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2640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1960" cy="594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0E" w:rsidRPr="0042640E" w:rsidRDefault="0042640E" w:rsidP="0042640E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42640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      ВОРОЖБЯНСЬКА ГІМНАЗІЯ № 4</w:t>
      </w:r>
    </w:p>
    <w:p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42640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ВОРОЖБЯНСЬКОЇ МІСЬКОЇ РАДИ </w:t>
      </w:r>
    </w:p>
    <w:p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42640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СУМСЬКОЇ ОБЛАСТІ </w:t>
      </w:r>
    </w:p>
    <w:p w:rsidR="0042640E" w:rsidRPr="0042640E" w:rsidRDefault="0042640E" w:rsidP="00426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В.Безсокирного №1, м.Ворожба Сумська область 41812 </w:t>
      </w:r>
    </w:p>
    <w:p w:rsidR="0042640E" w:rsidRPr="0042640E" w:rsidRDefault="0042640E" w:rsidP="00426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6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тел. (05443)-7-32-60</w:t>
      </w:r>
      <w:r w:rsidRPr="0042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26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e-mail:</w:t>
      </w:r>
      <w:r w:rsidRPr="0042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Pr="0042640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vorogba</w:t>
        </w:r>
        <w:r w:rsidRPr="0042640E">
          <w:rPr>
            <w:rFonts w:ascii="Times New Roman" w:eastAsia="Times New Roman" w:hAnsi="Times New Roman" w:cs="Times New Roman"/>
            <w:sz w:val="27"/>
            <w:szCs w:val="27"/>
            <w:u w:val="single"/>
            <w:lang w:val="uk-UA" w:eastAsia="ru-RU"/>
          </w:rPr>
          <w:t>4@</w:t>
        </w:r>
        <w:r w:rsidRPr="0042640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gmail</w:t>
        </w:r>
        <w:r w:rsidRPr="0042640E">
          <w:rPr>
            <w:rFonts w:ascii="Times New Roman" w:eastAsia="Times New Roman" w:hAnsi="Times New Roman" w:cs="Times New Roman"/>
            <w:sz w:val="27"/>
            <w:szCs w:val="27"/>
            <w:u w:val="single"/>
            <w:lang w:val="uk-UA" w:eastAsia="ru-RU"/>
          </w:rPr>
          <w:t>.</w:t>
        </w:r>
        <w:r w:rsidRPr="0042640E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com</w:t>
        </w:r>
      </w:hyperlink>
      <w:r w:rsidRPr="0042640E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 xml:space="preserve"> </w:t>
      </w:r>
      <w:r w:rsidRPr="0042640E">
        <w:rPr>
          <w:rFonts w:ascii="Times New Roman" w:eastAsia="Times New Roman" w:hAnsi="Times New Roman" w:cs="Times New Roman" w:hint="eastAsia"/>
          <w:sz w:val="24"/>
          <w:szCs w:val="24"/>
          <w:lang w:val="uk-UA" w:eastAsia="uk-UA"/>
        </w:rPr>
        <w:t>Код</w:t>
      </w:r>
      <w:r w:rsidRPr="004264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2640E">
        <w:rPr>
          <w:rFonts w:ascii="Times New Roman" w:eastAsia="Times New Roman" w:hAnsi="Times New Roman" w:cs="Times New Roman" w:hint="eastAsia"/>
          <w:sz w:val="24"/>
          <w:szCs w:val="24"/>
          <w:lang w:val="uk-UA" w:eastAsia="uk-UA"/>
        </w:rPr>
        <w:t>ЄДРПОУ</w:t>
      </w:r>
      <w:r w:rsidRPr="004264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24021662</w:t>
      </w:r>
    </w:p>
    <w:p w:rsidR="0042640E" w:rsidRPr="0042640E" w:rsidRDefault="0042640E" w:rsidP="00426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2640E" w:rsidRPr="0042640E" w:rsidRDefault="0042640E" w:rsidP="0042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40E" w:rsidRPr="0042640E" w:rsidRDefault="0042640E" w:rsidP="0042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2640E" w:rsidRPr="0042640E" w:rsidRDefault="0042640E" w:rsidP="0042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01 вересня 2021 року                                                                            № 39 - ОД</w:t>
      </w: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харчування</w:t>
      </w: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b/>
          <w:sz w:val="28"/>
          <w:szCs w:val="28"/>
          <w:lang w:val="uk-UA"/>
        </w:rPr>
        <w:t>учнів Ворожбянської гімназії №4</w:t>
      </w: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0E">
        <w:rPr>
          <w:rFonts w:ascii="Times New Roman" w:hAnsi="Times New Roman" w:cs="Times New Roman"/>
          <w:b/>
          <w:sz w:val="28"/>
          <w:szCs w:val="28"/>
        </w:rPr>
        <w:t>у 2021-2022 навчальному році</w:t>
      </w: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 xml:space="preserve">   На підставі статті 25 Закону України «Про освіту», частини 5 ст. 35 Закону України «Про дошкільну освіту», статей 14,18 Закону України «Про соціальний і правовий захист військовослужбовців та членів їх сімей», частини 2 статті 43, п. 6 ст.32 Закону України «Про місцеве самоврядування в Україні», п.11, п.19 Закону України «Про внесення змін до деяких законодавчих актів України</w:t>
      </w:r>
      <w:r w:rsidR="00551FEE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42640E">
        <w:rPr>
          <w:rFonts w:ascii="Times New Roman" w:hAnsi="Times New Roman" w:cs="Times New Roman"/>
          <w:sz w:val="28"/>
          <w:szCs w:val="28"/>
          <w:lang w:val="uk-UA"/>
        </w:rPr>
        <w:t>ішення Ворожбянської міської ради від 10.02.2021 року «Про встановлення розміру батьківської плати та організацію харчування вихованців дошкільних груп закладів загальної середньої освіти, вихованців закладів дошкільної освіти у 2021 році» з метою забезпечення харчування вихованців дошкільних груп, учнів та дітей пільгових категорій,</w:t>
      </w: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40E" w:rsidRPr="0042640E" w:rsidRDefault="0042640E" w:rsidP="004264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Установити з 01.09.2021 року згідно норми  вартість харчування в день одного вихованця дошкільної групи  у розмірі 42 (сорок дві) грн., з них за рахунок батьківської плати 21 (двадцять одина) грн., за рахунок Ворожбянської міської ради 21 (двадцять одина) грн. на дитину.</w:t>
      </w:r>
    </w:p>
    <w:p w:rsidR="0042640E" w:rsidRPr="0042640E" w:rsidRDefault="0042640E" w:rsidP="0042640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Установити з 01.09.2021 року середню вартість харчування в день одного учня, із числа дітей, батьки яких</w:t>
      </w:r>
      <w:r w:rsidRPr="004264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учасниками АТО-ООС</w:t>
      </w:r>
      <w:r w:rsidRPr="0042640E">
        <w:rPr>
          <w:rFonts w:ascii="Times New Roman" w:hAnsi="Times New Roman" w:cs="Times New Roman"/>
          <w:sz w:val="28"/>
          <w:szCs w:val="28"/>
          <w:lang w:val="uk-UA"/>
        </w:rPr>
        <w:t>, у розмірі 15.00  (п’ятнадцять) грн.</w:t>
      </w:r>
    </w:p>
    <w:p w:rsidR="0042640E" w:rsidRPr="0042640E" w:rsidRDefault="0042640E" w:rsidP="0042640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Установити з 01.09.2021 року за рахунок коштів районного бюджету фінансування витрат на харчування в день (42.00 грн.) одного вихованця  дошкільних груп для  вихованців із числа дітей, батьки яких приймали участь у проведенні бойових дій.</w:t>
      </w:r>
    </w:p>
    <w:p w:rsidR="0042640E" w:rsidRPr="0042640E" w:rsidRDefault="0042640E" w:rsidP="0042640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Середня вартість харчування в день одного учня пільгових категорій у розмірі 15 грн.</w:t>
      </w:r>
    </w:p>
    <w:p w:rsidR="0042640E" w:rsidRPr="0042640E" w:rsidRDefault="0042640E" w:rsidP="0042640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Установити середню вартість харчування в день на одного учня 1-9 класів 15 (п'ятнадцять) грн. за рахунок батьківської плати  </w:t>
      </w:r>
      <w:r w:rsidRPr="00426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(за рішенням батьківськіх зборів, протокол №1  від   30 серпня  2021 р.);  </w:t>
      </w:r>
    </w:p>
    <w:p w:rsidR="0042640E" w:rsidRPr="0042640E" w:rsidRDefault="0042640E" w:rsidP="0042640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Продовжити пільгу на харчування з 01.09.2021 року по 31.12.2021 року в розмірі 15.00 грн. за рахунок бюджетних коштів таким учням:</w:t>
      </w:r>
    </w:p>
    <w:p w:rsidR="0042640E" w:rsidRPr="0042640E" w:rsidRDefault="0042640E" w:rsidP="0042640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Кальченко Вікторії Русланівні - учениці 3 класу, батько якої, Кальченко Руслан Михайлович є учасником ООС;</w:t>
      </w:r>
    </w:p>
    <w:p w:rsidR="0042640E" w:rsidRPr="0042640E" w:rsidRDefault="0042640E" w:rsidP="0042640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Нагорному Івану Євгеновичу -  учню 2 класу, батько якого, Мартиненко Євген Вікторович, є учасником ООС;</w:t>
      </w:r>
    </w:p>
    <w:p w:rsidR="0042640E" w:rsidRPr="0042640E" w:rsidRDefault="0042640E" w:rsidP="0042640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Кальченко Валерії Дмитрівні – учениці 4 класу, батько якої, Кальченко Дмитро Олександрович є учасником ООС.</w:t>
      </w:r>
    </w:p>
    <w:p w:rsidR="0042640E" w:rsidRPr="0042640E" w:rsidRDefault="0042640E" w:rsidP="0042640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Продовжити пільгу на харчування з 01.09.2021 року по 31.12.2021 року в розмірі 42,00 грн. за рахунок бюджетних коштів вихованцям ДНЗ:</w:t>
      </w:r>
    </w:p>
    <w:p w:rsidR="0042640E" w:rsidRPr="0042640E" w:rsidRDefault="0042640E" w:rsidP="0042640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Кальченко Мілані Русланівні - вихованиця дошкільної групи, батько якої, Кальченко Руслан Михайлович є учасником ООС;</w:t>
      </w:r>
    </w:p>
    <w:p w:rsidR="0042640E" w:rsidRPr="0042640E" w:rsidRDefault="0042640E" w:rsidP="0042640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пільгу на харчування  із 01.09.2021 року по 31.12.2021 дитині, із числа внутрішньо переміщених осіб Паровому Рінату Романовичу – учню 4 класу, </w:t>
      </w:r>
    </w:p>
    <w:p w:rsidR="0042640E" w:rsidRPr="0042640E" w:rsidRDefault="0042640E" w:rsidP="0042640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А.С. Фонарьову.</w:t>
      </w:r>
    </w:p>
    <w:p w:rsidR="0042640E" w:rsidRPr="0042640E" w:rsidRDefault="0042640E" w:rsidP="0042640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Ольга МІРОШНИЧЕНКО</w:t>
      </w:r>
    </w:p>
    <w:p w:rsidR="0042640E" w:rsidRPr="0042640E" w:rsidRDefault="0042640E" w:rsidP="00426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0E">
        <w:rPr>
          <w:rFonts w:ascii="Times New Roman" w:hAnsi="Times New Roman" w:cs="Times New Roman"/>
          <w:sz w:val="28"/>
          <w:szCs w:val="28"/>
        </w:rPr>
        <w:t>Із наказом ознайомлені:</w:t>
      </w:r>
    </w:p>
    <w:p w:rsidR="0042640E" w:rsidRPr="0042640E" w:rsidRDefault="0042640E" w:rsidP="00426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</w:rPr>
        <w:t xml:space="preserve">_______________                ______________                   </w:t>
      </w:r>
      <w:r w:rsidRPr="0042640E">
        <w:rPr>
          <w:rFonts w:ascii="Times New Roman" w:hAnsi="Times New Roman" w:cs="Times New Roman"/>
          <w:sz w:val="28"/>
          <w:szCs w:val="28"/>
          <w:lang w:val="uk-UA"/>
        </w:rPr>
        <w:t xml:space="preserve">    Аліна ФОНАРЬОВА</w:t>
      </w:r>
    </w:p>
    <w:p w:rsidR="0042640E" w:rsidRPr="0042640E" w:rsidRDefault="0042640E" w:rsidP="00426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64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640E">
        <w:rPr>
          <w:rFonts w:ascii="Times New Roman" w:hAnsi="Times New Roman" w:cs="Times New Roman"/>
          <w:sz w:val="24"/>
          <w:szCs w:val="28"/>
        </w:rPr>
        <w:t>(дата)                                           (</w:t>
      </w:r>
      <w:proofErr w:type="gramStart"/>
      <w:r w:rsidRPr="0042640E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42640E">
        <w:rPr>
          <w:rFonts w:ascii="Times New Roman" w:hAnsi="Times New Roman" w:cs="Times New Roman"/>
          <w:sz w:val="24"/>
          <w:szCs w:val="28"/>
        </w:rPr>
        <w:t>ідпис)</w:t>
      </w:r>
    </w:p>
    <w:p w:rsidR="0042640E" w:rsidRPr="0042640E" w:rsidRDefault="0042640E" w:rsidP="00426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640E" w:rsidRPr="0042640E" w:rsidRDefault="0042640E" w:rsidP="0042640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40E" w:rsidRPr="0042640E" w:rsidRDefault="0042640E" w:rsidP="0042640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264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2640E" w:rsidRPr="0042640E" w:rsidRDefault="0042640E" w:rsidP="0042640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2640E" w:rsidRPr="0042640E" w:rsidRDefault="0042640E" w:rsidP="0042640E"/>
    <w:p w:rsidR="0042640E" w:rsidRPr="0042640E" w:rsidRDefault="0042640E" w:rsidP="0042640E"/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bookmarkStart w:id="0" w:name="_GoBack"/>
      <w:bookmarkEnd w:id="0"/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51FEE" w:rsidRDefault="00551FE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51FEE" w:rsidRDefault="00551FE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51FEE" w:rsidRDefault="00551FE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51FEE" w:rsidRDefault="00551FE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2640E" w:rsidRDefault="0042640E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E3594" w:rsidRPr="00755183" w:rsidRDefault="00EE3594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9B45C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577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94" w:rsidRPr="00755183" w:rsidRDefault="00EE3594" w:rsidP="00024D4C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5518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      ВОРОЖБЯНСЬКА ГІМНАЗІЯ № 4</w:t>
      </w:r>
    </w:p>
    <w:p w:rsidR="00EE3594" w:rsidRPr="00755183" w:rsidRDefault="00EE3594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5518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ВОРОЖБЯНСЬКОЇ МІСЬКОЇ РАДИ </w:t>
      </w:r>
    </w:p>
    <w:p w:rsidR="00EE3594" w:rsidRPr="00755183" w:rsidRDefault="00EE3594" w:rsidP="0002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5518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СУМСЬКОЇ ОБЛАСТІ </w:t>
      </w:r>
    </w:p>
    <w:p w:rsidR="00EE3594" w:rsidRPr="00755183" w:rsidRDefault="00EE3594" w:rsidP="0002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51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В.Безсокирного №1, м.Ворожба Сумська область 41812 </w:t>
      </w:r>
    </w:p>
    <w:p w:rsidR="00EE3594" w:rsidRDefault="007642EE" w:rsidP="0002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42E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uk-UA" w:eastAsia="uk-UA"/>
        </w:rPr>
        <w:pict>
          <v:line id="Прямая соединительная линия 2" o:spid="_x0000_s1026" style="position:absolute;left:0;text-align:left;flip:y;z-index:251659264;visibility:visible" from="-16.8pt,19.65pt" to="469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" strokecolor="black [3040]"/>
        </w:pict>
      </w:r>
      <w:r w:rsidR="00EE3594" w:rsidRPr="00755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тел. (05443)-7-32-60</w:t>
      </w:r>
      <w:r w:rsidR="00EE3594" w:rsidRPr="00755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E3594" w:rsidRPr="00755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e-mail:</w:t>
      </w:r>
      <w:r w:rsidR="00EE3594" w:rsidRPr="00755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hyperlink r:id="rId7" w:history="1">
        <w:r w:rsidR="00EE3594" w:rsidRPr="0075518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vorogba</w:t>
        </w:r>
        <w:r w:rsidR="00EE3594" w:rsidRPr="00755183">
          <w:rPr>
            <w:rFonts w:ascii="Times New Roman" w:eastAsia="Times New Roman" w:hAnsi="Times New Roman" w:cs="Times New Roman"/>
            <w:sz w:val="27"/>
            <w:szCs w:val="27"/>
            <w:u w:val="single"/>
            <w:lang w:val="uk-UA" w:eastAsia="ru-RU"/>
          </w:rPr>
          <w:t>4@</w:t>
        </w:r>
        <w:r w:rsidR="00EE3594" w:rsidRPr="0075518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gmail</w:t>
        </w:r>
        <w:r w:rsidR="00EE3594" w:rsidRPr="00755183">
          <w:rPr>
            <w:rFonts w:ascii="Times New Roman" w:eastAsia="Times New Roman" w:hAnsi="Times New Roman" w:cs="Times New Roman"/>
            <w:sz w:val="27"/>
            <w:szCs w:val="27"/>
            <w:u w:val="single"/>
            <w:lang w:val="uk-UA" w:eastAsia="ru-RU"/>
          </w:rPr>
          <w:t>.</w:t>
        </w:r>
        <w:r w:rsidR="00EE3594" w:rsidRPr="0075518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com</w:t>
        </w:r>
      </w:hyperlink>
      <w:r w:rsidR="00EE3594" w:rsidRPr="00755183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 xml:space="preserve"> </w:t>
      </w:r>
      <w:r w:rsidR="00EE3594" w:rsidRPr="00755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 ЄДРПОУ 24021662</w:t>
      </w:r>
    </w:p>
    <w:p w:rsidR="007E3E20" w:rsidRPr="009B45CD" w:rsidRDefault="007E3E20" w:rsidP="0002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E3594" w:rsidRPr="009B45CD" w:rsidRDefault="00EE3594" w:rsidP="0002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E3594" w:rsidRPr="009B45CD" w:rsidRDefault="00EE3594" w:rsidP="0002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4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</w:t>
      </w:r>
    </w:p>
    <w:p w:rsidR="00EE3594" w:rsidRPr="00755183" w:rsidRDefault="00EE3594" w:rsidP="00024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4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 вересня 2021 року                                                                                                  №____-ОД</w:t>
      </w:r>
    </w:p>
    <w:p w:rsidR="00EE3594" w:rsidRPr="009B45CD" w:rsidRDefault="00EE3594" w:rsidP="00024D4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E3594" w:rsidRPr="009B45CD" w:rsidRDefault="00EE3594" w:rsidP="00024D4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CD">
        <w:rPr>
          <w:rFonts w:ascii="Times New Roman" w:hAnsi="Times New Roman" w:cs="Times New Roman"/>
          <w:b/>
          <w:sz w:val="28"/>
          <w:szCs w:val="28"/>
        </w:rPr>
        <w:t>Про організацію харчування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CD">
        <w:rPr>
          <w:rFonts w:ascii="Times New Roman" w:hAnsi="Times New Roman" w:cs="Times New Roman"/>
          <w:b/>
          <w:sz w:val="28"/>
          <w:szCs w:val="28"/>
        </w:rPr>
        <w:t>учнів Ворожбянсько</w:t>
      </w:r>
      <w:r w:rsidRPr="009B45CD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B45C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B45C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B45CD">
        <w:rPr>
          <w:rFonts w:ascii="Times New Roman" w:hAnsi="Times New Roman" w:cs="Times New Roman"/>
          <w:b/>
          <w:sz w:val="28"/>
          <w:szCs w:val="28"/>
        </w:rPr>
        <w:t>мназ</w:t>
      </w:r>
      <w:r w:rsidRPr="009B45CD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Pr="009B45CD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CD">
        <w:rPr>
          <w:rFonts w:ascii="Times New Roman" w:hAnsi="Times New Roman" w:cs="Times New Roman"/>
          <w:b/>
          <w:sz w:val="28"/>
          <w:szCs w:val="28"/>
        </w:rPr>
        <w:t>у 2021-2022 навчальному році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       На виконання п.3 ст. 56 Закону України “Про освіту”, пункту 3 статті 32 Закону України “Про загальну середню освіту”, статті 5 Закону України “Про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охорону дитинства”, Закону України “П</w:t>
      </w:r>
      <w:r w:rsidR="00024D4C">
        <w:rPr>
          <w:rFonts w:ascii="Times New Roman" w:hAnsi="Times New Roman" w:cs="Times New Roman"/>
          <w:sz w:val="28"/>
          <w:szCs w:val="28"/>
        </w:rPr>
        <w:t>ро правовий режим території, що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зазнала радіоактивного забруднення внаслідок Чорнобильської катастрофи”</w:t>
      </w:r>
      <w:r w:rsidR="00CA32A4">
        <w:rPr>
          <w:rFonts w:ascii="Times New Roman" w:hAnsi="Times New Roman" w:cs="Times New Roman"/>
          <w:sz w:val="28"/>
          <w:szCs w:val="28"/>
        </w:rPr>
        <w:t>,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Закону України “Про внесення змін</w:t>
      </w:r>
      <w:r w:rsidR="00024D4C">
        <w:rPr>
          <w:rFonts w:ascii="Times New Roman" w:hAnsi="Times New Roman" w:cs="Times New Roman"/>
          <w:sz w:val="28"/>
          <w:szCs w:val="28"/>
        </w:rPr>
        <w:t xml:space="preserve"> до деяких законів України щодо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забезпечення безкоштовним харчуванням дітей внутрішньо переміщених осіб”,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Порядку надання послуг з харчування дітей у дошкільних, учнів у</w:t>
      </w:r>
    </w:p>
    <w:p w:rsidR="00EE3594" w:rsidRPr="00CA32A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загальноосвітніх навчальних закладах, операції з надання яких звільняються від  обкладання податком на додану вартість, затвердженого постановою Кабінету Міністрів України від 02 лютого 2011 року No 116, Порядку організації харчування дітей у навчальних та оздоровчих закладах, затвердженого спільним наказом Міністерства освіти і науки України та Міністерства охорони здоров’я України від 01 червня 2005 року No 242/329,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Міністерства охорони здоров’я України від 17 квітня 2006 року No 298/227 (із змінами та доповненнями),</w:t>
      </w:r>
      <w:r w:rsidR="002A6563">
        <w:rPr>
          <w:rFonts w:ascii="Times New Roman" w:hAnsi="Times New Roman" w:cs="Times New Roman"/>
          <w:sz w:val="28"/>
          <w:szCs w:val="28"/>
        </w:rPr>
        <w:t xml:space="preserve"> спільного наказу Міністерства</w:t>
      </w:r>
      <w:r w:rsidRPr="009B45CD">
        <w:rPr>
          <w:rFonts w:ascii="Times New Roman" w:hAnsi="Times New Roman" w:cs="Times New Roman"/>
          <w:sz w:val="28"/>
          <w:szCs w:val="28"/>
        </w:rPr>
        <w:t xml:space="preserve"> освіти і науки України та Міністерстваохорони здоров’я </w:t>
      </w:r>
      <w:r w:rsidR="00024D4C">
        <w:rPr>
          <w:rFonts w:ascii="Times New Roman" w:hAnsi="Times New Roman" w:cs="Times New Roman"/>
          <w:sz w:val="28"/>
          <w:szCs w:val="28"/>
        </w:rPr>
        <w:t>України від 15 серпня 2006 року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No 620/563 “Щодо невідкладних заходів з</w:t>
      </w:r>
      <w:r w:rsidR="00024D4C">
        <w:rPr>
          <w:rFonts w:ascii="Times New Roman" w:hAnsi="Times New Roman" w:cs="Times New Roman"/>
          <w:sz w:val="28"/>
          <w:szCs w:val="28"/>
        </w:rPr>
        <w:t xml:space="preserve"> організації харчування дітей у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дошкільних,  </w:t>
      </w:r>
      <w:r w:rsidR="00CA32A4">
        <w:rPr>
          <w:rFonts w:ascii="Times New Roman" w:hAnsi="Times New Roman" w:cs="Times New Roman"/>
          <w:sz w:val="28"/>
          <w:szCs w:val="28"/>
        </w:rPr>
        <w:t>постанови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2A4" w:rsidRPr="009B45CD">
        <w:rPr>
          <w:rFonts w:ascii="Times New Roman" w:hAnsi="Times New Roman" w:cs="Times New Roman"/>
          <w:sz w:val="28"/>
          <w:szCs w:val="28"/>
        </w:rPr>
        <w:t xml:space="preserve">Головного державного санітарного </w:t>
      </w:r>
      <w:r w:rsidR="00CA32A4">
        <w:rPr>
          <w:rFonts w:ascii="Times New Roman" w:hAnsi="Times New Roman" w:cs="Times New Roman"/>
          <w:sz w:val="28"/>
          <w:szCs w:val="28"/>
        </w:rPr>
        <w:t xml:space="preserve">лікаря України від 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>26.08.</w:t>
      </w:r>
      <w:r w:rsidR="00CA32A4">
        <w:rPr>
          <w:rFonts w:ascii="Times New Roman" w:hAnsi="Times New Roman" w:cs="Times New Roman"/>
          <w:sz w:val="28"/>
          <w:szCs w:val="28"/>
        </w:rPr>
        <w:t>202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2A4" w:rsidRPr="009B45CD">
        <w:rPr>
          <w:rFonts w:ascii="Times New Roman" w:hAnsi="Times New Roman" w:cs="Times New Roman"/>
          <w:sz w:val="28"/>
          <w:szCs w:val="28"/>
        </w:rPr>
        <w:t xml:space="preserve"> року </w:t>
      </w:r>
      <w:r w:rsidR="00CA32A4" w:rsidRPr="009B45C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A32A4">
        <w:rPr>
          <w:rFonts w:ascii="Times New Roman" w:hAnsi="Times New Roman" w:cs="Times New Roman"/>
          <w:sz w:val="28"/>
          <w:szCs w:val="28"/>
        </w:rPr>
        <w:t xml:space="preserve"> 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32A4"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2A4">
        <w:rPr>
          <w:rFonts w:ascii="Times New Roman" w:hAnsi="Times New Roman" w:cs="Times New Roman"/>
          <w:sz w:val="28"/>
          <w:szCs w:val="28"/>
        </w:rPr>
        <w:t>“Про затвердження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2A4" w:rsidRPr="009B45CD">
        <w:rPr>
          <w:rFonts w:ascii="Times New Roman" w:hAnsi="Times New Roman" w:cs="Times New Roman"/>
          <w:sz w:val="28"/>
          <w:szCs w:val="28"/>
        </w:rPr>
        <w:t>протиепідемічних заходів у закладах освіти</w:t>
      </w:r>
      <w:r w:rsidR="00CA32A4">
        <w:rPr>
          <w:rFonts w:ascii="Times New Roman" w:hAnsi="Times New Roman" w:cs="Times New Roman"/>
          <w:sz w:val="28"/>
          <w:szCs w:val="28"/>
        </w:rPr>
        <w:t xml:space="preserve"> у період карантину в зв’язку з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2A4" w:rsidRPr="009B45CD">
        <w:rPr>
          <w:rFonts w:ascii="Times New Roman" w:hAnsi="Times New Roman" w:cs="Times New Roman"/>
          <w:sz w:val="28"/>
          <w:szCs w:val="28"/>
        </w:rPr>
        <w:t>поширенням коронавірусної хвороби (COVID-19)”;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2A4">
        <w:rPr>
          <w:rFonts w:ascii="Times New Roman" w:hAnsi="Times New Roman" w:cs="Times New Roman"/>
          <w:sz w:val="28"/>
          <w:szCs w:val="28"/>
          <w:lang w:val="uk-UA"/>
        </w:rPr>
        <w:t>з метою збереження здоров’я дітей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2A4">
        <w:rPr>
          <w:rFonts w:ascii="Times New Roman" w:hAnsi="Times New Roman" w:cs="Times New Roman"/>
          <w:sz w:val="28"/>
          <w:szCs w:val="28"/>
          <w:lang w:val="uk-UA"/>
        </w:rPr>
        <w:t>забезпечення повноцінним харчуванням учнів і вихованців навчальних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2A4">
        <w:rPr>
          <w:rFonts w:ascii="Times New Roman" w:hAnsi="Times New Roman" w:cs="Times New Roman"/>
          <w:sz w:val="28"/>
          <w:szCs w:val="28"/>
          <w:lang w:val="uk-UA"/>
        </w:rPr>
        <w:t>закладів району та з метою забезпечення учнів закладу харчуванням</w:t>
      </w:r>
    </w:p>
    <w:p w:rsid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D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lastRenderedPageBreak/>
        <w:t>1. Призначити відповідальною особою за організацію харчування учнів 1-4 класів, 5-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 класів, учнів пільгових категорі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 w:rsidR="002C1C00">
        <w:rPr>
          <w:rFonts w:ascii="Times New Roman" w:hAnsi="Times New Roman" w:cs="Times New Roman"/>
          <w:sz w:val="28"/>
          <w:szCs w:val="28"/>
          <w:lang w:val="uk-UA"/>
        </w:rPr>
        <w:t>вихованців дошкільної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Фонарьову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Аліну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Сергіївну;</w:t>
      </w:r>
    </w:p>
    <w:p w:rsidR="00EE3594" w:rsidRPr="002C1C00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C00">
        <w:rPr>
          <w:rFonts w:ascii="Times New Roman" w:hAnsi="Times New Roman" w:cs="Times New Roman"/>
          <w:sz w:val="28"/>
          <w:szCs w:val="28"/>
          <w:lang w:val="uk-UA"/>
        </w:rPr>
        <w:t>2. Встановити наступний режим харчування: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- одноразовий (обід) - для учнів </w:t>
      </w:r>
      <w:r w:rsidR="002C1C00">
        <w:rPr>
          <w:rFonts w:ascii="Times New Roman" w:hAnsi="Times New Roman" w:cs="Times New Roman"/>
          <w:sz w:val="28"/>
          <w:szCs w:val="28"/>
          <w:lang w:val="uk-UA"/>
        </w:rPr>
        <w:t xml:space="preserve">1-4, </w:t>
      </w:r>
      <w:r w:rsidR="002C1C00">
        <w:rPr>
          <w:rFonts w:ascii="Times New Roman" w:hAnsi="Times New Roman" w:cs="Times New Roman"/>
          <w:sz w:val="28"/>
          <w:szCs w:val="28"/>
        </w:rPr>
        <w:t>5</w:t>
      </w:r>
      <w:r w:rsidR="002C1C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B45CD">
        <w:rPr>
          <w:rFonts w:ascii="Times New Roman" w:hAnsi="Times New Roman" w:cs="Times New Roman"/>
          <w:sz w:val="28"/>
          <w:szCs w:val="28"/>
        </w:rPr>
        <w:t xml:space="preserve"> класів;</w:t>
      </w:r>
    </w:p>
    <w:p w:rsidR="00EE3594" w:rsidRPr="00024D4C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- триразовий (сніданок, обід, полуденок) – для в</w:t>
      </w:r>
      <w:r w:rsidR="002C1C00">
        <w:rPr>
          <w:rFonts w:ascii="Times New Roman" w:hAnsi="Times New Roman" w:cs="Times New Roman"/>
          <w:sz w:val="28"/>
          <w:szCs w:val="28"/>
        </w:rPr>
        <w:t>ихованців дошкільно</w:t>
      </w:r>
      <w:r w:rsidR="002C1C00">
        <w:rPr>
          <w:rFonts w:ascii="Times New Roman" w:hAnsi="Times New Roman" w:cs="Times New Roman"/>
          <w:sz w:val="28"/>
          <w:szCs w:val="28"/>
          <w:lang w:val="uk-UA"/>
        </w:rPr>
        <w:t>ї групи</w:t>
      </w:r>
      <w:r w:rsidR="00024D4C">
        <w:rPr>
          <w:rFonts w:ascii="Times New Roman" w:hAnsi="Times New Roman" w:cs="Times New Roman"/>
          <w:sz w:val="28"/>
          <w:szCs w:val="28"/>
        </w:rPr>
        <w:t>;</w:t>
      </w:r>
    </w:p>
    <w:p w:rsidR="002C1C00" w:rsidRDefault="002C1C00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3. Затвердити графік харчування учнів: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592F84" w:rsidRDefault="00592F8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84">
        <w:rPr>
          <w:rFonts w:ascii="Times New Roman" w:hAnsi="Times New Roman" w:cs="Times New Roman"/>
          <w:sz w:val="28"/>
          <w:szCs w:val="28"/>
          <w:lang w:val="uk-UA"/>
        </w:rPr>
        <w:t xml:space="preserve">ІІ перерва </w:t>
      </w:r>
      <w:r w:rsidRPr="00592F84">
        <w:rPr>
          <w:rFonts w:ascii="Times New Roman" w:hAnsi="Times New Roman" w:cs="Times New Roman"/>
          <w:sz w:val="28"/>
          <w:szCs w:val="28"/>
        </w:rPr>
        <w:t xml:space="preserve">– </w:t>
      </w:r>
      <w:r w:rsidRPr="00592F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2F84">
        <w:rPr>
          <w:rFonts w:ascii="Times New Roman" w:hAnsi="Times New Roman" w:cs="Times New Roman"/>
          <w:sz w:val="28"/>
          <w:szCs w:val="28"/>
        </w:rPr>
        <w:t>-</w:t>
      </w:r>
      <w:r w:rsidRPr="00592F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3594" w:rsidRPr="00592F84">
        <w:rPr>
          <w:rFonts w:ascii="Times New Roman" w:hAnsi="Times New Roman" w:cs="Times New Roman"/>
          <w:sz w:val="28"/>
          <w:szCs w:val="28"/>
        </w:rPr>
        <w:t xml:space="preserve"> класи;</w:t>
      </w:r>
    </w:p>
    <w:p w:rsidR="00EE3594" w:rsidRPr="00592F84" w:rsidRDefault="00592F8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84">
        <w:rPr>
          <w:rFonts w:ascii="Times New Roman" w:hAnsi="Times New Roman" w:cs="Times New Roman"/>
          <w:sz w:val="28"/>
          <w:szCs w:val="28"/>
          <w:lang w:val="uk-UA"/>
        </w:rPr>
        <w:t>ІІІ перерва</w:t>
      </w:r>
      <w:r w:rsidRPr="00592F84">
        <w:rPr>
          <w:rFonts w:ascii="Times New Roman" w:hAnsi="Times New Roman" w:cs="Times New Roman"/>
          <w:sz w:val="28"/>
          <w:szCs w:val="28"/>
        </w:rPr>
        <w:t xml:space="preserve"> – </w:t>
      </w:r>
      <w:r w:rsidRPr="00592F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3594" w:rsidRPr="00592F84">
        <w:rPr>
          <w:rFonts w:ascii="Times New Roman" w:hAnsi="Times New Roman" w:cs="Times New Roman"/>
          <w:sz w:val="28"/>
          <w:szCs w:val="28"/>
        </w:rPr>
        <w:t>-</w:t>
      </w:r>
      <w:r w:rsidR="00EE3594" w:rsidRPr="00592F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3594" w:rsidRPr="00592F84">
        <w:rPr>
          <w:rFonts w:ascii="Times New Roman" w:hAnsi="Times New Roman" w:cs="Times New Roman"/>
          <w:sz w:val="28"/>
          <w:szCs w:val="28"/>
        </w:rPr>
        <w:t xml:space="preserve"> класи;</w:t>
      </w:r>
    </w:p>
    <w:p w:rsidR="002C1C00" w:rsidRPr="003B7533" w:rsidRDefault="002C1C00" w:rsidP="00024D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3594" w:rsidRPr="00592F84" w:rsidRDefault="002C1C00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84">
        <w:rPr>
          <w:rFonts w:ascii="Times New Roman" w:hAnsi="Times New Roman" w:cs="Times New Roman"/>
          <w:sz w:val="28"/>
          <w:szCs w:val="28"/>
          <w:lang w:val="uk-UA"/>
        </w:rPr>
        <w:t>Дошкільна група</w:t>
      </w:r>
      <w:r w:rsidR="00EE3594" w:rsidRPr="00592F84">
        <w:rPr>
          <w:rFonts w:ascii="Times New Roman" w:hAnsi="Times New Roman" w:cs="Times New Roman"/>
          <w:sz w:val="28"/>
          <w:szCs w:val="28"/>
        </w:rPr>
        <w:t>:</w:t>
      </w:r>
    </w:p>
    <w:p w:rsidR="00592F84" w:rsidRPr="00592F8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84">
        <w:rPr>
          <w:rFonts w:ascii="Times New Roman" w:hAnsi="Times New Roman" w:cs="Times New Roman"/>
          <w:sz w:val="28"/>
          <w:szCs w:val="28"/>
        </w:rPr>
        <w:t xml:space="preserve">8.30. – </w:t>
      </w:r>
      <w:r w:rsidR="00592F84" w:rsidRPr="00592F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92F84" w:rsidRPr="00592F84">
        <w:rPr>
          <w:rFonts w:ascii="Times New Roman" w:hAnsi="Times New Roman" w:cs="Times New Roman"/>
          <w:sz w:val="28"/>
          <w:szCs w:val="28"/>
        </w:rPr>
        <w:t>.</w:t>
      </w:r>
      <w:r w:rsidR="00592F84" w:rsidRPr="00592F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2F84">
        <w:rPr>
          <w:rFonts w:ascii="Times New Roman" w:hAnsi="Times New Roman" w:cs="Times New Roman"/>
          <w:sz w:val="28"/>
          <w:szCs w:val="28"/>
        </w:rPr>
        <w:t>0 – сніданок</w:t>
      </w:r>
    </w:p>
    <w:p w:rsidR="00EE3594" w:rsidRPr="00592F8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84">
        <w:rPr>
          <w:rFonts w:ascii="Times New Roman" w:hAnsi="Times New Roman" w:cs="Times New Roman"/>
          <w:sz w:val="28"/>
          <w:szCs w:val="28"/>
        </w:rPr>
        <w:t>12.30. – 13.00 – обід</w:t>
      </w:r>
    </w:p>
    <w:p w:rsidR="00EE3594" w:rsidRPr="00592F84" w:rsidRDefault="00592F8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84">
        <w:rPr>
          <w:rFonts w:ascii="Times New Roman" w:hAnsi="Times New Roman" w:cs="Times New Roman"/>
          <w:sz w:val="28"/>
          <w:szCs w:val="28"/>
        </w:rPr>
        <w:t>1</w:t>
      </w:r>
      <w:r w:rsidRPr="00592F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2F84">
        <w:rPr>
          <w:rFonts w:ascii="Times New Roman" w:hAnsi="Times New Roman" w:cs="Times New Roman"/>
          <w:sz w:val="28"/>
          <w:szCs w:val="28"/>
        </w:rPr>
        <w:t>.</w:t>
      </w:r>
      <w:r w:rsidRPr="00592F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E3594" w:rsidRPr="00592F84">
        <w:rPr>
          <w:rFonts w:ascii="Times New Roman" w:hAnsi="Times New Roman" w:cs="Times New Roman"/>
          <w:sz w:val="28"/>
          <w:szCs w:val="28"/>
        </w:rPr>
        <w:t>. – 1</w:t>
      </w:r>
      <w:r w:rsidRPr="00592F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2F84">
        <w:rPr>
          <w:rFonts w:ascii="Times New Roman" w:hAnsi="Times New Roman" w:cs="Times New Roman"/>
          <w:sz w:val="28"/>
          <w:szCs w:val="28"/>
        </w:rPr>
        <w:t>.</w:t>
      </w:r>
      <w:r w:rsidRPr="00592F8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3594" w:rsidRPr="00592F84">
        <w:rPr>
          <w:rFonts w:ascii="Times New Roman" w:hAnsi="Times New Roman" w:cs="Times New Roman"/>
          <w:sz w:val="28"/>
          <w:szCs w:val="28"/>
        </w:rPr>
        <w:t>0 – полуденок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024D4C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B45CD">
        <w:rPr>
          <w:rFonts w:ascii="Times New Roman" w:hAnsi="Times New Roman" w:cs="Times New Roman"/>
          <w:sz w:val="28"/>
          <w:szCs w:val="28"/>
        </w:rPr>
        <w:t>Безоплатне харчування учнів здійснюв</w:t>
      </w:r>
      <w:r>
        <w:rPr>
          <w:rFonts w:ascii="Times New Roman" w:hAnsi="Times New Roman" w:cs="Times New Roman"/>
          <w:sz w:val="28"/>
          <w:szCs w:val="28"/>
        </w:rPr>
        <w:t>ати тільки в робочі дні. 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відсутності учнів під час навчання, компенса</w:t>
      </w:r>
      <w:r>
        <w:rPr>
          <w:rFonts w:ascii="Times New Roman" w:hAnsi="Times New Roman" w:cs="Times New Roman"/>
          <w:sz w:val="28"/>
          <w:szCs w:val="28"/>
        </w:rPr>
        <w:t>ції за харчування не проводити.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Накази на безоплатне харчування учнів</w:t>
      </w:r>
      <w:r>
        <w:rPr>
          <w:rFonts w:ascii="Times New Roman" w:hAnsi="Times New Roman" w:cs="Times New Roman"/>
          <w:sz w:val="28"/>
          <w:szCs w:val="28"/>
        </w:rPr>
        <w:t xml:space="preserve"> видавати та оформляти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діючими вимогами, посилаючись на підстави. </w:t>
      </w:r>
      <w:proofErr w:type="gramStart"/>
      <w:r w:rsidRPr="009B45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45CD">
        <w:rPr>
          <w:rFonts w:ascii="Times New Roman" w:hAnsi="Times New Roman" w:cs="Times New Roman"/>
          <w:sz w:val="28"/>
          <w:szCs w:val="28"/>
        </w:rPr>
        <w:t xml:space="preserve"> день припинення безоплатного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харчування окремих учнів видавати відповідні накази;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4. Створити та затвердити у закладі Раду з харчування у складі:</w:t>
      </w:r>
    </w:p>
    <w:p w:rsidR="00EE3594" w:rsidRPr="009B45CD" w:rsidRDefault="007E3E20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Фонарьової А.С.</w:t>
      </w:r>
      <w:r w:rsidR="00EE3594" w:rsidRPr="009B45CD">
        <w:rPr>
          <w:rFonts w:ascii="Times New Roman" w:hAnsi="Times New Roman" w:cs="Times New Roman"/>
          <w:sz w:val="28"/>
          <w:szCs w:val="28"/>
        </w:rPr>
        <w:t xml:space="preserve"> - заступника директора з виховної роботи;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Степаненко В.В.</w:t>
      </w:r>
      <w:r w:rsidRPr="009B45CD">
        <w:rPr>
          <w:rFonts w:ascii="Times New Roman" w:hAnsi="Times New Roman" w:cs="Times New Roman"/>
          <w:sz w:val="28"/>
          <w:szCs w:val="28"/>
        </w:rPr>
        <w:t xml:space="preserve"> – завідувача господарством;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Курило І.А.</w:t>
      </w:r>
      <w:r w:rsidRPr="009B45CD">
        <w:rPr>
          <w:rFonts w:ascii="Times New Roman" w:hAnsi="Times New Roman" w:cs="Times New Roman"/>
          <w:sz w:val="28"/>
          <w:szCs w:val="28"/>
        </w:rPr>
        <w:t xml:space="preserve"> - кухаря;</w:t>
      </w:r>
    </w:p>
    <w:p w:rsidR="00EE3594" w:rsidRPr="009B45CD" w:rsidRDefault="007E3E20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Бані</w:t>
      </w:r>
      <w:r w:rsidR="00EE3594"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EE3594" w:rsidRPr="009B45CD">
        <w:rPr>
          <w:rFonts w:ascii="Times New Roman" w:hAnsi="Times New Roman" w:cs="Times New Roman"/>
          <w:sz w:val="28"/>
          <w:szCs w:val="28"/>
        </w:rPr>
        <w:t xml:space="preserve"> – кухаря;</w:t>
      </w:r>
    </w:p>
    <w:p w:rsidR="00024D4C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Хмилюк Н.А.</w:t>
      </w:r>
      <w:r w:rsidRPr="009B45CD">
        <w:rPr>
          <w:rFonts w:ascii="Times New Roman" w:hAnsi="Times New Roman" w:cs="Times New Roman"/>
          <w:sz w:val="28"/>
          <w:szCs w:val="28"/>
        </w:rPr>
        <w:t xml:space="preserve"> – вчителя початкових класів, 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1) Засідання Ради з харчування проводити один раз на місяць;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2) Кожне засідання</w:t>
      </w:r>
      <w:proofErr w:type="gramStart"/>
      <w:r w:rsidRPr="009B45C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B45CD">
        <w:rPr>
          <w:rFonts w:ascii="Times New Roman" w:hAnsi="Times New Roman" w:cs="Times New Roman"/>
          <w:sz w:val="28"/>
          <w:szCs w:val="28"/>
        </w:rPr>
        <w:t>ади фіксувати протоколом;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5. Створити та затвердити комісію громадського контролю за якістю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харчування учнів у закладі у складі:</w:t>
      </w:r>
    </w:p>
    <w:p w:rsidR="00EE3594" w:rsidRPr="009B45CD" w:rsidRDefault="00024D4C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Кальченко</w:t>
      </w:r>
      <w:r w:rsidR="00EE3594"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EE3594" w:rsidRPr="009B45CD">
        <w:rPr>
          <w:rFonts w:ascii="Times New Roman" w:hAnsi="Times New Roman" w:cs="Times New Roman"/>
          <w:sz w:val="28"/>
          <w:szCs w:val="28"/>
        </w:rPr>
        <w:t xml:space="preserve"> – голова батьківського комітету;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Єременко О.С.</w:t>
      </w:r>
      <w:r w:rsidRPr="009B45CD">
        <w:rPr>
          <w:rFonts w:ascii="Times New Roman" w:hAnsi="Times New Roman" w:cs="Times New Roman"/>
          <w:sz w:val="28"/>
          <w:szCs w:val="28"/>
        </w:rPr>
        <w:t xml:space="preserve"> – члена батьківського комітету;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Дунь М</w:t>
      </w:r>
      <w:r w:rsidRPr="009B45CD">
        <w:rPr>
          <w:rFonts w:ascii="Times New Roman" w:hAnsi="Times New Roman" w:cs="Times New Roman"/>
          <w:sz w:val="28"/>
          <w:szCs w:val="28"/>
        </w:rPr>
        <w:t>.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9B45CD">
        <w:rPr>
          <w:rFonts w:ascii="Times New Roman" w:hAnsi="Times New Roman" w:cs="Times New Roman"/>
          <w:sz w:val="28"/>
          <w:szCs w:val="28"/>
        </w:rPr>
        <w:t xml:space="preserve"> – члена батьківського комітету;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Фонарьова А.С.</w:t>
      </w:r>
      <w:r w:rsidRPr="009B45CD">
        <w:rPr>
          <w:rFonts w:ascii="Times New Roman" w:hAnsi="Times New Roman" w:cs="Times New Roman"/>
          <w:sz w:val="28"/>
          <w:szCs w:val="28"/>
        </w:rPr>
        <w:t xml:space="preserve"> – відповідальної особи з питань харчування в закладі.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6. Призначити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Степаненко В.В.</w:t>
      </w:r>
      <w:r>
        <w:rPr>
          <w:rFonts w:ascii="Times New Roman" w:hAnsi="Times New Roman" w:cs="Times New Roman"/>
          <w:sz w:val="28"/>
          <w:szCs w:val="28"/>
        </w:rPr>
        <w:t>, завідувача господарством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відповідальною особою за дотримання питного режиму у закладі;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Відповідальній особі за організацію харчування учнів 1-4 класів, 5-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класів, учнів пільгових категорій, 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9B45CD">
        <w:rPr>
          <w:rFonts w:ascii="Times New Roman" w:hAnsi="Times New Roman" w:cs="Times New Roman"/>
          <w:sz w:val="28"/>
          <w:szCs w:val="28"/>
        </w:rPr>
        <w:t>групи заступнику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директора з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9B45CD">
        <w:rPr>
          <w:rFonts w:ascii="Times New Roman" w:hAnsi="Times New Roman" w:cs="Times New Roman"/>
          <w:sz w:val="28"/>
          <w:szCs w:val="28"/>
        </w:rPr>
        <w:t xml:space="preserve">виховної роботи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Фонарьовій</w:t>
      </w:r>
      <w:r w:rsidRPr="009B45CD">
        <w:rPr>
          <w:rFonts w:ascii="Times New Roman" w:hAnsi="Times New Roman" w:cs="Times New Roman"/>
          <w:sz w:val="28"/>
          <w:szCs w:val="28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Аліні </w:t>
      </w:r>
      <w:r w:rsidRPr="009B45CD">
        <w:rPr>
          <w:rFonts w:ascii="Times New Roman" w:hAnsi="Times New Roman" w:cs="Times New Roman"/>
          <w:sz w:val="28"/>
          <w:szCs w:val="28"/>
        </w:rPr>
        <w:t>Сергіївні: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5CD">
        <w:rPr>
          <w:rFonts w:ascii="Times New Roman" w:hAnsi="Times New Roman" w:cs="Times New Roman"/>
          <w:sz w:val="28"/>
          <w:szCs w:val="28"/>
        </w:rPr>
        <w:t>1) Організувати харчування дітей закладу з 01 вересня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згідно вимог чинного законодавства з урах</w:t>
      </w:r>
      <w:r>
        <w:rPr>
          <w:rFonts w:ascii="Times New Roman" w:hAnsi="Times New Roman" w:cs="Times New Roman"/>
          <w:sz w:val="28"/>
          <w:szCs w:val="28"/>
        </w:rPr>
        <w:t>уванням пунктів 18-25 постанови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Головного державного санітарного </w:t>
      </w:r>
      <w:r w:rsidR="008E6070">
        <w:rPr>
          <w:rFonts w:ascii="Times New Roman" w:hAnsi="Times New Roman" w:cs="Times New Roman"/>
          <w:sz w:val="28"/>
          <w:szCs w:val="28"/>
        </w:rPr>
        <w:t xml:space="preserve">лікаря України від </w:t>
      </w:r>
      <w:r w:rsidR="008E60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>6.08</w:t>
      </w:r>
      <w:r w:rsidR="008E60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6070">
        <w:rPr>
          <w:rFonts w:ascii="Times New Roman" w:hAnsi="Times New Roman" w:cs="Times New Roman"/>
          <w:sz w:val="28"/>
          <w:szCs w:val="28"/>
        </w:rPr>
        <w:t>202</w:t>
      </w:r>
      <w:r w:rsidR="008E60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A32A4">
        <w:rPr>
          <w:rFonts w:ascii="Times New Roman" w:hAnsi="Times New Roman" w:cs="Times New Roman"/>
          <w:sz w:val="28"/>
          <w:szCs w:val="28"/>
        </w:rPr>
        <w:t xml:space="preserve"> 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070">
        <w:rPr>
          <w:rFonts w:ascii="Times New Roman" w:hAnsi="Times New Roman" w:cs="Times New Roman"/>
          <w:sz w:val="28"/>
          <w:szCs w:val="28"/>
        </w:rPr>
        <w:t>“Про затвердження</w:t>
      </w:r>
      <w:r w:rsidR="008E6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протиепідемічних заходів у закладах освіти</w:t>
      </w:r>
      <w:r>
        <w:rPr>
          <w:rFonts w:ascii="Times New Roman" w:hAnsi="Times New Roman" w:cs="Times New Roman"/>
          <w:sz w:val="28"/>
          <w:szCs w:val="28"/>
        </w:rPr>
        <w:t xml:space="preserve"> у період карантину в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поширенням коронавірусної хвороби (COVID-19)”;</w:t>
      </w:r>
      <w:proofErr w:type="gramEnd"/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tabs>
          <w:tab w:val="left" w:pos="7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2) Організувати харчування учнів 1–4 класів, дітей,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учасників антитерористичної операції та військовослужбовців, призваних на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військову службу по мобілізації, дітей військовослужбовців, загиблих </w:t>
      </w:r>
      <w:proofErr w:type="gramStart"/>
      <w:r w:rsidRPr="009B45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5CD">
        <w:rPr>
          <w:rFonts w:ascii="Times New Roman" w:hAnsi="Times New Roman" w:cs="Times New Roman"/>
          <w:sz w:val="28"/>
          <w:szCs w:val="28"/>
        </w:rPr>
        <w:t>ід час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проведення антитерористичної операції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>, дітей</w:t>
      </w:r>
      <w:r w:rsidR="007E3E20" w:rsidRPr="0014142E">
        <w:rPr>
          <w:rFonts w:ascii="Times New Roman" w:hAnsi="Times New Roman" w:cs="Times New Roman"/>
          <w:sz w:val="28"/>
          <w:szCs w:val="28"/>
          <w:lang w:val="uk-UA"/>
        </w:rPr>
        <w:t>, із числа внутрішньо переміщених осіб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 безоплатними гарячими сніданками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вихованців 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>дошкільної групи</w:t>
      </w:r>
      <w:r w:rsidRPr="009B45CD">
        <w:rPr>
          <w:rFonts w:ascii="Times New Roman" w:hAnsi="Times New Roman" w:cs="Times New Roman"/>
          <w:sz w:val="28"/>
          <w:szCs w:val="28"/>
        </w:rPr>
        <w:t xml:space="preserve"> з 01 вересня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(До 01 вересня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3) Плату за харчування дітей </w:t>
      </w:r>
      <w:r w:rsidR="00592F84">
        <w:rPr>
          <w:rFonts w:ascii="Times New Roman" w:hAnsi="Times New Roman" w:cs="Times New Roman"/>
          <w:sz w:val="28"/>
          <w:szCs w:val="28"/>
          <w:lang w:val="uk-UA"/>
        </w:rPr>
        <w:t>дошкільної групи</w:t>
      </w:r>
      <w:r w:rsidRPr="009B45CD">
        <w:rPr>
          <w:rFonts w:ascii="Times New Roman" w:hAnsi="Times New Roman" w:cs="Times New Roman"/>
          <w:sz w:val="28"/>
          <w:szCs w:val="28"/>
        </w:rPr>
        <w:t xml:space="preserve"> вносити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B45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5CD">
        <w:rPr>
          <w:rFonts w:ascii="Times New Roman" w:hAnsi="Times New Roman" w:cs="Times New Roman"/>
          <w:sz w:val="28"/>
          <w:szCs w:val="28"/>
        </w:rPr>
        <w:t>ізніше 10 числа поточного місяця, за який вноситься плата до банківських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установ. Батьки сплачують лише за дні відвідування дитиною дошкільних груп.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У разі невнесення плати в установлені строки ці суми стягуються </w:t>
      </w:r>
      <w:proofErr w:type="gramStart"/>
      <w:r w:rsidRPr="009B45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45CD">
        <w:rPr>
          <w:rFonts w:ascii="Times New Roman" w:hAnsi="Times New Roman" w:cs="Times New Roman"/>
          <w:sz w:val="28"/>
          <w:szCs w:val="28"/>
        </w:rPr>
        <w:t xml:space="preserve"> порядку,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визначеному чинним законодавством України;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4) Провести організаційні заходи щодо забезпечення учнів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>вихованців дошкільної групи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 гарячим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харчуванням з 01 вересня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нести повну відповідальність за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дотримання вимог чинного законодавства щодо харчування дітей відповідно до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 України;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tabs>
          <w:tab w:val="left" w:pos="808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C00">
        <w:rPr>
          <w:rFonts w:ascii="Times New Roman" w:hAnsi="Times New Roman" w:cs="Times New Roman"/>
          <w:sz w:val="28"/>
          <w:szCs w:val="28"/>
          <w:lang w:val="uk-UA"/>
        </w:rPr>
        <w:t xml:space="preserve">5) Погодити в </w:t>
      </w:r>
      <w:r w:rsidRPr="002C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r w:rsidRPr="009B4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2C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</w:t>
      </w:r>
      <w:r w:rsidRPr="009B4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C1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</w:t>
      </w:r>
      <w:r w:rsidRPr="009B4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 Головного управління Держпродспоживслужби  в Сумській області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необхідну дозвільну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документацію для безперебійної роботи їдальні освітнього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закладу;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(серпень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8E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6) Затвердити необхідну документацію для безперебійної роботи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070">
        <w:rPr>
          <w:rFonts w:ascii="Times New Roman" w:hAnsi="Times New Roman" w:cs="Times New Roman"/>
          <w:sz w:val="28"/>
          <w:szCs w:val="28"/>
        </w:rPr>
        <w:t>їдальні</w:t>
      </w:r>
      <w:r w:rsidR="008E6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закладу.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(До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45CD">
        <w:rPr>
          <w:rFonts w:ascii="Times New Roman" w:hAnsi="Times New Roman" w:cs="Times New Roman"/>
          <w:sz w:val="28"/>
          <w:szCs w:val="28"/>
        </w:rPr>
        <w:t xml:space="preserve"> серпня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7) Розробити та надати до відділу освіти (до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 серпня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 року) пакет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документів (наказ по школі про харчування учнів, списки дітей, 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необхідне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 xml:space="preserve"> дієтичне харчування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, дітей, учасникі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антитерористичної операції та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військовослужбовців, призваних на військо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 службу по мобілізації, дітей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військовослужбовців, загиблих під час проведення антитерористичної операції,</w:t>
      </w:r>
      <w:r w:rsidR="007E3E20" w:rsidRPr="007E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>списки дітей</w:t>
      </w:r>
      <w:r w:rsidR="007E3E20" w:rsidRPr="0014142E">
        <w:rPr>
          <w:rFonts w:ascii="Times New Roman" w:hAnsi="Times New Roman" w:cs="Times New Roman"/>
          <w:sz w:val="28"/>
          <w:szCs w:val="28"/>
          <w:lang w:val="uk-UA"/>
        </w:rPr>
        <w:t>, із числа внутрішньо переміщених осіб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двотижневі меню (5-9 класи, дієтичне меню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(при потребі), меню-розкладки, графіки підвозу продуктів харчування, схеми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продуктів </w:t>
      </w:r>
      <w:r w:rsidR="007E3E20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(погоджені в </w:t>
      </w:r>
      <w:r w:rsidRPr="00EE3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r w:rsidRPr="009B4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EE3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</w:t>
      </w:r>
      <w:r w:rsidRPr="009B4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E3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</w:t>
      </w:r>
      <w:r w:rsidRPr="009B4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Головного управління Держпродспоживслужби  в Сумській області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) та інші необхідні дозвільні</w:t>
      </w:r>
      <w:r w:rsidRPr="009B4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документи).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8) Забезпечити харчування учнів пільгових категорій та учнів, які потребують дієтичного харчування;</w:t>
      </w:r>
    </w:p>
    <w:p w:rsidR="00EE3594" w:rsidRPr="002C1C00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1C00">
        <w:rPr>
          <w:rFonts w:ascii="Times New Roman" w:hAnsi="Times New Roman" w:cs="Times New Roman"/>
          <w:sz w:val="28"/>
          <w:szCs w:val="28"/>
          <w:lang w:val="uk-UA"/>
        </w:rPr>
        <w:t>(Постійно)</w:t>
      </w:r>
    </w:p>
    <w:p w:rsidR="00EE3594" w:rsidRPr="002C1C00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2C1C00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C00">
        <w:rPr>
          <w:rFonts w:ascii="Times New Roman" w:hAnsi="Times New Roman" w:cs="Times New Roman"/>
          <w:sz w:val="28"/>
          <w:szCs w:val="28"/>
          <w:lang w:val="uk-UA"/>
        </w:rPr>
        <w:t>9) Забезпечити постійний контроль за виконанням графіка відвідування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дітьми їдальні та дотримання ними правил особистої гігієни під час приймання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їжі;</w:t>
      </w:r>
    </w:p>
    <w:p w:rsidR="00EE3594" w:rsidRPr="002C1C00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387AFD" w:rsidRDefault="003B7533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FD">
        <w:rPr>
          <w:rFonts w:ascii="Times New Roman" w:hAnsi="Times New Roman" w:cs="Times New Roman"/>
          <w:sz w:val="28"/>
          <w:szCs w:val="28"/>
        </w:rPr>
        <w:t xml:space="preserve">10) Щомісячно до </w:t>
      </w:r>
      <w:r w:rsidR="00592F8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E3594" w:rsidRPr="00387AFD">
        <w:rPr>
          <w:rFonts w:ascii="Times New Roman" w:hAnsi="Times New Roman" w:cs="Times New Roman"/>
          <w:sz w:val="28"/>
          <w:szCs w:val="28"/>
        </w:rPr>
        <w:t xml:space="preserve"> числа місяця, що йде за звітним надавати до</w:t>
      </w:r>
      <w:r w:rsidR="00EE3594" w:rsidRPr="00387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594" w:rsidRPr="00387AFD">
        <w:rPr>
          <w:rFonts w:ascii="Times New Roman" w:hAnsi="Times New Roman" w:cs="Times New Roman"/>
          <w:sz w:val="28"/>
          <w:szCs w:val="28"/>
        </w:rPr>
        <w:t>центральної бухгалтерії відділу освіти зві</w:t>
      </w:r>
      <w:proofErr w:type="gramStart"/>
      <w:r w:rsidR="00EE3594" w:rsidRPr="00387AFD">
        <w:rPr>
          <w:rFonts w:ascii="Times New Roman" w:hAnsi="Times New Roman" w:cs="Times New Roman"/>
          <w:sz w:val="28"/>
          <w:szCs w:val="28"/>
        </w:rPr>
        <w:t>т руху</w:t>
      </w:r>
      <w:proofErr w:type="gramEnd"/>
      <w:r w:rsidR="00EE3594" w:rsidRPr="00387AFD">
        <w:rPr>
          <w:rFonts w:ascii="Times New Roman" w:hAnsi="Times New Roman" w:cs="Times New Roman"/>
          <w:sz w:val="28"/>
          <w:szCs w:val="28"/>
        </w:rPr>
        <w:t xml:space="preserve"> продуктів харчування в</w:t>
      </w:r>
      <w:r w:rsidR="00EE3594" w:rsidRPr="00387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594" w:rsidRPr="00387AFD">
        <w:rPr>
          <w:rFonts w:ascii="Times New Roman" w:hAnsi="Times New Roman" w:cs="Times New Roman"/>
          <w:sz w:val="28"/>
          <w:szCs w:val="28"/>
        </w:rPr>
        <w:t xml:space="preserve">електронному вигляді за адресою </w:t>
      </w:r>
      <w:hyperlink r:id="rId8" w:history="1">
        <w:r w:rsidR="00EE3594" w:rsidRPr="00387AFD">
          <w:rPr>
            <w:rFonts w:ascii="Times New Roman" w:hAnsi="Times New Roman" w:cs="Times New Roman"/>
            <w:sz w:val="27"/>
            <w:szCs w:val="27"/>
            <w:u w:val="single"/>
            <w:lang w:eastAsia="ru-RU"/>
          </w:rPr>
          <w:t>vorogba4@gmail.com</w:t>
        </w:r>
      </w:hyperlink>
      <w:r w:rsidRPr="00387AFD">
        <w:rPr>
          <w:rFonts w:ascii="Times New Roman" w:hAnsi="Times New Roman" w:cs="Times New Roman"/>
          <w:sz w:val="28"/>
          <w:szCs w:val="28"/>
        </w:rPr>
        <w:t xml:space="preserve">, до </w:t>
      </w:r>
      <w:r w:rsidR="00592F84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EE3594" w:rsidRPr="00387AFD">
        <w:rPr>
          <w:rFonts w:ascii="Times New Roman" w:hAnsi="Times New Roman" w:cs="Times New Roman"/>
          <w:sz w:val="28"/>
          <w:szCs w:val="28"/>
        </w:rPr>
        <w:t>числа місяця, що</w:t>
      </w:r>
      <w:r w:rsidR="00EE3594" w:rsidRPr="00387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594" w:rsidRPr="00387AFD">
        <w:rPr>
          <w:rFonts w:ascii="Times New Roman" w:hAnsi="Times New Roman" w:cs="Times New Roman"/>
          <w:sz w:val="28"/>
          <w:szCs w:val="28"/>
        </w:rPr>
        <w:t>йде за звітним надавати до центральної бухгалтерії відділу освіти звіт руху</w:t>
      </w:r>
      <w:r w:rsidR="00EE3594" w:rsidRPr="00387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594" w:rsidRPr="00387AFD">
        <w:rPr>
          <w:rFonts w:ascii="Times New Roman" w:hAnsi="Times New Roman" w:cs="Times New Roman"/>
          <w:sz w:val="28"/>
          <w:szCs w:val="28"/>
        </w:rPr>
        <w:t>продуктів харчування в паперовому варіанті (щодо дітей, які харчуються</w:t>
      </w:r>
      <w:r w:rsidR="00EE3594" w:rsidRPr="00387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594" w:rsidRPr="00387AFD">
        <w:rPr>
          <w:rFonts w:ascii="Times New Roman" w:hAnsi="Times New Roman" w:cs="Times New Roman"/>
          <w:sz w:val="28"/>
          <w:szCs w:val="28"/>
        </w:rPr>
        <w:t>безоплатно);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11) Реалізацію залишків харчових</w:t>
      </w:r>
      <w:r>
        <w:rPr>
          <w:rFonts w:ascii="Times New Roman" w:hAnsi="Times New Roman" w:cs="Times New Roman"/>
          <w:sz w:val="28"/>
          <w:szCs w:val="28"/>
        </w:rPr>
        <w:t xml:space="preserve"> продуктів здійснювати виключно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після узгодження з відповідальним бухгалте</w:t>
      </w:r>
      <w:r>
        <w:rPr>
          <w:rFonts w:ascii="Times New Roman" w:hAnsi="Times New Roman" w:cs="Times New Roman"/>
          <w:sz w:val="28"/>
          <w:szCs w:val="28"/>
        </w:rPr>
        <w:t>ром централізованої бухгалтерїї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Конько С.В.</w:t>
      </w:r>
      <w:r w:rsidRPr="009B45CD">
        <w:rPr>
          <w:rFonts w:ascii="Times New Roman" w:hAnsi="Times New Roman" w:cs="Times New Roman"/>
          <w:sz w:val="28"/>
          <w:szCs w:val="28"/>
        </w:rPr>
        <w:t>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12) Проводити звітування на педагогічній раді про стан організації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харчування дітей;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5CD">
        <w:rPr>
          <w:rFonts w:ascii="Times New Roman" w:hAnsi="Times New Roman" w:cs="Times New Roman"/>
          <w:sz w:val="28"/>
          <w:szCs w:val="28"/>
        </w:rPr>
        <w:t>13) Забезпечити належний санітарно</w:t>
      </w:r>
      <w:r>
        <w:rPr>
          <w:rFonts w:ascii="Times New Roman" w:hAnsi="Times New Roman" w:cs="Times New Roman"/>
          <w:sz w:val="28"/>
          <w:szCs w:val="28"/>
        </w:rPr>
        <w:t>-гігієнічний стан харчоблоку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обідньої зали їдальні, постійний контроль </w:t>
      </w:r>
      <w:r>
        <w:rPr>
          <w:rFonts w:ascii="Times New Roman" w:hAnsi="Times New Roman" w:cs="Times New Roman"/>
          <w:sz w:val="28"/>
          <w:szCs w:val="28"/>
        </w:rPr>
        <w:t>за якістю приготованих страв,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також сировини та продуктів, що надходять до їдальні. Не допускати порушень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вимог нормативно-розпорядчих документів щодо прийому і зберігання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продуктів харчування, приготування та реалізації готових страв, посилити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контроль за умовами та обов’язковим</w:t>
      </w:r>
      <w:proofErr w:type="gramEnd"/>
      <w:r w:rsidRPr="009B45CD">
        <w:rPr>
          <w:rFonts w:ascii="Times New Roman" w:hAnsi="Times New Roman" w:cs="Times New Roman"/>
          <w:sz w:val="28"/>
          <w:szCs w:val="28"/>
        </w:rPr>
        <w:t xml:space="preserve"> збереженням добових проб, контрольних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страв;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3B7533" w:rsidRPr="009B45CD" w:rsidRDefault="003B7533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14) Розгорнути роз’яснювальну, пропедевтичну роботу з батьками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необхідності гарячого харчування дітей та організації роботи шкільної їдальні в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період адаптивного карантину;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15) Довести до відома батьків порядок з</w:t>
      </w:r>
      <w:r>
        <w:rPr>
          <w:rFonts w:ascii="Times New Roman" w:hAnsi="Times New Roman" w:cs="Times New Roman"/>
          <w:sz w:val="28"/>
          <w:szCs w:val="28"/>
        </w:rPr>
        <w:t>абезпечення харчуванням дітей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закладі та вимоги до оформлення документів на безкоштовне харчування згідно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чинного законодавства;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(До 25 серпня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lastRenderedPageBreak/>
        <w:t>16) У випадках порушень безпечних умов організації харчування, які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становлять загрозу здоров’ю дітей, забезпечити своєчасне інформування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директора закладу та відділ освіти.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17) Не допускати присутності учн</w:t>
      </w:r>
      <w:r>
        <w:rPr>
          <w:rFonts w:ascii="Times New Roman" w:hAnsi="Times New Roman" w:cs="Times New Roman"/>
          <w:sz w:val="28"/>
          <w:szCs w:val="28"/>
        </w:rPr>
        <w:t>ів у виробничих приміщеннях,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дозволяти залучення учнів до робіт, п</w:t>
      </w:r>
      <w:r>
        <w:rPr>
          <w:rFonts w:ascii="Times New Roman" w:hAnsi="Times New Roman" w:cs="Times New Roman"/>
          <w:sz w:val="28"/>
          <w:szCs w:val="28"/>
        </w:rPr>
        <w:t>ов’язаних із приготуванням їжі,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прибиранням виробничих приміщень у шкільній їдальні;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18) Не залучати до приготування, порціювання і роздачі кулінарних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виробів, проведення санітарної обробки і дезінфекції обладнання, посуду й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інвентаря персоналу закладу, у посадові обов’язки якого не входять указані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види діяльності;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19) Щотижня аналізувати і підводити підсумки, усувати недоліки,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пов’язані з харчуванням дітей;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(Щопонеділка)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20) Ретельно координувати роботу всі</w:t>
      </w:r>
      <w:r>
        <w:rPr>
          <w:rFonts w:ascii="Times New Roman" w:hAnsi="Times New Roman" w:cs="Times New Roman"/>
          <w:sz w:val="28"/>
          <w:szCs w:val="28"/>
        </w:rPr>
        <w:t>х суб’єктів процесу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харчування дітей;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21) Нести повну відповідальність за дотримання вимог чинного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законодавства щодо харчування учнів закладу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22) Безоплатне харчування учнів здійснюв</w:t>
      </w:r>
      <w:r>
        <w:rPr>
          <w:rFonts w:ascii="Times New Roman" w:hAnsi="Times New Roman" w:cs="Times New Roman"/>
          <w:sz w:val="28"/>
          <w:szCs w:val="28"/>
        </w:rPr>
        <w:t>ати тільки в робочі дні. 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відсутності учнів під час навчання, компенсації за харчування не проводити.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Накази на безоплатне харчування учнів видавати та оформляти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згідно з діючими вимогами, посилаючись на підста</w:t>
      </w:r>
      <w:r>
        <w:rPr>
          <w:rFonts w:ascii="Times New Roman" w:hAnsi="Times New Roman" w:cs="Times New Roman"/>
          <w:sz w:val="28"/>
          <w:szCs w:val="28"/>
        </w:rPr>
        <w:t xml:space="preserve">ви.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припинення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безоплатного харчування окремих учнів видавати відповідні накази;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23) Забезпечити виконання вимог чинн</w:t>
      </w:r>
      <w:r>
        <w:rPr>
          <w:rFonts w:ascii="Times New Roman" w:hAnsi="Times New Roman" w:cs="Times New Roman"/>
          <w:sz w:val="28"/>
          <w:szCs w:val="28"/>
        </w:rPr>
        <w:t>ого законодавства щодо заборони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отримання швидкопсуючих продукт</w:t>
      </w:r>
      <w:r>
        <w:rPr>
          <w:rFonts w:ascii="Times New Roman" w:hAnsi="Times New Roman" w:cs="Times New Roman"/>
          <w:sz w:val="28"/>
          <w:szCs w:val="28"/>
        </w:rPr>
        <w:t>ів в кількості, що не може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використана в установлені терміни реалізації, заборонити замовляти, приймати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та використовувати м'ясо та яйця водоплавної птиці, м'ясо, яке не пройшло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ветеринарного контролю, м'ясні о</w:t>
      </w:r>
      <w:r>
        <w:rPr>
          <w:rFonts w:ascii="Times New Roman" w:hAnsi="Times New Roman" w:cs="Times New Roman"/>
          <w:sz w:val="28"/>
          <w:szCs w:val="28"/>
        </w:rPr>
        <w:t>брізки, субпродукти (діафрагму,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кров, легені, нирки, голови тощо), за винятком п</w:t>
      </w:r>
      <w:r>
        <w:rPr>
          <w:rFonts w:ascii="Times New Roman" w:hAnsi="Times New Roman" w:cs="Times New Roman"/>
          <w:sz w:val="28"/>
          <w:szCs w:val="28"/>
        </w:rPr>
        <w:t>ечінки та язика,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свинину жирну, свинячі баки, річкову та копч</w:t>
      </w:r>
      <w:r>
        <w:rPr>
          <w:rFonts w:ascii="Times New Roman" w:hAnsi="Times New Roman" w:cs="Times New Roman"/>
          <w:sz w:val="28"/>
          <w:szCs w:val="28"/>
        </w:rPr>
        <w:t>ену рибу, гриби, соуси, перець,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майонез, вироби у фритюрі, у тому числі чіпси, вироби швидкого </w:t>
      </w:r>
      <w:r w:rsidRPr="009B45CD">
        <w:rPr>
          <w:rFonts w:ascii="Times New Roman" w:hAnsi="Times New Roman" w:cs="Times New Roman"/>
          <w:sz w:val="28"/>
          <w:szCs w:val="28"/>
        </w:rPr>
        <w:lastRenderedPageBreak/>
        <w:t>приготування,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газовані напої, квас, натуральну каву, кремові вироби, вершково-рослинні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масла та масла з доданням будь-якої іншої сировини (риби, морепродуктів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тощо). Заборонити використовувати продукти, що містять синтетичні барвники,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ароматизатори, підсолоджувачі, підсилювачі смаку, консерванти та страви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домашнього приготування;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24) Тримати на контролі дотримання дезінфекційного режиму в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обробки посуду, кухонного обладнання, предметів вжитку та рук,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застосовування розчинів відповідно до вимог діючих санітарних норм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інструкцій до дезінфікуючих засобів з урахуванням вимог в умовах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адаптивного карантину;</w:t>
      </w:r>
    </w:p>
    <w:p w:rsidR="00EE3594" w:rsidRPr="002C1C00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1C00">
        <w:rPr>
          <w:rFonts w:ascii="Times New Roman" w:hAnsi="Times New Roman" w:cs="Times New Roman"/>
          <w:sz w:val="28"/>
          <w:szCs w:val="28"/>
          <w:lang w:val="uk-UA"/>
        </w:rPr>
        <w:t>(Постійно)</w:t>
      </w:r>
    </w:p>
    <w:p w:rsidR="00EE3594" w:rsidRPr="002C1C00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2C1C00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C00">
        <w:rPr>
          <w:rFonts w:ascii="Times New Roman" w:hAnsi="Times New Roman" w:cs="Times New Roman"/>
          <w:sz w:val="28"/>
          <w:szCs w:val="28"/>
          <w:lang w:val="uk-UA"/>
        </w:rPr>
        <w:t>25) Активізувати просвітницьку роботу, спрямовану на отримання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про правильне харчування, здоровий спосіб життя, етики прийому їжі,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профілактики харчових отруєнь та інфекційних захворювань. Оформити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інформаційні (тематичні) куточки про культуру здорового та раціонального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харчування;</w:t>
      </w:r>
    </w:p>
    <w:p w:rsidR="00EE3594" w:rsidRPr="002C1C00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1C00">
        <w:rPr>
          <w:rFonts w:ascii="Times New Roman" w:hAnsi="Times New Roman" w:cs="Times New Roman"/>
          <w:sz w:val="28"/>
          <w:szCs w:val="28"/>
          <w:lang w:val="uk-UA"/>
        </w:rPr>
        <w:t>(Постійно)</w:t>
      </w:r>
    </w:p>
    <w:p w:rsidR="00EE3594" w:rsidRPr="002C1C00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00">
        <w:rPr>
          <w:rFonts w:ascii="Times New Roman" w:hAnsi="Times New Roman" w:cs="Times New Roman"/>
          <w:sz w:val="28"/>
          <w:szCs w:val="28"/>
          <w:lang w:val="uk-UA"/>
        </w:rPr>
        <w:t>26) Розробити заходи щодо попередження спалахів гострих кишкових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 xml:space="preserve">інфекцій і харчових отруєнь, гострої респіраторної хвороби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>-19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C00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безумовне їх виконання. </w:t>
      </w:r>
      <w:r w:rsidRPr="009B45CD">
        <w:rPr>
          <w:rFonts w:ascii="Times New Roman" w:hAnsi="Times New Roman" w:cs="Times New Roman"/>
          <w:sz w:val="28"/>
          <w:szCs w:val="28"/>
        </w:rPr>
        <w:t>Неу</w:t>
      </w:r>
      <w:r>
        <w:rPr>
          <w:rFonts w:ascii="Times New Roman" w:hAnsi="Times New Roman" w:cs="Times New Roman"/>
          <w:sz w:val="28"/>
          <w:szCs w:val="28"/>
        </w:rPr>
        <w:t>хильно дотримуватись санітарно-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гігієнічних та протиепідемічних вимог в період адаптивного карантину щодо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організації харчування учнів та вихованц</w:t>
      </w:r>
      <w:r>
        <w:rPr>
          <w:rFonts w:ascii="Times New Roman" w:hAnsi="Times New Roman" w:cs="Times New Roman"/>
          <w:sz w:val="28"/>
          <w:szCs w:val="28"/>
        </w:rPr>
        <w:t>ів закладу, на період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заборонити використання багаторазових (тканинних) рушників після миття рук;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27) Вживати заходів щодо поперед</w:t>
      </w:r>
      <w:r>
        <w:rPr>
          <w:rFonts w:ascii="Times New Roman" w:hAnsi="Times New Roman" w:cs="Times New Roman"/>
          <w:sz w:val="28"/>
          <w:szCs w:val="28"/>
        </w:rPr>
        <w:t>ження спалахів гострих кишкових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інфекцій і харчових отруєнь. Безумовно дотримуватись санітарно-гігієнічних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протиепідемічних вимог щодо організації харчування учнів та вихованців в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закладі;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28) Тримати на контролі забезпечення відстані між столами не менше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1,5 м та розміщення за столом не більше 4-х осіб;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8. Відповідальній особі за питний</w:t>
      </w:r>
      <w:r>
        <w:rPr>
          <w:rFonts w:ascii="Times New Roman" w:hAnsi="Times New Roman" w:cs="Times New Roman"/>
          <w:sz w:val="28"/>
          <w:szCs w:val="28"/>
        </w:rPr>
        <w:t xml:space="preserve"> режим завідувачу господарством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Степаненко Вікторії Володимирівн</w:t>
      </w:r>
      <w:r w:rsidRPr="009B45CD">
        <w:rPr>
          <w:rFonts w:ascii="Times New Roman" w:hAnsi="Times New Roman" w:cs="Times New Roman"/>
          <w:sz w:val="28"/>
          <w:szCs w:val="28"/>
        </w:rPr>
        <w:t>і: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1) Забезпечити заклад питною водою га</w:t>
      </w:r>
      <w:r>
        <w:rPr>
          <w:rFonts w:ascii="Times New Roman" w:hAnsi="Times New Roman" w:cs="Times New Roman"/>
          <w:sz w:val="28"/>
          <w:szCs w:val="28"/>
        </w:rPr>
        <w:t>рантованої якості, організувати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вільний доступ учнів до питної води протягом усього часу перебування у</w:t>
      </w:r>
    </w:p>
    <w:p w:rsidR="00EE3594" w:rsidRPr="009B45CD" w:rsidRDefault="00EE3594" w:rsidP="003B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закладі;</w:t>
      </w:r>
      <w:r w:rsidR="003B75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lastRenderedPageBreak/>
        <w:t>2) Забезпечити засобами індивіду</w:t>
      </w:r>
      <w:r>
        <w:rPr>
          <w:rFonts w:ascii="Times New Roman" w:hAnsi="Times New Roman" w:cs="Times New Roman"/>
          <w:sz w:val="28"/>
          <w:szCs w:val="28"/>
        </w:rPr>
        <w:t>ального захисту із розрахунку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захисна маска на 3 години роботи, одноразо</w:t>
      </w:r>
      <w:r>
        <w:rPr>
          <w:rFonts w:ascii="Times New Roman" w:hAnsi="Times New Roman" w:cs="Times New Roman"/>
          <w:sz w:val="28"/>
          <w:szCs w:val="28"/>
        </w:rPr>
        <w:t>вими рукавичками, які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змінювати після кожної дії (виробничого про</w:t>
      </w:r>
      <w:r>
        <w:rPr>
          <w:rFonts w:ascii="Times New Roman" w:hAnsi="Times New Roman" w:cs="Times New Roman"/>
          <w:sz w:val="28"/>
          <w:szCs w:val="28"/>
        </w:rPr>
        <w:t>цесу на харчоблоці їдальні),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пов’язаних між собою. Засоби індивідуального захисту мають бути в наявності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із розрахунку на 5 робочих днів, у тому числі на 1 робоч</w:t>
      </w:r>
      <w:r>
        <w:rPr>
          <w:rFonts w:ascii="Times New Roman" w:hAnsi="Times New Roman" w:cs="Times New Roman"/>
          <w:sz w:val="28"/>
          <w:szCs w:val="28"/>
        </w:rPr>
        <w:t>у зміну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безпосередньо на робочому місці працівник</w:t>
      </w:r>
      <w:r>
        <w:rPr>
          <w:rFonts w:ascii="Times New Roman" w:hAnsi="Times New Roman" w:cs="Times New Roman"/>
          <w:sz w:val="28"/>
          <w:szCs w:val="28"/>
        </w:rPr>
        <w:t>а, організувати централізований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збір використаних засобів індивідуальног</w:t>
      </w:r>
      <w:r>
        <w:rPr>
          <w:rFonts w:ascii="Times New Roman" w:hAnsi="Times New Roman" w:cs="Times New Roman"/>
          <w:sz w:val="28"/>
          <w:szCs w:val="28"/>
        </w:rPr>
        <w:t>о захисту, паперових серветок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окремі контейнери з кришками та поліет</w:t>
      </w:r>
      <w:r>
        <w:rPr>
          <w:rFonts w:ascii="Times New Roman" w:hAnsi="Times New Roman" w:cs="Times New Roman"/>
          <w:sz w:val="28"/>
          <w:szCs w:val="28"/>
        </w:rPr>
        <w:t>иленовими пакетами, 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недоступність контейнерів для використаних засобів індивідуального захисту,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запасів дезінфікуючих засобів та засобів для прибирання для дітей;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3) Тримати на суворому контролі раціональне використання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одноразових рушників та миючих і дезінфікуючих засобів /сертифікованих/ у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шкільній їдальні;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4) Нести відповідальність за матеріально-технічне забезпечення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харчоблоку;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(Систематично)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5) Організувати вільний доступ учнів</w:t>
      </w:r>
      <w:r>
        <w:rPr>
          <w:rFonts w:ascii="Times New Roman" w:hAnsi="Times New Roman" w:cs="Times New Roman"/>
          <w:sz w:val="28"/>
          <w:szCs w:val="28"/>
        </w:rPr>
        <w:t xml:space="preserve"> до питної води протягом усього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часу перебування у закладі;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9.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Степаненко Вікторії Володимирівни</w:t>
      </w:r>
      <w:r w:rsidRPr="009B45CD">
        <w:rPr>
          <w:rFonts w:ascii="Times New Roman" w:hAnsi="Times New Roman" w:cs="Times New Roman"/>
          <w:sz w:val="28"/>
          <w:szCs w:val="28"/>
        </w:rPr>
        <w:t>, сестрі медичній: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0A45E2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1) Забезпечити належний стан харчоблок</w:t>
      </w:r>
      <w:r>
        <w:rPr>
          <w:rFonts w:ascii="Times New Roman" w:hAnsi="Times New Roman" w:cs="Times New Roman"/>
          <w:sz w:val="28"/>
          <w:szCs w:val="28"/>
        </w:rPr>
        <w:t>у та зали їдальні і 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постійний контроль за якістю їжі, а також сировини та продуктів, що надходять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їдальні;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2) Забезпечити постійний контроль за с</w:t>
      </w:r>
      <w:r>
        <w:rPr>
          <w:rFonts w:ascii="Times New Roman" w:hAnsi="Times New Roman" w:cs="Times New Roman"/>
          <w:sz w:val="28"/>
          <w:szCs w:val="28"/>
        </w:rPr>
        <w:t>анітарно-гігієнічним станом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обідньої зали, харчоблоку, за проходженням медичних оглядів працівниками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харчоблоку;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3) Забезпечити дієвий контроль за до</w:t>
      </w:r>
      <w:r>
        <w:rPr>
          <w:rFonts w:ascii="Times New Roman" w:hAnsi="Times New Roman" w:cs="Times New Roman"/>
          <w:sz w:val="28"/>
          <w:szCs w:val="28"/>
        </w:rPr>
        <w:t>триманням санітарно-гігієнічних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норм у їдальні в умовах адаптивного</w:t>
      </w:r>
      <w:r>
        <w:rPr>
          <w:rFonts w:ascii="Times New Roman" w:hAnsi="Times New Roman" w:cs="Times New Roman"/>
          <w:sz w:val="28"/>
          <w:szCs w:val="28"/>
        </w:rPr>
        <w:t xml:space="preserve"> карантину. У випадках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безпечних умов організації харчування, які становлять загрозу здоров’ю дітей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своєчасно інформувати відділ освіти;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4) Провести з працівниками хар</w:t>
      </w:r>
      <w:r>
        <w:rPr>
          <w:rFonts w:ascii="Times New Roman" w:hAnsi="Times New Roman" w:cs="Times New Roman"/>
          <w:sz w:val="28"/>
          <w:szCs w:val="28"/>
        </w:rPr>
        <w:t>чоблоку навчання щодо одягання,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використання, зняття засобів індивідуал</w:t>
      </w:r>
      <w:r>
        <w:rPr>
          <w:rFonts w:ascii="Times New Roman" w:hAnsi="Times New Roman" w:cs="Times New Roman"/>
          <w:sz w:val="28"/>
          <w:szCs w:val="28"/>
        </w:rPr>
        <w:t>ьного захисту, їх утилізації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забезпечити неухильне дотримання та контроль за виконанням цих вимог;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5) Забезпечити в їдальні умови д</w:t>
      </w:r>
      <w:r>
        <w:rPr>
          <w:rFonts w:ascii="Times New Roman" w:hAnsi="Times New Roman" w:cs="Times New Roman"/>
          <w:sz w:val="28"/>
          <w:szCs w:val="28"/>
        </w:rPr>
        <w:t>ля дотримання персоналом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особистої гігієни (рукомийники, мило рідке, паперо</w:t>
      </w:r>
      <w:r>
        <w:rPr>
          <w:rFonts w:ascii="Times New Roman" w:hAnsi="Times New Roman" w:cs="Times New Roman"/>
          <w:sz w:val="28"/>
          <w:szCs w:val="28"/>
        </w:rPr>
        <w:t>ві рушники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електросушарки для рук, антисептичні за</w:t>
      </w:r>
      <w:r>
        <w:rPr>
          <w:rFonts w:ascii="Times New Roman" w:hAnsi="Times New Roman" w:cs="Times New Roman"/>
          <w:sz w:val="28"/>
          <w:szCs w:val="28"/>
        </w:rPr>
        <w:t>соби для обробки рук, тощо),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допускати до роботи осіб, в яких за результатами щоденного температурного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скринінгу виявлено температуру тіла </w:t>
      </w:r>
      <w:r>
        <w:rPr>
          <w:rFonts w:ascii="Times New Roman" w:hAnsi="Times New Roman" w:cs="Times New Roman"/>
          <w:sz w:val="28"/>
          <w:szCs w:val="28"/>
        </w:rPr>
        <w:t>понад 37,2 градуси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або 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респіраторних захворювань;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6) Тимчасово відсторонити від роботи </w:t>
      </w:r>
      <w:r>
        <w:rPr>
          <w:rFonts w:ascii="Times New Roman" w:hAnsi="Times New Roman" w:cs="Times New Roman"/>
          <w:sz w:val="28"/>
          <w:szCs w:val="28"/>
        </w:rPr>
        <w:t>осіб з групи ризику,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 xml:space="preserve">відповідно до Стандартів медичної </w:t>
      </w:r>
      <w:r>
        <w:rPr>
          <w:rFonts w:ascii="Times New Roman" w:hAnsi="Times New Roman" w:cs="Times New Roman"/>
          <w:sz w:val="28"/>
          <w:szCs w:val="28"/>
        </w:rPr>
        <w:t>допомоги “Коронавірусна хвороба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COVID19”, та затверджених наказом Міністерства охорони здоров’я України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від 28 березня 2020 року No 722</w:t>
      </w:r>
      <w:r w:rsidR="008E6070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E6070" w:rsidRPr="008E6070">
        <w:rPr>
          <w:rFonts w:ascii="Times New Roman" w:hAnsi="Times New Roman" w:cs="Times New Roman"/>
          <w:sz w:val="28"/>
          <w:szCs w:val="28"/>
          <w:lang w:val="uk-UA"/>
        </w:rPr>
        <w:t>аказ МОЗ України від 30.05.2021 № 1056 "Про затвердження Змін до Стандартів медичної допомоги «Коронавірусна хвороба (COVID-19)»</w:t>
      </w:r>
      <w:r w:rsidRPr="009B45CD">
        <w:rPr>
          <w:rFonts w:ascii="Times New Roman" w:hAnsi="Times New Roman" w:cs="Times New Roman"/>
          <w:sz w:val="28"/>
          <w:szCs w:val="28"/>
        </w:rPr>
        <w:t>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3B7533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7) Не допускати порушень вимог но</w:t>
      </w:r>
      <w:r>
        <w:rPr>
          <w:rFonts w:ascii="Times New Roman" w:hAnsi="Times New Roman" w:cs="Times New Roman"/>
          <w:sz w:val="28"/>
          <w:szCs w:val="28"/>
        </w:rPr>
        <w:t>рмативно-розпорядчих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щодо прийому і зберігання про</w:t>
      </w:r>
      <w:r>
        <w:rPr>
          <w:rFonts w:ascii="Times New Roman" w:hAnsi="Times New Roman" w:cs="Times New Roman"/>
          <w:sz w:val="28"/>
          <w:szCs w:val="28"/>
        </w:rPr>
        <w:t>дуктів харчування, приготування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та реалізації готових страв, посилити контроль за збереженням добових проб,</w:t>
      </w:r>
      <w:r w:rsidR="003B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контрольних страв;</w:t>
      </w:r>
    </w:p>
    <w:p w:rsidR="00EE3594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3B7533" w:rsidRPr="009B45CD" w:rsidRDefault="003B7533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0A45E2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5E2">
        <w:rPr>
          <w:rFonts w:ascii="Times New Roman" w:hAnsi="Times New Roman" w:cs="Times New Roman"/>
          <w:sz w:val="28"/>
          <w:szCs w:val="28"/>
          <w:lang w:val="uk-UA"/>
        </w:rPr>
        <w:t>8) Категорично заборонити отримання швидкопсуючих продуктів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кількості, що не може бути використана в установлені терміни реалізації,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заборонити замовляти, приймати та використовувати м'ясо та яйця водоплавної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птиці, м'ясо, яке не пройшло ветеринарного контролю, м'ясні обрізки,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субпродукти (діафрагму, кров, легені, нирки, голови тощо), за винятком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печінки та язика, а також свинину жирну, свинячі баки, річкову та копчену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рибу, гриби, соуси, перець, майонез, вироби у фритюрі, у тому числі чіпси,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вироби швидкого приготування, газовані напої, квас, натуральну каву,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кремові вироби, вершково-рослинні масла та масла з доданням будь-якої іншої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сировини (риби, морепродуктів тощо);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9) Заборонити використовувати продукти, що містять синтетичні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барвники, ароматизатори, підсолоджувачі, підсилювачі смаку, консерванти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страви домашнього приготування;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10) Здійснювати бракераж сирої продук</w:t>
      </w:r>
      <w:r>
        <w:rPr>
          <w:rFonts w:ascii="Times New Roman" w:hAnsi="Times New Roman" w:cs="Times New Roman"/>
          <w:sz w:val="28"/>
          <w:szCs w:val="28"/>
        </w:rPr>
        <w:t>ції та готової продукції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Тимчасового Положення “Про порядок проведення бракеражу готових страв,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кулінарних та борошневих виробів в школах”;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11) Готувати дезінфікуючі розчини згідно правил їх приготування;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lastRenderedPageBreak/>
        <w:t>(Постійно)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12) Слідкувати за дотриманням постійного дезінфекцій</w:t>
      </w:r>
      <w:r>
        <w:rPr>
          <w:rFonts w:ascii="Times New Roman" w:hAnsi="Times New Roman" w:cs="Times New Roman"/>
          <w:sz w:val="28"/>
          <w:szCs w:val="28"/>
        </w:rPr>
        <w:t>ного режиму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процесі обробки посуду, кухонного обладнання, предметів вжитку та рук.</w:t>
      </w:r>
    </w:p>
    <w:p w:rsidR="00EE3594" w:rsidRPr="009B45CD" w:rsidRDefault="00EE3594" w:rsidP="009C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Застосовувати розчини відповідно до вимог діючих санітарних норм;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(Постійно)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10. Класним керівникам: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1) Постійно контролювати виконання графіка відвідування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їдальні та дотримання ними правил особистої гігієни під час приймання їжі;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0A45E2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45E2">
        <w:rPr>
          <w:rFonts w:ascii="Times New Roman" w:hAnsi="Times New Roman" w:cs="Times New Roman"/>
          <w:sz w:val="28"/>
          <w:szCs w:val="28"/>
          <w:lang w:val="uk-UA"/>
        </w:rPr>
        <w:t>(Протягом навчального року)</w:t>
      </w:r>
    </w:p>
    <w:p w:rsidR="00EE3594" w:rsidRPr="000A45E2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0A45E2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5E2">
        <w:rPr>
          <w:rFonts w:ascii="Times New Roman" w:hAnsi="Times New Roman" w:cs="Times New Roman"/>
          <w:sz w:val="28"/>
          <w:szCs w:val="28"/>
          <w:lang w:val="uk-UA"/>
        </w:rPr>
        <w:t>2) Здійснювати облік дітей, охоплених безоплатним харчуванням,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 xml:space="preserve">надавати відомості за клас відповідальній за харчування в закладі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Фонарьовій Аліні С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ергіївні;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0A45E2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5E2">
        <w:rPr>
          <w:rFonts w:ascii="Times New Roman" w:hAnsi="Times New Roman" w:cs="Times New Roman"/>
          <w:sz w:val="28"/>
          <w:szCs w:val="28"/>
          <w:lang w:val="uk-UA"/>
        </w:rPr>
        <w:t>3) Проводити роз’яснювально-просвітницьку роботу з батьками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необхідності гарячого харчування для учнів 5-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та здійснювати 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>харчування учнів 5-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A45E2">
        <w:rPr>
          <w:rFonts w:ascii="Times New Roman" w:hAnsi="Times New Roman" w:cs="Times New Roman"/>
          <w:sz w:val="28"/>
          <w:szCs w:val="28"/>
          <w:lang w:val="uk-UA"/>
        </w:rPr>
        <w:t xml:space="preserve"> класів за кошти батьків;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4) Проінформувати батьків про порядок одержання харчування і вимоги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до оформлення документів на безкоштовне харчування;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5) Вести облік дітей, охоплених безоплатним харчуванням, надавати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відомості за клас відповідальному за харчування в закладі;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0A45E2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6) Активізувати просвітницьку</w:t>
      </w:r>
      <w:r>
        <w:rPr>
          <w:rFonts w:ascii="Times New Roman" w:hAnsi="Times New Roman" w:cs="Times New Roman"/>
          <w:sz w:val="28"/>
          <w:szCs w:val="28"/>
        </w:rPr>
        <w:t xml:space="preserve"> роботу з дітьми, спрямовану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отримання знань про правильне харчуванн</w:t>
      </w:r>
      <w:r>
        <w:rPr>
          <w:rFonts w:ascii="Times New Roman" w:hAnsi="Times New Roman" w:cs="Times New Roman"/>
          <w:sz w:val="28"/>
          <w:szCs w:val="28"/>
        </w:rPr>
        <w:t>я, здоровий спосіб життя, 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прийому їжі, профілактики харчових отруєнь та інфекційних захворювань;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7) Оформити інформаційні (тематичні) к</w:t>
      </w:r>
      <w:r>
        <w:rPr>
          <w:rFonts w:ascii="Times New Roman" w:hAnsi="Times New Roman" w:cs="Times New Roman"/>
          <w:sz w:val="28"/>
          <w:szCs w:val="28"/>
        </w:rPr>
        <w:t>уточки про культуру здорового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харчування;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(До 0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B45CD">
        <w:rPr>
          <w:rFonts w:ascii="Times New Roman" w:hAnsi="Times New Roman" w:cs="Times New Roman"/>
          <w:sz w:val="28"/>
          <w:szCs w:val="28"/>
        </w:rPr>
        <w:t xml:space="preserve"> вересня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8) Вживати заходів щодо попередження спалахів гострих кишкових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інфекцій і харчових отруєнь. Безумовно дотримуватись санітарно-гігієнічних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протиепідемічних вимог щодо організації харчування учнів та вихованців у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закладі;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0A45E2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lastRenderedPageBreak/>
        <w:t>9) Забезпечити належне виконання пр</w:t>
      </w:r>
      <w:r>
        <w:rPr>
          <w:rFonts w:ascii="Times New Roman" w:hAnsi="Times New Roman" w:cs="Times New Roman"/>
          <w:sz w:val="28"/>
          <w:szCs w:val="28"/>
        </w:rPr>
        <w:t>авил поведінки учнів в шкільній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їдальні;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10) Вчасно подавати щомісячні звіти по харчуванню дітей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відповідальній особі за харчування в закладі;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(Щомісячно)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11. Черговим вчителям: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1) Систематично слідкувати за санітарно-гігієнічним станом шкільної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їдальні;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2) Проінформувати учнів про правила поведінки в шкільній їдальні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дотримання особистої гігієни під час харчування;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3) Не допускати присутності учнів у виробничих приміщеннях, не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дозволяти залученню учнів до робіт, пов’язаних із приготуванням їжі,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прибиранням приміщень;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12. Вихователям групи дошкільно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ї групи</w:t>
      </w:r>
      <w:r w:rsidRPr="009B45CD">
        <w:rPr>
          <w:rFonts w:ascii="Times New Roman" w:hAnsi="Times New Roman" w:cs="Times New Roman"/>
          <w:sz w:val="28"/>
          <w:szCs w:val="28"/>
        </w:rPr>
        <w:t>: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1) Провести роз’яснювальну роботу з </w:t>
      </w:r>
      <w:r>
        <w:rPr>
          <w:rFonts w:ascii="Times New Roman" w:hAnsi="Times New Roman" w:cs="Times New Roman"/>
          <w:sz w:val="28"/>
          <w:szCs w:val="28"/>
        </w:rPr>
        <w:t>батьківською громадськістю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здійснення своєчасної проплати кош</w:t>
      </w:r>
      <w:r>
        <w:rPr>
          <w:rFonts w:ascii="Times New Roman" w:hAnsi="Times New Roman" w:cs="Times New Roman"/>
          <w:sz w:val="28"/>
          <w:szCs w:val="28"/>
        </w:rPr>
        <w:t xml:space="preserve">тів за харчування дітей </w:t>
      </w:r>
      <w:r w:rsidR="009C4864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дошкільній </w:t>
      </w:r>
      <w:r>
        <w:rPr>
          <w:rFonts w:ascii="Times New Roman" w:hAnsi="Times New Roman" w:cs="Times New Roman"/>
          <w:sz w:val="28"/>
          <w:szCs w:val="28"/>
        </w:rPr>
        <w:t>групі</w:t>
      </w:r>
      <w:r w:rsidRPr="009B45CD">
        <w:rPr>
          <w:rFonts w:ascii="Times New Roman" w:hAnsi="Times New Roman" w:cs="Times New Roman"/>
          <w:sz w:val="28"/>
          <w:szCs w:val="28"/>
        </w:rPr>
        <w:t>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(До 01 вересня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9B45CD">
        <w:rPr>
          <w:rFonts w:ascii="Times New Roman" w:hAnsi="Times New Roman" w:cs="Times New Roman"/>
          <w:sz w:val="28"/>
          <w:szCs w:val="28"/>
        </w:rPr>
        <w:t>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2) Постійно слідкувати за дотриманням правил особистої гігієни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вихованців під час приймання їжі;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3) Проінформувати батьків про порядо</w:t>
      </w:r>
      <w:r>
        <w:rPr>
          <w:rFonts w:ascii="Times New Roman" w:hAnsi="Times New Roman" w:cs="Times New Roman"/>
          <w:sz w:val="28"/>
          <w:szCs w:val="28"/>
        </w:rPr>
        <w:t>к одержання харчування і вимоги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 оформлення документів на пільгове харчування;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4) Вести облік дітей, охоплених пільговим харчуванням;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5) Активізувати просвітницьку роботу з дітьми, спрямовану на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отримання знань про правильне харчування, здоровий спосіб життя, етики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прийому їжі, профілактики харчових отруєнь та інфекційних захворювань;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6) Оформити інформаційні (тематичні) куточки про культуру здорового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харчування;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(До 0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B45CD">
        <w:rPr>
          <w:rFonts w:ascii="Times New Roman" w:hAnsi="Times New Roman" w:cs="Times New Roman"/>
          <w:sz w:val="28"/>
          <w:szCs w:val="28"/>
        </w:rPr>
        <w:t xml:space="preserve"> вересня 202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lastRenderedPageBreak/>
        <w:t>7) Вживати заходів щодо поперед</w:t>
      </w:r>
      <w:r>
        <w:rPr>
          <w:rFonts w:ascii="Times New Roman" w:hAnsi="Times New Roman" w:cs="Times New Roman"/>
          <w:sz w:val="28"/>
          <w:szCs w:val="28"/>
        </w:rPr>
        <w:t>ження спалахів гострих кишкових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інфекцій і харчових отруєнь. Безумовно дотримуватись санітарно-гігієнічних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протиепідемічних вимог щодо організації харчування вихованців;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 xml:space="preserve">9) Вчасно подавати щомісячні звіти по </w:t>
      </w:r>
      <w:r>
        <w:rPr>
          <w:rFonts w:ascii="Times New Roman" w:hAnsi="Times New Roman" w:cs="Times New Roman"/>
          <w:sz w:val="28"/>
          <w:szCs w:val="28"/>
        </w:rPr>
        <w:t>харчуванню дітей відповідальній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особі за харчування в закладі;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(Щомісячно)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13. Кухарю шкільної їдальні Курило Ірині Анатоліївні та кухарю дошкільної групи Бані Аллі Миколаївні: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1) Забезпечити харчуванням учнів пільгових категорій;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2) Забезпечити належний стан харчоблок</w:t>
      </w:r>
      <w:r w:rsidR="008E6070">
        <w:rPr>
          <w:rFonts w:ascii="Times New Roman" w:hAnsi="Times New Roman" w:cs="Times New Roman"/>
          <w:sz w:val="28"/>
          <w:szCs w:val="28"/>
        </w:rPr>
        <w:t>у та зали їдальні і здійснювати</w:t>
      </w:r>
      <w:r w:rsidR="008E6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постійний контроль за якістю їжі, а також сировини та продуктів, що надходять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 їдальні. Не допускати порушень вимог нормативно-розпорядчих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документів щодо прийому і зберігання продуктів харчування, приготування та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реалізації готових страв, посилити контроль за збереженням добових проб,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контрольних страв;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3) Не допускати присутності учнів у виробничих приміщеннях, не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дозволяти залученню учнів до робіт, пов’язаних із приготуванням їжі,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прибиранням приміщень;</w:t>
      </w:r>
    </w:p>
    <w:p w:rsidR="00EE3594" w:rsidRPr="000A45E2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4)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Нести відповідальність за приготування, порціювання і роздачі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кулінарних виробів, не залучати до приготування, порціювання і роздачі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кулінарних виробів, проведення санітарної обробки і дезінфекції обладнання,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посуду й інвентаря персоналу, у посадові обов’язки якого не входять указані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види діяльності;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5) Дотримуватися правил особистої гігієни;</w:t>
      </w:r>
    </w:p>
    <w:p w:rsidR="00EE3594" w:rsidRPr="00EE3594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(Постійно)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6) Суворо слідкувати за отриманням швидкопсуючих продуктів в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кількості, що не може бути використана в установлені терміни реалізації,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заборонити замовляти, приймати та використовувати м'ясо та яйця водоплавної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птиці, м'ясо, яке не пройшло ветеринарного контролю, м'ясні обрізки,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субпродукти (діафрагму, кров, легені, нирки, голови тощо), за винятком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печінки та язика, а також свинину жирну, свинячі баки, річкову та копчену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рибу, гриби, соуси, перець, майонез, вироби у фритюрі, у тому числі чіпси,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вироби швидкого приготування, газовані напої, квас, натуральну каву, кремові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вироби,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вершково-рослинні масла та масла з доданням будь-якої іншої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>сировини (риби, морепродуктів тощо);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7) Не використовувати продукти, що містять синтетичні барвники,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ароматизатори, підсолоджувачі, підсилювачі смаку, консерванти та страви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домашнього приготування;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(Протягом навчального року)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8) Нести матеріальну відповідальність за наявність продуктів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харчування, обладнання інвентарю в кухні;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9) Працювати в режимі нормованого робочого дня за графіком,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складеним, виходячи із 40-годинного робочого тижня і затвердженим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директором;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10) Встановити працівникам кухні індивідуальний графік роботи:</w:t>
      </w:r>
    </w:p>
    <w:tbl>
      <w:tblPr>
        <w:tblStyle w:val="a3"/>
        <w:tblW w:w="0" w:type="auto"/>
        <w:tblLook w:val="04A0"/>
      </w:tblPr>
      <w:tblGrid>
        <w:gridCol w:w="1914"/>
        <w:gridCol w:w="2022"/>
        <w:gridCol w:w="1701"/>
        <w:gridCol w:w="1701"/>
        <w:gridCol w:w="1701"/>
      </w:tblGrid>
      <w:tr w:rsidR="00EE3594" w:rsidRPr="009B45CD" w:rsidTr="00EE3594">
        <w:trPr>
          <w:trHeight w:val="341"/>
        </w:trPr>
        <w:tc>
          <w:tcPr>
            <w:tcW w:w="1914" w:type="dxa"/>
            <w:vMerge w:val="restart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  <w:gridSpan w:val="2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процес</w:t>
            </w:r>
          </w:p>
        </w:tc>
        <w:tc>
          <w:tcPr>
            <w:tcW w:w="3402" w:type="dxa"/>
            <w:gridSpan w:val="2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Канікулярний час</w:t>
            </w:r>
          </w:p>
        </w:tc>
      </w:tr>
      <w:tr w:rsidR="00EE3594" w:rsidRPr="009B45CD" w:rsidTr="00EE3594">
        <w:trPr>
          <w:trHeight w:val="305"/>
        </w:trPr>
        <w:tc>
          <w:tcPr>
            <w:tcW w:w="1914" w:type="dxa"/>
            <w:vMerge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роботи </w:t>
            </w: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Перерва </w:t>
            </w: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роботи </w:t>
            </w: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Перерва </w:t>
            </w:r>
          </w:p>
        </w:tc>
      </w:tr>
      <w:tr w:rsidR="00EE3594" w:rsidRPr="009B45CD" w:rsidTr="00EE3594">
        <w:tc>
          <w:tcPr>
            <w:tcW w:w="1914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 дошкільної групи</w:t>
            </w:r>
          </w:p>
        </w:tc>
        <w:tc>
          <w:tcPr>
            <w:tcW w:w="2022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07.00-13.00</w:t>
            </w: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14.00-15.30</w:t>
            </w: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08.00-17.00</w:t>
            </w: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</w:tr>
      <w:tr w:rsidR="00EE3594" w:rsidRPr="009B45CD" w:rsidTr="00EE3594">
        <w:tc>
          <w:tcPr>
            <w:tcW w:w="1914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 школи</w:t>
            </w:r>
          </w:p>
        </w:tc>
        <w:tc>
          <w:tcPr>
            <w:tcW w:w="2022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7.00-13.00</w:t>
            </w: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14.00-15.30</w:t>
            </w: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08.00-17.00</w:t>
            </w:r>
          </w:p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E3594" w:rsidRPr="009B45CD" w:rsidRDefault="00EE3594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</w:tr>
    </w:tbl>
    <w:p w:rsidR="00EE3594" w:rsidRPr="00024D4C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D4C">
        <w:rPr>
          <w:rFonts w:ascii="Times New Roman" w:hAnsi="Times New Roman" w:cs="Times New Roman"/>
          <w:sz w:val="28"/>
          <w:szCs w:val="28"/>
          <w:lang w:val="uk-UA"/>
        </w:rPr>
        <w:t>11) Систематично проходити інструктаж</w:t>
      </w:r>
      <w:r w:rsidR="00024D4C" w:rsidRPr="00024D4C">
        <w:rPr>
          <w:rFonts w:ascii="Times New Roman" w:hAnsi="Times New Roman" w:cs="Times New Roman"/>
          <w:sz w:val="28"/>
          <w:szCs w:val="28"/>
          <w:lang w:val="uk-UA"/>
        </w:rPr>
        <w:t xml:space="preserve"> з правил зберігання продуктів,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D4C">
        <w:rPr>
          <w:rFonts w:ascii="Times New Roman" w:hAnsi="Times New Roman" w:cs="Times New Roman"/>
          <w:sz w:val="28"/>
          <w:szCs w:val="28"/>
          <w:lang w:val="uk-UA"/>
        </w:rPr>
        <w:t>правил санітарії, гігієни, правил експлуатац</w:t>
      </w:r>
      <w:r w:rsidR="00024D4C" w:rsidRPr="00024D4C">
        <w:rPr>
          <w:rFonts w:ascii="Times New Roman" w:hAnsi="Times New Roman" w:cs="Times New Roman"/>
          <w:sz w:val="28"/>
          <w:szCs w:val="28"/>
          <w:lang w:val="uk-UA"/>
        </w:rPr>
        <w:t>ії кухонного обладнання а також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D4C">
        <w:rPr>
          <w:rFonts w:ascii="Times New Roman" w:hAnsi="Times New Roman" w:cs="Times New Roman"/>
          <w:sz w:val="28"/>
          <w:szCs w:val="28"/>
          <w:lang w:val="uk-UA"/>
        </w:rPr>
        <w:t>техніки безпеки і пожежної безпеки під керівництвом відповідального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024D4C">
        <w:rPr>
          <w:rFonts w:ascii="Times New Roman" w:hAnsi="Times New Roman" w:cs="Times New Roman"/>
          <w:sz w:val="28"/>
          <w:szCs w:val="28"/>
          <w:lang w:val="uk-UA"/>
        </w:rPr>
        <w:t>організацію та повноцінне харчування учнів;</w:t>
      </w:r>
    </w:p>
    <w:p w:rsidR="00EE3594" w:rsidRPr="00024D4C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D4C">
        <w:rPr>
          <w:rFonts w:ascii="Times New Roman" w:hAnsi="Times New Roman" w:cs="Times New Roman"/>
          <w:sz w:val="28"/>
          <w:szCs w:val="28"/>
          <w:lang w:val="uk-UA"/>
        </w:rPr>
        <w:t xml:space="preserve">12) Приймати та зберігати тільки </w:t>
      </w:r>
      <w:r w:rsidR="00024D4C" w:rsidRPr="00024D4C">
        <w:rPr>
          <w:rFonts w:ascii="Times New Roman" w:hAnsi="Times New Roman" w:cs="Times New Roman"/>
          <w:sz w:val="28"/>
          <w:szCs w:val="28"/>
          <w:lang w:val="uk-UA"/>
        </w:rPr>
        <w:t>якісні продукти харчування, які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D4C">
        <w:rPr>
          <w:rFonts w:ascii="Times New Roman" w:hAnsi="Times New Roman" w:cs="Times New Roman"/>
          <w:sz w:val="28"/>
          <w:szCs w:val="28"/>
          <w:lang w:val="uk-UA"/>
        </w:rPr>
        <w:t>постачає приватний підприємець ФОП “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>Кисельова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A32A4">
        <w:rPr>
          <w:rFonts w:ascii="Times New Roman" w:hAnsi="Times New Roman" w:cs="Times New Roman"/>
          <w:sz w:val="28"/>
          <w:szCs w:val="28"/>
          <w:lang w:val="uk-UA"/>
        </w:rPr>
        <w:t xml:space="preserve">, ФОП «Мельничук», ТОВ Ворожба, 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</w:t>
      </w:r>
      <w:r w:rsidRPr="00024D4C">
        <w:rPr>
          <w:rFonts w:ascii="Times New Roman" w:hAnsi="Times New Roman" w:cs="Times New Roman"/>
          <w:sz w:val="28"/>
          <w:szCs w:val="28"/>
          <w:lang w:val="uk-UA"/>
        </w:rPr>
        <w:t>сертифікатів якості та бракеражу сирої продукції;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13) Ретельно дотримуватися графіку режиму харчування учнів;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14) Складати заявки на продукти ха</w:t>
      </w:r>
      <w:r w:rsidR="00024D4C">
        <w:rPr>
          <w:rFonts w:ascii="Times New Roman" w:hAnsi="Times New Roman" w:cs="Times New Roman"/>
          <w:sz w:val="28"/>
          <w:szCs w:val="28"/>
        </w:rPr>
        <w:t>рчування, відповідати за якість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продуктів харчування, що знаходяться у, к</w:t>
      </w:r>
      <w:r w:rsidR="00024D4C">
        <w:rPr>
          <w:rFonts w:ascii="Times New Roman" w:hAnsi="Times New Roman" w:cs="Times New Roman"/>
          <w:sz w:val="28"/>
          <w:szCs w:val="28"/>
        </w:rPr>
        <w:t>онтролювати правильність їхньої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закладки, виконання рецептури і технології готування блюд;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15) Вчасно подавати звіти відповідальній особі за харчування в закладі</w:t>
      </w:r>
    </w:p>
    <w:p w:rsidR="00EE3594" w:rsidRPr="009B45CD" w:rsidRDefault="00024D4C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594" w:rsidRPr="009B45CD">
        <w:rPr>
          <w:rFonts w:ascii="Times New Roman" w:hAnsi="Times New Roman" w:cs="Times New Roman"/>
          <w:sz w:val="28"/>
          <w:szCs w:val="28"/>
        </w:rPr>
        <w:t>залишкам продуктів харчування учнів та вихованців закладу;</w:t>
      </w:r>
    </w:p>
    <w:p w:rsidR="00EE3594" w:rsidRPr="009B45CD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(Постійно)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16) Ретельно слідкувати та звіряти кількість присутніх учнів щодо відповідності кількості порцій;</w:t>
      </w:r>
    </w:p>
    <w:p w:rsidR="00EE3594" w:rsidRPr="00EE3594" w:rsidRDefault="00EE3594" w:rsidP="0002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lastRenderedPageBreak/>
        <w:t>(Систематично)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. Підсобним працівникам харчоблоку 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>Курило Ірині Анатоліївні, Бані Аллі Миколаївні</w:t>
      </w:r>
      <w:r w:rsidRPr="00EE3594">
        <w:rPr>
          <w:rFonts w:ascii="Times New Roman" w:hAnsi="Times New Roman" w:cs="Times New Roman"/>
          <w:sz w:val="28"/>
          <w:szCs w:val="28"/>
          <w:lang w:val="uk-UA"/>
        </w:rPr>
        <w:t xml:space="preserve"> (Постійно):</w:t>
      </w:r>
    </w:p>
    <w:p w:rsidR="00EE3594" w:rsidRP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024D4C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1) Систематично дотримуватися чинног</w:t>
      </w:r>
      <w:r w:rsidR="00024D4C">
        <w:rPr>
          <w:rFonts w:ascii="Times New Roman" w:hAnsi="Times New Roman" w:cs="Times New Roman"/>
          <w:sz w:val="28"/>
          <w:szCs w:val="28"/>
        </w:rPr>
        <w:t>о законодавства щодо санітарно-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гігієнічного стану шкільної їдальні.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2) Раціонально використовувати приготовані дезінфікуючих розчинів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для харчоблоку.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3) Суворо дотримуватись дезінфекц</w:t>
      </w:r>
      <w:r w:rsidR="00024D4C">
        <w:rPr>
          <w:rFonts w:ascii="Times New Roman" w:hAnsi="Times New Roman" w:cs="Times New Roman"/>
          <w:sz w:val="28"/>
          <w:szCs w:val="28"/>
        </w:rPr>
        <w:t>ійного режиму в процесі обробки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посуду, кухонного обладнання, предметі</w:t>
      </w:r>
      <w:r w:rsidR="00024D4C">
        <w:rPr>
          <w:rFonts w:ascii="Times New Roman" w:hAnsi="Times New Roman" w:cs="Times New Roman"/>
          <w:sz w:val="28"/>
          <w:szCs w:val="28"/>
        </w:rPr>
        <w:t>в вжитку та рук, застосовування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розчинів відповідно до вимог діючих с</w:t>
      </w:r>
      <w:r w:rsidR="00024D4C">
        <w:rPr>
          <w:rFonts w:ascii="Times New Roman" w:hAnsi="Times New Roman" w:cs="Times New Roman"/>
          <w:sz w:val="28"/>
          <w:szCs w:val="28"/>
        </w:rPr>
        <w:t>анітарних норм та інструкцій до</w:t>
      </w:r>
      <w:r w:rsidR="0002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дезінфікуючих засобів з урахуванням вимог в умовах адаптивного карантину;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3) Дотримуватися правил внутрішнього розпорядку закладу,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розпоряджень директора, посадових обов’язків, встановлених інструкцією.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</w:rPr>
        <w:t>4) Здійснювати мийку посуду і приборів вручну; проводити мийку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столового та кухонного посуду, його обтирання та просушування.</w:t>
      </w:r>
    </w:p>
    <w:p w:rsidR="009C4864" w:rsidRDefault="009C486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5) Очищувати брудний посуд від залишків їжі в контейнери для</w:t>
      </w:r>
      <w:r w:rsidRPr="009B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5CD">
        <w:rPr>
          <w:rFonts w:ascii="Times New Roman" w:hAnsi="Times New Roman" w:cs="Times New Roman"/>
          <w:sz w:val="28"/>
          <w:szCs w:val="28"/>
        </w:rPr>
        <w:t>зберігання відходів.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6) Готувати миючі розчини.</w:t>
      </w:r>
    </w:p>
    <w:p w:rsidR="00EE3594" w:rsidRPr="000A45E2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D">
        <w:rPr>
          <w:rFonts w:ascii="Times New Roman" w:hAnsi="Times New Roman" w:cs="Times New Roman"/>
          <w:sz w:val="28"/>
          <w:szCs w:val="28"/>
        </w:rPr>
        <w:t>7) Доставляти чистий посуд на роздачу.</w:t>
      </w:r>
    </w:p>
    <w:p w:rsidR="00EE3594" w:rsidRPr="009B45CD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Default="00EE359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sz w:val="28"/>
          <w:szCs w:val="28"/>
          <w:lang w:val="uk-UA"/>
        </w:rPr>
        <w:t>15. Координацію дій по виконанню даного наказу покласти на відповідальну особу за організацію харчування учнів 1-4 класів, 5-9 класів, учнів пільгових категорій, дошкільної групи, заступника директора з навчально-виховної роботи, Фонарьову Аліну Сергіївну, контроль - залишаю за собою.</w:t>
      </w:r>
    </w:p>
    <w:p w:rsidR="009C4864" w:rsidRPr="009B45CD" w:rsidRDefault="009C4864" w:rsidP="0002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594" w:rsidRPr="009B45CD" w:rsidRDefault="00EE3594" w:rsidP="00EE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64A5" w:rsidRDefault="00EE3594" w:rsidP="00EE359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45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Директор                                                   Ольга МІРОШНИЧЕНКО</w:t>
      </w:r>
    </w:p>
    <w:p w:rsidR="0042640E" w:rsidRDefault="0042640E" w:rsidP="00EE359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40E" w:rsidRDefault="0042640E" w:rsidP="00EE359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40E" w:rsidRDefault="0042640E" w:rsidP="00EE359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40E" w:rsidRDefault="0042640E" w:rsidP="00EE359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40E" w:rsidRDefault="0042640E" w:rsidP="00EE359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40E" w:rsidRDefault="0042640E" w:rsidP="00EE3594"/>
    <w:sectPr w:rsidR="0042640E" w:rsidSect="00024D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5FB"/>
    <w:multiLevelType w:val="hybridMultilevel"/>
    <w:tmpl w:val="DEB2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1444"/>
    <w:multiLevelType w:val="hybridMultilevel"/>
    <w:tmpl w:val="07385006"/>
    <w:lvl w:ilvl="0" w:tplc="0A3AD7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0636D"/>
    <w:multiLevelType w:val="hybridMultilevel"/>
    <w:tmpl w:val="71BE191C"/>
    <w:lvl w:ilvl="0" w:tplc="188AB3DC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8167B"/>
    <w:rsid w:val="00024D4C"/>
    <w:rsid w:val="002A6563"/>
    <w:rsid w:val="002C1C00"/>
    <w:rsid w:val="00387AFD"/>
    <w:rsid w:val="003B7533"/>
    <w:rsid w:val="0042640E"/>
    <w:rsid w:val="00551FEE"/>
    <w:rsid w:val="00592F84"/>
    <w:rsid w:val="007642EE"/>
    <w:rsid w:val="007E3E20"/>
    <w:rsid w:val="008E6070"/>
    <w:rsid w:val="009C4864"/>
    <w:rsid w:val="00CA32A4"/>
    <w:rsid w:val="00EE3594"/>
    <w:rsid w:val="00F764A5"/>
    <w:rsid w:val="00F8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gba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ogba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gba4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cp:lastPrinted>2021-09-06T09:57:00Z</cp:lastPrinted>
  <dcterms:created xsi:type="dcterms:W3CDTF">2021-09-02T07:56:00Z</dcterms:created>
  <dcterms:modified xsi:type="dcterms:W3CDTF">2021-10-29T08:46:00Z</dcterms:modified>
</cp:coreProperties>
</file>