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B1B3" w14:textId="27DCBB96" w:rsidR="00020439" w:rsidRDefault="00287D64" w:rsidP="0086616C">
      <w:pPr>
        <w:spacing w:after="0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D6B5EFF" w14:textId="0BDDB3D2" w:rsidR="00287D64" w:rsidRDefault="00287D64" w:rsidP="0086616C">
      <w:pPr>
        <w:spacing w:after="0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засідання</w:t>
      </w:r>
      <w:r w:rsidR="0086616C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тестаційної комісії</w:t>
      </w:r>
    </w:p>
    <w:p w14:paraId="16A1DA6B" w14:textId="77777777" w:rsidR="0086616C" w:rsidRDefault="00287D64" w:rsidP="0086616C">
      <w:pPr>
        <w:spacing w:after="0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Ворожбянської гімназії №4 Ворожбянської </w:t>
      </w:r>
    </w:p>
    <w:p w14:paraId="2AB5DF94" w14:textId="53484592" w:rsidR="00287D64" w:rsidRDefault="00287D64" w:rsidP="0086616C">
      <w:pPr>
        <w:spacing w:after="0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Сумської області</w:t>
      </w:r>
    </w:p>
    <w:p w14:paraId="1AF1AD71" w14:textId="75A1C0FB" w:rsidR="00287D64" w:rsidRDefault="00287D64" w:rsidP="0086616C">
      <w:pPr>
        <w:spacing w:after="0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19.12.2025 №3</w:t>
      </w:r>
    </w:p>
    <w:p w14:paraId="3ABB661B" w14:textId="77777777" w:rsidR="0086616C" w:rsidRDefault="0086616C" w:rsidP="00287D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CCEF4" w14:textId="72762D79" w:rsidR="00287D64" w:rsidRDefault="00287D64" w:rsidP="008661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D64">
        <w:rPr>
          <w:rFonts w:ascii="Times New Roman" w:hAnsi="Times New Roman" w:cs="Times New Roman"/>
          <w:b/>
          <w:bCs/>
          <w:sz w:val="28"/>
          <w:szCs w:val="28"/>
        </w:rPr>
        <w:t xml:space="preserve">Список педагогічних працівників, які підлягають позачерговій атестації в 2026 році </w:t>
      </w:r>
    </w:p>
    <w:p w14:paraId="597547F5" w14:textId="0EE22473" w:rsidR="00287D64" w:rsidRDefault="00287D64" w:rsidP="008661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D64">
        <w:rPr>
          <w:rFonts w:ascii="Times New Roman" w:hAnsi="Times New Roman" w:cs="Times New Roman"/>
          <w:b/>
          <w:bCs/>
          <w:sz w:val="28"/>
          <w:szCs w:val="28"/>
        </w:rPr>
        <w:t>Ворожбянської гімназії №4 Ворожбянської міської ради Сумської області</w:t>
      </w:r>
    </w:p>
    <w:p w14:paraId="149D0368" w14:textId="77777777" w:rsidR="0086616C" w:rsidRPr="00287D64" w:rsidRDefault="0086616C" w:rsidP="008661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1925"/>
        <w:gridCol w:w="2248"/>
        <w:gridCol w:w="2257"/>
        <w:gridCol w:w="1992"/>
        <w:gridCol w:w="1865"/>
        <w:gridCol w:w="2128"/>
        <w:gridCol w:w="2086"/>
      </w:tblGrid>
      <w:tr w:rsidR="00B970B0" w14:paraId="62F3665F" w14:textId="0560572C" w:rsidTr="007525D8">
        <w:tc>
          <w:tcPr>
            <w:tcW w:w="651" w:type="dxa"/>
          </w:tcPr>
          <w:p w14:paraId="36F0B8FB" w14:textId="7BA582DA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029" w:type="dxa"/>
          </w:tcPr>
          <w:p w14:paraId="4BF53326" w14:textId="3A971B4E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2382" w:type="dxa"/>
          </w:tcPr>
          <w:p w14:paraId="18B81AF7" w14:textId="7927DFFD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Освіта, спеціальність за дипломом</w:t>
            </w:r>
          </w:p>
        </w:tc>
        <w:tc>
          <w:tcPr>
            <w:tcW w:w="2475" w:type="dxa"/>
          </w:tcPr>
          <w:p w14:paraId="69EF2741" w14:textId="0126F911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Посада, яку займає; посада з якої атестується</w:t>
            </w:r>
          </w:p>
        </w:tc>
        <w:tc>
          <w:tcPr>
            <w:tcW w:w="2043" w:type="dxa"/>
          </w:tcPr>
          <w:p w14:paraId="16C1EB4B" w14:textId="73FB8D41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Педагогічний стаж</w:t>
            </w:r>
          </w:p>
        </w:tc>
        <w:tc>
          <w:tcPr>
            <w:tcW w:w="1954" w:type="dxa"/>
          </w:tcPr>
          <w:p w14:paraId="286C4755" w14:textId="2942C1DF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Строки проведення атестації</w:t>
            </w:r>
          </w:p>
        </w:tc>
        <w:tc>
          <w:tcPr>
            <w:tcW w:w="2138" w:type="dxa"/>
          </w:tcPr>
          <w:p w14:paraId="5CF94C5D" w14:textId="175383A7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 попередньої атестації, результати атестації</w:t>
            </w:r>
          </w:p>
        </w:tc>
        <w:tc>
          <w:tcPr>
            <w:tcW w:w="1456" w:type="dxa"/>
          </w:tcPr>
          <w:p w14:paraId="5BFCE8DB" w14:textId="52EFC161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Очікувані результати позачергової атестації</w:t>
            </w:r>
          </w:p>
        </w:tc>
      </w:tr>
      <w:tr w:rsidR="00B970B0" w14:paraId="3C5F56C4" w14:textId="107E0A67" w:rsidTr="007525D8">
        <w:tc>
          <w:tcPr>
            <w:tcW w:w="651" w:type="dxa"/>
          </w:tcPr>
          <w:p w14:paraId="2EAB3B81" w14:textId="4F2DA78A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9" w:type="dxa"/>
          </w:tcPr>
          <w:p w14:paraId="7A169A67" w14:textId="0F6DF0CE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Ірина Леонідівна</w:t>
            </w:r>
          </w:p>
        </w:tc>
        <w:tc>
          <w:tcPr>
            <w:tcW w:w="2382" w:type="dxa"/>
          </w:tcPr>
          <w:p w14:paraId="250A7AFE" w14:textId="75E403E9" w:rsidR="007525D8" w:rsidRPr="0086616C" w:rsidRDefault="007525D8" w:rsidP="00866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Вища, </w:t>
            </w:r>
            <w:r w:rsidRPr="0086616C">
              <w:rPr>
                <w:rFonts w:ascii="Times New Roman" w:hAnsi="Times New Roman" w:cs="Times New Roman"/>
                <w:sz w:val="28"/>
                <w:szCs w:val="28"/>
              </w:rPr>
              <w:t>російська мова і література, українська мова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16C">
              <w:rPr>
                <w:rFonts w:ascii="Times New Roman" w:hAnsi="Times New Roman" w:cs="Times New Roman"/>
                <w:sz w:val="28"/>
                <w:szCs w:val="28"/>
              </w:rPr>
              <w:t>література</w:t>
            </w:r>
          </w:p>
          <w:p w14:paraId="502E59C1" w14:textId="054885D2" w:rsidR="007525D8" w:rsidRDefault="007525D8" w:rsidP="00866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3DAE7C7B" w14:textId="77777777" w:rsidR="007525D8" w:rsidRPr="00FE04A7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  <w:p w14:paraId="69EA3D25" w14:textId="77777777" w:rsidR="007525D8" w:rsidRPr="00FE04A7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</w:p>
          <w:p w14:paraId="5A3892B3" w14:textId="77777777" w:rsidR="007525D8" w:rsidRPr="00FE04A7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мови і</w:t>
            </w:r>
          </w:p>
          <w:p w14:paraId="4760CA33" w14:textId="77777777" w:rsidR="007525D8" w:rsidRPr="00FE04A7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літератури,</w:t>
            </w:r>
          </w:p>
          <w:p w14:paraId="6739D2F4" w14:textId="77777777" w:rsidR="007525D8" w:rsidRPr="00FE04A7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зарубіжної</w:t>
            </w:r>
          </w:p>
          <w:p w14:paraId="1D36102A" w14:textId="305EBEF9" w:rsidR="007525D8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літератури</w:t>
            </w:r>
          </w:p>
        </w:tc>
        <w:tc>
          <w:tcPr>
            <w:tcW w:w="2043" w:type="dxa"/>
          </w:tcPr>
          <w:p w14:paraId="3E16E6F0" w14:textId="6D44D31C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років</w:t>
            </w:r>
          </w:p>
        </w:tc>
        <w:tc>
          <w:tcPr>
            <w:tcW w:w="1954" w:type="dxa"/>
          </w:tcPr>
          <w:p w14:paraId="0FA64A33" w14:textId="72E52FC8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25.03.2026</w:t>
            </w:r>
          </w:p>
        </w:tc>
        <w:tc>
          <w:tcPr>
            <w:tcW w:w="2138" w:type="dxa"/>
          </w:tcPr>
          <w:p w14:paraId="4333CAA2" w14:textId="77777777" w:rsidR="007525D8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28987A63" w14:textId="77777777" w:rsidR="007525D8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 xml:space="preserve">ідповідає займаній посаді.  </w:t>
            </w:r>
          </w:p>
          <w:p w14:paraId="715F5550" w14:textId="1822B2EA" w:rsidR="007525D8" w:rsidRPr="00FE04A7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Відповідає 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раніше присвоєн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 xml:space="preserve"> кваліфікаційн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 xml:space="preserve"> категорі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 xml:space="preserve"> «спеціаліст вищої категорії» та</w:t>
            </w:r>
          </w:p>
          <w:p w14:paraId="7979452A" w14:textId="563461BA" w:rsidR="007525D8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 xml:space="preserve">присвоїти педагогічне звання 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«старший вчитель»</w:t>
            </w:r>
          </w:p>
        </w:tc>
        <w:tc>
          <w:tcPr>
            <w:tcW w:w="1456" w:type="dxa"/>
          </w:tcPr>
          <w:p w14:paraId="12A1D4DF" w14:textId="77777777" w:rsidR="007525D8" w:rsidRDefault="007525D8" w:rsidP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 xml:space="preserve">ідповідає займаній посаді.  </w:t>
            </w:r>
          </w:p>
          <w:p w14:paraId="2A2DE0AB" w14:textId="727653BE" w:rsidR="007525D8" w:rsidRPr="00FE04A7" w:rsidRDefault="007525D8" w:rsidP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Підтвердження 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кваліфікаційн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 xml:space="preserve"> категорі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 xml:space="preserve"> «спеціаліст вищої категорії» та</w:t>
            </w:r>
          </w:p>
          <w:p w14:paraId="4E61DA06" w14:textId="0EC5D2CB" w:rsidR="007525D8" w:rsidRDefault="00896E93" w:rsidP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70B0">
              <w:rPr>
                <w:rFonts w:ascii="Times New Roman" w:hAnsi="Times New Roman" w:cs="Times New Roman"/>
                <w:sz w:val="28"/>
                <w:szCs w:val="28"/>
              </w:rPr>
              <w:t xml:space="preserve">ідтвердження </w:t>
            </w:r>
            <w:r w:rsidR="007525D8" w:rsidRPr="00FE04A7">
              <w:rPr>
                <w:rFonts w:ascii="Times New Roman" w:hAnsi="Times New Roman" w:cs="Times New Roman"/>
                <w:sz w:val="28"/>
                <w:szCs w:val="28"/>
              </w:rPr>
              <w:t>педагогічн</w:t>
            </w:r>
            <w:r w:rsidR="00B970B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7525D8" w:rsidRPr="00FE04A7">
              <w:rPr>
                <w:rFonts w:ascii="Times New Roman" w:hAnsi="Times New Roman" w:cs="Times New Roman"/>
                <w:sz w:val="28"/>
                <w:szCs w:val="28"/>
              </w:rPr>
              <w:t xml:space="preserve"> звання «старший вчитель»</w:t>
            </w:r>
          </w:p>
        </w:tc>
      </w:tr>
      <w:tr w:rsidR="00B970B0" w14:paraId="5A88EEEC" w14:textId="1AF5F265" w:rsidTr="007525D8">
        <w:tc>
          <w:tcPr>
            <w:tcW w:w="651" w:type="dxa"/>
          </w:tcPr>
          <w:p w14:paraId="30907672" w14:textId="0C923E48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9" w:type="dxa"/>
          </w:tcPr>
          <w:p w14:paraId="311CB3B4" w14:textId="6654B2FB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Рева Яна Сергіївна</w:t>
            </w:r>
          </w:p>
        </w:tc>
        <w:tc>
          <w:tcPr>
            <w:tcW w:w="2382" w:type="dxa"/>
          </w:tcPr>
          <w:p w14:paraId="3D0742B6" w14:textId="77777777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Вища,</w:t>
            </w:r>
          </w:p>
          <w:p w14:paraId="3526D463" w14:textId="44C1F59A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16C">
              <w:rPr>
                <w:rFonts w:ascii="Times New Roman" w:hAnsi="Times New Roman" w:cs="Times New Roman"/>
                <w:sz w:val="28"/>
                <w:szCs w:val="28"/>
              </w:rPr>
              <w:t>014 Середня освіта (Українська мова і література)</w:t>
            </w:r>
          </w:p>
        </w:tc>
        <w:tc>
          <w:tcPr>
            <w:tcW w:w="2475" w:type="dxa"/>
          </w:tcPr>
          <w:p w14:paraId="1BB550CA" w14:textId="77777777" w:rsidR="007525D8" w:rsidRPr="00FE04A7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  <w:p w14:paraId="15E90B09" w14:textId="77777777" w:rsidR="007525D8" w:rsidRPr="00FE04A7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</w:p>
          <w:p w14:paraId="2DAEA532" w14:textId="62DE0D14" w:rsidR="007525D8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r w:rsidR="00896E93">
              <w:rPr>
                <w:rFonts w:ascii="Times New Roman" w:hAnsi="Times New Roman" w:cs="Times New Roman"/>
                <w:sz w:val="28"/>
                <w:szCs w:val="28"/>
              </w:rPr>
              <w:t>, української мови</w:t>
            </w:r>
          </w:p>
        </w:tc>
        <w:tc>
          <w:tcPr>
            <w:tcW w:w="2043" w:type="dxa"/>
          </w:tcPr>
          <w:p w14:paraId="200430BB" w14:textId="082CB34B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1954" w:type="dxa"/>
          </w:tcPr>
          <w:p w14:paraId="5BCE26EF" w14:textId="6127ABBC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25.03.2026</w:t>
            </w:r>
          </w:p>
        </w:tc>
        <w:tc>
          <w:tcPr>
            <w:tcW w:w="2138" w:type="dxa"/>
          </w:tcPr>
          <w:p w14:paraId="75FFE051" w14:textId="77777777" w:rsidR="007525D8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2346D9AE" w14:textId="744D7371" w:rsidR="007525D8" w:rsidRPr="00FE04A7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Відповідає займаній посаді, 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присвоїти</w:t>
            </w:r>
          </w:p>
          <w:p w14:paraId="0EB89716" w14:textId="7019BE4D" w:rsidR="007525D8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кваліфікаційну категорію «спеціаліст другої категорії»</w:t>
            </w:r>
          </w:p>
        </w:tc>
        <w:tc>
          <w:tcPr>
            <w:tcW w:w="1456" w:type="dxa"/>
          </w:tcPr>
          <w:p w14:paraId="6AFC8C3A" w14:textId="77777777" w:rsidR="00B970B0" w:rsidRDefault="00B970B0" w:rsidP="00B9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 xml:space="preserve">ідповідає займаній посаді.  </w:t>
            </w:r>
          </w:p>
          <w:p w14:paraId="6860DAD7" w14:textId="18D54ED7" w:rsidR="007525D8" w:rsidRDefault="00B970B0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Присвоєння кваліфікаційної категорії «спеціаліст першої категорії»</w:t>
            </w:r>
          </w:p>
        </w:tc>
      </w:tr>
      <w:tr w:rsidR="00B970B0" w14:paraId="3B80E297" w14:textId="66B85540" w:rsidTr="007525D8">
        <w:tc>
          <w:tcPr>
            <w:tcW w:w="651" w:type="dxa"/>
          </w:tcPr>
          <w:p w14:paraId="5242BBF5" w14:textId="5A633D45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9" w:type="dxa"/>
          </w:tcPr>
          <w:p w14:paraId="6531993E" w14:textId="7B17726B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Шевич Світлана Іванівна</w:t>
            </w:r>
          </w:p>
        </w:tc>
        <w:tc>
          <w:tcPr>
            <w:tcW w:w="2382" w:type="dxa"/>
          </w:tcPr>
          <w:p w14:paraId="3AD0C74D" w14:textId="31F5599D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Вища, вчитель біології та хімії</w:t>
            </w:r>
          </w:p>
        </w:tc>
        <w:tc>
          <w:tcPr>
            <w:tcW w:w="2475" w:type="dxa"/>
          </w:tcPr>
          <w:p w14:paraId="087981BC" w14:textId="77777777" w:rsidR="007525D8" w:rsidRPr="00FE04A7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  <w:p w14:paraId="3872B97A" w14:textId="77777777" w:rsidR="007525D8" w:rsidRPr="00FE04A7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хімії та</w:t>
            </w:r>
          </w:p>
          <w:p w14:paraId="767A9E66" w14:textId="24424F4B" w:rsidR="007525D8" w:rsidRDefault="007525D8" w:rsidP="00FE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біології</w:t>
            </w:r>
          </w:p>
        </w:tc>
        <w:tc>
          <w:tcPr>
            <w:tcW w:w="2043" w:type="dxa"/>
          </w:tcPr>
          <w:p w14:paraId="591BAF8E" w14:textId="363F0209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років</w:t>
            </w:r>
          </w:p>
        </w:tc>
        <w:tc>
          <w:tcPr>
            <w:tcW w:w="1954" w:type="dxa"/>
          </w:tcPr>
          <w:p w14:paraId="162AC835" w14:textId="49F43F6F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25.03.2026</w:t>
            </w:r>
          </w:p>
        </w:tc>
        <w:tc>
          <w:tcPr>
            <w:tcW w:w="2138" w:type="dxa"/>
          </w:tcPr>
          <w:p w14:paraId="024F6922" w14:textId="1749DC85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Відповідає займаній посаді, присвоїти кваліфікаційну категорію «спеціаліст вищої категорії»</w:t>
            </w:r>
          </w:p>
        </w:tc>
        <w:tc>
          <w:tcPr>
            <w:tcW w:w="1456" w:type="dxa"/>
          </w:tcPr>
          <w:p w14:paraId="53580C6D" w14:textId="31021E97" w:rsidR="00B970B0" w:rsidRDefault="00B970B0" w:rsidP="00B9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 xml:space="preserve">ідповідає займаній посаді.  </w:t>
            </w:r>
          </w:p>
          <w:p w14:paraId="395C5741" w14:textId="0492921E" w:rsidR="00B970B0" w:rsidRDefault="00B970B0" w:rsidP="00B9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Підтвердження 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>кваліфікаційн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 xml:space="preserve"> категорі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FE04A7">
              <w:rPr>
                <w:rFonts w:ascii="Times New Roman" w:hAnsi="Times New Roman" w:cs="Times New Roman"/>
                <w:sz w:val="28"/>
                <w:szCs w:val="28"/>
              </w:rPr>
              <w:t xml:space="preserve"> «спеціаліст вищої категорії»</w:t>
            </w:r>
            <w:r w:rsidR="00896E93">
              <w:rPr>
                <w:rFonts w:ascii="Times New Roman" w:hAnsi="Times New Roman" w:cs="Times New Roman"/>
                <w:sz w:val="28"/>
                <w:szCs w:val="28"/>
              </w:rPr>
              <w:t xml:space="preserve"> та присвоєння </w:t>
            </w:r>
            <w:r w:rsidR="00F74735">
              <w:rPr>
                <w:rFonts w:ascii="Times New Roman" w:hAnsi="Times New Roman" w:cs="Times New Roman"/>
                <w:sz w:val="28"/>
                <w:szCs w:val="28"/>
              </w:rPr>
              <w:t>педагогічного звання «</w:t>
            </w:r>
            <w:r w:rsidR="00896E93">
              <w:rPr>
                <w:rFonts w:ascii="Times New Roman" w:hAnsi="Times New Roman" w:cs="Times New Roman"/>
                <w:sz w:val="28"/>
                <w:szCs w:val="28"/>
              </w:rPr>
              <w:t>старший вчитель</w:t>
            </w:r>
            <w:r w:rsidR="00F74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8AB6EB6" w14:textId="77777777" w:rsidR="007525D8" w:rsidRDefault="00752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2289BF" w14:textId="77777777" w:rsidR="00287D64" w:rsidRDefault="00287D64">
      <w:pPr>
        <w:rPr>
          <w:rFonts w:ascii="Times New Roman" w:hAnsi="Times New Roman" w:cs="Times New Roman"/>
          <w:sz w:val="28"/>
          <w:szCs w:val="28"/>
        </w:rPr>
      </w:pPr>
    </w:p>
    <w:p w14:paraId="3BA0AF0E" w14:textId="77777777" w:rsidR="00287D64" w:rsidRPr="00287D64" w:rsidRDefault="00287D64">
      <w:pPr>
        <w:rPr>
          <w:rFonts w:ascii="Times New Roman" w:hAnsi="Times New Roman" w:cs="Times New Roman"/>
          <w:sz w:val="28"/>
          <w:szCs w:val="28"/>
        </w:rPr>
      </w:pPr>
    </w:p>
    <w:sectPr w:rsidR="00287D64" w:rsidRPr="00287D64" w:rsidSect="00287D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64"/>
    <w:rsid w:val="00020439"/>
    <w:rsid w:val="00287D64"/>
    <w:rsid w:val="007525D8"/>
    <w:rsid w:val="0086616C"/>
    <w:rsid w:val="00896E93"/>
    <w:rsid w:val="00B970B0"/>
    <w:rsid w:val="00F02147"/>
    <w:rsid w:val="00F74735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8F58"/>
  <w15:chartTrackingRefBased/>
  <w15:docId w15:val="{23FEB38C-7981-4363-85E6-BDD94B50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Рева</dc:creator>
  <cp:keywords/>
  <dc:description/>
  <cp:lastModifiedBy>Яна Рева</cp:lastModifiedBy>
  <cp:revision>6</cp:revision>
  <dcterms:created xsi:type="dcterms:W3CDTF">2025-12-20T06:01:00Z</dcterms:created>
  <dcterms:modified xsi:type="dcterms:W3CDTF">2025-12-22T08:18:00Z</dcterms:modified>
</cp:coreProperties>
</file>