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B" w:rsidRPr="006A632E" w:rsidRDefault="00CC7BAB" w:rsidP="00CC7B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Pr="006A632E">
        <w:rPr>
          <w:rFonts w:ascii="Times New Roman" w:hAnsi="Times New Roman" w:cs="Times New Roman"/>
          <w:sz w:val="28"/>
          <w:lang w:val="uk-UA"/>
        </w:rPr>
        <w:t>ЗАТВЕРДЖУЮ</w:t>
      </w:r>
    </w:p>
    <w:p w:rsidR="00CC7BAB" w:rsidRPr="006A632E" w:rsidRDefault="00CC7BAB" w:rsidP="00CC7B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Pr="006A632E">
        <w:rPr>
          <w:rFonts w:ascii="Times New Roman" w:hAnsi="Times New Roman" w:cs="Times New Roman"/>
          <w:sz w:val="28"/>
          <w:lang w:val="uk-UA"/>
        </w:rPr>
        <w:t xml:space="preserve">Директор </w:t>
      </w:r>
      <w:proofErr w:type="spellStart"/>
      <w:r w:rsidRPr="006A632E">
        <w:rPr>
          <w:rFonts w:ascii="Times New Roman" w:hAnsi="Times New Roman" w:cs="Times New Roman"/>
          <w:sz w:val="28"/>
          <w:lang w:val="uk-UA"/>
        </w:rPr>
        <w:t>Ворожбянської</w:t>
      </w:r>
      <w:proofErr w:type="spellEnd"/>
      <w:r w:rsidRPr="006A632E">
        <w:rPr>
          <w:rFonts w:ascii="Times New Roman" w:hAnsi="Times New Roman" w:cs="Times New Roman"/>
          <w:sz w:val="28"/>
          <w:lang w:val="uk-UA"/>
        </w:rPr>
        <w:t xml:space="preserve"> гімназії №4</w:t>
      </w:r>
    </w:p>
    <w:p w:rsidR="00CC7BAB" w:rsidRDefault="00CC7BAB" w:rsidP="00CC7BA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</w:t>
      </w:r>
      <w:r w:rsidRPr="006A632E">
        <w:rPr>
          <w:rFonts w:ascii="Times New Roman" w:hAnsi="Times New Roman" w:cs="Times New Roman"/>
          <w:sz w:val="28"/>
          <w:lang w:val="uk-UA"/>
        </w:rPr>
        <w:t>_____________Ольга МІРОШНИЧЕНКО</w:t>
      </w:r>
    </w:p>
    <w:p w:rsidR="00CC7BAB" w:rsidRDefault="00CC7BAB" w:rsidP="007F1344">
      <w:pPr>
        <w:spacing w:after="0"/>
        <w:jc w:val="center"/>
        <w:rPr>
          <w:noProof/>
          <w:color w:val="C00000"/>
          <w:lang w:val="uk-UA" w:eastAsia="ru-RU"/>
        </w:rPr>
      </w:pPr>
      <w:r>
        <w:rPr>
          <w:noProof/>
          <w:color w:val="C00000"/>
          <w:lang w:val="uk-UA" w:eastAsia="ru-RU"/>
        </w:rPr>
        <w:t xml:space="preserve"> </w:t>
      </w:r>
    </w:p>
    <w:p w:rsidR="00657F8B" w:rsidRDefault="00CD441A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37465</wp:posOffset>
            </wp:positionV>
            <wp:extent cx="2768600" cy="1898468"/>
            <wp:effectExtent l="0" t="0" r="0" b="0"/>
            <wp:wrapNone/>
            <wp:docPr id="2" name="Рисунок 2" descr="pngegg (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egg (2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9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5B3013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7F1344" w:rsidRDefault="007F1344" w:rsidP="00EF35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7F134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План </w:t>
      </w:r>
      <w:proofErr w:type="spellStart"/>
      <w:r w:rsidRPr="007F1344">
        <w:rPr>
          <w:rFonts w:ascii="Times New Roman" w:hAnsi="Times New Roman" w:cs="Times New Roman"/>
          <w:b/>
          <w:color w:val="002060"/>
          <w:sz w:val="36"/>
          <w:szCs w:val="36"/>
        </w:rPr>
        <w:t>роботи</w:t>
      </w:r>
      <w:proofErr w:type="spellEnd"/>
      <w:r w:rsidR="00EF35DF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br/>
      </w:r>
      <w:r w:rsidRPr="007F134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="00EF35DF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Ворожбянської</w:t>
      </w:r>
      <w:proofErr w:type="spellEnd"/>
      <w:r w:rsidR="00EF35DF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гімназії</w:t>
      </w:r>
      <w:r w:rsidRPr="007F1344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№ 4 </w:t>
      </w:r>
    </w:p>
    <w:p w:rsidR="007F1344" w:rsidRDefault="007F1344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7F1344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з національно-патріотичного виховання </w:t>
      </w:r>
    </w:p>
    <w:p w:rsidR="00657F8B" w:rsidRPr="007F1344" w:rsidRDefault="00CD441A" w:rsidP="002C534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на</w:t>
      </w:r>
      <w:r w:rsidR="00E92DF7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2023</w:t>
      </w:r>
      <w:r w:rsidR="007A4CF6" w:rsidRPr="00F91C20">
        <w:rPr>
          <w:rFonts w:ascii="Times New Roman" w:hAnsi="Times New Roman" w:cs="Times New Roman"/>
          <w:b/>
          <w:color w:val="002060"/>
          <w:sz w:val="36"/>
          <w:szCs w:val="36"/>
        </w:rPr>
        <w:t>/</w:t>
      </w:r>
      <w:r w:rsidR="00E92DF7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2024</w:t>
      </w:r>
      <w:r w:rsidR="00080AE2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навчальний рік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843"/>
        <w:gridCol w:w="2393"/>
      </w:tblGrid>
      <w:tr w:rsidR="00657F8B" w:rsidRPr="00657F8B" w:rsidTr="00085122">
        <w:trPr>
          <w:trHeight w:val="309"/>
        </w:trPr>
        <w:tc>
          <w:tcPr>
            <w:tcW w:w="675" w:type="dxa"/>
          </w:tcPr>
          <w:p w:rsidR="007F1344" w:rsidRPr="00A36E24" w:rsidRDefault="007F1344" w:rsidP="00A36E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36E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7F1344" w:rsidRPr="00A36E24" w:rsidRDefault="007F1344" w:rsidP="00A36E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36E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7F1344" w:rsidRPr="00A36E24" w:rsidRDefault="007F1344" w:rsidP="00A36E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36E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Орієнтовна дата проведення</w:t>
            </w:r>
          </w:p>
        </w:tc>
        <w:tc>
          <w:tcPr>
            <w:tcW w:w="2393" w:type="dxa"/>
          </w:tcPr>
          <w:p w:rsidR="007F1344" w:rsidRPr="00A36E24" w:rsidRDefault="007F1344" w:rsidP="00A36E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36E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Відповідальні</w:t>
            </w:r>
          </w:p>
        </w:tc>
      </w:tr>
      <w:tr w:rsidR="00657F8B" w:rsidRPr="00657F8B" w:rsidTr="00E92DF7">
        <w:trPr>
          <w:trHeight w:val="1290"/>
        </w:trPr>
        <w:tc>
          <w:tcPr>
            <w:tcW w:w="675" w:type="dxa"/>
          </w:tcPr>
          <w:p w:rsidR="007F1344" w:rsidRPr="00A36E24" w:rsidRDefault="007F1344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</w:tcPr>
          <w:p w:rsidR="00E92DF7" w:rsidRPr="00A36E24" w:rsidRDefault="007F1344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</w:t>
            </w:r>
            <w:r w:rsidR="00D42065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 колективу школи з нормативно-правовою базою у сфері патріотичного виховання</w:t>
            </w:r>
            <w:r w:rsidR="00AC6C56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планом роботи гімназії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національно</w:t>
            </w:r>
            <w:r w:rsidR="00AC6C56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92DF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виховання на 2023</w:t>
            </w:r>
            <w:r w:rsidR="000A720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92DF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  <w:r w:rsidR="00E92DF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7F1344" w:rsidRPr="00A36E24" w:rsidRDefault="007F1344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7F1344" w:rsidRPr="00A36E24" w:rsidRDefault="00EF35DF" w:rsidP="00EF35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НВР</w:t>
            </w:r>
          </w:p>
        </w:tc>
      </w:tr>
      <w:tr w:rsidR="00E92DF7" w:rsidRPr="00657F8B" w:rsidTr="00085122">
        <w:trPr>
          <w:trHeight w:val="555"/>
        </w:trPr>
        <w:tc>
          <w:tcPr>
            <w:tcW w:w="675" w:type="dxa"/>
          </w:tcPr>
          <w:p w:rsidR="00E92DF7" w:rsidRPr="00A36E24" w:rsidRDefault="00E92DF7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</w:tcPr>
          <w:p w:rsidR="00E92DF7" w:rsidRPr="00A36E24" w:rsidRDefault="00E92DF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впровадження нових форм, методів національно-патріотичного виховання дітей та учнівської молоді</w:t>
            </w:r>
          </w:p>
        </w:tc>
        <w:tc>
          <w:tcPr>
            <w:tcW w:w="1843" w:type="dxa"/>
          </w:tcPr>
          <w:p w:rsidR="00E92DF7" w:rsidRPr="00A36E24" w:rsidRDefault="00E92DF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E92DF7" w:rsidRPr="00A36E24" w:rsidRDefault="00E92DF7" w:rsidP="00EF35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НВР, педагог-організатор, класні керівники</w:t>
            </w:r>
          </w:p>
        </w:tc>
      </w:tr>
      <w:tr w:rsidR="00657F8B" w:rsidRPr="00657F8B" w:rsidTr="00CD441A">
        <w:trPr>
          <w:trHeight w:val="638"/>
        </w:trPr>
        <w:tc>
          <w:tcPr>
            <w:tcW w:w="675" w:type="dxa"/>
          </w:tcPr>
          <w:p w:rsidR="007F1344" w:rsidRPr="00A36E24" w:rsidRDefault="00D420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134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7F1344" w:rsidRPr="00A36E24" w:rsidRDefault="00EF35DF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на сайті гімназії</w:t>
            </w:r>
            <w:r w:rsidR="007F134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 «Національно-патріотичне виховання»</w:t>
            </w:r>
          </w:p>
        </w:tc>
        <w:tc>
          <w:tcPr>
            <w:tcW w:w="1843" w:type="dxa"/>
          </w:tcPr>
          <w:p w:rsidR="007F1344" w:rsidRPr="00A36E24" w:rsidRDefault="007F1344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7F1344" w:rsidRPr="00A36E24" w:rsidRDefault="00D42065" w:rsidP="00D420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Кисла І. О.</w:t>
            </w:r>
          </w:p>
        </w:tc>
      </w:tr>
      <w:tr w:rsidR="000A7202" w:rsidRPr="000A7202" w:rsidTr="000A7202">
        <w:trPr>
          <w:trHeight w:val="180"/>
        </w:trPr>
        <w:tc>
          <w:tcPr>
            <w:tcW w:w="675" w:type="dxa"/>
          </w:tcPr>
          <w:p w:rsidR="000A7202" w:rsidRPr="00A36E24" w:rsidRDefault="00D420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A720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0A7202" w:rsidRPr="00A36E24" w:rsidRDefault="000A720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сприяння набуттю молоддю соціального досвіду, успадкування духовних та культурних надбань українського народу проводити серед учнівської молоді освітню, інформаційну роботу з вивчення, популяризації національної історії та культури шляхом ознайомлення з об’єктами історичної та культурної спадщини України, Сумської області, міста, використовуючи активні форми роботи. </w:t>
            </w:r>
          </w:p>
        </w:tc>
        <w:tc>
          <w:tcPr>
            <w:tcW w:w="1843" w:type="dxa"/>
          </w:tcPr>
          <w:p w:rsidR="000A7202" w:rsidRPr="00A36E24" w:rsidRDefault="000A720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A36E24" w:rsidRDefault="000A7202" w:rsidP="000A7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НВР,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класні керівники, учні, педагог-організатор </w:t>
            </w:r>
          </w:p>
        </w:tc>
      </w:tr>
      <w:tr w:rsidR="000A7202" w:rsidRPr="000A7202" w:rsidTr="00A36E24">
        <w:trPr>
          <w:trHeight w:val="790"/>
        </w:trPr>
        <w:tc>
          <w:tcPr>
            <w:tcW w:w="675" w:type="dxa"/>
          </w:tcPr>
          <w:p w:rsidR="000A7202" w:rsidRPr="00A36E24" w:rsidRDefault="00D420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A720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237" w:type="dxa"/>
          </w:tcPr>
          <w:p w:rsidR="000A7202" w:rsidRPr="00A36E24" w:rsidRDefault="000A7202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вивчення та використання державної символіки України у навчально-виховному процесі.</w:t>
            </w:r>
          </w:p>
        </w:tc>
        <w:tc>
          <w:tcPr>
            <w:tcW w:w="1843" w:type="dxa"/>
          </w:tcPr>
          <w:p w:rsidR="000A7202" w:rsidRPr="00A36E24" w:rsidRDefault="000A7202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A36E24" w:rsidRDefault="000A7202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НВР,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</w:t>
            </w:r>
            <w:r w:rsidR="00D42065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ласні керівники,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D42065" w:rsidRPr="000A7202" w:rsidTr="00D42065">
        <w:trPr>
          <w:trHeight w:val="150"/>
        </w:trPr>
        <w:tc>
          <w:tcPr>
            <w:tcW w:w="675" w:type="dxa"/>
          </w:tcPr>
          <w:p w:rsidR="00D42065" w:rsidRPr="00A36E24" w:rsidRDefault="00D420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</w:tcPr>
          <w:p w:rsidR="00D42065" w:rsidRPr="00A36E24" w:rsidRDefault="00D4206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Державного Гімну України перед початком навчального тижня та на всіх урочистостях</w:t>
            </w:r>
          </w:p>
        </w:tc>
        <w:tc>
          <w:tcPr>
            <w:tcW w:w="1843" w:type="dxa"/>
          </w:tcPr>
          <w:p w:rsidR="00D42065" w:rsidRPr="00A36E24" w:rsidRDefault="00D4206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42065" w:rsidRPr="00A36E24" w:rsidRDefault="00D4206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</w:tr>
      <w:tr w:rsidR="00D42065" w:rsidRPr="00D14C60" w:rsidTr="00085122">
        <w:trPr>
          <w:trHeight w:val="165"/>
        </w:trPr>
        <w:tc>
          <w:tcPr>
            <w:tcW w:w="675" w:type="dxa"/>
          </w:tcPr>
          <w:p w:rsidR="00D42065" w:rsidRPr="00A36E24" w:rsidRDefault="00D420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</w:tcPr>
          <w:p w:rsidR="00D42065" w:rsidRPr="00A36E24" w:rsidRDefault="00D42065" w:rsidP="00D14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Щодня о 9.00 проведення </w:t>
            </w:r>
            <w:r w:rsidR="00D14C60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загальнонаціональної хвилини мовчання за загиблими внаслідок збройної агресії російської федерації проти України</w:t>
            </w:r>
          </w:p>
        </w:tc>
        <w:tc>
          <w:tcPr>
            <w:tcW w:w="1843" w:type="dxa"/>
          </w:tcPr>
          <w:p w:rsidR="00D42065" w:rsidRPr="00A36E24" w:rsidRDefault="00D14C60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42065" w:rsidRPr="00A36E24" w:rsidRDefault="00D14C60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закладу, класні керівники</w:t>
            </w:r>
          </w:p>
        </w:tc>
      </w:tr>
      <w:tr w:rsidR="00657F8B" w:rsidRPr="00657F8B" w:rsidTr="00A36E24">
        <w:trPr>
          <w:trHeight w:val="565"/>
        </w:trPr>
        <w:tc>
          <w:tcPr>
            <w:tcW w:w="675" w:type="dxa"/>
          </w:tcPr>
          <w:p w:rsidR="007F1344" w:rsidRPr="00A36E24" w:rsidRDefault="00886A4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F134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657F8B" w:rsidRPr="00A36E24" w:rsidRDefault="0008512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волонтерського загону «Доброта». Проведення Всеукраїнських, районних, шкільних </w:t>
            </w:r>
            <w:r w:rsidR="000E2A80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благодійних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акцій.</w:t>
            </w:r>
          </w:p>
        </w:tc>
        <w:tc>
          <w:tcPr>
            <w:tcW w:w="1843" w:type="dxa"/>
          </w:tcPr>
          <w:p w:rsidR="007F1344" w:rsidRPr="00A36E24" w:rsidRDefault="0008512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393" w:type="dxa"/>
          </w:tcPr>
          <w:p w:rsidR="007F1344" w:rsidRPr="00A36E24" w:rsidRDefault="00085122" w:rsidP="008461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педагог-організатор</w:t>
            </w:r>
          </w:p>
        </w:tc>
      </w:tr>
      <w:tr w:rsidR="000A7202" w:rsidRPr="00DF4A14" w:rsidTr="00A36E24">
        <w:trPr>
          <w:trHeight w:val="1261"/>
        </w:trPr>
        <w:tc>
          <w:tcPr>
            <w:tcW w:w="675" w:type="dxa"/>
          </w:tcPr>
          <w:p w:rsidR="000A7202" w:rsidRPr="00A36E24" w:rsidRDefault="008461C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0A720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8461C9" w:rsidRPr="00A36E24" w:rsidRDefault="000A720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конкурсів, вікторин з питань ролі Збройних сил у відстоюванні ідеалів свободи та державності України </w:t>
            </w:r>
            <w:r w:rsidR="00DF4A1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її громадян від княжої доби до часів незалежності.</w:t>
            </w:r>
          </w:p>
        </w:tc>
        <w:tc>
          <w:tcPr>
            <w:tcW w:w="1843" w:type="dxa"/>
          </w:tcPr>
          <w:p w:rsidR="000A7202" w:rsidRPr="00A36E24" w:rsidRDefault="00DF4A14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A36E24" w:rsidRDefault="00DF4A14" w:rsidP="00846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педагог-організатор</w:t>
            </w:r>
          </w:p>
        </w:tc>
      </w:tr>
      <w:tr w:rsidR="008461C9" w:rsidRPr="008461C9" w:rsidTr="00A36E24">
        <w:trPr>
          <w:trHeight w:val="838"/>
        </w:trPr>
        <w:tc>
          <w:tcPr>
            <w:tcW w:w="675" w:type="dxa"/>
          </w:tcPr>
          <w:p w:rsidR="008461C9" w:rsidRPr="00A36E24" w:rsidRDefault="008461C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7" w:type="dxa"/>
          </w:tcPr>
          <w:p w:rsidR="00CC003B" w:rsidRPr="00A36E24" w:rsidRDefault="008461C9" w:rsidP="008461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громадської, волонтерської, пошукової та дослідницької діяльності, діяльності учнівського самоврядування, активних форм роботи: акції,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флешмоби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8461C9" w:rsidRPr="00A36E24" w:rsidRDefault="008461C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461C9" w:rsidRPr="00A36E24" w:rsidRDefault="008461C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педагог-організатор</w:t>
            </w:r>
          </w:p>
        </w:tc>
      </w:tr>
      <w:tr w:rsidR="00CC003B" w:rsidRPr="008461C9" w:rsidTr="000A7202">
        <w:trPr>
          <w:trHeight w:val="411"/>
        </w:trPr>
        <w:tc>
          <w:tcPr>
            <w:tcW w:w="675" w:type="dxa"/>
          </w:tcPr>
          <w:p w:rsidR="00CC003B" w:rsidRPr="00A36E24" w:rsidRDefault="00376AF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237" w:type="dxa"/>
          </w:tcPr>
          <w:p w:rsidR="00CC003B" w:rsidRPr="00A36E24" w:rsidRDefault="000E2A80" w:rsidP="008461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батьків із сучасними психолого-педагогічними знаннями, використання активних методів: тренінги, дискусії, дебати, аналіз виховних ситуацій, які сприяють усвідомленню батьками ролі сім’ї у вихованні дітей, формуванні патріотичних почуттів та готовності служити своїми знаннями, працею Україні.</w:t>
            </w:r>
          </w:p>
        </w:tc>
        <w:tc>
          <w:tcPr>
            <w:tcW w:w="1843" w:type="dxa"/>
          </w:tcPr>
          <w:p w:rsidR="00CC003B" w:rsidRPr="00A36E24" w:rsidRDefault="000E2A80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CC003B" w:rsidRPr="00A36E24" w:rsidRDefault="000E2A80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A7202" w:rsidRPr="00DF4A14" w:rsidTr="00085122">
        <w:trPr>
          <w:trHeight w:val="990"/>
        </w:trPr>
        <w:tc>
          <w:tcPr>
            <w:tcW w:w="675" w:type="dxa"/>
          </w:tcPr>
          <w:p w:rsidR="000A7202" w:rsidRPr="00A36E24" w:rsidRDefault="000E2A80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A1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0A7202" w:rsidRPr="00A36E24" w:rsidRDefault="00DF4A14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військово-спортивній патріотичній грі «Джура» та всеукраїнській дитячо-юнацькій військово-патріотичній грі.</w:t>
            </w:r>
          </w:p>
        </w:tc>
        <w:tc>
          <w:tcPr>
            <w:tcW w:w="1843" w:type="dxa"/>
          </w:tcPr>
          <w:p w:rsidR="000A7202" w:rsidRPr="00A36E24" w:rsidRDefault="00DF4A14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A36E24" w:rsidRDefault="00DF4A14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Кисла І. О.</w:t>
            </w:r>
            <w:r w:rsidR="000E2A80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вчителі фізичної культури</w:t>
            </w:r>
          </w:p>
        </w:tc>
      </w:tr>
      <w:tr w:rsidR="00657F8B" w:rsidRPr="00AC6C56" w:rsidTr="00A36E24">
        <w:trPr>
          <w:trHeight w:val="652"/>
        </w:trPr>
        <w:tc>
          <w:tcPr>
            <w:tcW w:w="675" w:type="dxa"/>
          </w:tcPr>
          <w:p w:rsidR="007F1344" w:rsidRPr="00A36E24" w:rsidRDefault="000E2A80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F134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657F8B" w:rsidRPr="00A36E24" w:rsidRDefault="00E92DF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Першого уроку за тематикою, що відповідає принципам Концепції національно-патріотичне виховання</w:t>
            </w:r>
          </w:p>
        </w:tc>
        <w:tc>
          <w:tcPr>
            <w:tcW w:w="1843" w:type="dxa"/>
          </w:tcPr>
          <w:p w:rsidR="007F1344" w:rsidRPr="00A36E24" w:rsidRDefault="00D42065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01.09.2023</w:t>
            </w:r>
          </w:p>
        </w:tc>
        <w:tc>
          <w:tcPr>
            <w:tcW w:w="2393" w:type="dxa"/>
          </w:tcPr>
          <w:p w:rsidR="007F1344" w:rsidRPr="00A36E24" w:rsidRDefault="00080AE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92DF7" w:rsidRPr="00AC6C56" w:rsidTr="00085122">
        <w:trPr>
          <w:trHeight w:val="285"/>
        </w:trPr>
        <w:tc>
          <w:tcPr>
            <w:tcW w:w="675" w:type="dxa"/>
          </w:tcPr>
          <w:p w:rsidR="00E92DF7" w:rsidRPr="00A36E24" w:rsidRDefault="000E2A80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237" w:type="dxa"/>
          </w:tcPr>
          <w:p w:rsidR="00E92DF7" w:rsidRPr="00A36E24" w:rsidRDefault="00E92DF7" w:rsidP="00A36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0E2A80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до Міжнародного дня благодійності: </w:t>
            </w:r>
            <w:r w:rsidR="008C40EC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E2A80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рмарок «Робити добро легко» (збір коштів на підтримку ЗСУ, сімей ВПО, які потребують соціальної та матеріальної допомоги)</w:t>
            </w:r>
          </w:p>
        </w:tc>
        <w:tc>
          <w:tcPr>
            <w:tcW w:w="1843" w:type="dxa"/>
          </w:tcPr>
          <w:p w:rsidR="00E92DF7" w:rsidRPr="00A36E24" w:rsidRDefault="008C40EC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42065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.09.2023</w:t>
            </w:r>
          </w:p>
        </w:tc>
        <w:tc>
          <w:tcPr>
            <w:tcW w:w="2393" w:type="dxa"/>
          </w:tcPr>
          <w:p w:rsidR="00E92DF7" w:rsidRPr="00A36E24" w:rsidRDefault="00D4206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</w:t>
            </w:r>
          </w:p>
        </w:tc>
      </w:tr>
      <w:tr w:rsidR="00E27B57" w:rsidRPr="00657F8B" w:rsidTr="00085122">
        <w:trPr>
          <w:trHeight w:val="151"/>
        </w:trPr>
        <w:tc>
          <w:tcPr>
            <w:tcW w:w="675" w:type="dxa"/>
          </w:tcPr>
          <w:p w:rsidR="00E27B57" w:rsidRPr="00A36E24" w:rsidRDefault="008C40E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C7BAB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A36E24" w:rsidRDefault="00E27B57" w:rsidP="00E2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Всегімназична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хвилина мовчання «День пам'яті жертв фашизму» </w:t>
            </w:r>
          </w:p>
        </w:tc>
        <w:tc>
          <w:tcPr>
            <w:tcW w:w="1843" w:type="dxa"/>
          </w:tcPr>
          <w:p w:rsidR="00E27B57" w:rsidRPr="00A36E24" w:rsidRDefault="008C40EC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10.09.2023</w:t>
            </w:r>
          </w:p>
        </w:tc>
        <w:tc>
          <w:tcPr>
            <w:tcW w:w="2393" w:type="dxa"/>
          </w:tcPr>
          <w:p w:rsidR="00E27B57" w:rsidRPr="00A36E24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</w:t>
            </w:r>
          </w:p>
        </w:tc>
      </w:tr>
      <w:tr w:rsidR="00657F8B" w:rsidRPr="00657F8B" w:rsidTr="00E27B57">
        <w:trPr>
          <w:trHeight w:val="840"/>
        </w:trPr>
        <w:tc>
          <w:tcPr>
            <w:tcW w:w="675" w:type="dxa"/>
          </w:tcPr>
          <w:p w:rsidR="007F1344" w:rsidRPr="00A36E24" w:rsidRDefault="008C40E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F134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Default="008C40EC" w:rsidP="008C40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в рамках Тижня миру «Ми хочемо щастя і хочемо миру! Щоб голуб крилатий зберіг Україну!»</w:t>
            </w:r>
            <w:r w:rsidR="00624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D441A" w:rsidRPr="00CD441A" w:rsidRDefault="00CD441A" w:rsidP="00CD441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калейдоскоп  «Усім серцем прагнем Перемоги й миру».</w:t>
            </w:r>
          </w:p>
          <w:p w:rsidR="00CD441A" w:rsidRPr="00CD441A" w:rsidRDefault="00CD441A" w:rsidP="00CD441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Фоточелендж</w:t>
            </w:r>
            <w:proofErr w:type="spellEnd"/>
            <w:r w:rsidRPr="00CD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не діти війни!».</w:t>
            </w:r>
          </w:p>
          <w:p w:rsidR="00CD441A" w:rsidRDefault="00CD441A" w:rsidP="00CD441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лінійка  до  Міжнародного  дня  миру «Хай буде мир й замовкнуть війни злі»</w:t>
            </w:r>
          </w:p>
          <w:p w:rsidR="00624BD5" w:rsidRPr="00CD441A" w:rsidRDefault="00CD441A" w:rsidP="008C40E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літератури «Ми – єдині, ми – за мир!»</w:t>
            </w:r>
          </w:p>
        </w:tc>
        <w:tc>
          <w:tcPr>
            <w:tcW w:w="1843" w:type="dxa"/>
          </w:tcPr>
          <w:p w:rsidR="007F1344" w:rsidRPr="00A36E24" w:rsidRDefault="008C40EC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 –22.09</w:t>
            </w:r>
          </w:p>
        </w:tc>
        <w:tc>
          <w:tcPr>
            <w:tcW w:w="2393" w:type="dxa"/>
          </w:tcPr>
          <w:p w:rsidR="007F1344" w:rsidRPr="00A36E24" w:rsidRDefault="00842D2F" w:rsidP="008C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CD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бібліотекар, класні керівники</w:t>
            </w:r>
          </w:p>
        </w:tc>
      </w:tr>
      <w:tr w:rsidR="00E27B57" w:rsidRPr="00657F8B" w:rsidTr="00085122">
        <w:trPr>
          <w:trHeight w:val="270"/>
        </w:trPr>
        <w:tc>
          <w:tcPr>
            <w:tcW w:w="675" w:type="dxa"/>
          </w:tcPr>
          <w:p w:rsidR="00E27B57" w:rsidRPr="00A36E24" w:rsidRDefault="008C40E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A36E24" w:rsidRDefault="008C40EC" w:rsidP="008C40EC">
            <w:pPr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лінійка  до  Міжнародного  дня  миру «Хай буде мир й замовкнуть війни злі»</w:t>
            </w:r>
          </w:p>
        </w:tc>
        <w:tc>
          <w:tcPr>
            <w:tcW w:w="1843" w:type="dxa"/>
          </w:tcPr>
          <w:p w:rsidR="00E27B57" w:rsidRPr="00A36E24" w:rsidRDefault="008C40EC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21.09.2023</w:t>
            </w:r>
          </w:p>
        </w:tc>
        <w:tc>
          <w:tcPr>
            <w:tcW w:w="2393" w:type="dxa"/>
          </w:tcPr>
          <w:p w:rsidR="00E27B57" w:rsidRPr="00A36E24" w:rsidRDefault="00E27B57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57F8B" w:rsidRPr="00657F8B" w:rsidTr="00A36E24">
        <w:trPr>
          <w:trHeight w:val="353"/>
        </w:trPr>
        <w:tc>
          <w:tcPr>
            <w:tcW w:w="675" w:type="dxa"/>
          </w:tcPr>
          <w:p w:rsidR="007F1344" w:rsidRPr="00A36E24" w:rsidRDefault="008C40E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42D2F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7F1344" w:rsidRPr="00A36E24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Відеолекторій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«День партизанської слави України»</w:t>
            </w:r>
          </w:p>
        </w:tc>
        <w:tc>
          <w:tcPr>
            <w:tcW w:w="1843" w:type="dxa"/>
          </w:tcPr>
          <w:p w:rsidR="007F1344" w:rsidRPr="00A36E24" w:rsidRDefault="008C40EC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22.09.2023</w:t>
            </w:r>
          </w:p>
        </w:tc>
        <w:tc>
          <w:tcPr>
            <w:tcW w:w="2393" w:type="dxa"/>
          </w:tcPr>
          <w:p w:rsidR="007F1344" w:rsidRPr="00A36E24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Заріцька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</w:tc>
      </w:tr>
      <w:tr w:rsidR="00E27B57" w:rsidRPr="00657F8B" w:rsidTr="00A36E24">
        <w:trPr>
          <w:trHeight w:val="556"/>
        </w:trPr>
        <w:tc>
          <w:tcPr>
            <w:tcW w:w="675" w:type="dxa"/>
          </w:tcPr>
          <w:p w:rsidR="00E27B57" w:rsidRPr="00A36E24" w:rsidRDefault="008C40E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8C40EC" w:rsidRPr="00A36E24" w:rsidRDefault="00E27B57" w:rsidP="00657F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«Запали </w:t>
            </w:r>
            <w:proofErr w:type="spellStart"/>
            <w:proofErr w:type="gramStart"/>
            <w:r w:rsidRPr="00A36E2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A36E24">
              <w:rPr>
                <w:rFonts w:ascii="Times New Roman" w:hAnsi="Times New Roman"/>
                <w:sz w:val="24"/>
                <w:szCs w:val="24"/>
              </w:rPr>
              <w:t>ічку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6E24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трагедії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Бабиного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Яру</w:t>
            </w:r>
          </w:p>
        </w:tc>
        <w:tc>
          <w:tcPr>
            <w:tcW w:w="1843" w:type="dxa"/>
          </w:tcPr>
          <w:p w:rsidR="00E27B57" w:rsidRPr="00A36E24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вересня</w:t>
            </w:r>
          </w:p>
        </w:tc>
        <w:tc>
          <w:tcPr>
            <w:tcW w:w="2393" w:type="dxa"/>
          </w:tcPr>
          <w:p w:rsidR="00E27B57" w:rsidRPr="00A36E24" w:rsidRDefault="008C40EC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Заріцька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</w:tc>
      </w:tr>
      <w:tr w:rsidR="008C40EC" w:rsidRPr="00657F8B" w:rsidTr="00085122">
        <w:trPr>
          <w:trHeight w:val="226"/>
        </w:trPr>
        <w:tc>
          <w:tcPr>
            <w:tcW w:w="675" w:type="dxa"/>
          </w:tcPr>
          <w:p w:rsidR="008C40EC" w:rsidRPr="00A36E24" w:rsidRDefault="008C40E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237" w:type="dxa"/>
          </w:tcPr>
          <w:p w:rsidR="008C40EC" w:rsidRPr="00A36E24" w:rsidRDefault="008C40EC" w:rsidP="008C40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Заходи в рамках місячника національно-патріотичного виховання «У НАС ЄДИНА БАТЬКІВЩИНА – НАША РІДНА УКРАЇНА!»</w:t>
            </w:r>
          </w:p>
        </w:tc>
        <w:tc>
          <w:tcPr>
            <w:tcW w:w="1843" w:type="dxa"/>
          </w:tcPr>
          <w:p w:rsidR="008C40EC" w:rsidRPr="00A36E24" w:rsidRDefault="008C40EC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393" w:type="dxa"/>
          </w:tcPr>
          <w:p w:rsidR="008C40EC" w:rsidRPr="00A36E24" w:rsidRDefault="008C40EC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НВР,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класні керівники, педагог-організатор</w:t>
            </w:r>
          </w:p>
        </w:tc>
      </w:tr>
      <w:tr w:rsidR="00657F8B" w:rsidRPr="00EF35DF" w:rsidTr="00085122">
        <w:trPr>
          <w:trHeight w:val="309"/>
        </w:trPr>
        <w:tc>
          <w:tcPr>
            <w:tcW w:w="675" w:type="dxa"/>
          </w:tcPr>
          <w:p w:rsidR="007F1344" w:rsidRPr="00A36E24" w:rsidRDefault="00D22653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7F1344" w:rsidRPr="00A36E24" w:rsidRDefault="008C40EC" w:rsidP="008C40EC">
            <w:pPr>
              <w:tabs>
                <w:tab w:val="left" w:pos="188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Заходи в рамках</w:t>
            </w:r>
            <w:r w:rsidR="00E27B57"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Тижня вшанування мужності і героїзму захисників незалежності України «За Україну, за її волю, за честь, за славу, за народ»:</w:t>
            </w:r>
          </w:p>
          <w:p w:rsidR="008C40EC" w:rsidRPr="00A36E24" w:rsidRDefault="008C40EC" w:rsidP="008C40E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 з учасниками російсько-української війни «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Дякуєм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тобі, Захиснику».</w:t>
            </w:r>
          </w:p>
          <w:p w:rsidR="008C40EC" w:rsidRPr="00A36E24" w:rsidRDefault="008C40EC" w:rsidP="008C40E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Відеопривітання «Захисники України - воїни світла»</w:t>
            </w:r>
          </w:p>
          <w:p w:rsidR="008C40EC" w:rsidRPr="00A36E24" w:rsidRDefault="008C40EC" w:rsidP="008C40E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Всегімназична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хвилина скорботи за загиблими захисниками України.</w:t>
            </w:r>
          </w:p>
          <w:p w:rsidR="008C40EC" w:rsidRPr="00A36E24" w:rsidRDefault="008C40EC" w:rsidP="008C40EC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години: «Козацька слава не погасне, як образ дорогий і ясний»,  «Доторкнусь душею до подвигу», «Збройні сили України на захисті держави». </w:t>
            </w:r>
          </w:p>
          <w:p w:rsidR="008C40EC" w:rsidRPr="00A36E24" w:rsidRDefault="008C40EC" w:rsidP="008C40EC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Інформаційна година «Бувальщини козацького життя».</w:t>
            </w:r>
          </w:p>
          <w:p w:rsidR="008C40EC" w:rsidRPr="00A36E24" w:rsidRDefault="008C40EC" w:rsidP="008C40EC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Книжков</w:t>
            </w:r>
            <w:proofErr w:type="gram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proofErr w:type="gram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ілюстративна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серцях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несемо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вдячності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немало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 боронить»</w:t>
            </w: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C40EC" w:rsidRPr="00A36E24" w:rsidRDefault="008C40EC" w:rsidP="00A36E24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дитячої творчості  </w:t>
            </w: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 –</w:t>
            </w: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маленькі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козачата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славних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козаків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внучата».</w:t>
            </w:r>
          </w:p>
        </w:tc>
        <w:tc>
          <w:tcPr>
            <w:tcW w:w="1843" w:type="dxa"/>
          </w:tcPr>
          <w:p w:rsidR="007F1344" w:rsidRPr="00A36E24" w:rsidRDefault="008C40EC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02.10-06.10</w:t>
            </w:r>
          </w:p>
        </w:tc>
        <w:tc>
          <w:tcPr>
            <w:tcW w:w="2393" w:type="dxa"/>
          </w:tcPr>
          <w:p w:rsidR="007F1344" w:rsidRPr="00A36E24" w:rsidRDefault="00E27B57" w:rsidP="00EF35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15CD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керівники</w:t>
            </w:r>
            <w:r w:rsidR="008C40EC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Бібліотекар, вчитель образотворчого мистецтва та трудового навчання</w:t>
            </w:r>
          </w:p>
        </w:tc>
      </w:tr>
      <w:tr w:rsidR="00E27B57" w:rsidRPr="00D22653" w:rsidTr="00A36E24">
        <w:trPr>
          <w:trHeight w:val="849"/>
        </w:trPr>
        <w:tc>
          <w:tcPr>
            <w:tcW w:w="675" w:type="dxa"/>
          </w:tcPr>
          <w:p w:rsidR="00E27B57" w:rsidRPr="00A36E24" w:rsidRDefault="00D22653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D22653" w:rsidRPr="00A36E24" w:rsidRDefault="00D22653" w:rsidP="00D22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Марафон мужності</w:t>
            </w:r>
            <w:r w:rsidRPr="00A3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Дня захисників та захисниць України «Незламні захисники України: від козаків до ЗСУ»; </w:t>
            </w:r>
          </w:p>
        </w:tc>
        <w:tc>
          <w:tcPr>
            <w:tcW w:w="1843" w:type="dxa"/>
          </w:tcPr>
          <w:p w:rsidR="00E27B57" w:rsidRPr="00A36E24" w:rsidRDefault="00D22653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жовтня</w:t>
            </w:r>
          </w:p>
        </w:tc>
        <w:tc>
          <w:tcPr>
            <w:tcW w:w="2393" w:type="dxa"/>
          </w:tcPr>
          <w:p w:rsidR="00E27B57" w:rsidRPr="00A36E24" w:rsidRDefault="00D22653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Заріцька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В., Кисла І. О.</w:t>
            </w:r>
          </w:p>
        </w:tc>
      </w:tr>
      <w:tr w:rsidR="00D22653" w:rsidRPr="00D22653" w:rsidTr="00E27B57">
        <w:trPr>
          <w:trHeight w:val="240"/>
        </w:trPr>
        <w:tc>
          <w:tcPr>
            <w:tcW w:w="675" w:type="dxa"/>
          </w:tcPr>
          <w:p w:rsidR="00D22653" w:rsidRPr="00A36E24" w:rsidRDefault="00D22653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237" w:type="dxa"/>
          </w:tcPr>
          <w:p w:rsidR="00D22653" w:rsidRPr="00A36E24" w:rsidRDefault="00D22653" w:rsidP="00D2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Заходи до Дня українського козацтва</w:t>
            </w:r>
          </w:p>
          <w:p w:rsidR="00D22653" w:rsidRPr="00A36E24" w:rsidRDefault="00D22653" w:rsidP="00D2265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Відеодайжест</w:t>
            </w:r>
            <w:proofErr w:type="spellEnd"/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«Від козаків до ЗСУ»</w:t>
            </w:r>
          </w:p>
          <w:p w:rsidR="00D22653" w:rsidRPr="00A36E24" w:rsidRDefault="00D22653" w:rsidP="00D2265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Виховна година «Ми роду козацького діти»</w:t>
            </w:r>
          </w:p>
        </w:tc>
        <w:tc>
          <w:tcPr>
            <w:tcW w:w="1843" w:type="dxa"/>
          </w:tcPr>
          <w:p w:rsidR="00D22653" w:rsidRPr="00A36E24" w:rsidRDefault="00D22653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жовтня</w:t>
            </w:r>
          </w:p>
        </w:tc>
        <w:tc>
          <w:tcPr>
            <w:tcW w:w="2393" w:type="dxa"/>
          </w:tcPr>
          <w:p w:rsidR="00D22653" w:rsidRPr="00A36E24" w:rsidRDefault="00D22653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27B57" w:rsidRPr="00E27B57" w:rsidTr="00D22653">
        <w:trPr>
          <w:trHeight w:val="1983"/>
        </w:trPr>
        <w:tc>
          <w:tcPr>
            <w:tcW w:w="675" w:type="dxa"/>
          </w:tcPr>
          <w:p w:rsidR="00E27B57" w:rsidRPr="00A36E24" w:rsidRDefault="00D22653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A36E24" w:rsidRDefault="00D22653" w:rsidP="00E27B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в рамках Тижня національної свідомості «Для всіх українців одна – калинова моя Україна»:</w:t>
            </w:r>
          </w:p>
          <w:p w:rsidR="00D22653" w:rsidRPr="00A36E24" w:rsidRDefault="00D22653" w:rsidP="00D22653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Молодіжно-дискусійна зустріч «Сучасна молодь за національну ідею».</w:t>
            </w:r>
          </w:p>
          <w:p w:rsidR="00D22653" w:rsidRPr="00A36E24" w:rsidRDefault="00D22653" w:rsidP="00D22653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Інформаційно-пізнавальні </w:t>
            </w:r>
            <w:r w:rsidRPr="00A36E2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класні години:</w:t>
            </w:r>
            <w:r w:rsidRPr="00A36E2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A36E2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«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отча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земля,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рідний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край, де ми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народилися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E2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«Народ України – єдине джерело державної влади»,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«Козацька держава – наша гордість і слава»,  «Я - громадянин і патріот дер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жави», </w:t>
            </w:r>
            <w:r w:rsidRPr="00A36E2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«От  де, люди, наша слава, слава України».</w:t>
            </w:r>
          </w:p>
          <w:p w:rsidR="00D22653" w:rsidRPr="00A36E24" w:rsidRDefault="00D22653" w:rsidP="00D22653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Фотовиставка </w:t>
            </w:r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Українцями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звемося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іменем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цим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гордимося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2653" w:rsidRPr="00A36E24" w:rsidRDefault="00D22653" w:rsidP="00E27B57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Гра-подорож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Мандрівка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6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читання «Незалежна Україна – погляд через віки».</w:t>
            </w:r>
          </w:p>
        </w:tc>
        <w:tc>
          <w:tcPr>
            <w:tcW w:w="1843" w:type="dxa"/>
          </w:tcPr>
          <w:p w:rsidR="00E27B57" w:rsidRPr="00A36E24" w:rsidRDefault="00D22653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16.10-20.10</w:t>
            </w:r>
          </w:p>
        </w:tc>
        <w:tc>
          <w:tcPr>
            <w:tcW w:w="2393" w:type="dxa"/>
          </w:tcPr>
          <w:p w:rsidR="00D22653" w:rsidRPr="00A36E24" w:rsidRDefault="00D22653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E27B57" w:rsidRPr="00A36E24" w:rsidRDefault="00D22653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</w:t>
            </w:r>
          </w:p>
        </w:tc>
      </w:tr>
      <w:tr w:rsidR="00E27B57" w:rsidRPr="00E27B57" w:rsidTr="00A36E24">
        <w:trPr>
          <w:trHeight w:val="5531"/>
        </w:trPr>
        <w:tc>
          <w:tcPr>
            <w:tcW w:w="675" w:type="dxa"/>
          </w:tcPr>
          <w:p w:rsidR="00E27B57" w:rsidRPr="00A36E24" w:rsidRDefault="00D22653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D22653" w:rsidRPr="00A36E24" w:rsidRDefault="00D22653" w:rsidP="00D22653">
            <w:pPr>
              <w:tabs>
                <w:tab w:val="left" w:pos="308"/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в рамках тижня української писемності і мови «У мові є і серце і вуста, і є ім’я красиве – Україна»:</w:t>
            </w:r>
          </w:p>
          <w:p w:rsidR="00D22653" w:rsidRPr="00A36E24" w:rsidRDefault="00D22653" w:rsidP="00D2265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-Класні години: «З рідним словом міцніє держава», «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Вмирає все в житті, та не вмирає слово», «Мова і писемність у цікавих фактах», «Не цураймось мови», «Українська державна мова – символ єднання та престижу українського народу».</w:t>
            </w:r>
          </w:p>
          <w:p w:rsidR="00D22653" w:rsidRPr="00A36E24" w:rsidRDefault="00D22653" w:rsidP="00D22653">
            <w:pPr>
              <w:pStyle w:val="a5"/>
              <w:numPr>
                <w:ilvl w:val="0"/>
                <w:numId w:val="9"/>
              </w:numPr>
              <w:tabs>
                <w:tab w:val="left" w:pos="308"/>
                <w:tab w:val="left" w:pos="98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Раптівка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- м</w:t>
            </w:r>
            <w:r w:rsidRPr="00A36E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ова</w:t>
            </w:r>
            <w:r w:rsidRPr="00A36E2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A36E2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єднання».</w:t>
            </w:r>
          </w:p>
          <w:p w:rsidR="00D22653" w:rsidRPr="00A36E24" w:rsidRDefault="00D22653" w:rsidP="00D22653">
            <w:pPr>
              <w:pStyle w:val="a5"/>
              <w:numPr>
                <w:ilvl w:val="0"/>
                <w:numId w:val="9"/>
              </w:numPr>
              <w:tabs>
                <w:tab w:val="left" w:pos="308"/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 лінійка</w:t>
            </w:r>
            <w:r w:rsidRPr="00A36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«Величаймо рідну мову - берегиню нашого народу!»</w:t>
            </w:r>
            <w:r w:rsidRPr="00A36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D22653" w:rsidRPr="00A36E24" w:rsidRDefault="00D22653" w:rsidP="00D22653">
            <w:pPr>
              <w:pStyle w:val="a5"/>
              <w:numPr>
                <w:ilvl w:val="0"/>
                <w:numId w:val="9"/>
              </w:numPr>
              <w:tabs>
                <w:tab w:val="left" w:pos="308"/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Урочисте відкриття конкурсу знавців української мови ім. Петра Яцика.</w:t>
            </w:r>
          </w:p>
          <w:p w:rsidR="00D22653" w:rsidRPr="00A36E24" w:rsidRDefault="00D22653" w:rsidP="00D22653">
            <w:pPr>
              <w:pStyle w:val="a5"/>
              <w:numPr>
                <w:ilvl w:val="0"/>
                <w:numId w:val="9"/>
              </w:numPr>
              <w:tabs>
                <w:tab w:val="left" w:pos="308"/>
                <w:tab w:val="left" w:pos="98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Дайджест до Дня української писемності та мови «Єдиний скарб у тебе – рідна мова».</w:t>
            </w:r>
          </w:p>
          <w:p w:rsidR="00D22653" w:rsidRPr="00A36E24" w:rsidRDefault="00D22653" w:rsidP="00D22653">
            <w:pPr>
              <w:numPr>
                <w:ilvl w:val="0"/>
                <w:numId w:val="9"/>
              </w:numPr>
              <w:tabs>
                <w:tab w:val="left" w:pos="127"/>
              </w:tabs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Знавці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українських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прислів’їв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2653" w:rsidRPr="00A36E24" w:rsidRDefault="00D22653" w:rsidP="00D22653">
            <w:pPr>
              <w:numPr>
                <w:ilvl w:val="0"/>
                <w:numId w:val="9"/>
              </w:numPr>
              <w:tabs>
                <w:tab w:val="left" w:pos="127"/>
              </w:tabs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E2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Мова_мояЗброя</w:t>
            </w:r>
            <w:proofErr w:type="spellEnd"/>
          </w:p>
          <w:p w:rsidR="00D22653" w:rsidRPr="00A36E24" w:rsidRDefault="00D22653" w:rsidP="00D22653">
            <w:pPr>
              <w:numPr>
                <w:ilvl w:val="0"/>
                <w:numId w:val="9"/>
              </w:numPr>
              <w:tabs>
                <w:tab w:val="left" w:pos="127"/>
              </w:tabs>
              <w:ind w:right="-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Відеомесендж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- щит та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зброя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народу!»</w:t>
            </w:r>
          </w:p>
          <w:p w:rsidR="00D22653" w:rsidRPr="00A36E24" w:rsidRDefault="00D22653" w:rsidP="00D22653">
            <w:pPr>
              <w:numPr>
                <w:ilvl w:val="0"/>
                <w:numId w:val="9"/>
              </w:numPr>
              <w:tabs>
                <w:tab w:val="left" w:pos="127"/>
              </w:tabs>
              <w:ind w:right="-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Інтерактивна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листівка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«10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лайфакі</w:t>
            </w:r>
            <w:proofErr w:type="gramStart"/>
            <w:r w:rsidRPr="00A36E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як перейти на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українську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мову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27B57" w:rsidRPr="00A36E24" w:rsidRDefault="00D22653" w:rsidP="00E27B57">
            <w:pPr>
              <w:numPr>
                <w:ilvl w:val="0"/>
                <w:numId w:val="9"/>
              </w:numPr>
              <w:tabs>
                <w:tab w:val="left" w:pos="127"/>
              </w:tabs>
              <w:ind w:right="-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Інтерактивна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Солов’їне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шоу».</w:t>
            </w:r>
          </w:p>
        </w:tc>
        <w:tc>
          <w:tcPr>
            <w:tcW w:w="1843" w:type="dxa"/>
          </w:tcPr>
          <w:p w:rsidR="00E27B57" w:rsidRPr="00A36E24" w:rsidRDefault="00D22653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30.10-03.11</w:t>
            </w:r>
          </w:p>
        </w:tc>
        <w:tc>
          <w:tcPr>
            <w:tcW w:w="2393" w:type="dxa"/>
          </w:tcPr>
          <w:p w:rsidR="00E27B57" w:rsidRPr="00A36E24" w:rsidRDefault="00D22653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</w:tr>
      <w:tr w:rsidR="00657F8B" w:rsidRPr="00EF35DF" w:rsidTr="00085122">
        <w:trPr>
          <w:trHeight w:val="309"/>
        </w:trPr>
        <w:tc>
          <w:tcPr>
            <w:tcW w:w="675" w:type="dxa"/>
          </w:tcPr>
          <w:p w:rsidR="00842D2F" w:rsidRPr="00A36E24" w:rsidRDefault="00ED71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15CD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D7165" w:rsidRPr="00A36E24" w:rsidRDefault="00ED7165" w:rsidP="00ED7165">
            <w:pP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uk-UA" w:eastAsia="ru-RU"/>
              </w:rPr>
              <w:t>Заходи з нагоди відзначення Дня Гідності та Свободи :</w:t>
            </w:r>
          </w:p>
          <w:p w:rsidR="00ED7165" w:rsidRPr="00A36E24" w:rsidRDefault="00ED7165" w:rsidP="00ED7165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uk-UA" w:eastAsia="ru-RU"/>
              </w:rPr>
              <w:t>Лінійка-реквієм до «Україна – країна нескорених».</w:t>
            </w:r>
          </w:p>
          <w:p w:rsidR="00ED7165" w:rsidRPr="00A36E24" w:rsidRDefault="00ED7165" w:rsidP="00ED7165">
            <w:pPr>
              <w:pStyle w:val="a5"/>
              <w:numPr>
                <w:ilvl w:val="0"/>
                <w:numId w:val="11"/>
              </w:numPr>
              <w:tabs>
                <w:tab w:val="left" w:pos="1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Відеолінійка</w:t>
            </w:r>
            <w:proofErr w:type="spellEnd"/>
            <w:r w:rsidRPr="00A36E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Майдан – </w:t>
            </w:r>
            <w:proofErr w:type="spell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фортеця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духу»</w:t>
            </w:r>
          </w:p>
          <w:p w:rsidR="00ED7165" w:rsidRPr="00A36E24" w:rsidRDefault="00ED7165" w:rsidP="00ED7165">
            <w:pPr>
              <w:pStyle w:val="a5"/>
              <w:numPr>
                <w:ilvl w:val="0"/>
                <w:numId w:val="11"/>
              </w:numPr>
              <w:tabs>
                <w:tab w:val="left" w:pos="1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Хвилина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вшанування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Герої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вмирають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D7165" w:rsidRPr="00A36E24" w:rsidRDefault="00ED7165" w:rsidP="00ED7165">
            <w:pPr>
              <w:pStyle w:val="a5"/>
              <w:numPr>
                <w:ilvl w:val="0"/>
                <w:numId w:val="11"/>
              </w:numPr>
              <w:tabs>
                <w:tab w:val="left" w:pos="1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Відеочелендж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мене </w:t>
            </w:r>
            <w:proofErr w:type="spellStart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гідність</w:t>
            </w:r>
            <w:proofErr w:type="spellEnd"/>
            <w:r w:rsidRPr="00A36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!?»</w:t>
            </w:r>
          </w:p>
          <w:p w:rsidR="00842D2F" w:rsidRPr="00A36E24" w:rsidRDefault="00ED7165" w:rsidP="00657F8B">
            <w:pPr>
              <w:pStyle w:val="a5"/>
              <w:numPr>
                <w:ilvl w:val="0"/>
                <w:numId w:val="11"/>
              </w:numPr>
              <w:tabs>
                <w:tab w:val="left" w:pos="1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пам’яті</w:t>
            </w:r>
            <w:r w:rsidRPr="00A36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6E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«Три колоски,</w:t>
            </w:r>
            <w:r w:rsidRPr="00A36E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6E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закуті</w:t>
            </w:r>
            <w:proofErr w:type="spellEnd"/>
            <w:r w:rsidRPr="00A36E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дротом»</w:t>
            </w:r>
            <w:r w:rsidRPr="00A36E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842D2F" w:rsidRPr="00A36E24" w:rsidRDefault="00ED7165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21.11.2023</w:t>
            </w:r>
          </w:p>
        </w:tc>
        <w:tc>
          <w:tcPr>
            <w:tcW w:w="2393" w:type="dxa"/>
          </w:tcPr>
          <w:p w:rsidR="00842D2F" w:rsidRPr="00A36E24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ED7165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керівники, бібліотекар</w:t>
            </w:r>
          </w:p>
        </w:tc>
      </w:tr>
      <w:tr w:rsidR="00657F8B" w:rsidRPr="00657F8B" w:rsidTr="00E27B57">
        <w:trPr>
          <w:trHeight w:val="480"/>
        </w:trPr>
        <w:tc>
          <w:tcPr>
            <w:tcW w:w="675" w:type="dxa"/>
          </w:tcPr>
          <w:p w:rsidR="00842D2F" w:rsidRPr="00A36E24" w:rsidRDefault="00ED71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15CD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D7165" w:rsidRPr="00A36E24" w:rsidRDefault="00ED7165" w:rsidP="00ED71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-Тематична онлайн- лінійка-реквієм до Дня</w:t>
            </w:r>
            <w:r w:rsidRPr="00A3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пам’яті жертв Голодомору 1932-1933 рр. «П’ять колосків – до життя не пройдених п’ять кроків» </w:t>
            </w:r>
          </w:p>
          <w:p w:rsidR="00842D2F" w:rsidRPr="00A36E24" w:rsidRDefault="00ED7165" w:rsidP="00ED71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-Участь у Всеукраїнській акції «Запали свічку пам’яті у своєму вікні «І пам’яті свіча не згасне…» </w:t>
            </w:r>
          </w:p>
        </w:tc>
        <w:tc>
          <w:tcPr>
            <w:tcW w:w="1843" w:type="dxa"/>
          </w:tcPr>
          <w:p w:rsidR="00842D2F" w:rsidRPr="00A36E24" w:rsidRDefault="00ED7165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25.11.2023</w:t>
            </w:r>
          </w:p>
        </w:tc>
        <w:tc>
          <w:tcPr>
            <w:tcW w:w="2393" w:type="dxa"/>
          </w:tcPr>
          <w:p w:rsidR="00842D2F" w:rsidRPr="00A36E24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15CD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</w:t>
            </w:r>
            <w:r w:rsidR="00ED7165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історії</w:t>
            </w:r>
          </w:p>
        </w:tc>
      </w:tr>
      <w:tr w:rsidR="00657F8B" w:rsidRPr="00ED7165" w:rsidTr="00085122">
        <w:trPr>
          <w:trHeight w:val="309"/>
        </w:trPr>
        <w:tc>
          <w:tcPr>
            <w:tcW w:w="675" w:type="dxa"/>
          </w:tcPr>
          <w:p w:rsidR="00842D2F" w:rsidRPr="00A36E24" w:rsidRDefault="00CC7BAB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  <w:r w:rsidR="00515CD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D7165" w:rsidRPr="00A36E24" w:rsidRDefault="00ED7165" w:rsidP="00E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в рамках Тижня військово-патріотичного виховання та юного захисника України «Я - України син і щиро гордий цим»:</w:t>
            </w:r>
          </w:p>
          <w:p w:rsidR="00ED7165" w:rsidRPr="00A36E24" w:rsidRDefault="00ED7165" w:rsidP="00ED716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Дайджест  на тему: </w:t>
            </w:r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Армія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гордість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D7165" w:rsidRPr="00A36E24" w:rsidRDefault="00ED7165" w:rsidP="00ED716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години, присвячені Дню Збройних Сил України.</w:t>
            </w:r>
          </w:p>
          <w:p w:rsidR="00657F8B" w:rsidRPr="00A36E24" w:rsidRDefault="00ED7165" w:rsidP="00E27B57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иставк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Збройні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- слава,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гордість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міць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A36E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42D2F" w:rsidRPr="00A36E24" w:rsidRDefault="00ED7165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04.12-08.12</w:t>
            </w:r>
          </w:p>
        </w:tc>
        <w:tc>
          <w:tcPr>
            <w:tcW w:w="2393" w:type="dxa"/>
          </w:tcPr>
          <w:p w:rsidR="00842D2F" w:rsidRPr="00A36E24" w:rsidRDefault="00A35D8F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57F8B" w:rsidRPr="00657F8B" w:rsidTr="00A36E24">
        <w:trPr>
          <w:trHeight w:val="1976"/>
        </w:trPr>
        <w:tc>
          <w:tcPr>
            <w:tcW w:w="675" w:type="dxa"/>
          </w:tcPr>
          <w:p w:rsidR="00842D2F" w:rsidRPr="00A36E24" w:rsidRDefault="00CC7BAB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15CD2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D7165" w:rsidRPr="00A36E24" w:rsidRDefault="00ED7165" w:rsidP="00ED7165">
            <w:pPr>
              <w:pStyle w:val="a5"/>
              <w:numPr>
                <w:ilvl w:val="0"/>
                <w:numId w:val="13"/>
              </w:numPr>
              <w:tabs>
                <w:tab w:val="left" w:pos="254"/>
              </w:tabs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Марафон </w:t>
            </w:r>
            <w:proofErr w:type="spellStart"/>
            <w:r w:rsidRPr="00A36E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мужності</w:t>
            </w:r>
            <w:proofErr w:type="spellEnd"/>
            <w:r w:rsidRPr="00A36E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Pr="00A36E24">
              <w:rPr>
                <w:rFonts w:ascii="Times New Roman" w:hAnsi="Times New Roman"/>
                <w:color w:val="212121"/>
                <w:sz w:val="24"/>
                <w:szCs w:val="24"/>
              </w:rPr>
              <w:t>«ЗСУ - АРМІЯ НЕЗЛАМНИХ»</w:t>
            </w:r>
            <w:r w:rsidRPr="00A36E24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з нагоди відзначення Дня Збройних Сил України</w:t>
            </w:r>
          </w:p>
          <w:p w:rsidR="00ED7165" w:rsidRPr="00A36E24" w:rsidRDefault="00ED7165" w:rsidP="00ED7165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right="-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Відеочелендж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Я_вірю_у_ЗСУ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» до Дня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Збройних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Сил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D2F" w:rsidRPr="00A36E24" w:rsidRDefault="00ED7165" w:rsidP="00ED7165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right="-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Благодійна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«Разом </w:t>
            </w:r>
            <w:proofErr w:type="gramStart"/>
            <w:r w:rsidRPr="00A36E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перемоги» </w:t>
            </w:r>
            <w:proofErr w:type="gramStart"/>
            <w:r w:rsidRPr="00A36E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Збройних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Сил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</w:tcPr>
          <w:p w:rsidR="00842D2F" w:rsidRPr="00A36E24" w:rsidRDefault="00ED7165" w:rsidP="00E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06.12.2023</w:t>
            </w:r>
          </w:p>
        </w:tc>
        <w:tc>
          <w:tcPr>
            <w:tcW w:w="2393" w:type="dxa"/>
          </w:tcPr>
          <w:p w:rsidR="00ED7165" w:rsidRPr="00A36E24" w:rsidRDefault="00ED7165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Шкурат Л. Г.,</w:t>
            </w:r>
          </w:p>
          <w:p w:rsidR="00080AE2" w:rsidRPr="00A36E24" w:rsidRDefault="00080AE2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педагог-організатор</w:t>
            </w:r>
          </w:p>
        </w:tc>
      </w:tr>
      <w:tr w:rsidR="00E27B57" w:rsidRPr="00E27B57" w:rsidTr="00A36E24">
        <w:trPr>
          <w:trHeight w:val="416"/>
        </w:trPr>
        <w:tc>
          <w:tcPr>
            <w:tcW w:w="675" w:type="dxa"/>
          </w:tcPr>
          <w:p w:rsidR="00E27B57" w:rsidRPr="00A36E24" w:rsidRDefault="00ED71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E27B57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A36E24" w:rsidRDefault="00E27B57" w:rsidP="00E27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Фоточелендж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«Дівочий оберіг» до Дня української хустки</w:t>
            </w:r>
          </w:p>
        </w:tc>
        <w:tc>
          <w:tcPr>
            <w:tcW w:w="1843" w:type="dxa"/>
          </w:tcPr>
          <w:p w:rsidR="00E27B57" w:rsidRPr="00A36E24" w:rsidRDefault="00ED7165" w:rsidP="00E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07.12.2023</w:t>
            </w:r>
          </w:p>
        </w:tc>
        <w:tc>
          <w:tcPr>
            <w:tcW w:w="2393" w:type="dxa"/>
          </w:tcPr>
          <w:p w:rsidR="00E27B57" w:rsidRPr="00A36E24" w:rsidRDefault="00E27B57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E27B57" w:rsidRPr="00E27B57" w:rsidTr="00A36E24">
        <w:trPr>
          <w:trHeight w:val="550"/>
        </w:trPr>
        <w:tc>
          <w:tcPr>
            <w:tcW w:w="675" w:type="dxa"/>
          </w:tcPr>
          <w:p w:rsidR="00E27B57" w:rsidRPr="00A36E24" w:rsidRDefault="00ED716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7A4CF6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A36E24" w:rsidRDefault="00E27B57" w:rsidP="00A36E24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36E2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A36E24">
              <w:rPr>
                <w:rFonts w:ascii="Times New Roman" w:hAnsi="Times New Roman"/>
                <w:sz w:val="24"/>
                <w:szCs w:val="24"/>
              </w:rPr>
              <w:t>ічка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="007A4CF6" w:rsidRPr="00A36E24">
              <w:rPr>
                <w:rFonts w:ascii="Times New Roman" w:hAnsi="Times New Roman"/>
                <w:sz w:val="24"/>
                <w:szCs w:val="24"/>
                <w:lang w:val="uk-UA"/>
              </w:rPr>
              <w:t>Міжнародного дня пам’яті жертв злочину геноциду</w:t>
            </w:r>
          </w:p>
        </w:tc>
        <w:tc>
          <w:tcPr>
            <w:tcW w:w="1843" w:type="dxa"/>
          </w:tcPr>
          <w:p w:rsidR="00E27B57" w:rsidRPr="00A36E24" w:rsidRDefault="00ED7165" w:rsidP="00E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09.12.2023</w:t>
            </w:r>
          </w:p>
        </w:tc>
        <w:tc>
          <w:tcPr>
            <w:tcW w:w="2393" w:type="dxa"/>
          </w:tcPr>
          <w:p w:rsidR="00E27B57" w:rsidRPr="00A36E24" w:rsidRDefault="007A4CF6" w:rsidP="00657F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7A4CF6" w:rsidRPr="00E27B57" w:rsidTr="00A36E24">
        <w:trPr>
          <w:trHeight w:val="856"/>
        </w:trPr>
        <w:tc>
          <w:tcPr>
            <w:tcW w:w="675" w:type="dxa"/>
          </w:tcPr>
          <w:p w:rsidR="007A4CF6" w:rsidRPr="00A36E24" w:rsidRDefault="00A36E24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7A4CF6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A36E24" w:rsidRPr="00A36E24" w:rsidRDefault="007A4CF6" w:rsidP="00A36E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-екскурсія «Гірчить Чорнобиль крізь віки»  до Дня вшанування учасників ліквідації наслідків аварії на Чорнобильській АЕС</w:t>
            </w:r>
          </w:p>
        </w:tc>
        <w:tc>
          <w:tcPr>
            <w:tcW w:w="1843" w:type="dxa"/>
          </w:tcPr>
          <w:p w:rsidR="007A4CF6" w:rsidRPr="00A36E24" w:rsidRDefault="007A4CF6" w:rsidP="00A36E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36E24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2393" w:type="dxa"/>
          </w:tcPr>
          <w:p w:rsidR="007A4CF6" w:rsidRPr="00A36E24" w:rsidRDefault="007A4CF6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A36E24" w:rsidRPr="00E27B57" w:rsidTr="00085122">
        <w:trPr>
          <w:trHeight w:val="268"/>
        </w:trPr>
        <w:tc>
          <w:tcPr>
            <w:tcW w:w="675" w:type="dxa"/>
          </w:tcPr>
          <w:p w:rsidR="00A36E24" w:rsidRPr="00A36E24" w:rsidRDefault="00A36E24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6237" w:type="dxa"/>
          </w:tcPr>
          <w:p w:rsidR="00A36E24" w:rsidRPr="00A36E24" w:rsidRDefault="00A36E24" w:rsidP="00A36E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в рамках Тижня народознавства «У звичаях, традиціях народу ти душу України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пізнавай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»:</w:t>
            </w:r>
          </w:p>
          <w:p w:rsidR="00A36E24" w:rsidRPr="00A36E24" w:rsidRDefault="00A36E24" w:rsidP="00A36E24">
            <w:pPr>
              <w:pStyle w:val="4"/>
              <w:numPr>
                <w:ilvl w:val="0"/>
                <w:numId w:val="15"/>
              </w:numPr>
              <w:jc w:val="both"/>
              <w:outlineLvl w:val="3"/>
              <w:rPr>
                <w:b w:val="0"/>
                <w:lang w:val="ru-RU" w:eastAsia="ru-RU"/>
              </w:rPr>
            </w:pPr>
            <w:r w:rsidRPr="00A36E24">
              <w:rPr>
                <w:b w:val="0"/>
                <w:lang w:val="uk-UA" w:eastAsia="ru-RU"/>
              </w:rPr>
              <w:t xml:space="preserve">Відкриття тижня. </w:t>
            </w:r>
            <w:proofErr w:type="spellStart"/>
            <w:r w:rsidRPr="00A36E24">
              <w:rPr>
                <w:b w:val="0"/>
                <w:lang w:val="uk-UA" w:eastAsia="ru-RU"/>
              </w:rPr>
              <w:t>Флешмоб</w:t>
            </w:r>
            <w:proofErr w:type="spellEnd"/>
            <w:r w:rsidRPr="00A36E24">
              <w:rPr>
                <w:b w:val="0"/>
                <w:lang w:val="uk-UA" w:eastAsia="ru-RU"/>
              </w:rPr>
              <w:t xml:space="preserve"> «Любимо все українське». </w:t>
            </w:r>
          </w:p>
          <w:p w:rsidR="00A36E24" w:rsidRPr="00A36E24" w:rsidRDefault="00A36E24" w:rsidP="00A36E24">
            <w:pPr>
              <w:pStyle w:val="4"/>
              <w:numPr>
                <w:ilvl w:val="0"/>
                <w:numId w:val="15"/>
              </w:numPr>
              <w:jc w:val="both"/>
              <w:outlineLvl w:val="3"/>
              <w:rPr>
                <w:b w:val="0"/>
                <w:lang w:val="ru-RU" w:eastAsia="ru-RU"/>
              </w:rPr>
            </w:pPr>
            <w:r w:rsidRPr="00A36E24">
              <w:rPr>
                <w:b w:val="0"/>
                <w:lang w:val="uk-UA" w:eastAsia="ru-RU"/>
              </w:rPr>
              <w:t>Заочна подорож  «</w:t>
            </w:r>
            <w:proofErr w:type="spellStart"/>
            <w:r w:rsidRPr="00A36E24">
              <w:rPr>
                <w:b w:val="0"/>
                <w:lang w:val="ru-RU" w:eastAsia="ru-RU"/>
              </w:rPr>
              <w:t>Мандрівка</w:t>
            </w:r>
            <w:proofErr w:type="spellEnd"/>
            <w:r w:rsidRPr="00A36E24">
              <w:rPr>
                <w:b w:val="0"/>
                <w:lang w:val="ru-RU" w:eastAsia="ru-RU"/>
              </w:rPr>
              <w:t xml:space="preserve"> в </w:t>
            </w:r>
            <w:proofErr w:type="spellStart"/>
            <w:r w:rsidRPr="00A36E24">
              <w:rPr>
                <w:b w:val="0"/>
                <w:lang w:val="ru-RU" w:eastAsia="ru-RU"/>
              </w:rPr>
              <w:t>глибину</w:t>
            </w:r>
            <w:proofErr w:type="spellEnd"/>
            <w:r w:rsidRPr="00A36E24">
              <w:rPr>
                <w:b w:val="0"/>
                <w:lang w:val="ru-RU" w:eastAsia="ru-RU"/>
              </w:rPr>
              <w:t xml:space="preserve"> </w:t>
            </w:r>
            <w:proofErr w:type="spellStart"/>
            <w:r w:rsidRPr="00A36E24">
              <w:rPr>
                <w:b w:val="0"/>
                <w:lang w:val="ru-RU" w:eastAsia="ru-RU"/>
              </w:rPr>
              <w:t>народних</w:t>
            </w:r>
            <w:proofErr w:type="spellEnd"/>
            <w:r w:rsidRPr="00A36E24">
              <w:rPr>
                <w:b w:val="0"/>
                <w:lang w:val="ru-RU" w:eastAsia="ru-RU"/>
              </w:rPr>
              <w:t xml:space="preserve"> </w:t>
            </w:r>
            <w:proofErr w:type="spellStart"/>
            <w:r w:rsidRPr="00A36E24">
              <w:rPr>
                <w:b w:val="0"/>
                <w:lang w:val="ru-RU" w:eastAsia="ru-RU"/>
              </w:rPr>
              <w:t>звичаїв</w:t>
            </w:r>
            <w:proofErr w:type="spellEnd"/>
            <w:r w:rsidRPr="00A36E24">
              <w:rPr>
                <w:b w:val="0"/>
                <w:lang w:val="uk-UA" w:eastAsia="ru-RU"/>
              </w:rPr>
              <w:t>».</w:t>
            </w:r>
          </w:p>
          <w:p w:rsidR="00A36E24" w:rsidRPr="00A36E24" w:rsidRDefault="00A36E24" w:rsidP="00A36E24">
            <w:pPr>
              <w:pStyle w:val="4"/>
              <w:numPr>
                <w:ilvl w:val="0"/>
                <w:numId w:val="15"/>
              </w:numPr>
              <w:jc w:val="both"/>
              <w:outlineLvl w:val="3"/>
              <w:rPr>
                <w:b w:val="0"/>
                <w:lang w:val="ru-RU" w:eastAsia="ru-RU"/>
              </w:rPr>
            </w:pPr>
            <w:r w:rsidRPr="00A36E24">
              <w:rPr>
                <w:b w:val="0"/>
                <w:lang w:val="uk-UA" w:eastAsia="ru-RU"/>
              </w:rPr>
              <w:t>Інформаційно-пізнавальні години «Вінок калиновий сплітаю із звичаїв рідного краю».</w:t>
            </w:r>
          </w:p>
          <w:p w:rsidR="00A36E24" w:rsidRPr="00A36E24" w:rsidRDefault="00A36E24" w:rsidP="00A36E24">
            <w:pPr>
              <w:pStyle w:val="4"/>
              <w:numPr>
                <w:ilvl w:val="0"/>
                <w:numId w:val="15"/>
              </w:numPr>
              <w:jc w:val="both"/>
              <w:outlineLvl w:val="3"/>
              <w:rPr>
                <w:b w:val="0"/>
                <w:lang w:val="ru-RU" w:eastAsia="ru-RU"/>
              </w:rPr>
            </w:pPr>
            <w:r w:rsidRPr="00A36E24">
              <w:rPr>
                <w:b w:val="0"/>
                <w:lang w:val="uk-UA"/>
              </w:rPr>
              <w:t>День української народної музики</w:t>
            </w:r>
            <w:r w:rsidRPr="00A36E24">
              <w:rPr>
                <w:b w:val="0"/>
                <w:lang w:val="ru-RU"/>
              </w:rPr>
              <w:t xml:space="preserve"> </w:t>
            </w:r>
            <w:r w:rsidRPr="00A36E24">
              <w:rPr>
                <w:b w:val="0"/>
                <w:lang w:val="uk-UA"/>
              </w:rPr>
              <w:t>та пісні.</w:t>
            </w:r>
            <w:r w:rsidRPr="00A36E24">
              <w:rPr>
                <w:b w:val="0"/>
                <w:lang w:val="ru-RU"/>
              </w:rPr>
              <w:t xml:space="preserve"> </w:t>
            </w:r>
            <w:r w:rsidRPr="00A36E24">
              <w:rPr>
                <w:b w:val="0"/>
                <w:lang w:val="uk-UA"/>
              </w:rPr>
              <w:t>Танцювальні перерви «Дам лиха закаблукам».</w:t>
            </w:r>
          </w:p>
          <w:p w:rsidR="00A36E24" w:rsidRPr="00A36E24" w:rsidRDefault="00A36E24" w:rsidP="00A36E24">
            <w:pPr>
              <w:pStyle w:val="4"/>
              <w:numPr>
                <w:ilvl w:val="0"/>
                <w:numId w:val="15"/>
              </w:numPr>
              <w:jc w:val="both"/>
              <w:outlineLvl w:val="3"/>
              <w:rPr>
                <w:b w:val="0"/>
                <w:lang w:val="ru-RU" w:eastAsia="ru-RU"/>
              </w:rPr>
            </w:pPr>
            <w:proofErr w:type="spellStart"/>
            <w:r w:rsidRPr="00A36E24">
              <w:rPr>
                <w:b w:val="0"/>
                <w:lang w:val="uk-UA"/>
              </w:rPr>
              <w:t>Квест</w:t>
            </w:r>
            <w:proofErr w:type="spellEnd"/>
            <w:r w:rsidRPr="00A36E24">
              <w:rPr>
                <w:b w:val="0"/>
                <w:lang w:val="uk-UA"/>
              </w:rPr>
              <w:t>-гра «</w:t>
            </w:r>
            <w:proofErr w:type="spellStart"/>
            <w:r w:rsidRPr="00A36E24">
              <w:rPr>
                <w:b w:val="0"/>
                <w:color w:val="000000"/>
                <w:shd w:val="clear" w:color="auto" w:fill="FFFFFF"/>
              </w:rPr>
              <w:t>Українські</w:t>
            </w:r>
            <w:proofErr w:type="spellEnd"/>
            <w:r w:rsidRPr="00A36E24">
              <w:rPr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6E24">
              <w:rPr>
                <w:b w:val="0"/>
                <w:color w:val="000000"/>
                <w:shd w:val="clear" w:color="auto" w:fill="FFFFFF"/>
              </w:rPr>
              <w:t>новорічні</w:t>
            </w:r>
            <w:proofErr w:type="spellEnd"/>
            <w:r w:rsidRPr="00A36E24">
              <w:rPr>
                <w:b w:val="0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36E24">
              <w:rPr>
                <w:b w:val="0"/>
                <w:color w:val="000000"/>
                <w:shd w:val="clear" w:color="auto" w:fill="FFFFFF"/>
              </w:rPr>
              <w:t>різдвяні</w:t>
            </w:r>
            <w:proofErr w:type="spellEnd"/>
            <w:r w:rsidRPr="00A36E24">
              <w:rPr>
                <w:b w:val="0"/>
                <w:color w:val="000000"/>
                <w:shd w:val="clear" w:color="auto" w:fill="FFFFFF"/>
              </w:rPr>
              <w:t xml:space="preserve"> свята в загадках, </w:t>
            </w:r>
            <w:proofErr w:type="spellStart"/>
            <w:r w:rsidRPr="00A36E24">
              <w:rPr>
                <w:b w:val="0"/>
                <w:color w:val="000000"/>
                <w:shd w:val="clear" w:color="auto" w:fill="FFFFFF"/>
              </w:rPr>
              <w:t>прислів'ях</w:t>
            </w:r>
            <w:proofErr w:type="spellEnd"/>
            <w:r w:rsidRPr="00A36E24">
              <w:rPr>
                <w:b w:val="0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36E24">
              <w:rPr>
                <w:b w:val="0"/>
                <w:color w:val="000000"/>
                <w:shd w:val="clear" w:color="auto" w:fill="FFFFFF"/>
              </w:rPr>
              <w:t>приказках</w:t>
            </w:r>
            <w:proofErr w:type="spellEnd"/>
            <w:r w:rsidRPr="00A36E24">
              <w:rPr>
                <w:b w:val="0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36E24">
              <w:rPr>
                <w:b w:val="0"/>
                <w:color w:val="000000"/>
                <w:shd w:val="clear" w:color="auto" w:fill="FFFFFF"/>
              </w:rPr>
              <w:t>віршах</w:t>
            </w:r>
            <w:proofErr w:type="spellEnd"/>
            <w:r w:rsidRPr="00A36E24">
              <w:rPr>
                <w:b w:val="0"/>
                <w:color w:val="000000"/>
                <w:shd w:val="clear" w:color="auto" w:fill="FFFFFF"/>
                <w:lang w:val="uk-UA"/>
              </w:rPr>
              <w:t>».</w:t>
            </w:r>
          </w:p>
          <w:p w:rsidR="00A36E24" w:rsidRPr="00A36E24" w:rsidRDefault="00A36E24" w:rsidP="00A36E24">
            <w:pPr>
              <w:pStyle w:val="4"/>
              <w:numPr>
                <w:ilvl w:val="0"/>
                <w:numId w:val="15"/>
              </w:numPr>
              <w:jc w:val="both"/>
              <w:outlineLvl w:val="3"/>
              <w:rPr>
                <w:b w:val="0"/>
                <w:lang w:val="ru-RU" w:eastAsia="ru-RU"/>
              </w:rPr>
            </w:pPr>
            <w:r w:rsidRPr="00A36E24">
              <w:rPr>
                <w:b w:val="0"/>
                <w:lang w:val="uk-UA"/>
              </w:rPr>
              <w:t>Презентація колективно-групового дослідження</w:t>
            </w:r>
            <w:r w:rsidRPr="00A36E24">
              <w:rPr>
                <w:b w:val="0"/>
                <w:lang w:val="uk-UA"/>
              </w:rPr>
              <w:br/>
              <w:t xml:space="preserve"> «7 чудес України».</w:t>
            </w:r>
          </w:p>
        </w:tc>
        <w:tc>
          <w:tcPr>
            <w:tcW w:w="1843" w:type="dxa"/>
          </w:tcPr>
          <w:p w:rsidR="00A36E24" w:rsidRPr="00A36E24" w:rsidRDefault="00A36E24" w:rsidP="00A36E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18.12-22.12</w:t>
            </w:r>
          </w:p>
        </w:tc>
        <w:tc>
          <w:tcPr>
            <w:tcW w:w="2393" w:type="dxa"/>
          </w:tcPr>
          <w:p w:rsidR="00A36E24" w:rsidRPr="00A36E24" w:rsidRDefault="00A36E24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57F8B" w:rsidRPr="00657F8B" w:rsidTr="00A36E24">
        <w:trPr>
          <w:trHeight w:val="1455"/>
        </w:trPr>
        <w:tc>
          <w:tcPr>
            <w:tcW w:w="675" w:type="dxa"/>
          </w:tcPr>
          <w:p w:rsidR="00842D2F" w:rsidRP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A35D8F"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A36E24" w:rsidRPr="00A36E24" w:rsidRDefault="00A36E24" w:rsidP="00A36E24">
            <w:pPr>
              <w:tabs>
                <w:tab w:val="left" w:pos="34"/>
                <w:tab w:val="left" w:pos="127"/>
              </w:tabs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Заходи присвячені новорічним святам:</w:t>
            </w:r>
          </w:p>
          <w:p w:rsidR="00A36E24" w:rsidRPr="00A36E24" w:rsidRDefault="00A36E24" w:rsidP="00A36E24">
            <w:pPr>
              <w:numPr>
                <w:ilvl w:val="0"/>
                <w:numId w:val="15"/>
              </w:numPr>
              <w:tabs>
                <w:tab w:val="left" w:pos="34"/>
                <w:tab w:val="left" w:pos="127"/>
              </w:tabs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Інтерактивна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дошка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дитячих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мрій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36E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Новим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роком,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Україно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>!»</w:t>
            </w: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36E24" w:rsidRPr="00A36E24" w:rsidRDefault="00A36E24" w:rsidP="00A36E24">
            <w:pPr>
              <w:numPr>
                <w:ilvl w:val="0"/>
                <w:numId w:val="15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Відеопривітання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36E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Новим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Роком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юні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E24">
              <w:rPr>
                <w:rFonts w:ascii="Times New Roman" w:hAnsi="Times New Roman"/>
                <w:sz w:val="24"/>
                <w:szCs w:val="24"/>
              </w:rPr>
              <w:t>українці</w:t>
            </w:r>
            <w:proofErr w:type="spellEnd"/>
            <w:r w:rsidRPr="00A36E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842D2F" w:rsidRPr="00A36E24" w:rsidRDefault="007A4CF6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93" w:type="dxa"/>
          </w:tcPr>
          <w:p w:rsidR="00842D2F" w:rsidRPr="00A36E24" w:rsidRDefault="007A4CF6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A36E24" w:rsidRPr="00657F8B" w:rsidTr="00CD441A">
        <w:trPr>
          <w:trHeight w:val="642"/>
        </w:trPr>
        <w:tc>
          <w:tcPr>
            <w:tcW w:w="675" w:type="dxa"/>
          </w:tcPr>
          <w:p w:rsidR="00A36E24" w:rsidRP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A36E24" w:rsidRPr="00A36E24" w:rsidRDefault="00A36E24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в рамках м</w:t>
            </w: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ісячник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громадянського виховання</w:t>
            </w:r>
          </w:p>
          <w:p w:rsidR="00A36E24" w:rsidRPr="00A36E24" w:rsidRDefault="00A36E24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E24">
              <w:rPr>
                <w:rFonts w:ascii="Times New Roman" w:hAnsi="Times New Roman"/>
                <w:sz w:val="24"/>
                <w:szCs w:val="24"/>
                <w:lang w:val="uk-UA"/>
              </w:rPr>
              <w:t>«Я – ЧАСТИНКА НАШОЇ КРАЇНИ»</w:t>
            </w:r>
          </w:p>
        </w:tc>
        <w:tc>
          <w:tcPr>
            <w:tcW w:w="1843" w:type="dxa"/>
          </w:tcPr>
          <w:p w:rsidR="00A36E24" w:rsidRPr="00A36E24" w:rsidRDefault="00A36E24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93" w:type="dxa"/>
          </w:tcPr>
          <w:p w:rsidR="00A36E24" w:rsidRPr="00A36E24" w:rsidRDefault="00A36E24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НВР, педагог-організатор</w:t>
            </w:r>
          </w:p>
        </w:tc>
      </w:tr>
      <w:tr w:rsidR="00A36E24" w:rsidRPr="00657F8B" w:rsidTr="00A36E24">
        <w:trPr>
          <w:trHeight w:val="152"/>
        </w:trPr>
        <w:tc>
          <w:tcPr>
            <w:tcW w:w="675" w:type="dxa"/>
          </w:tcPr>
          <w:p w:rsid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A36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A36E24" w:rsidRDefault="006D27FD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в рамках Тижня</w:t>
            </w:r>
            <w:r w:rsidR="00A36E24" w:rsidRPr="00A36E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шани української державної та народної символіки «Символіка України – святиня й гордість поколінь безсмертного народу»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D27FD" w:rsidRPr="006D27FD" w:rsidRDefault="006D27FD" w:rsidP="006D27FD">
            <w:pPr>
              <w:numPr>
                <w:ilvl w:val="0"/>
                <w:numId w:val="16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Година духовності «Можна все на світі вибирати, сину, вибрати не можна тільки Україну». </w:t>
            </w:r>
          </w:p>
          <w:p w:rsidR="006D27FD" w:rsidRPr="006D27FD" w:rsidRDefault="006D27FD" w:rsidP="006D27FD">
            <w:pPr>
              <w:numPr>
                <w:ilvl w:val="0"/>
                <w:numId w:val="16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Інформаційна година «Сини і доньки землі української».</w:t>
            </w:r>
          </w:p>
          <w:p w:rsidR="006D27FD" w:rsidRPr="006D27FD" w:rsidRDefault="006D27FD" w:rsidP="006D27FD">
            <w:pPr>
              <w:numPr>
                <w:ilvl w:val="0"/>
                <w:numId w:val="16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Майстер-клас «Лялька-</w:t>
            </w:r>
            <w:proofErr w:type="spellStart"/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мотанка</w:t>
            </w:r>
            <w:proofErr w:type="spellEnd"/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диво українського народу».</w:t>
            </w:r>
          </w:p>
          <w:p w:rsidR="006D27FD" w:rsidRPr="006D27FD" w:rsidRDefault="006D27FD" w:rsidP="006D27FD">
            <w:pPr>
              <w:numPr>
                <w:ilvl w:val="0"/>
                <w:numId w:val="16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Виставка-конкурс малюнків та стіннівок «Краса і велич символів народних»</w:t>
            </w:r>
          </w:p>
          <w:p w:rsidR="006D27FD" w:rsidRPr="006D27FD" w:rsidRDefault="006D27FD" w:rsidP="006D27FD">
            <w:pPr>
              <w:numPr>
                <w:ilvl w:val="0"/>
                <w:numId w:val="16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Гра-вікторина «Символи мого народу».</w:t>
            </w:r>
          </w:p>
          <w:p w:rsidR="006D27FD" w:rsidRPr="006D27FD" w:rsidRDefault="006D27FD" w:rsidP="006D27FD">
            <w:pPr>
              <w:numPr>
                <w:ilvl w:val="0"/>
                <w:numId w:val="16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Книжкова виставка</w:t>
            </w:r>
            <w:r w:rsidRPr="006D27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</w:t>
            </w:r>
            <w:r w:rsidRPr="006D27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D27F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uk-UA" w:eastAsia="ru-RU"/>
              </w:rPr>
              <w:t>«Україна – суверенна, незалежна держава</w:t>
            </w:r>
            <w:r w:rsidRPr="006D27F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r w:rsidRPr="006D27F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A36E24" w:rsidRDefault="006D27FD" w:rsidP="00657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15.01-19.01</w:t>
            </w:r>
          </w:p>
        </w:tc>
        <w:tc>
          <w:tcPr>
            <w:tcW w:w="2393" w:type="dxa"/>
          </w:tcPr>
          <w:p w:rsidR="00A36E24" w:rsidRDefault="006D27F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бібліотекар, вчитель образотворчого мистецтва</w:t>
            </w:r>
          </w:p>
        </w:tc>
      </w:tr>
      <w:tr w:rsidR="00A36E24" w:rsidRPr="00657F8B" w:rsidTr="00A36E24">
        <w:trPr>
          <w:trHeight w:val="150"/>
        </w:trPr>
        <w:tc>
          <w:tcPr>
            <w:tcW w:w="675" w:type="dxa"/>
          </w:tcPr>
          <w:p w:rsid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  <w:r w:rsidR="006D2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A36E24" w:rsidRPr="006D27FD" w:rsidRDefault="006D27FD" w:rsidP="006D27FD">
            <w:pPr>
              <w:pStyle w:val="1"/>
              <w:tabs>
                <w:tab w:val="left" w:pos="231"/>
              </w:tabs>
              <w:ind w:left="-85"/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szCs w:val="28"/>
                <w:lang w:val="uk-UA"/>
              </w:rPr>
            </w:pPr>
            <w:r w:rsidRPr="00F400BD">
              <w:rPr>
                <w:rFonts w:ascii="Times New Roman" w:hAnsi="Times New Roman"/>
                <w:sz w:val="24"/>
                <w:szCs w:val="28"/>
                <w:lang w:val="uk-UA"/>
              </w:rPr>
              <w:t>Арт-</w:t>
            </w:r>
            <w:proofErr w:type="spellStart"/>
            <w:r w:rsidRPr="00F400BD">
              <w:rPr>
                <w:rFonts w:ascii="Times New Roman" w:hAnsi="Times New Roman"/>
                <w:sz w:val="24"/>
                <w:szCs w:val="28"/>
                <w:lang w:val="uk-UA"/>
              </w:rPr>
              <w:t>месендж</w:t>
            </w:r>
            <w:proofErr w:type="spellEnd"/>
            <w:r w:rsidRPr="00F400B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«Воїни-термінатори» до відзначення </w:t>
            </w:r>
            <w:r w:rsidRPr="00F400BD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Дня пам’яті Кіборгів</w:t>
            </w:r>
          </w:p>
        </w:tc>
        <w:tc>
          <w:tcPr>
            <w:tcW w:w="1843" w:type="dxa"/>
          </w:tcPr>
          <w:p w:rsidR="00A36E24" w:rsidRDefault="006D27FD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393" w:type="dxa"/>
          </w:tcPr>
          <w:p w:rsidR="00A36E24" w:rsidRDefault="00F400B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</w:t>
            </w:r>
            <w:r w:rsidR="006D2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ізатор</w:t>
            </w:r>
          </w:p>
        </w:tc>
      </w:tr>
      <w:tr w:rsidR="00A36E24" w:rsidRPr="00657F8B" w:rsidTr="00A36E24">
        <w:trPr>
          <w:trHeight w:val="165"/>
        </w:trPr>
        <w:tc>
          <w:tcPr>
            <w:tcW w:w="675" w:type="dxa"/>
          </w:tcPr>
          <w:p w:rsid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6237" w:type="dxa"/>
          </w:tcPr>
          <w:p w:rsidR="00A36E24" w:rsidRDefault="00F400BD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в рамках декади</w:t>
            </w: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історичної пам’яті «Історію переписати неможливо»</w:t>
            </w:r>
          </w:p>
        </w:tc>
        <w:tc>
          <w:tcPr>
            <w:tcW w:w="1843" w:type="dxa"/>
          </w:tcPr>
          <w:p w:rsidR="00A36E24" w:rsidRDefault="00F400BD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22.01-26.01</w:t>
            </w:r>
          </w:p>
        </w:tc>
        <w:tc>
          <w:tcPr>
            <w:tcW w:w="2393" w:type="dxa"/>
          </w:tcPr>
          <w:p w:rsidR="00A36E24" w:rsidRDefault="00F400B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A36E24" w:rsidRPr="00657F8B" w:rsidTr="00A36E24">
        <w:trPr>
          <w:trHeight w:val="195"/>
        </w:trPr>
        <w:tc>
          <w:tcPr>
            <w:tcW w:w="675" w:type="dxa"/>
          </w:tcPr>
          <w:p w:rsid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6237" w:type="dxa"/>
          </w:tcPr>
          <w:p w:rsidR="00A36E24" w:rsidRDefault="00F400BD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з нагоди відзначення Дня Соборності України: </w:t>
            </w:r>
          </w:p>
          <w:p w:rsidR="00F400BD" w:rsidRPr="00F400BD" w:rsidRDefault="00F400BD" w:rsidP="00F400BD">
            <w:pPr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«Соборна</w:t>
            </w:r>
            <w:r w:rsidRPr="00F400BD">
              <w:rPr>
                <w:rFonts w:ascii="Times New Roman" w:hAnsi="Times New Roman"/>
                <w:sz w:val="24"/>
                <w:szCs w:val="24"/>
              </w:rPr>
              <w:t> </w:t>
            </w: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мати</w:t>
            </w:r>
            <w:r w:rsidRPr="00F400BD">
              <w:rPr>
                <w:rFonts w:ascii="Times New Roman" w:hAnsi="Times New Roman"/>
                <w:sz w:val="24"/>
                <w:szCs w:val="24"/>
              </w:rPr>
              <w:t> </w:t>
            </w: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Україна -</w:t>
            </w:r>
            <w:r w:rsidRPr="00F400BD">
              <w:rPr>
                <w:rFonts w:ascii="Times New Roman" w:hAnsi="Times New Roman"/>
                <w:sz w:val="24"/>
                <w:szCs w:val="24"/>
              </w:rPr>
              <w:t> </w:t>
            </w: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одна на всіх, як оберіг».</w:t>
            </w:r>
          </w:p>
          <w:p w:rsidR="00F400BD" w:rsidRPr="00F400BD" w:rsidRDefault="00F400BD" w:rsidP="00F400BD">
            <w:pPr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Захід-гра «ВОЛЯ - як ДНК нації»</w:t>
            </w:r>
          </w:p>
          <w:p w:rsidR="00F400BD" w:rsidRPr="00F400BD" w:rsidRDefault="00F400BD" w:rsidP="00F400BD">
            <w:pPr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 «Хай в серці кожної люди, живе любов до України»</w:t>
            </w:r>
          </w:p>
          <w:p w:rsidR="00F400BD" w:rsidRPr="00F400BD" w:rsidRDefault="00F400BD" w:rsidP="00A36E24">
            <w:pPr>
              <w:numPr>
                <w:ilvl w:val="0"/>
                <w:numId w:val="17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Тематична виставка літератури «Як люди вчились бути громадянами».</w:t>
            </w:r>
          </w:p>
        </w:tc>
        <w:tc>
          <w:tcPr>
            <w:tcW w:w="1843" w:type="dxa"/>
          </w:tcPr>
          <w:p w:rsidR="00A36E24" w:rsidRDefault="00F400BD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22.01.2023</w:t>
            </w:r>
          </w:p>
        </w:tc>
        <w:tc>
          <w:tcPr>
            <w:tcW w:w="2393" w:type="dxa"/>
          </w:tcPr>
          <w:p w:rsidR="00A36E24" w:rsidRDefault="00F400B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Шкурат Л.Г., </w:t>
            </w:r>
          </w:p>
          <w:p w:rsidR="00F400BD" w:rsidRDefault="00F400B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A36E24" w:rsidRPr="00657F8B" w:rsidTr="00A36E24">
        <w:trPr>
          <w:trHeight w:val="152"/>
        </w:trPr>
        <w:tc>
          <w:tcPr>
            <w:tcW w:w="675" w:type="dxa"/>
          </w:tcPr>
          <w:p w:rsid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6237" w:type="dxa"/>
          </w:tcPr>
          <w:p w:rsidR="00F400BD" w:rsidRPr="00F400BD" w:rsidRDefault="00F400BD" w:rsidP="00F400B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Заходи приурочені </w:t>
            </w:r>
            <w:r w:rsidRPr="00F40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ню</w:t>
            </w:r>
            <w:r w:rsidRPr="00F400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40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пам’яті</w:t>
            </w:r>
            <w:proofErr w:type="spellEnd"/>
            <w:r w:rsidRPr="00F40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жертв </w:t>
            </w:r>
            <w:proofErr w:type="spellStart"/>
            <w:r w:rsidRPr="00F40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Голокосту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  <w:p w:rsidR="00F400BD" w:rsidRPr="00F400BD" w:rsidRDefault="00F400BD" w:rsidP="00F400B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400B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</w:t>
            </w:r>
            <w:r w:rsidRPr="00F400BD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  <w:r w:rsidRPr="00F400B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Pr="00F40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400BD">
              <w:rPr>
                <w:rFonts w:ascii="Times New Roman" w:hAnsi="Times New Roman" w:cs="Times New Roman"/>
                <w:sz w:val="24"/>
                <w:szCs w:val="28"/>
              </w:rPr>
              <w:t>пам’яті</w:t>
            </w:r>
            <w:proofErr w:type="spellEnd"/>
            <w:r w:rsidRPr="00F400B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400BD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</w:t>
            </w:r>
            <w:proofErr w:type="spellStart"/>
            <w:r w:rsidRPr="00F400BD">
              <w:rPr>
                <w:rFonts w:ascii="Times New Roman" w:hAnsi="Times New Roman" w:cs="Times New Roman"/>
                <w:sz w:val="24"/>
                <w:szCs w:val="28"/>
              </w:rPr>
              <w:t>Голокост</w:t>
            </w:r>
            <w:proofErr w:type="spellEnd"/>
            <w:r w:rsidRPr="00F400BD">
              <w:rPr>
                <w:rFonts w:ascii="Times New Roman" w:hAnsi="Times New Roman" w:cs="Times New Roman"/>
                <w:sz w:val="24"/>
                <w:szCs w:val="28"/>
              </w:rPr>
              <w:t xml:space="preserve"> – шрам на </w:t>
            </w:r>
            <w:proofErr w:type="spellStart"/>
            <w:r w:rsidRPr="00F400BD">
              <w:rPr>
                <w:rFonts w:ascii="Times New Roman" w:hAnsi="Times New Roman" w:cs="Times New Roman"/>
                <w:sz w:val="24"/>
                <w:szCs w:val="28"/>
              </w:rPr>
              <w:t>серці</w:t>
            </w:r>
            <w:proofErr w:type="spellEnd"/>
            <w:r w:rsidRPr="00F40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400BD">
              <w:rPr>
                <w:rFonts w:ascii="Times New Roman" w:hAnsi="Times New Roman" w:cs="Times New Roman"/>
                <w:sz w:val="24"/>
                <w:szCs w:val="28"/>
              </w:rPr>
              <w:t>людства</w:t>
            </w:r>
            <w:proofErr w:type="spellEnd"/>
            <w:r w:rsidRPr="00F400B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  <w:p w:rsidR="00A36E24" w:rsidRPr="00F400BD" w:rsidRDefault="00F400BD" w:rsidP="00F400B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400B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Акція «Свічка пам’яті».</w:t>
            </w:r>
          </w:p>
        </w:tc>
        <w:tc>
          <w:tcPr>
            <w:tcW w:w="1843" w:type="dxa"/>
          </w:tcPr>
          <w:p w:rsidR="00A36E24" w:rsidRDefault="00F400BD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27.01.2023</w:t>
            </w:r>
          </w:p>
        </w:tc>
        <w:tc>
          <w:tcPr>
            <w:tcW w:w="2393" w:type="dxa"/>
          </w:tcPr>
          <w:p w:rsidR="00A36E24" w:rsidRDefault="00F400B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</w:t>
            </w:r>
          </w:p>
        </w:tc>
      </w:tr>
      <w:tr w:rsidR="00A36E24" w:rsidRPr="00657F8B" w:rsidTr="00A36E24">
        <w:trPr>
          <w:trHeight w:val="150"/>
        </w:trPr>
        <w:tc>
          <w:tcPr>
            <w:tcW w:w="675" w:type="dxa"/>
          </w:tcPr>
          <w:p w:rsid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6237" w:type="dxa"/>
          </w:tcPr>
          <w:p w:rsidR="00A36E24" w:rsidRDefault="00F400BD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Інформаційно-пізнавальна година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«Герої Крут – провісники волі» до Дня</w:t>
            </w: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Героїв Крут</w:t>
            </w:r>
          </w:p>
        </w:tc>
        <w:tc>
          <w:tcPr>
            <w:tcW w:w="1843" w:type="dxa"/>
          </w:tcPr>
          <w:p w:rsidR="00A36E24" w:rsidRDefault="00F400BD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29.01.2023</w:t>
            </w:r>
          </w:p>
        </w:tc>
        <w:tc>
          <w:tcPr>
            <w:tcW w:w="2393" w:type="dxa"/>
          </w:tcPr>
          <w:p w:rsidR="00A36E24" w:rsidRDefault="00F400B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</w:t>
            </w:r>
          </w:p>
        </w:tc>
      </w:tr>
      <w:tr w:rsidR="00A36E24" w:rsidRPr="00657F8B" w:rsidTr="00F400BD">
        <w:trPr>
          <w:trHeight w:val="135"/>
        </w:trPr>
        <w:tc>
          <w:tcPr>
            <w:tcW w:w="675" w:type="dxa"/>
          </w:tcPr>
          <w:p w:rsidR="00A36E24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6237" w:type="dxa"/>
          </w:tcPr>
          <w:p w:rsidR="00A36E24" w:rsidRDefault="00F400BD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з нагоди Дня</w:t>
            </w:r>
            <w:r w:rsidRPr="00F400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вшанування учасників бойових дій на території інших держав.</w:t>
            </w:r>
          </w:p>
        </w:tc>
        <w:tc>
          <w:tcPr>
            <w:tcW w:w="1843" w:type="dxa"/>
          </w:tcPr>
          <w:p w:rsidR="00A36E24" w:rsidRDefault="00F400BD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15.02.2023</w:t>
            </w:r>
          </w:p>
        </w:tc>
        <w:tc>
          <w:tcPr>
            <w:tcW w:w="2393" w:type="dxa"/>
          </w:tcPr>
          <w:p w:rsidR="00A36E24" w:rsidRDefault="00F400BD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F400BD" w:rsidRPr="00657F8B" w:rsidTr="00F400BD">
        <w:trPr>
          <w:trHeight w:val="126"/>
        </w:trPr>
        <w:tc>
          <w:tcPr>
            <w:tcW w:w="675" w:type="dxa"/>
          </w:tcPr>
          <w:p w:rsidR="00F400BD" w:rsidRDefault="00F400BD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6237" w:type="dxa"/>
          </w:tcPr>
          <w:p w:rsidR="00F400BD" w:rsidRDefault="000413BA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з нагоди відзначення Дня Єднання:</w:t>
            </w:r>
          </w:p>
          <w:p w:rsidR="000413BA" w:rsidRDefault="000413BA" w:rsidP="000413BA">
            <w:pPr>
              <w:pStyle w:val="a5"/>
              <w:numPr>
                <w:ilvl w:val="0"/>
                <w:numId w:val="20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0413B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Флешмоб</w:t>
            </w:r>
            <w:proofErr w:type="spellEnd"/>
            <w:r w:rsidRPr="000413B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 Дня єднання «Ми – разом! Ми – єдині! І в цьому наша сила»</w:t>
            </w:r>
          </w:p>
          <w:p w:rsidR="000413BA" w:rsidRPr="000413BA" w:rsidRDefault="000413BA" w:rsidP="000413BA">
            <w:pPr>
              <w:pStyle w:val="a5"/>
              <w:numPr>
                <w:ilvl w:val="0"/>
                <w:numId w:val="20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413BA">
              <w:rPr>
                <w:rFonts w:ascii="Times New Roman" w:hAnsi="Times New Roman"/>
                <w:sz w:val="24"/>
                <w:szCs w:val="28"/>
              </w:rPr>
              <w:t xml:space="preserve">Конкурс </w:t>
            </w:r>
            <w:proofErr w:type="spellStart"/>
            <w:r w:rsidRPr="000413BA">
              <w:rPr>
                <w:rFonts w:ascii="Times New Roman" w:hAnsi="Times New Roman"/>
                <w:sz w:val="24"/>
                <w:szCs w:val="28"/>
              </w:rPr>
              <w:t>малюнкі</w:t>
            </w:r>
            <w:proofErr w:type="gramStart"/>
            <w:r w:rsidRPr="000413B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0413BA">
              <w:rPr>
                <w:rFonts w:ascii="Times New Roman" w:hAnsi="Times New Roman"/>
                <w:sz w:val="24"/>
                <w:szCs w:val="28"/>
              </w:rPr>
              <w:t xml:space="preserve"> «В </w:t>
            </w:r>
            <w:proofErr w:type="spellStart"/>
            <w:r w:rsidRPr="000413BA">
              <w:rPr>
                <w:rFonts w:ascii="Times New Roman" w:hAnsi="Times New Roman"/>
                <w:sz w:val="24"/>
                <w:szCs w:val="28"/>
              </w:rPr>
              <w:t>єдності</w:t>
            </w:r>
            <w:proofErr w:type="spellEnd"/>
            <w:r w:rsidRPr="000413BA">
              <w:rPr>
                <w:rFonts w:ascii="Times New Roman" w:hAnsi="Times New Roman"/>
                <w:sz w:val="24"/>
                <w:szCs w:val="28"/>
              </w:rPr>
              <w:t xml:space="preserve"> наша сила»</w:t>
            </w:r>
          </w:p>
        </w:tc>
        <w:tc>
          <w:tcPr>
            <w:tcW w:w="1843" w:type="dxa"/>
          </w:tcPr>
          <w:p w:rsidR="00F400BD" w:rsidRDefault="000413BA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16.02.2023</w:t>
            </w:r>
          </w:p>
        </w:tc>
        <w:tc>
          <w:tcPr>
            <w:tcW w:w="2393" w:type="dxa"/>
          </w:tcPr>
          <w:p w:rsidR="00F400BD" w:rsidRDefault="000413BA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00BD" w:rsidRPr="00775029" w:rsidTr="00F400BD">
        <w:trPr>
          <w:trHeight w:val="96"/>
        </w:trPr>
        <w:tc>
          <w:tcPr>
            <w:tcW w:w="675" w:type="dxa"/>
          </w:tcPr>
          <w:p w:rsidR="00F400BD" w:rsidRPr="000413BA" w:rsidRDefault="000413BA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6237" w:type="dxa"/>
          </w:tcPr>
          <w:p w:rsidR="00F400BD" w:rsidRDefault="000413BA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в рамках проведення </w:t>
            </w:r>
            <w:r w:rsidR="00775029">
              <w:rPr>
                <w:rFonts w:ascii="Times New Roman" w:hAnsi="Times New Roman"/>
                <w:sz w:val="24"/>
                <w:szCs w:val="24"/>
                <w:lang w:val="uk-UA"/>
              </w:rPr>
              <w:t>Тижня</w:t>
            </w:r>
            <w:r w:rsidR="00775029" w:rsidRPr="00775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рідної мови  «О мово моя, душа голосна України»</w:t>
            </w:r>
            <w:r w:rsidR="0077502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75029" w:rsidRPr="00775029" w:rsidRDefault="00775029" w:rsidP="00775029">
            <w:pPr>
              <w:numPr>
                <w:ilvl w:val="0"/>
                <w:numId w:val="21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Книжковий вернісаж «Славімо Україну – кохану, єдину»</w:t>
            </w:r>
          </w:p>
          <w:p w:rsidR="00775029" w:rsidRPr="00775029" w:rsidRDefault="00775029" w:rsidP="00775029">
            <w:pPr>
              <w:numPr>
                <w:ilvl w:val="0"/>
                <w:numId w:val="21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День українського поетичного слова. Патріотична кав’ярня «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Шануєм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бережімо Україну і мову її солов’їну» </w:t>
            </w:r>
          </w:p>
          <w:p w:rsidR="00775029" w:rsidRDefault="00775029" w:rsidP="00775029">
            <w:pPr>
              <w:numPr>
                <w:ilvl w:val="0"/>
                <w:numId w:val="21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Патріотична кав’ярня «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Шануєм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, бережімо Україну і мову її солов'їну"</w:t>
            </w:r>
          </w:p>
          <w:p w:rsidR="00775029" w:rsidRPr="00775029" w:rsidRDefault="00775029" w:rsidP="00A36E24">
            <w:pPr>
              <w:numPr>
                <w:ilvl w:val="0"/>
                <w:numId w:val="21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Години спілкування:</w:t>
            </w: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«Шануймо мову над усі віки, якщо ми хочемо зватися народом», «У мові є і серце і вуста, і є ім’я красиве – Україна», «Слово про мову», «Слово до слова – складається мова», «Лунай, прекрасна наша мово!», «Мова – то серце народу», «Мово рідна моя, не мовчи!», «Наша мова – пісня, і в словах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любов»,«Рідну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мову у серце візьмемо»</w:t>
            </w:r>
          </w:p>
        </w:tc>
        <w:tc>
          <w:tcPr>
            <w:tcW w:w="1843" w:type="dxa"/>
          </w:tcPr>
          <w:p w:rsidR="00F400BD" w:rsidRDefault="0077502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19.02-23.02</w:t>
            </w:r>
          </w:p>
        </w:tc>
        <w:tc>
          <w:tcPr>
            <w:tcW w:w="2393" w:type="dxa"/>
          </w:tcPr>
          <w:p w:rsidR="00F400BD" w:rsidRDefault="00775029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 педагог-організатор, класні керівники, бібліотекар</w:t>
            </w:r>
          </w:p>
        </w:tc>
      </w:tr>
      <w:tr w:rsidR="00F400BD" w:rsidRPr="00775029" w:rsidTr="00F400BD">
        <w:trPr>
          <w:trHeight w:val="165"/>
        </w:trPr>
        <w:tc>
          <w:tcPr>
            <w:tcW w:w="675" w:type="dxa"/>
          </w:tcPr>
          <w:p w:rsidR="00F400BD" w:rsidRDefault="0077502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6237" w:type="dxa"/>
          </w:tcPr>
          <w:p w:rsidR="00F400BD" w:rsidRPr="00775029" w:rsidRDefault="00775029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презентація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Відродженна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святиня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</w:t>
            </w: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Герба України</w:t>
            </w:r>
          </w:p>
        </w:tc>
        <w:tc>
          <w:tcPr>
            <w:tcW w:w="1843" w:type="dxa"/>
          </w:tcPr>
          <w:p w:rsidR="00F400BD" w:rsidRDefault="0077502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19.02.2023</w:t>
            </w:r>
          </w:p>
        </w:tc>
        <w:tc>
          <w:tcPr>
            <w:tcW w:w="2393" w:type="dxa"/>
          </w:tcPr>
          <w:p w:rsidR="00F400BD" w:rsidRDefault="00775029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F400BD" w:rsidRPr="00775029" w:rsidTr="00775029">
        <w:trPr>
          <w:trHeight w:val="126"/>
        </w:trPr>
        <w:tc>
          <w:tcPr>
            <w:tcW w:w="675" w:type="dxa"/>
          </w:tcPr>
          <w:p w:rsidR="00F400BD" w:rsidRDefault="0077502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6237" w:type="dxa"/>
          </w:tcPr>
          <w:p w:rsidR="00775029" w:rsidRPr="00775029" w:rsidRDefault="00775029" w:rsidP="00775029">
            <w:pPr>
              <w:tabs>
                <w:tab w:val="left" w:pos="571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502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Заходи до відзначення Дня</w:t>
            </w:r>
            <w:r w:rsidRPr="0077502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Героїв Небесної Сотні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:rsidR="00775029" w:rsidRPr="00775029" w:rsidRDefault="00775029" w:rsidP="00775029">
            <w:pPr>
              <w:pStyle w:val="a5"/>
              <w:numPr>
                <w:ilvl w:val="0"/>
                <w:numId w:val="22"/>
              </w:numPr>
              <w:tabs>
                <w:tab w:val="left" w:pos="571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</w:pPr>
            <w:r w:rsidRPr="0077502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>Усний журнал «У нашій пам'яті вони залишились назавжди» до Дня пам’яті Героїв Небесної Сотні</w:t>
            </w:r>
          </w:p>
          <w:p w:rsidR="00775029" w:rsidRPr="00775029" w:rsidRDefault="00775029" w:rsidP="00775029">
            <w:pPr>
              <w:numPr>
                <w:ilvl w:val="0"/>
                <w:numId w:val="15"/>
              </w:numPr>
              <w:tabs>
                <w:tab w:val="left" w:pos="76"/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Майстер-клас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«Сто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небесних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ангелі</w:t>
            </w:r>
            <w:proofErr w:type="gramStart"/>
            <w:r w:rsidRPr="007750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400BD" w:rsidRPr="00775029" w:rsidRDefault="00775029" w:rsidP="00775029">
            <w:pPr>
              <w:numPr>
                <w:ilvl w:val="0"/>
                <w:numId w:val="15"/>
              </w:numPr>
              <w:tabs>
                <w:tab w:val="left" w:pos="76"/>
                <w:tab w:val="left" w:pos="2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sz w:val="24"/>
                <w:lang w:val="uk-UA"/>
              </w:rPr>
              <w:t>Хвилина мовчання «Хай палають свічки пам’яті загиблих Героїв Небесної Сотні»</w:t>
            </w:r>
          </w:p>
        </w:tc>
        <w:tc>
          <w:tcPr>
            <w:tcW w:w="1843" w:type="dxa"/>
          </w:tcPr>
          <w:p w:rsidR="00F400BD" w:rsidRDefault="0077502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20.02.2023</w:t>
            </w:r>
          </w:p>
        </w:tc>
        <w:tc>
          <w:tcPr>
            <w:tcW w:w="2393" w:type="dxa"/>
          </w:tcPr>
          <w:p w:rsidR="00F400BD" w:rsidRDefault="00775029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</w:t>
            </w:r>
          </w:p>
        </w:tc>
      </w:tr>
      <w:tr w:rsidR="00775029" w:rsidRPr="00775029" w:rsidTr="00775029">
        <w:trPr>
          <w:trHeight w:val="135"/>
        </w:trPr>
        <w:tc>
          <w:tcPr>
            <w:tcW w:w="675" w:type="dxa"/>
          </w:tcPr>
          <w:p w:rsidR="00775029" w:rsidRDefault="0077502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6237" w:type="dxa"/>
          </w:tcPr>
          <w:p w:rsidR="00775029" w:rsidRPr="00775029" w:rsidRDefault="00775029" w:rsidP="00775029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Чорний день в історії суверенної України. День жалоби</w:t>
            </w:r>
          </w:p>
          <w:p w:rsidR="00775029" w:rsidRPr="00775029" w:rsidRDefault="00775029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Відео-мандрівка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Нація</w:t>
            </w:r>
            <w:proofErr w:type="spellEnd"/>
            <w:r w:rsidRPr="007750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нескорених»</w:t>
            </w:r>
          </w:p>
        </w:tc>
        <w:tc>
          <w:tcPr>
            <w:tcW w:w="1843" w:type="dxa"/>
          </w:tcPr>
          <w:p w:rsidR="00775029" w:rsidRDefault="0077502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24.02.2023</w:t>
            </w:r>
          </w:p>
        </w:tc>
        <w:tc>
          <w:tcPr>
            <w:tcW w:w="2393" w:type="dxa"/>
          </w:tcPr>
          <w:p w:rsidR="00775029" w:rsidRDefault="00775029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775029" w:rsidRPr="00775029" w:rsidTr="00775029">
        <w:trPr>
          <w:trHeight w:val="135"/>
        </w:trPr>
        <w:tc>
          <w:tcPr>
            <w:tcW w:w="675" w:type="dxa"/>
          </w:tcPr>
          <w:p w:rsidR="00775029" w:rsidRDefault="0077502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6237" w:type="dxa"/>
          </w:tcPr>
          <w:p w:rsidR="00775029" w:rsidRPr="00775029" w:rsidRDefault="00775029" w:rsidP="00775029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День народження Лесі Українки</w:t>
            </w:r>
          </w:p>
          <w:p w:rsidR="00775029" w:rsidRPr="00775029" w:rsidRDefault="00775029" w:rsidP="00775029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Відеодайжест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Лесиними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стежками»</w:t>
            </w:r>
          </w:p>
          <w:p w:rsidR="00775029" w:rsidRDefault="00775029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читц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750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твор</w:t>
            </w: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Лесі Українки</w:t>
            </w:r>
          </w:p>
        </w:tc>
        <w:tc>
          <w:tcPr>
            <w:tcW w:w="1843" w:type="dxa"/>
          </w:tcPr>
          <w:p w:rsidR="00775029" w:rsidRDefault="0077502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25.02.2023</w:t>
            </w:r>
          </w:p>
        </w:tc>
        <w:tc>
          <w:tcPr>
            <w:tcW w:w="2393" w:type="dxa"/>
          </w:tcPr>
          <w:p w:rsidR="00775029" w:rsidRDefault="00775029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літератури</w:t>
            </w:r>
          </w:p>
        </w:tc>
      </w:tr>
      <w:tr w:rsidR="00775029" w:rsidRPr="00775029" w:rsidTr="00775029">
        <w:trPr>
          <w:trHeight w:val="135"/>
        </w:trPr>
        <w:tc>
          <w:tcPr>
            <w:tcW w:w="675" w:type="dxa"/>
          </w:tcPr>
          <w:p w:rsidR="00775029" w:rsidRDefault="0077502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6237" w:type="dxa"/>
          </w:tcPr>
          <w:p w:rsidR="00775029" w:rsidRPr="00775029" w:rsidRDefault="00775029" w:rsidP="00775029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>Свято 8 Березня. « Я сильна і слабка, я – жінка..!»</w:t>
            </w:r>
          </w:p>
          <w:p w:rsidR="00775029" w:rsidRDefault="00775029" w:rsidP="00775029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Гімназичний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відеоконкурс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Міс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україночка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>»</w:t>
            </w:r>
            <w:r w:rsidRPr="00775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50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Незламна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29">
              <w:rPr>
                <w:rFonts w:ascii="Times New Roman" w:hAnsi="Times New Roman"/>
                <w:sz w:val="24"/>
                <w:szCs w:val="24"/>
              </w:rPr>
              <w:t>україночка</w:t>
            </w:r>
            <w:proofErr w:type="spellEnd"/>
            <w:r w:rsidRPr="007750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75029" w:rsidRDefault="00775029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08.03.2023</w:t>
            </w:r>
          </w:p>
        </w:tc>
        <w:tc>
          <w:tcPr>
            <w:tcW w:w="2393" w:type="dxa"/>
          </w:tcPr>
          <w:p w:rsidR="00775029" w:rsidRDefault="00775029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І.І.,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775029" w:rsidRPr="00775029" w:rsidTr="00775029">
        <w:trPr>
          <w:trHeight w:val="126"/>
        </w:trPr>
        <w:tc>
          <w:tcPr>
            <w:tcW w:w="675" w:type="dxa"/>
          </w:tcPr>
          <w:p w:rsidR="00775029" w:rsidRDefault="00775029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6237" w:type="dxa"/>
          </w:tcPr>
          <w:p w:rsidR="00775029" w:rsidRDefault="00A66F4F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в рамках проведення Тижня</w:t>
            </w: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літератури  Шевченківські дні у школі</w:t>
            </w:r>
            <w:r w:rsidRPr="00A6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66F4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згасне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велич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Кобзаря</w:t>
            </w: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66F4F" w:rsidRPr="00A66F4F" w:rsidRDefault="00A66F4F" w:rsidP="00A66F4F">
            <w:pPr>
              <w:numPr>
                <w:ilvl w:val="0"/>
                <w:numId w:val="23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Поетичний перегук </w:t>
            </w:r>
            <w:r w:rsidRPr="00A66F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Крилате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слово </w:t>
            </w: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батька Тараса</w:t>
            </w:r>
            <w:r w:rsidRPr="00A66F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6F4F" w:rsidRPr="00A66F4F" w:rsidRDefault="00A66F4F" w:rsidP="00A66F4F">
            <w:pPr>
              <w:numPr>
                <w:ilvl w:val="0"/>
                <w:numId w:val="23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Літературний  Шевченківський  вечір «Свіча, запалена від серця».</w:t>
            </w:r>
          </w:p>
          <w:p w:rsidR="00A66F4F" w:rsidRPr="00A66F4F" w:rsidRDefault="00A66F4F" w:rsidP="00A66F4F">
            <w:pPr>
              <w:numPr>
                <w:ilvl w:val="0"/>
                <w:numId w:val="23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Конкурс читців «Кобзар у нашому домі».</w:t>
            </w:r>
          </w:p>
          <w:p w:rsidR="00A66F4F" w:rsidRPr="00A66F4F" w:rsidRDefault="00A66F4F" w:rsidP="00A66F4F">
            <w:pPr>
              <w:numPr>
                <w:ilvl w:val="0"/>
                <w:numId w:val="23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Перегляд відео «Таємниці генія Шевченка»</w:t>
            </w:r>
          </w:p>
          <w:p w:rsidR="00A66F4F" w:rsidRDefault="00A66F4F" w:rsidP="00A66F4F">
            <w:pPr>
              <w:numPr>
                <w:ilvl w:val="0"/>
                <w:numId w:val="23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вернісаж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Єднаймо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Україну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F4F">
              <w:rPr>
                <w:rFonts w:ascii="Times New Roman" w:hAnsi="Times New Roman"/>
                <w:sz w:val="24"/>
                <w:szCs w:val="24"/>
              </w:rPr>
              <w:t>Шевченковим</w:t>
            </w:r>
            <w:proofErr w:type="spellEnd"/>
            <w:r w:rsidRPr="00A66F4F">
              <w:rPr>
                <w:rFonts w:ascii="Times New Roman" w:hAnsi="Times New Roman"/>
                <w:sz w:val="24"/>
                <w:szCs w:val="24"/>
              </w:rPr>
              <w:t xml:space="preserve"> словом»</w:t>
            </w: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6F4F" w:rsidRPr="00A66F4F" w:rsidRDefault="00A66F4F" w:rsidP="00A66F4F">
            <w:pPr>
              <w:numPr>
                <w:ilvl w:val="0"/>
                <w:numId w:val="23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>Виставка малюнків за творами великого українського Кобзаря.</w:t>
            </w:r>
          </w:p>
        </w:tc>
        <w:tc>
          <w:tcPr>
            <w:tcW w:w="1843" w:type="dxa"/>
          </w:tcPr>
          <w:p w:rsidR="00775029" w:rsidRDefault="00A66F4F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11.03-15.03</w:t>
            </w:r>
          </w:p>
        </w:tc>
        <w:tc>
          <w:tcPr>
            <w:tcW w:w="2393" w:type="dxa"/>
          </w:tcPr>
          <w:p w:rsidR="00775029" w:rsidRDefault="00A66F4F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літератури</w:t>
            </w:r>
          </w:p>
        </w:tc>
      </w:tr>
      <w:tr w:rsidR="00775029" w:rsidRPr="00775029" w:rsidTr="00775029">
        <w:trPr>
          <w:trHeight w:val="135"/>
        </w:trPr>
        <w:tc>
          <w:tcPr>
            <w:tcW w:w="675" w:type="dxa"/>
          </w:tcPr>
          <w:p w:rsidR="00775029" w:rsidRDefault="00A66F4F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6237" w:type="dxa"/>
          </w:tcPr>
          <w:p w:rsidR="00775029" w:rsidRPr="00A66F4F" w:rsidRDefault="00A66F4F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з нагоди відзначення Дня</w:t>
            </w:r>
            <w:r w:rsidRPr="00A66F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Гімну України</w:t>
            </w:r>
          </w:p>
        </w:tc>
        <w:tc>
          <w:tcPr>
            <w:tcW w:w="1843" w:type="dxa"/>
          </w:tcPr>
          <w:p w:rsidR="00775029" w:rsidRDefault="00A66F4F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10.03.2023</w:t>
            </w:r>
          </w:p>
        </w:tc>
        <w:tc>
          <w:tcPr>
            <w:tcW w:w="2393" w:type="dxa"/>
          </w:tcPr>
          <w:p w:rsidR="00775029" w:rsidRDefault="00A66F4F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775029" w:rsidRPr="00775029" w:rsidTr="00A66F4F">
        <w:trPr>
          <w:trHeight w:val="165"/>
        </w:trPr>
        <w:tc>
          <w:tcPr>
            <w:tcW w:w="675" w:type="dxa"/>
          </w:tcPr>
          <w:p w:rsidR="00775029" w:rsidRDefault="00D66774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6237" w:type="dxa"/>
          </w:tcPr>
          <w:p w:rsidR="00775029" w:rsidRDefault="00D66774" w:rsidP="00D6677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6774">
              <w:rPr>
                <w:rFonts w:ascii="Times New Roman" w:hAnsi="Times New Roman"/>
                <w:sz w:val="24"/>
                <w:szCs w:val="24"/>
                <w:lang w:val="uk-UA"/>
              </w:rPr>
              <w:t>Урок мужності «За покликом серця»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українського добровольця</w:t>
            </w:r>
          </w:p>
        </w:tc>
        <w:tc>
          <w:tcPr>
            <w:tcW w:w="1843" w:type="dxa"/>
          </w:tcPr>
          <w:p w:rsidR="00775029" w:rsidRDefault="00D66774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14.03.2023</w:t>
            </w:r>
          </w:p>
        </w:tc>
        <w:tc>
          <w:tcPr>
            <w:tcW w:w="2393" w:type="dxa"/>
          </w:tcPr>
          <w:p w:rsidR="00775029" w:rsidRDefault="0059725C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A66F4F" w:rsidRPr="00775029" w:rsidTr="00A66F4F">
        <w:trPr>
          <w:trHeight w:val="96"/>
        </w:trPr>
        <w:tc>
          <w:tcPr>
            <w:tcW w:w="675" w:type="dxa"/>
          </w:tcPr>
          <w:p w:rsidR="00A66F4F" w:rsidRDefault="0059725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6237" w:type="dxa"/>
          </w:tcPr>
          <w:p w:rsidR="00A66F4F" w:rsidRDefault="0059725C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Вечір пам’яті «Над Чорнобилем лунає дзвін…»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Міжнародного дня</w:t>
            </w: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Чорнобиля</w:t>
            </w:r>
          </w:p>
        </w:tc>
        <w:tc>
          <w:tcPr>
            <w:tcW w:w="1843" w:type="dxa"/>
          </w:tcPr>
          <w:p w:rsidR="00A66F4F" w:rsidRDefault="0059725C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26.04.2023</w:t>
            </w:r>
          </w:p>
        </w:tc>
        <w:tc>
          <w:tcPr>
            <w:tcW w:w="2393" w:type="dxa"/>
          </w:tcPr>
          <w:p w:rsidR="00A66F4F" w:rsidRDefault="0059725C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Т. М.,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</w:t>
            </w:r>
          </w:p>
        </w:tc>
      </w:tr>
      <w:tr w:rsidR="00A66F4F" w:rsidRPr="00775029" w:rsidTr="00A66F4F">
        <w:trPr>
          <w:trHeight w:val="180"/>
        </w:trPr>
        <w:tc>
          <w:tcPr>
            <w:tcW w:w="675" w:type="dxa"/>
          </w:tcPr>
          <w:p w:rsidR="00A66F4F" w:rsidRDefault="0059725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6237" w:type="dxa"/>
          </w:tcPr>
          <w:p w:rsidR="00A66F4F" w:rsidRDefault="0059725C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до Великодня:</w:t>
            </w:r>
          </w:p>
          <w:p w:rsidR="0059725C" w:rsidRPr="0059725C" w:rsidRDefault="0059725C" w:rsidP="0059725C">
            <w:pPr>
              <w:numPr>
                <w:ilvl w:val="0"/>
                <w:numId w:val="24"/>
              </w:numPr>
              <w:tabs>
                <w:tab w:val="left" w:pos="-109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Відеочеледж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Жовтоблакитне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яєчко – гріє моє сердечко»</w:t>
            </w:r>
          </w:p>
          <w:p w:rsidR="0059725C" w:rsidRPr="0059725C" w:rsidRDefault="0059725C" w:rsidP="00A36E24">
            <w:pPr>
              <w:numPr>
                <w:ilvl w:val="0"/>
                <w:numId w:val="24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</w:rPr>
            </w:pPr>
            <w:r w:rsidRPr="0059725C"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</w:rPr>
              <w:t>Традиції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</w:rPr>
              <w:t xml:space="preserve"> і краса 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</w:rPr>
              <w:t>Великодня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66F4F" w:rsidRDefault="0059725C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05.05.2023</w:t>
            </w:r>
          </w:p>
        </w:tc>
        <w:tc>
          <w:tcPr>
            <w:tcW w:w="2393" w:type="dxa"/>
          </w:tcPr>
          <w:p w:rsidR="00A66F4F" w:rsidRDefault="0059725C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A66F4F" w:rsidRPr="00775029" w:rsidTr="00A66F4F">
        <w:trPr>
          <w:trHeight w:val="126"/>
        </w:trPr>
        <w:tc>
          <w:tcPr>
            <w:tcW w:w="675" w:type="dxa"/>
          </w:tcPr>
          <w:p w:rsidR="00A66F4F" w:rsidRDefault="0059725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6237" w:type="dxa"/>
          </w:tcPr>
          <w:p w:rsidR="0059725C" w:rsidRDefault="0059725C" w:rsidP="0059725C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Дні пам’яті</w:t>
            </w: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«Пам’ятаємо! Перемагаємо!»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9725C" w:rsidRPr="0059725C" w:rsidRDefault="0059725C" w:rsidP="0059725C">
            <w:pPr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Доброчинна акція «Без права на забуття».  </w:t>
            </w:r>
          </w:p>
          <w:p w:rsidR="0059725C" w:rsidRPr="0059725C" w:rsidRDefault="0059725C" w:rsidP="0059725C">
            <w:pPr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Дайджест. День пам’яті та примирення. «Мужність і відвага на всі покоління».                </w:t>
            </w:r>
          </w:p>
          <w:p w:rsidR="0059725C" w:rsidRPr="0059725C" w:rsidRDefault="0059725C" w:rsidP="0059725C">
            <w:pPr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хронікально-документальних фільмів, 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худ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. фільмів про події ІІ світової війни.</w:t>
            </w:r>
          </w:p>
          <w:p w:rsidR="0059725C" w:rsidRPr="0059725C" w:rsidRDefault="0059725C" w:rsidP="0059725C">
            <w:pPr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малюнків  «Ні – війні! Нехай буде Мир!»   </w:t>
            </w:r>
          </w:p>
          <w:p w:rsidR="0059725C" w:rsidRDefault="0059725C" w:rsidP="0059725C">
            <w:pPr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Майстер-клас: «Маки пам’яті».                                                 </w:t>
            </w:r>
          </w:p>
          <w:p w:rsidR="00A66F4F" w:rsidRPr="00CD441A" w:rsidRDefault="0059725C" w:rsidP="00A36E24">
            <w:pPr>
              <w:numPr>
                <w:ilvl w:val="0"/>
                <w:numId w:val="25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725C">
              <w:rPr>
                <w:rFonts w:ascii="Times New Roman" w:hAnsi="Times New Roman"/>
                <w:sz w:val="24"/>
                <w:szCs w:val="24"/>
              </w:rPr>
              <w:t>Книжкова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</w:rPr>
              <w:t>викладка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</w:rPr>
              <w:t xml:space="preserve"> «Пером і </w:t>
            </w:r>
            <w:proofErr w:type="spellStart"/>
            <w:proofErr w:type="gramStart"/>
            <w:r w:rsidRPr="0059725C">
              <w:rPr>
                <w:rFonts w:ascii="Times New Roman" w:hAnsi="Times New Roman"/>
                <w:sz w:val="24"/>
                <w:szCs w:val="24"/>
              </w:rPr>
              <w:t>пензлем</w:t>
            </w:r>
            <w:proofErr w:type="spellEnd"/>
            <w:proofErr w:type="gramEnd"/>
            <w:r w:rsidRPr="0059725C">
              <w:rPr>
                <w:rFonts w:ascii="Times New Roman" w:hAnsi="Times New Roman"/>
                <w:sz w:val="24"/>
                <w:szCs w:val="24"/>
              </w:rPr>
              <w:t xml:space="preserve"> правда про 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</w:rPr>
              <w:t>війну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66F4F" w:rsidRDefault="0059725C" w:rsidP="00597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06.05-10.05.</w:t>
            </w:r>
          </w:p>
        </w:tc>
        <w:tc>
          <w:tcPr>
            <w:tcW w:w="2393" w:type="dxa"/>
          </w:tcPr>
          <w:p w:rsidR="00A66F4F" w:rsidRDefault="0059725C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В., педагог-організатор, класні керівники, бібліотекар</w:t>
            </w:r>
          </w:p>
        </w:tc>
      </w:tr>
      <w:tr w:rsidR="00A66F4F" w:rsidRPr="00775029" w:rsidTr="00624BD5">
        <w:trPr>
          <w:trHeight w:val="596"/>
        </w:trPr>
        <w:tc>
          <w:tcPr>
            <w:tcW w:w="675" w:type="dxa"/>
          </w:tcPr>
          <w:p w:rsidR="00A66F4F" w:rsidRDefault="0059725C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6237" w:type="dxa"/>
          </w:tcPr>
          <w:p w:rsidR="00A66F4F" w:rsidRDefault="0059725C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 до Дня Європи «Єдність європейських країн – основа миру і дружби європейських народів»</w:t>
            </w:r>
          </w:p>
          <w:p w:rsidR="00624BD5" w:rsidRDefault="00624BD5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66F4F" w:rsidRDefault="0059725C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09.05.2023</w:t>
            </w:r>
          </w:p>
        </w:tc>
        <w:tc>
          <w:tcPr>
            <w:tcW w:w="2393" w:type="dxa"/>
          </w:tcPr>
          <w:p w:rsidR="00A66F4F" w:rsidRDefault="0059725C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Деркач Т. М.,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24BD5" w:rsidRPr="00775029" w:rsidTr="00A66F4F">
        <w:trPr>
          <w:trHeight w:val="207"/>
        </w:trPr>
        <w:tc>
          <w:tcPr>
            <w:tcW w:w="675" w:type="dxa"/>
          </w:tcPr>
          <w:p w:rsidR="00624BD5" w:rsidRDefault="00624BD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6237" w:type="dxa"/>
          </w:tcPr>
          <w:p w:rsidR="00624BD5" w:rsidRDefault="00624BD5" w:rsidP="00903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Волонтерським загоном  матерів військових випускників школи з нагоди Дня матері</w:t>
            </w:r>
          </w:p>
        </w:tc>
        <w:tc>
          <w:tcPr>
            <w:tcW w:w="1843" w:type="dxa"/>
          </w:tcPr>
          <w:p w:rsidR="00624BD5" w:rsidRDefault="00624BD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14.05.2023</w:t>
            </w:r>
          </w:p>
        </w:tc>
        <w:tc>
          <w:tcPr>
            <w:tcW w:w="2393" w:type="dxa"/>
          </w:tcPr>
          <w:p w:rsidR="00624BD5" w:rsidRDefault="00624BD5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24BD5" w:rsidRPr="00775029" w:rsidTr="00A66F4F">
        <w:trPr>
          <w:trHeight w:val="135"/>
        </w:trPr>
        <w:tc>
          <w:tcPr>
            <w:tcW w:w="675" w:type="dxa"/>
          </w:tcPr>
          <w:p w:rsidR="00624BD5" w:rsidRDefault="00624BD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237" w:type="dxa"/>
          </w:tcPr>
          <w:p w:rsidR="00624BD5" w:rsidRDefault="00624BD5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Родинне свято «Тато, мама, діти – України квіти»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міжнародного дня сім’ї.</w:t>
            </w:r>
          </w:p>
        </w:tc>
        <w:tc>
          <w:tcPr>
            <w:tcW w:w="1843" w:type="dxa"/>
          </w:tcPr>
          <w:p w:rsidR="00624BD5" w:rsidRDefault="00624BD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15.05.2023</w:t>
            </w:r>
          </w:p>
        </w:tc>
        <w:tc>
          <w:tcPr>
            <w:tcW w:w="2393" w:type="dxa"/>
          </w:tcPr>
          <w:p w:rsidR="00624BD5" w:rsidRDefault="00624BD5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Кальченко А. М.,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24BD5" w:rsidRPr="00775029" w:rsidTr="0059725C">
        <w:trPr>
          <w:trHeight w:val="135"/>
        </w:trPr>
        <w:tc>
          <w:tcPr>
            <w:tcW w:w="675" w:type="dxa"/>
          </w:tcPr>
          <w:p w:rsidR="00624BD5" w:rsidRDefault="00624BD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59..</w:t>
            </w:r>
          </w:p>
        </w:tc>
        <w:tc>
          <w:tcPr>
            <w:tcW w:w="6237" w:type="dxa"/>
          </w:tcPr>
          <w:p w:rsidR="00624BD5" w:rsidRDefault="00624BD5" w:rsidP="0059725C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вишиванки:</w:t>
            </w:r>
          </w:p>
          <w:p w:rsidR="00624BD5" w:rsidRPr="0059725C" w:rsidRDefault="00624BD5" w:rsidP="0059725C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Відеоролик-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«Вишиванка – моя броня»</w:t>
            </w:r>
          </w:p>
          <w:p w:rsidR="00624BD5" w:rsidRPr="0059725C" w:rsidRDefault="00624BD5" w:rsidP="0059725C">
            <w:pPr>
              <w:numPr>
                <w:ilvl w:val="0"/>
                <w:numId w:val="26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Арт-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опрезентація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«Вишиванка: від давнини і до сучасності»</w:t>
            </w:r>
          </w:p>
          <w:p w:rsidR="00624BD5" w:rsidRPr="0059725C" w:rsidRDefault="00624BD5" w:rsidP="00A36E24">
            <w:pPr>
              <w:numPr>
                <w:ilvl w:val="0"/>
                <w:numId w:val="26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</w:rPr>
            </w:pP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 для юних дизайнерів</w:t>
            </w:r>
            <w:r w:rsidRPr="0059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«Вишиванка − </w:t>
            </w:r>
            <w:proofErr w:type="spellStart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>одвічний</w:t>
            </w:r>
            <w:proofErr w:type="spellEnd"/>
            <w:r w:rsidRPr="00597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предків талісман»</w:t>
            </w:r>
          </w:p>
        </w:tc>
        <w:tc>
          <w:tcPr>
            <w:tcW w:w="1843" w:type="dxa"/>
          </w:tcPr>
          <w:p w:rsidR="00624BD5" w:rsidRDefault="00624BD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16.05.2023</w:t>
            </w:r>
          </w:p>
        </w:tc>
        <w:tc>
          <w:tcPr>
            <w:tcW w:w="2393" w:type="dxa"/>
          </w:tcPr>
          <w:p w:rsidR="00624BD5" w:rsidRDefault="00624BD5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24BD5" w:rsidRPr="00775029" w:rsidTr="0059725C">
        <w:trPr>
          <w:trHeight w:val="126"/>
        </w:trPr>
        <w:tc>
          <w:tcPr>
            <w:tcW w:w="675" w:type="dxa"/>
          </w:tcPr>
          <w:p w:rsidR="00624BD5" w:rsidRDefault="00624BD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6237" w:type="dxa"/>
          </w:tcPr>
          <w:p w:rsidR="00624BD5" w:rsidRDefault="00624BD5" w:rsidP="00552C92">
            <w:pPr>
              <w:tabs>
                <w:tab w:val="left" w:pos="-109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з нагоди відзначення Дня Героїв:</w:t>
            </w:r>
          </w:p>
          <w:p w:rsidR="00624BD5" w:rsidRPr="00552C92" w:rsidRDefault="00624BD5" w:rsidP="00552C92">
            <w:pPr>
              <w:numPr>
                <w:ilvl w:val="0"/>
                <w:numId w:val="29"/>
              </w:numPr>
              <w:tabs>
                <w:tab w:val="left" w:pos="-109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C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пам’яті «Герої живуть поки їх пам’ятають»  </w:t>
            </w:r>
          </w:p>
          <w:p w:rsidR="00624BD5" w:rsidRDefault="00624BD5" w:rsidP="00552C92">
            <w:pPr>
              <w:numPr>
                <w:ilvl w:val="0"/>
                <w:numId w:val="29"/>
              </w:numPr>
              <w:tabs>
                <w:tab w:val="left" w:pos="-109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C92">
              <w:rPr>
                <w:rFonts w:ascii="Times New Roman" w:hAnsi="Times New Roman"/>
                <w:sz w:val="24"/>
                <w:szCs w:val="24"/>
                <w:lang w:val="uk-UA"/>
              </w:rPr>
              <w:t>Відеомесендж</w:t>
            </w:r>
            <w:proofErr w:type="spellEnd"/>
            <w:r w:rsidRPr="00552C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«День Героїв України»</w:t>
            </w:r>
          </w:p>
          <w:p w:rsidR="00624BD5" w:rsidRPr="00624BD5" w:rsidRDefault="00624BD5" w:rsidP="00A36E24">
            <w:pPr>
              <w:numPr>
                <w:ilvl w:val="0"/>
                <w:numId w:val="29"/>
              </w:num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C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Година мужності «Герої України – слава, гордість, міць країни!» </w:t>
            </w:r>
          </w:p>
        </w:tc>
        <w:tc>
          <w:tcPr>
            <w:tcW w:w="1843" w:type="dxa"/>
          </w:tcPr>
          <w:p w:rsidR="00624BD5" w:rsidRDefault="00624BD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23.05.2023</w:t>
            </w:r>
          </w:p>
        </w:tc>
        <w:tc>
          <w:tcPr>
            <w:tcW w:w="2393" w:type="dxa"/>
          </w:tcPr>
          <w:p w:rsidR="00624BD5" w:rsidRDefault="00624BD5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24BD5" w:rsidRPr="00775029" w:rsidTr="0059725C">
        <w:trPr>
          <w:trHeight w:val="165"/>
        </w:trPr>
        <w:tc>
          <w:tcPr>
            <w:tcW w:w="675" w:type="dxa"/>
          </w:tcPr>
          <w:p w:rsidR="00624BD5" w:rsidRDefault="00624BD5" w:rsidP="00CC7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6237" w:type="dxa"/>
          </w:tcPr>
          <w:p w:rsidR="00624BD5" w:rsidRPr="00552C92" w:rsidRDefault="00624BD5" w:rsidP="00552C92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2C92">
              <w:rPr>
                <w:rFonts w:ascii="Times New Roman" w:hAnsi="Times New Roman"/>
                <w:sz w:val="24"/>
                <w:szCs w:val="24"/>
                <w:lang w:val="uk-UA"/>
              </w:rPr>
              <w:t>Свято Останнього дзвінка «Україна єднає серця»</w:t>
            </w:r>
          </w:p>
          <w:p w:rsidR="00624BD5" w:rsidRDefault="00624BD5" w:rsidP="00A36E24">
            <w:pPr>
              <w:tabs>
                <w:tab w:val="left" w:pos="-108"/>
                <w:tab w:val="left" w:pos="34"/>
                <w:tab w:val="left" w:pos="393"/>
              </w:tabs>
              <w:ind w:right="-3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BD5" w:rsidRDefault="00624BD5" w:rsidP="00657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</w:t>
            </w:r>
          </w:p>
        </w:tc>
        <w:tc>
          <w:tcPr>
            <w:tcW w:w="2393" w:type="dxa"/>
          </w:tcPr>
          <w:p w:rsidR="00624BD5" w:rsidRDefault="00624BD5" w:rsidP="00080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0A7202" w:rsidRDefault="000A7202">
      <w:pPr>
        <w:rPr>
          <w:lang w:val="uk-UA"/>
        </w:rPr>
      </w:pPr>
    </w:p>
    <w:p w:rsidR="007F1344" w:rsidRPr="00657F8B" w:rsidRDefault="007F1344">
      <w:pPr>
        <w:rPr>
          <w:lang w:val="uk-UA"/>
        </w:rPr>
      </w:pPr>
    </w:p>
    <w:sectPr w:rsidR="007F1344" w:rsidRPr="00657F8B" w:rsidSect="002C534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3EB"/>
    <w:multiLevelType w:val="hybridMultilevel"/>
    <w:tmpl w:val="ABDEE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C02"/>
    <w:multiLevelType w:val="hybridMultilevel"/>
    <w:tmpl w:val="B0BE030C"/>
    <w:lvl w:ilvl="0" w:tplc="E4E4B24A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E3A05F1"/>
    <w:multiLevelType w:val="hybridMultilevel"/>
    <w:tmpl w:val="41A01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49DB"/>
    <w:multiLevelType w:val="hybridMultilevel"/>
    <w:tmpl w:val="17DE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0BDD"/>
    <w:multiLevelType w:val="hybridMultilevel"/>
    <w:tmpl w:val="9E383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070D1"/>
    <w:multiLevelType w:val="hybridMultilevel"/>
    <w:tmpl w:val="987A2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D68"/>
    <w:multiLevelType w:val="hybridMultilevel"/>
    <w:tmpl w:val="564A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2842"/>
    <w:multiLevelType w:val="hybridMultilevel"/>
    <w:tmpl w:val="4240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34798"/>
    <w:multiLevelType w:val="hybridMultilevel"/>
    <w:tmpl w:val="CF103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1290A"/>
    <w:multiLevelType w:val="hybridMultilevel"/>
    <w:tmpl w:val="59D6F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18CE"/>
    <w:multiLevelType w:val="hybridMultilevel"/>
    <w:tmpl w:val="B6A44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887"/>
    <w:multiLevelType w:val="hybridMultilevel"/>
    <w:tmpl w:val="2A74F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667E1"/>
    <w:multiLevelType w:val="hybridMultilevel"/>
    <w:tmpl w:val="FCAC1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868FD"/>
    <w:multiLevelType w:val="hybridMultilevel"/>
    <w:tmpl w:val="5A86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35215"/>
    <w:multiLevelType w:val="hybridMultilevel"/>
    <w:tmpl w:val="5084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F3410"/>
    <w:multiLevelType w:val="hybridMultilevel"/>
    <w:tmpl w:val="2A766874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E08E4"/>
    <w:multiLevelType w:val="hybridMultilevel"/>
    <w:tmpl w:val="8E7CA8D8"/>
    <w:lvl w:ilvl="0" w:tplc="02E8E1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24BAF"/>
    <w:multiLevelType w:val="hybridMultilevel"/>
    <w:tmpl w:val="74EAD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A67F4"/>
    <w:multiLevelType w:val="hybridMultilevel"/>
    <w:tmpl w:val="881896FE"/>
    <w:lvl w:ilvl="0" w:tplc="041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>
    <w:nsid w:val="59B0058F"/>
    <w:multiLevelType w:val="hybridMultilevel"/>
    <w:tmpl w:val="E7A68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D0E39"/>
    <w:multiLevelType w:val="hybridMultilevel"/>
    <w:tmpl w:val="C98C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919DD"/>
    <w:multiLevelType w:val="hybridMultilevel"/>
    <w:tmpl w:val="B98CC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B7A0F"/>
    <w:multiLevelType w:val="hybridMultilevel"/>
    <w:tmpl w:val="C8F2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E6792"/>
    <w:multiLevelType w:val="hybridMultilevel"/>
    <w:tmpl w:val="4D841D54"/>
    <w:lvl w:ilvl="0" w:tplc="0419000D">
      <w:start w:val="1"/>
      <w:numFmt w:val="bullet"/>
      <w:lvlText w:val=""/>
      <w:lvlJc w:val="left"/>
      <w:pPr>
        <w:ind w:left="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4">
    <w:nsid w:val="6A2D0764"/>
    <w:multiLevelType w:val="hybridMultilevel"/>
    <w:tmpl w:val="62082EC4"/>
    <w:lvl w:ilvl="0" w:tplc="0178D3E4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53CEA"/>
    <w:multiLevelType w:val="hybridMultilevel"/>
    <w:tmpl w:val="296C9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B4327"/>
    <w:multiLevelType w:val="hybridMultilevel"/>
    <w:tmpl w:val="CC846BC6"/>
    <w:lvl w:ilvl="0" w:tplc="0419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7">
    <w:nsid w:val="7A0E3DD8"/>
    <w:multiLevelType w:val="hybridMultilevel"/>
    <w:tmpl w:val="6DBAF402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E3C0E"/>
    <w:multiLevelType w:val="hybridMultilevel"/>
    <w:tmpl w:val="6D8E6F1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13"/>
  </w:num>
  <w:num w:numId="9">
    <w:abstractNumId w:val="2"/>
  </w:num>
  <w:num w:numId="10">
    <w:abstractNumId w:val="16"/>
  </w:num>
  <w:num w:numId="11">
    <w:abstractNumId w:val="21"/>
  </w:num>
  <w:num w:numId="12">
    <w:abstractNumId w:val="5"/>
  </w:num>
  <w:num w:numId="13">
    <w:abstractNumId w:val="20"/>
  </w:num>
  <w:num w:numId="14">
    <w:abstractNumId w:val="12"/>
  </w:num>
  <w:num w:numId="15">
    <w:abstractNumId w:val="28"/>
  </w:num>
  <w:num w:numId="16">
    <w:abstractNumId w:val="9"/>
  </w:num>
  <w:num w:numId="17">
    <w:abstractNumId w:val="25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8"/>
  </w:num>
  <w:num w:numId="23">
    <w:abstractNumId w:val="11"/>
  </w:num>
  <w:num w:numId="24">
    <w:abstractNumId w:val="18"/>
  </w:num>
  <w:num w:numId="25">
    <w:abstractNumId w:val="4"/>
  </w:num>
  <w:num w:numId="26">
    <w:abstractNumId w:val="19"/>
  </w:num>
  <w:num w:numId="27">
    <w:abstractNumId w:val="14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4"/>
    <w:rsid w:val="000413BA"/>
    <w:rsid w:val="00080AE2"/>
    <w:rsid w:val="00085122"/>
    <w:rsid w:val="000A7202"/>
    <w:rsid w:val="000E2A80"/>
    <w:rsid w:val="00106FE8"/>
    <w:rsid w:val="002C534E"/>
    <w:rsid w:val="00376AF5"/>
    <w:rsid w:val="003C4CFF"/>
    <w:rsid w:val="00415A61"/>
    <w:rsid w:val="00515CD2"/>
    <w:rsid w:val="00552C92"/>
    <w:rsid w:val="0059725C"/>
    <w:rsid w:val="005B3013"/>
    <w:rsid w:val="00624BD5"/>
    <w:rsid w:val="00657F8B"/>
    <w:rsid w:val="006D27FD"/>
    <w:rsid w:val="00775029"/>
    <w:rsid w:val="007A4CF6"/>
    <w:rsid w:val="007E77A1"/>
    <w:rsid w:val="007F1344"/>
    <w:rsid w:val="00842D2F"/>
    <w:rsid w:val="008461C9"/>
    <w:rsid w:val="00886A4C"/>
    <w:rsid w:val="008C40EC"/>
    <w:rsid w:val="00922121"/>
    <w:rsid w:val="00A35D8F"/>
    <w:rsid w:val="00A36E24"/>
    <w:rsid w:val="00A623CD"/>
    <w:rsid w:val="00A66F4F"/>
    <w:rsid w:val="00A8077D"/>
    <w:rsid w:val="00AC6C56"/>
    <w:rsid w:val="00CC003B"/>
    <w:rsid w:val="00CC4DA0"/>
    <w:rsid w:val="00CC7BAB"/>
    <w:rsid w:val="00CD441A"/>
    <w:rsid w:val="00D14C60"/>
    <w:rsid w:val="00D22653"/>
    <w:rsid w:val="00D40924"/>
    <w:rsid w:val="00D42065"/>
    <w:rsid w:val="00D66774"/>
    <w:rsid w:val="00DF4A14"/>
    <w:rsid w:val="00E27B57"/>
    <w:rsid w:val="00E92DF7"/>
    <w:rsid w:val="00EB4C1D"/>
    <w:rsid w:val="00ED7165"/>
    <w:rsid w:val="00EF35DF"/>
    <w:rsid w:val="00F400BD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A36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06FE8"/>
    <w:rPr>
      <w:i/>
      <w:iCs/>
    </w:rPr>
  </w:style>
  <w:style w:type="paragraph" w:styleId="a5">
    <w:name w:val="List Paragraph"/>
    <w:basedOn w:val="a"/>
    <w:uiPriority w:val="34"/>
    <w:qFormat/>
    <w:rsid w:val="00D40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14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D7165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rsid w:val="00A36E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">
    <w:name w:val="Обычный1"/>
    <w:uiPriority w:val="99"/>
    <w:rsid w:val="006D27FD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A36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06FE8"/>
    <w:rPr>
      <w:i/>
      <w:iCs/>
    </w:rPr>
  </w:style>
  <w:style w:type="paragraph" w:styleId="a5">
    <w:name w:val="List Paragraph"/>
    <w:basedOn w:val="a"/>
    <w:uiPriority w:val="34"/>
    <w:qFormat/>
    <w:rsid w:val="00D40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14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D7165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rsid w:val="00A36E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">
    <w:name w:val="Обычный1"/>
    <w:uiPriority w:val="99"/>
    <w:rsid w:val="006D27FD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2023-05-17T08:18:00Z</cp:lastPrinted>
  <dcterms:created xsi:type="dcterms:W3CDTF">2023-08-26T07:49:00Z</dcterms:created>
  <dcterms:modified xsi:type="dcterms:W3CDTF">2023-08-27T07:50:00Z</dcterms:modified>
</cp:coreProperties>
</file>