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B" w:rsidRPr="006A632E" w:rsidRDefault="00CC7BAB" w:rsidP="00CC7BA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</w:t>
      </w:r>
      <w:r w:rsidRPr="006A632E">
        <w:rPr>
          <w:rFonts w:ascii="Times New Roman" w:hAnsi="Times New Roman" w:cs="Times New Roman"/>
          <w:sz w:val="28"/>
          <w:lang w:val="uk-UA"/>
        </w:rPr>
        <w:t>ЗАТВЕРДЖУЮ</w:t>
      </w:r>
    </w:p>
    <w:p w:rsidR="00CC7BAB" w:rsidRPr="006A632E" w:rsidRDefault="00CC7BAB" w:rsidP="00CC7BA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</w:t>
      </w:r>
      <w:r w:rsidRPr="006A632E">
        <w:rPr>
          <w:rFonts w:ascii="Times New Roman" w:hAnsi="Times New Roman" w:cs="Times New Roman"/>
          <w:sz w:val="28"/>
          <w:lang w:val="uk-UA"/>
        </w:rPr>
        <w:t xml:space="preserve">Директор </w:t>
      </w:r>
      <w:proofErr w:type="spellStart"/>
      <w:r w:rsidRPr="006A632E">
        <w:rPr>
          <w:rFonts w:ascii="Times New Roman" w:hAnsi="Times New Roman" w:cs="Times New Roman"/>
          <w:sz w:val="28"/>
          <w:lang w:val="uk-UA"/>
        </w:rPr>
        <w:t>Ворожбянської</w:t>
      </w:r>
      <w:proofErr w:type="spellEnd"/>
      <w:r w:rsidRPr="006A632E">
        <w:rPr>
          <w:rFonts w:ascii="Times New Roman" w:hAnsi="Times New Roman" w:cs="Times New Roman"/>
          <w:sz w:val="28"/>
          <w:lang w:val="uk-UA"/>
        </w:rPr>
        <w:t xml:space="preserve"> гімназії №4</w:t>
      </w:r>
    </w:p>
    <w:p w:rsidR="00CC7BAB" w:rsidRDefault="00CC7BAB" w:rsidP="00CC7BA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</w:t>
      </w:r>
      <w:bookmarkStart w:id="0" w:name="_GoBack"/>
      <w:bookmarkEnd w:id="0"/>
      <w:r w:rsidRPr="006A632E">
        <w:rPr>
          <w:rFonts w:ascii="Times New Roman" w:hAnsi="Times New Roman" w:cs="Times New Roman"/>
          <w:sz w:val="28"/>
          <w:lang w:val="uk-UA"/>
        </w:rPr>
        <w:t>_____________Ольга МІРОШНИЧЕНКО</w:t>
      </w:r>
    </w:p>
    <w:p w:rsidR="00CC7BAB" w:rsidRDefault="00CC7BAB" w:rsidP="007F1344">
      <w:pPr>
        <w:spacing w:after="0"/>
        <w:jc w:val="center"/>
        <w:rPr>
          <w:noProof/>
          <w:color w:val="C00000"/>
          <w:lang w:val="uk-UA" w:eastAsia="ru-RU"/>
        </w:rPr>
      </w:pPr>
      <w:r>
        <w:rPr>
          <w:noProof/>
          <w:color w:val="C00000"/>
          <w:lang w:val="uk-UA" w:eastAsia="ru-RU"/>
        </w:rPr>
        <w:t xml:space="preserve"> </w:t>
      </w:r>
    </w:p>
    <w:p w:rsidR="00657F8B" w:rsidRDefault="00657F8B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666ECB7C" wp14:editId="43814796">
            <wp:simplePos x="0" y="0"/>
            <wp:positionH relativeFrom="column">
              <wp:posOffset>1824990</wp:posOffset>
            </wp:positionH>
            <wp:positionV relativeFrom="paragraph">
              <wp:posOffset>24765</wp:posOffset>
            </wp:positionV>
            <wp:extent cx="3295650" cy="1732915"/>
            <wp:effectExtent l="0" t="0" r="0" b="635"/>
            <wp:wrapSquare wrapText="bothSides"/>
            <wp:docPr id="1" name="Рисунок 1" descr="http://pbs.twimg.com/media/CAI1unLWwAAqxbF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bs.twimg.com/media/CAI1unLWwAAqxbF.jpg:lar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F8B" w:rsidRDefault="00657F8B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657F8B" w:rsidRDefault="00657F8B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657F8B" w:rsidRDefault="00657F8B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657F8B" w:rsidRDefault="00657F8B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657F8B" w:rsidRDefault="00657F8B" w:rsidP="005B3013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</w:p>
    <w:p w:rsidR="007F1344" w:rsidRDefault="007F1344" w:rsidP="00EF35D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7F134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План </w:t>
      </w:r>
      <w:proofErr w:type="spellStart"/>
      <w:r w:rsidRPr="007F1344">
        <w:rPr>
          <w:rFonts w:ascii="Times New Roman" w:hAnsi="Times New Roman" w:cs="Times New Roman"/>
          <w:b/>
          <w:color w:val="002060"/>
          <w:sz w:val="36"/>
          <w:szCs w:val="36"/>
        </w:rPr>
        <w:t>роботи</w:t>
      </w:r>
      <w:proofErr w:type="spellEnd"/>
      <w:r w:rsidR="00EF35DF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br/>
      </w:r>
      <w:r w:rsidRPr="007F134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="00EF35DF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Ворожбянської</w:t>
      </w:r>
      <w:proofErr w:type="spellEnd"/>
      <w:r w:rsidR="00EF35DF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гімназії</w:t>
      </w:r>
      <w:r w:rsidRPr="007F1344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№ 4 </w:t>
      </w:r>
    </w:p>
    <w:p w:rsidR="007F1344" w:rsidRDefault="007F1344" w:rsidP="007F134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7F1344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з національно-патріотичного виховання </w:t>
      </w:r>
    </w:p>
    <w:p w:rsidR="00657F8B" w:rsidRPr="007F1344" w:rsidRDefault="00AC6C56" w:rsidP="002C534E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на </w:t>
      </w:r>
      <w:r w:rsidR="007A4CF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І семестр 2022</w:t>
      </w:r>
      <w:r w:rsidR="007A4CF6" w:rsidRPr="00F91C20">
        <w:rPr>
          <w:rFonts w:ascii="Times New Roman" w:hAnsi="Times New Roman" w:cs="Times New Roman"/>
          <w:b/>
          <w:color w:val="002060"/>
          <w:sz w:val="36"/>
          <w:szCs w:val="36"/>
        </w:rPr>
        <w:t>/</w:t>
      </w:r>
      <w:r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2023</w:t>
      </w:r>
      <w:r w:rsidR="00080AE2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</w:t>
      </w:r>
      <w:r w:rsidR="007A4CF6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навчального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843"/>
        <w:gridCol w:w="2393"/>
      </w:tblGrid>
      <w:tr w:rsidR="00657F8B" w:rsidRPr="00657F8B" w:rsidTr="00085122">
        <w:trPr>
          <w:trHeight w:val="309"/>
        </w:trPr>
        <w:tc>
          <w:tcPr>
            <w:tcW w:w="675" w:type="dxa"/>
          </w:tcPr>
          <w:p w:rsidR="007F1344" w:rsidRPr="00657F8B" w:rsidRDefault="007F1344" w:rsidP="00657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:rsidR="007F1344" w:rsidRPr="00657F8B" w:rsidRDefault="007F1344" w:rsidP="00657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7F1344" w:rsidRPr="00657F8B" w:rsidRDefault="007F1344" w:rsidP="00657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дата проведення</w:t>
            </w:r>
          </w:p>
        </w:tc>
        <w:tc>
          <w:tcPr>
            <w:tcW w:w="2393" w:type="dxa"/>
          </w:tcPr>
          <w:p w:rsidR="007F1344" w:rsidRPr="00657F8B" w:rsidRDefault="007F1344" w:rsidP="00657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57F8B" w:rsidRPr="00657F8B" w:rsidTr="00085122">
        <w:trPr>
          <w:trHeight w:val="292"/>
        </w:trPr>
        <w:tc>
          <w:tcPr>
            <w:tcW w:w="675" w:type="dxa"/>
          </w:tcPr>
          <w:p w:rsidR="007F1344" w:rsidRPr="00CC7BAB" w:rsidRDefault="007F1344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7F1344" w:rsidRPr="00657F8B" w:rsidRDefault="007F1344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нормативним</w:t>
            </w:r>
            <w:r w:rsidR="00AC6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документами, планом роботи гімназії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національно</w:t>
            </w:r>
            <w:r w:rsidR="00AC6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7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патріотичного виховання на 2022/</w:t>
            </w:r>
            <w:r w:rsidR="00AC6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7F1344" w:rsidRPr="00657F8B" w:rsidRDefault="007F1344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7F1344" w:rsidRPr="00657F8B" w:rsidRDefault="00EF35DF" w:rsidP="00EF35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</w:t>
            </w:r>
          </w:p>
        </w:tc>
      </w:tr>
      <w:tr w:rsidR="00657F8B" w:rsidRPr="00657F8B" w:rsidTr="000A7202">
        <w:trPr>
          <w:trHeight w:val="1215"/>
        </w:trPr>
        <w:tc>
          <w:tcPr>
            <w:tcW w:w="675" w:type="dxa"/>
          </w:tcPr>
          <w:p w:rsidR="007F1344" w:rsidRPr="00CC7BAB" w:rsidRDefault="007F1344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7F1344" w:rsidRPr="00657F8B" w:rsidRDefault="00EF35D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на сайті гімназії</w:t>
            </w:r>
            <w:r w:rsidR="007F1344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«Національно-патріотичне виховання»</w:t>
            </w:r>
          </w:p>
        </w:tc>
        <w:tc>
          <w:tcPr>
            <w:tcW w:w="1843" w:type="dxa"/>
          </w:tcPr>
          <w:p w:rsidR="007F1344" w:rsidRPr="00657F8B" w:rsidRDefault="007F1344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7F1344" w:rsidRPr="00657F8B" w:rsidRDefault="0008512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НВР, відповідальна за роботу сайту Деркач Т.М.</w:t>
            </w:r>
          </w:p>
        </w:tc>
      </w:tr>
      <w:tr w:rsidR="000A7202" w:rsidRPr="000A7202" w:rsidTr="000A7202">
        <w:trPr>
          <w:trHeight w:val="180"/>
        </w:trPr>
        <w:tc>
          <w:tcPr>
            <w:tcW w:w="675" w:type="dxa"/>
          </w:tcPr>
          <w:p w:rsidR="000A7202" w:rsidRPr="00CC7BAB" w:rsidRDefault="000A7202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0A7202" w:rsidRDefault="000A720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сприяння набуттю молоддю соціального досвіду, успадкування духовних та культурних надбань українського народу проводити серед учнівської молоді освітню, інформаційну роботу з вивчення, популяризації національної історії та культури шляхом ознайомлення з об’єктами історичної та культурної спадщини України, Сумської області, міста, використовуючи активні форми роботи. </w:t>
            </w:r>
          </w:p>
        </w:tc>
        <w:tc>
          <w:tcPr>
            <w:tcW w:w="1843" w:type="dxa"/>
          </w:tcPr>
          <w:p w:rsidR="000A7202" w:rsidRPr="00657F8B" w:rsidRDefault="000A720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A7202" w:rsidRPr="00657F8B" w:rsidRDefault="000A7202" w:rsidP="000A7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ласні керівники, учні, педагог-організатор </w:t>
            </w:r>
          </w:p>
        </w:tc>
      </w:tr>
      <w:tr w:rsidR="000A7202" w:rsidRPr="000A7202" w:rsidTr="00085122">
        <w:trPr>
          <w:trHeight w:val="175"/>
        </w:trPr>
        <w:tc>
          <w:tcPr>
            <w:tcW w:w="675" w:type="dxa"/>
          </w:tcPr>
          <w:p w:rsidR="000A7202" w:rsidRPr="00CC7BAB" w:rsidRDefault="000A7202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6237" w:type="dxa"/>
          </w:tcPr>
          <w:p w:rsidR="000A7202" w:rsidRDefault="000A7202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вивчення та використання державної символіки України у навчально-виховному процесі.</w:t>
            </w:r>
          </w:p>
        </w:tc>
        <w:tc>
          <w:tcPr>
            <w:tcW w:w="1843" w:type="dxa"/>
          </w:tcPr>
          <w:p w:rsidR="000A7202" w:rsidRPr="00657F8B" w:rsidRDefault="000A7202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A7202" w:rsidRPr="00657F8B" w:rsidRDefault="000A7202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ласні керівники, учні, педагог-організатор</w:t>
            </w:r>
          </w:p>
        </w:tc>
      </w:tr>
      <w:tr w:rsidR="00657F8B" w:rsidRPr="00657F8B" w:rsidTr="000A7202">
        <w:trPr>
          <w:trHeight w:val="1125"/>
        </w:trPr>
        <w:tc>
          <w:tcPr>
            <w:tcW w:w="675" w:type="dxa"/>
          </w:tcPr>
          <w:p w:rsidR="007F1344" w:rsidRPr="00CC7BAB" w:rsidRDefault="000A7202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F1344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657F8B" w:rsidRPr="00657F8B" w:rsidRDefault="0008512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волонтерського загону «Доброта». Проведення Всеукраїнських, районних, шкільних акцій.</w:t>
            </w:r>
          </w:p>
        </w:tc>
        <w:tc>
          <w:tcPr>
            <w:tcW w:w="1843" w:type="dxa"/>
          </w:tcPr>
          <w:p w:rsidR="007F1344" w:rsidRPr="00657F8B" w:rsidRDefault="0008512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393" w:type="dxa"/>
          </w:tcPr>
          <w:p w:rsidR="007F1344" w:rsidRPr="00657F8B" w:rsidRDefault="0008512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учні, педагог-організатор</w:t>
            </w:r>
          </w:p>
        </w:tc>
      </w:tr>
      <w:tr w:rsidR="000A7202" w:rsidRPr="00657F8B" w:rsidTr="000A7202">
        <w:trPr>
          <w:trHeight w:val="405"/>
        </w:trPr>
        <w:tc>
          <w:tcPr>
            <w:tcW w:w="675" w:type="dxa"/>
          </w:tcPr>
          <w:p w:rsidR="000A7202" w:rsidRPr="00CC7BAB" w:rsidRDefault="000A7202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237" w:type="dxa"/>
          </w:tcPr>
          <w:p w:rsidR="000A7202" w:rsidRPr="00657F8B" w:rsidRDefault="000A720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Залучення дітей та учнівської молоді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організації та проведення Всеукраїнських акцій «Лист пораненому», «Подаруй тепло військовому»  (передача листів, малюнків, власних виробів)</w:t>
            </w:r>
          </w:p>
        </w:tc>
        <w:tc>
          <w:tcPr>
            <w:tcW w:w="1843" w:type="dxa"/>
          </w:tcPr>
          <w:p w:rsidR="000A7202" w:rsidRPr="00657F8B" w:rsidRDefault="000A7202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393" w:type="dxa"/>
          </w:tcPr>
          <w:p w:rsidR="000A7202" w:rsidRPr="00657F8B" w:rsidRDefault="000A7202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Класні керівники, 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учні, педагог-організатор</w:t>
            </w:r>
          </w:p>
        </w:tc>
      </w:tr>
      <w:tr w:rsidR="000A7202" w:rsidRPr="00DF4A14" w:rsidTr="000A7202">
        <w:trPr>
          <w:trHeight w:val="797"/>
        </w:trPr>
        <w:tc>
          <w:tcPr>
            <w:tcW w:w="675" w:type="dxa"/>
          </w:tcPr>
          <w:p w:rsidR="000A7202" w:rsidRPr="00CC7BAB" w:rsidRDefault="000A7202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237" w:type="dxa"/>
          </w:tcPr>
          <w:p w:rsidR="000A7202" w:rsidRDefault="000A720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конкурсів, вікторин з питань ролі Збройних сил у відстоюванні ідеалів свободи та державності України </w:t>
            </w:r>
            <w:r w:rsidR="00DF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її громадян від княжої доби до часів незалежності.</w:t>
            </w:r>
          </w:p>
        </w:tc>
        <w:tc>
          <w:tcPr>
            <w:tcW w:w="1843" w:type="dxa"/>
          </w:tcPr>
          <w:p w:rsidR="000A7202" w:rsidRPr="00657F8B" w:rsidRDefault="00DF4A14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A7202" w:rsidRPr="00657F8B" w:rsidRDefault="00DF4A14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учні, педагог-організатор</w:t>
            </w:r>
          </w:p>
        </w:tc>
      </w:tr>
      <w:tr w:rsidR="000A7202" w:rsidRPr="00DF4A14" w:rsidTr="00085122">
        <w:trPr>
          <w:trHeight w:val="990"/>
        </w:trPr>
        <w:tc>
          <w:tcPr>
            <w:tcW w:w="675" w:type="dxa"/>
          </w:tcPr>
          <w:p w:rsidR="000A7202" w:rsidRPr="00CC7BAB" w:rsidRDefault="00DF4A14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237" w:type="dxa"/>
          </w:tcPr>
          <w:p w:rsidR="000A7202" w:rsidRDefault="00DF4A14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Всеукраїнській військово-спортивній патріотичній грі «Джура» та всеукраїнській дитячо-юнацькій військово-патріотичній грі.</w:t>
            </w:r>
          </w:p>
        </w:tc>
        <w:tc>
          <w:tcPr>
            <w:tcW w:w="1843" w:type="dxa"/>
          </w:tcPr>
          <w:p w:rsidR="000A7202" w:rsidRPr="00657F8B" w:rsidRDefault="00DF4A14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A7202" w:rsidRPr="00657F8B" w:rsidRDefault="00DF4A14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Кисла І. О.</w:t>
            </w:r>
          </w:p>
        </w:tc>
      </w:tr>
      <w:tr w:rsidR="00657F8B" w:rsidRPr="00AC6C56" w:rsidTr="00085122">
        <w:trPr>
          <w:trHeight w:val="309"/>
        </w:trPr>
        <w:tc>
          <w:tcPr>
            <w:tcW w:w="675" w:type="dxa"/>
          </w:tcPr>
          <w:p w:rsidR="007F1344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F1344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7F1344" w:rsidRPr="00657F8B" w:rsidRDefault="00AC6C56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урок «Ми Українці: честь і слава незламним!»</w:t>
            </w:r>
          </w:p>
          <w:p w:rsidR="00657F8B" w:rsidRPr="00657F8B" w:rsidRDefault="00657F8B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F1344" w:rsidRPr="00657F8B" w:rsidRDefault="0008512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7F1344" w:rsidRPr="00657F8B" w:rsidRDefault="00080AE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57F8B" w:rsidRPr="00657F8B" w:rsidTr="00E27B57">
        <w:trPr>
          <w:trHeight w:val="945"/>
        </w:trPr>
        <w:tc>
          <w:tcPr>
            <w:tcW w:w="675" w:type="dxa"/>
          </w:tcPr>
          <w:p w:rsidR="007F1344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F1344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7F1344" w:rsidRPr="00F91C20" w:rsidRDefault="00085122" w:rsidP="00AC6C5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1C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Заходи, присвячені  річниці   визволенню  </w:t>
            </w:r>
            <w:proofErr w:type="spellStart"/>
            <w:r w:rsidRPr="00F91C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Білопільщини</w:t>
            </w:r>
            <w:proofErr w:type="spellEnd"/>
            <w:r w:rsidRPr="00F91C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 від  німецько-</w:t>
            </w:r>
            <w:proofErr w:type="spellStart"/>
            <w:r w:rsidRPr="00F91C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фашиських</w:t>
            </w:r>
            <w:proofErr w:type="spellEnd"/>
            <w:r w:rsidRPr="00F91C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загарбників.</w:t>
            </w:r>
            <w:r w:rsidRPr="00F91C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7F1344" w:rsidRPr="00657F8B" w:rsidRDefault="00842D2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7F1344" w:rsidRPr="00657F8B" w:rsidRDefault="00842D2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з НВР </w:t>
            </w:r>
            <w:r w:rsidR="00EF3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42D2F" w:rsidRPr="00657F8B" w:rsidRDefault="00842D2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учні</w:t>
            </w:r>
          </w:p>
        </w:tc>
      </w:tr>
      <w:tr w:rsidR="00E27B57" w:rsidRPr="00657F8B" w:rsidTr="00085122">
        <w:trPr>
          <w:trHeight w:val="151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237" w:type="dxa"/>
          </w:tcPr>
          <w:p w:rsidR="00E27B57" w:rsidRPr="00E27B57" w:rsidRDefault="00E27B57" w:rsidP="00E27B5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1C0824">
              <w:rPr>
                <w:rFonts w:ascii="Times New Roman" w:hAnsi="Times New Roman"/>
                <w:sz w:val="28"/>
                <w:szCs w:val="24"/>
                <w:lang w:val="uk-UA"/>
              </w:rPr>
              <w:t>Всегімназична</w:t>
            </w:r>
            <w:proofErr w:type="spellEnd"/>
            <w:r w:rsidRPr="001C082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хвилина мовчання «День пам'яті жертв</w:t>
            </w:r>
            <w:r w:rsidRPr="001C08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37C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фашизму» </w:t>
            </w:r>
          </w:p>
        </w:tc>
        <w:tc>
          <w:tcPr>
            <w:tcW w:w="1843" w:type="dxa"/>
          </w:tcPr>
          <w:p w:rsidR="00E27B57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Вересня</w:t>
            </w:r>
          </w:p>
        </w:tc>
        <w:tc>
          <w:tcPr>
            <w:tcW w:w="2393" w:type="dxa"/>
          </w:tcPr>
          <w:p w:rsidR="00E27B57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657F8B" w:rsidRPr="00657F8B" w:rsidTr="00E27B57">
        <w:trPr>
          <w:trHeight w:val="840"/>
        </w:trPr>
        <w:tc>
          <w:tcPr>
            <w:tcW w:w="675" w:type="dxa"/>
          </w:tcPr>
          <w:p w:rsidR="007F1344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7F1344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657F8B" w:rsidRDefault="00842D2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</w:rPr>
              <w:t xml:space="preserve"> дня миру конкурс </w:t>
            </w: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Ми за мир на </w:t>
            </w: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планеті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Земля</w:t>
            </w: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7B57" w:rsidRPr="00E27B57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F1344" w:rsidRPr="00657F8B" w:rsidRDefault="00842D2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7F1344" w:rsidRPr="00657F8B" w:rsidRDefault="00842D2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  <w:r w:rsidR="00E27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Шкурат Л. Г.</w:t>
            </w:r>
          </w:p>
        </w:tc>
      </w:tr>
      <w:tr w:rsidR="00E27B57" w:rsidRPr="00657F8B" w:rsidTr="00085122">
        <w:trPr>
          <w:trHeight w:val="270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657F8B" w:rsidRDefault="00E27B57" w:rsidP="00E2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Відеолекторій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 Міжнародного  дня  миру </w:t>
            </w:r>
            <w:r w:rsidRPr="009D7E4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«</w:t>
            </w:r>
            <w:r w:rsidRPr="00294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Народжені, щоб у мирі й любові жити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43" w:type="dxa"/>
          </w:tcPr>
          <w:p w:rsidR="00E27B57" w:rsidRPr="00657F8B" w:rsidRDefault="00E27B57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E27B57" w:rsidRPr="00657F8B" w:rsidRDefault="00E27B57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657F8B" w:rsidRPr="00657F8B" w:rsidTr="00E27B57">
        <w:trPr>
          <w:trHeight w:val="585"/>
        </w:trPr>
        <w:tc>
          <w:tcPr>
            <w:tcW w:w="675" w:type="dxa"/>
          </w:tcPr>
          <w:p w:rsidR="007F1344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42D2F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7F1344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2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Відеолекторій</w:t>
            </w:r>
            <w:proofErr w:type="spellEnd"/>
            <w:r w:rsidRPr="003F2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«День партизанської слави України»</w:t>
            </w:r>
          </w:p>
        </w:tc>
        <w:tc>
          <w:tcPr>
            <w:tcW w:w="1843" w:type="dxa"/>
          </w:tcPr>
          <w:p w:rsidR="007F1344" w:rsidRPr="00657F8B" w:rsidRDefault="00842D2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7F1344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В.</w:t>
            </w:r>
          </w:p>
        </w:tc>
      </w:tr>
      <w:tr w:rsidR="00E27B57" w:rsidRPr="00657F8B" w:rsidTr="00085122">
        <w:trPr>
          <w:trHeight w:val="141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657F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7C2"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 w:rsidRPr="004F37C2">
              <w:rPr>
                <w:rFonts w:ascii="Times New Roman" w:hAnsi="Times New Roman"/>
                <w:sz w:val="28"/>
                <w:szCs w:val="28"/>
              </w:rPr>
              <w:t xml:space="preserve"> «Запали </w:t>
            </w:r>
            <w:proofErr w:type="spellStart"/>
            <w:proofErr w:type="gramStart"/>
            <w:r w:rsidRPr="004F37C2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4F37C2">
              <w:rPr>
                <w:rFonts w:ascii="Times New Roman" w:hAnsi="Times New Roman"/>
                <w:sz w:val="28"/>
                <w:szCs w:val="28"/>
              </w:rPr>
              <w:t>ічку</w:t>
            </w:r>
            <w:proofErr w:type="spellEnd"/>
            <w:r w:rsidRPr="004F3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37C2">
              <w:rPr>
                <w:rFonts w:ascii="Times New Roman" w:hAnsi="Times New Roman"/>
                <w:sz w:val="28"/>
                <w:szCs w:val="28"/>
              </w:rPr>
              <w:t>пам’яті</w:t>
            </w:r>
            <w:proofErr w:type="spellEnd"/>
            <w:r w:rsidRPr="004F37C2">
              <w:rPr>
                <w:rFonts w:ascii="Times New Roman" w:hAnsi="Times New Roman"/>
                <w:sz w:val="28"/>
                <w:szCs w:val="28"/>
              </w:rPr>
              <w:t>»</w:t>
            </w:r>
            <w:r w:rsidRPr="004F37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37C2">
              <w:rPr>
                <w:rFonts w:ascii="Times New Roman" w:hAnsi="Times New Roman"/>
                <w:sz w:val="28"/>
                <w:szCs w:val="28"/>
              </w:rPr>
              <w:t xml:space="preserve">до Дня </w:t>
            </w:r>
            <w:proofErr w:type="spellStart"/>
            <w:r w:rsidRPr="004F37C2">
              <w:rPr>
                <w:rFonts w:ascii="Times New Roman" w:hAnsi="Times New Roman"/>
                <w:sz w:val="28"/>
                <w:szCs w:val="28"/>
              </w:rPr>
              <w:t>пам'яті</w:t>
            </w:r>
            <w:proofErr w:type="spellEnd"/>
            <w:r w:rsidRPr="004F3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37C2">
              <w:rPr>
                <w:rFonts w:ascii="Times New Roman" w:hAnsi="Times New Roman"/>
                <w:sz w:val="28"/>
                <w:szCs w:val="28"/>
              </w:rPr>
              <w:t>трагедії</w:t>
            </w:r>
            <w:proofErr w:type="spellEnd"/>
            <w:r w:rsidRPr="004F3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37C2">
              <w:rPr>
                <w:rFonts w:ascii="Times New Roman" w:hAnsi="Times New Roman"/>
                <w:sz w:val="28"/>
                <w:szCs w:val="28"/>
              </w:rPr>
              <w:t>Бабиного</w:t>
            </w:r>
            <w:proofErr w:type="spellEnd"/>
            <w:r w:rsidRPr="004F37C2">
              <w:rPr>
                <w:rFonts w:ascii="Times New Roman" w:hAnsi="Times New Roman"/>
                <w:sz w:val="28"/>
                <w:szCs w:val="28"/>
              </w:rPr>
              <w:t xml:space="preserve"> Яру</w:t>
            </w:r>
          </w:p>
        </w:tc>
        <w:tc>
          <w:tcPr>
            <w:tcW w:w="1843" w:type="dxa"/>
          </w:tcPr>
          <w:p w:rsidR="00E27B57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вересня</w:t>
            </w:r>
          </w:p>
        </w:tc>
        <w:tc>
          <w:tcPr>
            <w:tcW w:w="2393" w:type="dxa"/>
          </w:tcPr>
          <w:p w:rsidR="00E27B57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657F8B" w:rsidRPr="00EF35DF" w:rsidTr="00085122">
        <w:trPr>
          <w:trHeight w:val="309"/>
        </w:trPr>
        <w:tc>
          <w:tcPr>
            <w:tcW w:w="675" w:type="dxa"/>
          </w:tcPr>
          <w:p w:rsidR="007F1344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E27B57">
            <w:pPr>
              <w:tabs>
                <w:tab w:val="left" w:pos="188"/>
              </w:tabs>
              <w:ind w:left="-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Заходи до Дня </w:t>
            </w:r>
            <w:r w:rsidRPr="004735AA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українського козацтва. Дня </w:t>
            </w: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захисника та захисниці 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E27B57" w:rsidRPr="00D63B20" w:rsidRDefault="00E27B57" w:rsidP="00E27B57">
            <w:pPr>
              <w:numPr>
                <w:ilvl w:val="0"/>
                <w:numId w:val="2"/>
              </w:numPr>
              <w:tabs>
                <w:tab w:val="left" w:pos="188"/>
              </w:tabs>
              <w:ind w:left="-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Відеопривітання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Захисники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воїни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3B20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D63B20">
              <w:rPr>
                <w:rFonts w:ascii="Times New Roman" w:hAnsi="Times New Roman"/>
                <w:sz w:val="28"/>
                <w:szCs w:val="28"/>
              </w:rPr>
              <w:t>ітла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27B57" w:rsidRPr="00D63B20" w:rsidRDefault="00E27B57" w:rsidP="00E27B57">
            <w:pPr>
              <w:numPr>
                <w:ilvl w:val="0"/>
                <w:numId w:val="2"/>
              </w:numPr>
              <w:tabs>
                <w:tab w:val="left" w:pos="188"/>
              </w:tabs>
              <w:ind w:left="-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Інформ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>-дайджест «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козаків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3B2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кіборгів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27B57" w:rsidRPr="00D63B20" w:rsidRDefault="00E27B57" w:rsidP="00E27B57">
            <w:pPr>
              <w:numPr>
                <w:ilvl w:val="0"/>
                <w:numId w:val="2"/>
              </w:numPr>
              <w:tabs>
                <w:tab w:val="left" w:pos="18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Всегімназична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хвилина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скорботи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загиблими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захисниками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B57" w:rsidRPr="00D63B20" w:rsidRDefault="00E27B57" w:rsidP="00E27B57">
            <w:pPr>
              <w:numPr>
                <w:ilvl w:val="0"/>
                <w:numId w:val="2"/>
              </w:numPr>
              <w:tabs>
                <w:tab w:val="left" w:pos="188"/>
              </w:tabs>
              <w:ind w:left="-33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Національно-патріотична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малюнків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Повертайся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живим» </w:t>
            </w:r>
          </w:p>
          <w:p w:rsidR="00E27B57" w:rsidRPr="00D63B20" w:rsidRDefault="00E27B57" w:rsidP="00E27B57">
            <w:pPr>
              <w:numPr>
                <w:ilvl w:val="0"/>
                <w:numId w:val="2"/>
              </w:numPr>
              <w:tabs>
                <w:tab w:val="left" w:pos="188"/>
              </w:tabs>
              <w:ind w:left="-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Поетичний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3B20">
              <w:rPr>
                <w:rFonts w:ascii="Times New Roman" w:hAnsi="Times New Roman"/>
                <w:sz w:val="28"/>
                <w:szCs w:val="28"/>
              </w:rPr>
              <w:t>#-</w:t>
            </w:r>
            <w:proofErr w:type="spellStart"/>
            <w:proofErr w:type="gramEnd"/>
            <w:r w:rsidRPr="00D63B20">
              <w:rPr>
                <w:rFonts w:ascii="Times New Roman" w:hAnsi="Times New Roman"/>
                <w:sz w:val="28"/>
                <w:szCs w:val="28"/>
              </w:rPr>
              <w:t>челендж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Тої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слави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козацької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повік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не забудем!» </w:t>
            </w:r>
          </w:p>
          <w:p w:rsidR="00E27B57" w:rsidRPr="00D63B20" w:rsidRDefault="00E27B57" w:rsidP="00E27B57">
            <w:pPr>
              <w:numPr>
                <w:ilvl w:val="0"/>
                <w:numId w:val="2"/>
              </w:numPr>
              <w:tabs>
                <w:tab w:val="left" w:pos="188"/>
              </w:tabs>
              <w:ind w:left="-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Національна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кампанія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подяки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захисникам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захисницям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ЗавдякиТобі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(фото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долоня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серця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F1344" w:rsidRPr="00E27B57" w:rsidRDefault="00E27B57" w:rsidP="00EF35DF">
            <w:pPr>
              <w:numPr>
                <w:ilvl w:val="0"/>
                <w:numId w:val="2"/>
              </w:numPr>
              <w:tabs>
                <w:tab w:val="left" w:pos="188"/>
              </w:tabs>
              <w:ind w:left="-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Гімназичний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фотоконкурс «Я –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нащадок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B20">
              <w:rPr>
                <w:rFonts w:ascii="Times New Roman" w:hAnsi="Times New Roman"/>
                <w:sz w:val="28"/>
                <w:szCs w:val="28"/>
              </w:rPr>
              <w:t>козацького</w:t>
            </w:r>
            <w:proofErr w:type="spellEnd"/>
            <w:r w:rsidRPr="00D63B20">
              <w:rPr>
                <w:rFonts w:ascii="Times New Roman" w:hAnsi="Times New Roman"/>
                <w:sz w:val="28"/>
                <w:szCs w:val="28"/>
              </w:rPr>
              <w:t xml:space="preserve"> роду»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F1344" w:rsidRPr="00657F8B" w:rsidRDefault="00515CD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7F1344" w:rsidRPr="00657F8B" w:rsidRDefault="00E27B57" w:rsidP="00EF35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15CD2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657F8B" w:rsidRPr="00EF35DF" w:rsidTr="00E27B57">
        <w:trPr>
          <w:trHeight w:val="1305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515CD2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842D2F" w:rsidRPr="00657F8B" w:rsidRDefault="00515CD2" w:rsidP="00E27B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«</w:t>
            </w:r>
            <w:r w:rsidR="00E27B57" w:rsidRPr="009D7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Козацька слава не погасне, як образ дорогий і ясний»,</w:t>
            </w:r>
            <w:r w:rsidR="00E27B57" w:rsidRPr="009D7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E27B57" w:rsidRPr="009D7E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«Доторкнусь душею до подвигу», «Збройні сили України на захисті держави».</w:t>
            </w:r>
          </w:p>
        </w:tc>
        <w:tc>
          <w:tcPr>
            <w:tcW w:w="1843" w:type="dxa"/>
          </w:tcPr>
          <w:p w:rsidR="00842D2F" w:rsidRPr="00657F8B" w:rsidRDefault="00515CD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842D2F" w:rsidRPr="00657F8B" w:rsidRDefault="00515CD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27B57" w:rsidRPr="00EF35DF" w:rsidTr="00E27B57">
        <w:trPr>
          <w:trHeight w:val="915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E27B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Спортивна розвага «Козаком не просто стати, спорт потрібно поважати»   присвячена Дню українського козацтва</w:t>
            </w:r>
          </w:p>
        </w:tc>
        <w:tc>
          <w:tcPr>
            <w:tcW w:w="1843" w:type="dxa"/>
          </w:tcPr>
          <w:p w:rsidR="00E27B57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жовтня </w:t>
            </w:r>
          </w:p>
        </w:tc>
        <w:tc>
          <w:tcPr>
            <w:tcW w:w="2393" w:type="dxa"/>
          </w:tcPr>
          <w:p w:rsidR="00E27B57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Т. М.</w:t>
            </w:r>
          </w:p>
        </w:tc>
      </w:tr>
      <w:tr w:rsidR="00E27B57" w:rsidRPr="00E27B57" w:rsidTr="00E27B57">
        <w:trPr>
          <w:trHeight w:val="2760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E27B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Години мужності із використанням мультимедійних технологій</w:t>
            </w:r>
            <w:r w:rsidRPr="00473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E2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присвячені визволенню України від німецько-фашистських загарбників «Цих днів не змовкне слава!»</w:t>
            </w: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473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73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«Вічна пам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473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ять героям», «Ми пам’ятаємо, хто в лиху добу, в броні важкій віддав останні сили»,   «Слава визволителям України», «Незгасимий вогонь Перемоги»</w:t>
            </w:r>
          </w:p>
        </w:tc>
        <w:tc>
          <w:tcPr>
            <w:tcW w:w="1843" w:type="dxa"/>
          </w:tcPr>
          <w:p w:rsidR="00E27B57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жовтня</w:t>
            </w:r>
          </w:p>
        </w:tc>
        <w:tc>
          <w:tcPr>
            <w:tcW w:w="2393" w:type="dxa"/>
          </w:tcPr>
          <w:p w:rsidR="00E27B57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27B57" w:rsidRPr="00E27B57" w:rsidTr="00E27B57">
        <w:trPr>
          <w:trHeight w:val="615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E27B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Тематична онлайн -лінійка</w:t>
            </w:r>
            <w:r w:rsidRPr="00E2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«Мово моя солов’їна…».</w:t>
            </w:r>
          </w:p>
        </w:tc>
        <w:tc>
          <w:tcPr>
            <w:tcW w:w="1843" w:type="dxa"/>
          </w:tcPr>
          <w:p w:rsidR="00E27B57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листопада</w:t>
            </w:r>
          </w:p>
        </w:tc>
        <w:tc>
          <w:tcPr>
            <w:tcW w:w="2393" w:type="dxa"/>
          </w:tcPr>
          <w:p w:rsidR="00E27B57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І. Л.</w:t>
            </w:r>
          </w:p>
        </w:tc>
      </w:tr>
      <w:tr w:rsidR="00E27B57" w:rsidRPr="00E27B57" w:rsidTr="00E27B57">
        <w:trPr>
          <w:trHeight w:val="570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E27B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Тематичний колаж «У рідній мові, в щирім слові славімо неньку Україну».</w:t>
            </w:r>
          </w:p>
        </w:tc>
        <w:tc>
          <w:tcPr>
            <w:tcW w:w="1843" w:type="dxa"/>
          </w:tcPr>
          <w:p w:rsidR="00E27B57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E27B57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E27B57" w:rsidRPr="00E27B57" w:rsidTr="00085122">
        <w:trPr>
          <w:trHeight w:val="156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874BD4" w:rsidRDefault="00E27B57" w:rsidP="00E27B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B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Години спілкування:</w:t>
            </w:r>
            <w:r w:rsidRPr="00874B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874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«Бринить, співає рідна мова, чарує, тішить і п’янить», «</w:t>
            </w:r>
            <w:r w:rsidRPr="00874B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Вмирає все в житті, та не вмирає слово», «Мова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і писемність у цікавих фактах»</w:t>
            </w:r>
          </w:p>
        </w:tc>
        <w:tc>
          <w:tcPr>
            <w:tcW w:w="1843" w:type="dxa"/>
          </w:tcPr>
          <w:p w:rsidR="00E27B57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E27B57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57F8B" w:rsidRPr="00EF35DF" w:rsidTr="00085122">
        <w:trPr>
          <w:trHeight w:val="309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15CD2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657F8B" w:rsidRPr="00080AE2" w:rsidRDefault="00E27B57" w:rsidP="00EF35DF">
            <w:pP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874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декламаторів  «І буде слово українське…»</w:t>
            </w:r>
          </w:p>
        </w:tc>
        <w:tc>
          <w:tcPr>
            <w:tcW w:w="1843" w:type="dxa"/>
          </w:tcPr>
          <w:p w:rsidR="00842D2F" w:rsidRPr="00657F8B" w:rsidRDefault="00515CD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842D2F" w:rsidRPr="00657F8B" w:rsidRDefault="00EF35DF" w:rsidP="00080A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І. Л.</w:t>
            </w:r>
          </w:p>
        </w:tc>
      </w:tr>
      <w:tr w:rsidR="00657F8B" w:rsidRPr="00EF35DF" w:rsidTr="00085122">
        <w:trPr>
          <w:trHeight w:val="309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15CD2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842D2F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Тематична лінійка</w:t>
            </w:r>
            <w:r w:rsidRPr="00FC3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C39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Дня Гідності та Свободи </w:t>
            </w:r>
            <w:r w:rsidRPr="00FC39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«Революція гідності: події, що нас змінили»</w:t>
            </w:r>
          </w:p>
        </w:tc>
        <w:tc>
          <w:tcPr>
            <w:tcW w:w="1843" w:type="dxa"/>
          </w:tcPr>
          <w:p w:rsidR="00842D2F" w:rsidRPr="00657F8B" w:rsidRDefault="00515CD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842D2F" w:rsidRPr="00657F8B" w:rsidRDefault="00515CD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657F8B" w:rsidRPr="00657F8B" w:rsidTr="00E27B57">
        <w:trPr>
          <w:trHeight w:val="480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15CD2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96032E" w:rsidRDefault="00E27B57" w:rsidP="00E27B57">
            <w:pPr>
              <w:tabs>
                <w:tab w:val="left" w:pos="167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96032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Хвилина</w:t>
            </w:r>
            <w:proofErr w:type="spellEnd"/>
            <w:r w:rsidRPr="0096032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32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вшанування</w:t>
            </w:r>
            <w:proofErr w:type="spellEnd"/>
            <w:r w:rsidRPr="0096032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96032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Герої</w:t>
            </w:r>
            <w:proofErr w:type="spellEnd"/>
            <w:r w:rsidRPr="0096032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не</w:t>
            </w:r>
            <w:proofErr w:type="gramEnd"/>
            <w:r w:rsidRPr="0096032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96032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вмирають</w:t>
            </w:r>
            <w:proofErr w:type="spellEnd"/>
            <w:r w:rsidRPr="0096032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»</w:t>
            </w:r>
          </w:p>
          <w:p w:rsidR="00842D2F" w:rsidRPr="00E27B57" w:rsidRDefault="00842D2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2D2F" w:rsidRPr="00657F8B" w:rsidRDefault="00515CD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842D2F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15CD2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E27B57" w:rsidRPr="00E27B57" w:rsidTr="00085122">
        <w:trPr>
          <w:trHeight w:val="246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657F8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</w:pPr>
            <w:r w:rsidRPr="00E2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Години спілкування:</w:t>
            </w:r>
            <w:r w:rsidRPr="00FC39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C39C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«За мир в Україні, за гідність кожної людини», «Скажи своє слово про Україну», «Усе моє, що зветься Україна» (5-7 кл.), «Майдан та українська національна ідея», «Україна – це територія Гідності і Свободи», «Громадянський подвиг людей, які виступили на захист демократичних цінностей» (8-9 кл.)</w:t>
            </w:r>
          </w:p>
        </w:tc>
        <w:tc>
          <w:tcPr>
            <w:tcW w:w="1843" w:type="dxa"/>
          </w:tcPr>
          <w:p w:rsidR="00E27B57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E27B57" w:rsidRPr="00657F8B" w:rsidRDefault="00E27B57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57F8B" w:rsidRPr="00657F8B" w:rsidTr="00085122">
        <w:trPr>
          <w:trHeight w:val="309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15CD2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842D2F" w:rsidRPr="00080AE2" w:rsidRDefault="00080AE2" w:rsidP="00080AE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E4FF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Інформаційний дайджест до Дня пам’яті жертв голодомору «Голодомор – біль душі і пам’ять серця».</w:t>
            </w:r>
          </w:p>
        </w:tc>
        <w:tc>
          <w:tcPr>
            <w:tcW w:w="1843" w:type="dxa"/>
          </w:tcPr>
          <w:p w:rsidR="00842D2F" w:rsidRPr="00657F8B" w:rsidRDefault="00A35D8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393" w:type="dxa"/>
          </w:tcPr>
          <w:p w:rsidR="00842D2F" w:rsidRPr="00657F8B" w:rsidRDefault="00A35D8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657F8B" w:rsidRPr="00657F8B" w:rsidTr="00085122">
        <w:trPr>
          <w:trHeight w:val="309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15CD2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657F8B" w:rsidRPr="00E27B57" w:rsidRDefault="00E27B57" w:rsidP="00E2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9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Всеукраїнській акції «Запали свічку пам’яті у своєму вікні «І пам’яті свіча не згасне…»</w:t>
            </w:r>
          </w:p>
        </w:tc>
        <w:tc>
          <w:tcPr>
            <w:tcW w:w="1843" w:type="dxa"/>
          </w:tcPr>
          <w:p w:rsidR="00842D2F" w:rsidRPr="00657F8B" w:rsidRDefault="00A35D8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842D2F" w:rsidRPr="00657F8B" w:rsidRDefault="00A35D8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657F8B" w:rsidRPr="00657F8B" w:rsidTr="00E27B57">
        <w:trPr>
          <w:trHeight w:val="3015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  <w:r w:rsidR="00515CD2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080AE2" w:rsidRDefault="00A35D8F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Уроки </w:t>
            </w: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мужності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присвячені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Збройних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 </w:t>
            </w:r>
            <w:proofErr w:type="spellStart"/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657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5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B57" w:rsidRPr="00A24919" w:rsidRDefault="00E27B57" w:rsidP="00E27B57">
            <w:pPr>
              <w:numPr>
                <w:ilvl w:val="0"/>
                <w:numId w:val="4"/>
              </w:numPr>
              <w:tabs>
                <w:tab w:val="left" w:pos="34"/>
              </w:tabs>
              <w:ind w:left="-108" w:right="-174" w:firstLine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>Відеочелендж</w:t>
            </w:r>
            <w:proofErr w:type="spellEnd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 xml:space="preserve"> «#</w:t>
            </w:r>
            <w:proofErr w:type="spellStart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>Я_вірю_у_ЗСУ</w:t>
            </w:r>
            <w:proofErr w:type="spellEnd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 xml:space="preserve">» до Дня </w:t>
            </w:r>
            <w:proofErr w:type="spellStart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>Збройних</w:t>
            </w:r>
            <w:proofErr w:type="spellEnd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 xml:space="preserve"> Сил </w:t>
            </w:r>
            <w:proofErr w:type="spellStart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>України</w:t>
            </w:r>
            <w:proofErr w:type="spellEnd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12121"/>
                <w:sz w:val="28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-</w:t>
            </w:r>
            <w:proofErr w:type="spellStart"/>
            <w:proofErr w:type="gramEnd"/>
            <w:r w:rsidRPr="00A24919">
              <w:rPr>
                <w:rFonts w:ascii="Times New Roman" w:hAnsi="Times New Roman"/>
                <w:sz w:val="28"/>
                <w:szCs w:val="24"/>
              </w:rPr>
              <w:t>Благодійна</w:t>
            </w:r>
            <w:proofErr w:type="spellEnd"/>
            <w:r w:rsidRPr="00A249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24919">
              <w:rPr>
                <w:rFonts w:ascii="Times New Roman" w:hAnsi="Times New Roman"/>
                <w:sz w:val="28"/>
                <w:szCs w:val="24"/>
              </w:rPr>
              <w:t>акція</w:t>
            </w:r>
            <w:proofErr w:type="spellEnd"/>
            <w:r w:rsidRPr="00A24919">
              <w:rPr>
                <w:rFonts w:ascii="Times New Roman" w:hAnsi="Times New Roman"/>
                <w:sz w:val="28"/>
                <w:szCs w:val="24"/>
              </w:rPr>
              <w:t xml:space="preserve"> «Разом до перемоги»</w:t>
            </w:r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 xml:space="preserve"> до Дня </w:t>
            </w:r>
            <w:proofErr w:type="spellStart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>Збройних</w:t>
            </w:r>
            <w:proofErr w:type="spellEnd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 xml:space="preserve"> Сил </w:t>
            </w:r>
            <w:proofErr w:type="spellStart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>України</w:t>
            </w:r>
            <w:proofErr w:type="spellEnd"/>
            <w:r w:rsidRPr="00A24919">
              <w:rPr>
                <w:rFonts w:ascii="Times New Roman" w:hAnsi="Times New Roman"/>
                <w:color w:val="212121"/>
                <w:sz w:val="28"/>
                <w:szCs w:val="24"/>
              </w:rPr>
              <w:t xml:space="preserve"> </w:t>
            </w:r>
          </w:p>
          <w:p w:rsidR="00E27B57" w:rsidRPr="00E27B57" w:rsidRDefault="00E27B57" w:rsidP="00E27B57">
            <w:pPr>
              <w:numPr>
                <w:ilvl w:val="0"/>
                <w:numId w:val="4"/>
              </w:numPr>
              <w:tabs>
                <w:tab w:val="left" w:pos="-33"/>
                <w:tab w:val="left" w:pos="34"/>
                <w:tab w:val="left" w:pos="242"/>
                <w:tab w:val="left" w:pos="400"/>
                <w:tab w:val="left" w:pos="3040"/>
              </w:tabs>
              <w:ind w:left="-108" w:right="-33" w:firstLine="0"/>
              <w:rPr>
                <w:rFonts w:ascii="Times New Roman" w:hAnsi="Times New Roman"/>
                <w:sz w:val="28"/>
                <w:szCs w:val="24"/>
              </w:rPr>
            </w:pPr>
            <w:r w:rsidRPr="00A24919">
              <w:rPr>
                <w:rFonts w:ascii="Times New Roman" w:hAnsi="Times New Roman"/>
                <w:sz w:val="28"/>
                <w:szCs w:val="24"/>
              </w:rPr>
              <w:t xml:space="preserve">Конкурс </w:t>
            </w:r>
            <w:proofErr w:type="spellStart"/>
            <w:r w:rsidRPr="00A24919">
              <w:rPr>
                <w:rFonts w:ascii="Times New Roman" w:hAnsi="Times New Roman"/>
                <w:sz w:val="28"/>
                <w:szCs w:val="24"/>
              </w:rPr>
              <w:t>малюнків</w:t>
            </w:r>
            <w:proofErr w:type="spellEnd"/>
            <w:r w:rsidRPr="00A24919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proofErr w:type="spellStart"/>
            <w:r w:rsidRPr="00A24919">
              <w:rPr>
                <w:rFonts w:ascii="Times New Roman" w:hAnsi="Times New Roman"/>
                <w:sz w:val="28"/>
                <w:szCs w:val="24"/>
              </w:rPr>
              <w:t>Україна</w:t>
            </w:r>
            <w:proofErr w:type="spellEnd"/>
            <w:r w:rsidRPr="00A24919">
              <w:rPr>
                <w:rFonts w:ascii="Times New Roman" w:hAnsi="Times New Roman"/>
                <w:sz w:val="28"/>
                <w:szCs w:val="24"/>
              </w:rPr>
              <w:t xml:space="preserve"> - </w:t>
            </w:r>
            <w:proofErr w:type="spellStart"/>
            <w:proofErr w:type="gramStart"/>
            <w:r w:rsidRPr="00A24919"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 w:rsidRPr="00A24919">
              <w:rPr>
                <w:rFonts w:ascii="Times New Roman" w:hAnsi="Times New Roman"/>
                <w:sz w:val="28"/>
                <w:szCs w:val="24"/>
              </w:rPr>
              <w:t>ій</w:t>
            </w:r>
            <w:proofErr w:type="spellEnd"/>
            <w:r w:rsidRPr="00A249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24919">
              <w:rPr>
                <w:rFonts w:ascii="Times New Roman" w:hAnsi="Times New Roman"/>
                <w:sz w:val="28"/>
                <w:szCs w:val="24"/>
              </w:rPr>
              <w:t>дім</w:t>
            </w:r>
            <w:proofErr w:type="spellEnd"/>
            <w:r w:rsidRPr="00A24919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842D2F" w:rsidRPr="00E27B57" w:rsidRDefault="00E27B57" w:rsidP="00E27B57">
            <w:pPr>
              <w:tabs>
                <w:tab w:val="left" w:pos="-33"/>
                <w:tab w:val="left" w:pos="34"/>
                <w:tab w:val="left" w:pos="242"/>
                <w:tab w:val="left" w:pos="400"/>
                <w:tab w:val="left" w:pos="3040"/>
              </w:tabs>
              <w:ind w:left="-108" w:right="-3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-</w:t>
            </w: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Змагання «Ми - маленькі козачата, але силою у тата» </w:t>
            </w:r>
          </w:p>
        </w:tc>
        <w:tc>
          <w:tcPr>
            <w:tcW w:w="1843" w:type="dxa"/>
          </w:tcPr>
          <w:p w:rsidR="00842D2F" w:rsidRPr="00657F8B" w:rsidRDefault="00E27B57" w:rsidP="00E2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93" w:type="dxa"/>
          </w:tcPr>
          <w:p w:rsidR="00080AE2" w:rsidRPr="00657F8B" w:rsidRDefault="00080AE2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  <w:r w:rsidR="00E27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педагог-організатор</w:t>
            </w:r>
          </w:p>
        </w:tc>
      </w:tr>
      <w:tr w:rsidR="00E27B57" w:rsidRPr="00657F8B" w:rsidTr="00E27B57">
        <w:trPr>
          <w:trHeight w:val="555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E27B57">
            <w:pPr>
              <w:tabs>
                <w:tab w:val="left" w:pos="-33"/>
                <w:tab w:val="left" w:pos="34"/>
                <w:tab w:val="left" w:pos="242"/>
                <w:tab w:val="left" w:pos="400"/>
                <w:tab w:val="left" w:pos="3040"/>
              </w:tabs>
              <w:ind w:left="-108" w:righ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  до Дня збройних сил України «</w:t>
            </w: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Уклін усім, хто край свій боронить»</w:t>
            </w:r>
          </w:p>
        </w:tc>
        <w:tc>
          <w:tcPr>
            <w:tcW w:w="1843" w:type="dxa"/>
          </w:tcPr>
          <w:p w:rsidR="00E27B57" w:rsidRPr="00657F8B" w:rsidRDefault="00E27B57" w:rsidP="00E2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грудня</w:t>
            </w:r>
          </w:p>
        </w:tc>
        <w:tc>
          <w:tcPr>
            <w:tcW w:w="2393" w:type="dxa"/>
          </w:tcPr>
          <w:p w:rsidR="00E27B57" w:rsidRDefault="00E27B57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Фонарьова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E27B57" w:rsidRPr="00E27B57" w:rsidTr="00E27B57">
        <w:trPr>
          <w:trHeight w:val="855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E27B57">
            <w:pPr>
              <w:tabs>
                <w:tab w:val="left" w:pos="-33"/>
                <w:tab w:val="left" w:pos="34"/>
                <w:tab w:val="left" w:pos="242"/>
                <w:tab w:val="left" w:pos="400"/>
                <w:tab w:val="left" w:pos="3040"/>
              </w:tabs>
              <w:ind w:left="-108" w:right="-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Години спілкування</w:t>
            </w:r>
            <w:r w:rsidRPr="00E2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73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присвячені Дню Збройних Сил України «Вірні сини Батьківщини», «Цінуємо твій подвиг, солдате».</w:t>
            </w:r>
          </w:p>
        </w:tc>
        <w:tc>
          <w:tcPr>
            <w:tcW w:w="1843" w:type="dxa"/>
          </w:tcPr>
          <w:p w:rsidR="00E27B57" w:rsidRDefault="00E27B57" w:rsidP="00E2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93" w:type="dxa"/>
          </w:tcPr>
          <w:p w:rsidR="00E27B57" w:rsidRDefault="00E27B57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27B57" w:rsidRPr="00E27B57" w:rsidTr="00E27B57">
        <w:trPr>
          <w:trHeight w:val="645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E27B57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E27B57" w:rsidRPr="00E27B57" w:rsidRDefault="00E27B57" w:rsidP="00E27B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27B57">
              <w:rPr>
                <w:rFonts w:ascii="Times New Roman" w:hAnsi="Times New Roman"/>
                <w:sz w:val="28"/>
                <w:szCs w:val="24"/>
                <w:lang w:val="uk-UA"/>
              </w:rPr>
              <w:t>Фоточелендж</w:t>
            </w:r>
            <w:proofErr w:type="spellEnd"/>
            <w:r w:rsidRPr="00E27B5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«Дівочий оберіг»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до Дня української хустки</w:t>
            </w:r>
          </w:p>
        </w:tc>
        <w:tc>
          <w:tcPr>
            <w:tcW w:w="1843" w:type="dxa"/>
          </w:tcPr>
          <w:p w:rsidR="00E27B57" w:rsidRDefault="00E27B57" w:rsidP="00E2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грудня</w:t>
            </w:r>
          </w:p>
        </w:tc>
        <w:tc>
          <w:tcPr>
            <w:tcW w:w="2393" w:type="dxa"/>
          </w:tcPr>
          <w:p w:rsidR="00E27B57" w:rsidRDefault="00E27B57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E27B57" w:rsidRPr="00E27B57" w:rsidTr="007A4CF6">
        <w:trPr>
          <w:trHeight w:val="735"/>
        </w:trPr>
        <w:tc>
          <w:tcPr>
            <w:tcW w:w="675" w:type="dxa"/>
          </w:tcPr>
          <w:p w:rsidR="00E27B57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A4CF6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7A4CF6" w:rsidRPr="007A4CF6" w:rsidRDefault="00E27B57" w:rsidP="007A4CF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7A4CF6">
              <w:rPr>
                <w:rFonts w:ascii="Times New Roman" w:hAnsi="Times New Roman"/>
                <w:sz w:val="28"/>
                <w:szCs w:val="24"/>
              </w:rPr>
              <w:t>Акція</w:t>
            </w:r>
            <w:proofErr w:type="spellEnd"/>
            <w:r w:rsidRPr="007A4CF6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proofErr w:type="spellStart"/>
            <w:proofErr w:type="gramStart"/>
            <w:r w:rsidRPr="007A4CF6">
              <w:rPr>
                <w:rFonts w:ascii="Times New Roman" w:hAnsi="Times New Roman"/>
                <w:sz w:val="28"/>
                <w:szCs w:val="24"/>
              </w:rPr>
              <w:t>Св</w:t>
            </w:r>
            <w:proofErr w:type="gramEnd"/>
            <w:r w:rsidRPr="007A4CF6">
              <w:rPr>
                <w:rFonts w:ascii="Times New Roman" w:hAnsi="Times New Roman"/>
                <w:sz w:val="28"/>
                <w:szCs w:val="24"/>
              </w:rPr>
              <w:t>ічка</w:t>
            </w:r>
            <w:proofErr w:type="spellEnd"/>
            <w:r w:rsidRPr="007A4CF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A4CF6">
              <w:rPr>
                <w:rFonts w:ascii="Times New Roman" w:hAnsi="Times New Roman"/>
                <w:sz w:val="28"/>
                <w:szCs w:val="24"/>
              </w:rPr>
              <w:t>пам’яті</w:t>
            </w:r>
            <w:proofErr w:type="spellEnd"/>
            <w:r w:rsidRPr="007A4CF6">
              <w:rPr>
                <w:rFonts w:ascii="Times New Roman" w:hAnsi="Times New Roman"/>
                <w:sz w:val="28"/>
                <w:szCs w:val="24"/>
              </w:rPr>
              <w:t>»</w:t>
            </w:r>
            <w:r w:rsidRPr="007A4CF6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до </w:t>
            </w:r>
            <w:r w:rsidR="007A4CF6" w:rsidRPr="007A4CF6">
              <w:rPr>
                <w:rFonts w:ascii="Times New Roman" w:hAnsi="Times New Roman"/>
                <w:sz w:val="28"/>
                <w:szCs w:val="28"/>
                <w:lang w:val="uk-UA"/>
              </w:rPr>
              <w:t>Міжнародного дня пам’яті жертв злочину геноциду</w:t>
            </w:r>
          </w:p>
          <w:p w:rsidR="00E27B57" w:rsidRPr="007A4CF6" w:rsidRDefault="00E27B57" w:rsidP="00E27B57">
            <w:pPr>
              <w:tabs>
                <w:tab w:val="left" w:pos="-33"/>
                <w:tab w:val="left" w:pos="34"/>
                <w:tab w:val="left" w:pos="242"/>
                <w:tab w:val="left" w:pos="400"/>
                <w:tab w:val="left" w:pos="3040"/>
              </w:tabs>
              <w:ind w:left="-108" w:right="-33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27B57" w:rsidRDefault="007A4CF6" w:rsidP="00E2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грудня</w:t>
            </w:r>
          </w:p>
        </w:tc>
        <w:tc>
          <w:tcPr>
            <w:tcW w:w="2393" w:type="dxa"/>
          </w:tcPr>
          <w:p w:rsidR="00E27B57" w:rsidRPr="007A4CF6" w:rsidRDefault="007A4CF6" w:rsidP="00657F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7A4CF6" w:rsidRPr="00E27B57" w:rsidTr="00085122">
        <w:trPr>
          <w:trHeight w:val="225"/>
        </w:trPr>
        <w:tc>
          <w:tcPr>
            <w:tcW w:w="675" w:type="dxa"/>
          </w:tcPr>
          <w:p w:rsidR="007A4CF6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7A4CF6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7A4CF6" w:rsidRPr="007A4CF6" w:rsidRDefault="007A4CF6" w:rsidP="007A4C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F0A">
              <w:rPr>
                <w:rFonts w:ascii="Times New Roman" w:hAnsi="Times New Roman"/>
                <w:sz w:val="28"/>
                <w:szCs w:val="24"/>
                <w:lang w:val="en-US"/>
              </w:rPr>
              <w:t>Web</w:t>
            </w:r>
            <w:r w:rsidRPr="00A11F0A">
              <w:rPr>
                <w:rFonts w:ascii="Times New Roman" w:hAnsi="Times New Roman"/>
                <w:sz w:val="28"/>
                <w:szCs w:val="24"/>
                <w:lang w:val="uk-UA"/>
              </w:rPr>
              <w:t>-екскурсія «Гірчить Чорнобиль крізь віки»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до </w:t>
            </w:r>
            <w:r w:rsidRPr="007A4CF6">
              <w:rPr>
                <w:rFonts w:ascii="Times New Roman" w:hAnsi="Times New Roman"/>
                <w:sz w:val="28"/>
                <w:szCs w:val="28"/>
                <w:lang w:val="uk-UA"/>
              </w:rPr>
              <w:t>Дня вшанування учасників ліквідації наслідків аварії на Чорнобильській АЕС</w:t>
            </w:r>
          </w:p>
          <w:p w:rsidR="007A4CF6" w:rsidRPr="007A4CF6" w:rsidRDefault="007A4CF6" w:rsidP="00E27B57">
            <w:pPr>
              <w:tabs>
                <w:tab w:val="left" w:pos="-33"/>
                <w:tab w:val="left" w:pos="34"/>
                <w:tab w:val="left" w:pos="242"/>
                <w:tab w:val="left" w:pos="400"/>
                <w:tab w:val="left" w:pos="3040"/>
              </w:tabs>
              <w:ind w:left="-108" w:right="-33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A4CF6" w:rsidRDefault="007A4CF6" w:rsidP="00E2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2393" w:type="dxa"/>
          </w:tcPr>
          <w:p w:rsidR="007A4CF6" w:rsidRDefault="007A4CF6" w:rsidP="00657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657F8B" w:rsidRPr="007A4CF6" w:rsidTr="00085122">
        <w:trPr>
          <w:trHeight w:val="309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A35D8F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842D2F" w:rsidRPr="007A4CF6" w:rsidRDefault="007A4CF6" w:rsidP="00415A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Свято Миколая  в школі </w:t>
            </w:r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Святого </w:t>
            </w:r>
            <w:proofErr w:type="spellStart"/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Миколая</w:t>
            </w:r>
            <w:proofErr w:type="spellEnd"/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небі</w:t>
            </w:r>
            <w:proofErr w:type="spellEnd"/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іскорка</w:t>
            </w:r>
            <w:proofErr w:type="spellEnd"/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палає</w:t>
            </w:r>
            <w:proofErr w:type="spellEnd"/>
            <w:r w:rsidRPr="007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842D2F" w:rsidRPr="00657F8B" w:rsidRDefault="007A4CF6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</w:t>
            </w:r>
          </w:p>
        </w:tc>
        <w:tc>
          <w:tcPr>
            <w:tcW w:w="2393" w:type="dxa"/>
          </w:tcPr>
          <w:p w:rsidR="00A35D8F" w:rsidRPr="00657F8B" w:rsidRDefault="007A4CF6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Шкурат Л. Г. , </w:t>
            </w:r>
            <w:r w:rsidR="00A35D8F"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657F8B" w:rsidRPr="007A4CF6" w:rsidTr="00085122">
        <w:trPr>
          <w:trHeight w:val="309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A4CF6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842D2F" w:rsidRPr="00080AE2" w:rsidRDefault="007A4CF6" w:rsidP="00415A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52D8">
              <w:rPr>
                <w:rFonts w:ascii="Times New Roman" w:hAnsi="Times New Roman"/>
                <w:sz w:val="28"/>
                <w:szCs w:val="24"/>
              </w:rPr>
              <w:t>Відеопривітання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3C52D8">
              <w:rPr>
                <w:rFonts w:ascii="Times New Roman" w:hAnsi="Times New Roman"/>
                <w:sz w:val="28"/>
                <w:szCs w:val="24"/>
              </w:rPr>
              <w:t xml:space="preserve">«В </w:t>
            </w:r>
            <w:proofErr w:type="spellStart"/>
            <w:r w:rsidRPr="003C52D8">
              <w:rPr>
                <w:rFonts w:ascii="Times New Roman" w:hAnsi="Times New Roman"/>
                <w:sz w:val="28"/>
                <w:szCs w:val="24"/>
              </w:rPr>
              <w:t>український</w:t>
            </w:r>
            <w:proofErr w:type="spellEnd"/>
            <w:r w:rsidRPr="003C52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3C52D8"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 w:rsidRPr="003C52D8">
              <w:rPr>
                <w:rFonts w:ascii="Times New Roman" w:hAnsi="Times New Roman"/>
                <w:sz w:val="28"/>
                <w:szCs w:val="24"/>
              </w:rPr>
              <w:t>ідний</w:t>
            </w:r>
            <w:proofErr w:type="spellEnd"/>
            <w:r w:rsidRPr="003C52D8">
              <w:rPr>
                <w:rFonts w:ascii="Times New Roman" w:hAnsi="Times New Roman"/>
                <w:sz w:val="28"/>
                <w:szCs w:val="24"/>
              </w:rPr>
              <w:t xml:space="preserve"> край </w:t>
            </w:r>
            <w:proofErr w:type="spellStart"/>
            <w:r w:rsidRPr="003C52D8">
              <w:rPr>
                <w:rFonts w:ascii="Times New Roman" w:hAnsi="Times New Roman"/>
                <w:sz w:val="28"/>
                <w:szCs w:val="24"/>
              </w:rPr>
              <w:t>поспішає</w:t>
            </w:r>
            <w:proofErr w:type="spellEnd"/>
            <w:r w:rsidRPr="003C52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3C52D8">
              <w:rPr>
                <w:rFonts w:ascii="Times New Roman" w:hAnsi="Times New Roman"/>
                <w:sz w:val="28"/>
                <w:szCs w:val="24"/>
              </w:rPr>
              <w:t>Миколай</w:t>
            </w:r>
            <w:proofErr w:type="spellEnd"/>
            <w:r w:rsidRPr="003C52D8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843" w:type="dxa"/>
          </w:tcPr>
          <w:p w:rsidR="00842D2F" w:rsidRPr="00657F8B" w:rsidRDefault="007A4CF6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грудня</w:t>
            </w:r>
          </w:p>
        </w:tc>
        <w:tc>
          <w:tcPr>
            <w:tcW w:w="2393" w:type="dxa"/>
          </w:tcPr>
          <w:p w:rsidR="00842D2F" w:rsidRPr="00657F8B" w:rsidRDefault="007A4CF6" w:rsidP="00080A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657F8B" w:rsidRPr="00657F8B" w:rsidTr="00085122">
        <w:trPr>
          <w:trHeight w:val="309"/>
        </w:trPr>
        <w:tc>
          <w:tcPr>
            <w:tcW w:w="675" w:type="dxa"/>
          </w:tcPr>
          <w:p w:rsidR="00842D2F" w:rsidRPr="00CC7BAB" w:rsidRDefault="00CC7BAB" w:rsidP="00CC7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A35D8F" w:rsidRPr="00CC7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657F8B" w:rsidRPr="00657F8B" w:rsidRDefault="007A4CF6" w:rsidP="007A4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2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Заочна подорож  «Духовна криниця українських традицій»</w:t>
            </w:r>
          </w:p>
        </w:tc>
        <w:tc>
          <w:tcPr>
            <w:tcW w:w="1843" w:type="dxa"/>
          </w:tcPr>
          <w:p w:rsidR="00842D2F" w:rsidRPr="00657F8B" w:rsidRDefault="007A4CF6" w:rsidP="00657F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93" w:type="dxa"/>
          </w:tcPr>
          <w:p w:rsidR="00842D2F" w:rsidRPr="00657F8B" w:rsidRDefault="007A4CF6" w:rsidP="00080A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57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</w:p>
        </w:tc>
      </w:tr>
    </w:tbl>
    <w:p w:rsidR="000A7202" w:rsidRDefault="000A7202">
      <w:pPr>
        <w:rPr>
          <w:lang w:val="uk-UA"/>
        </w:rPr>
      </w:pPr>
    </w:p>
    <w:p w:rsidR="000A7202" w:rsidRDefault="000A7202">
      <w:pPr>
        <w:rPr>
          <w:lang w:val="uk-UA"/>
        </w:rPr>
      </w:pPr>
    </w:p>
    <w:p w:rsidR="007F1344" w:rsidRPr="00657F8B" w:rsidRDefault="007F1344">
      <w:pPr>
        <w:rPr>
          <w:lang w:val="uk-UA"/>
        </w:rPr>
      </w:pPr>
    </w:p>
    <w:sectPr w:rsidR="007F1344" w:rsidRPr="00657F8B" w:rsidSect="002C534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C02"/>
    <w:multiLevelType w:val="hybridMultilevel"/>
    <w:tmpl w:val="B0BE030C"/>
    <w:lvl w:ilvl="0" w:tplc="E4E4B24A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E8549DB"/>
    <w:multiLevelType w:val="hybridMultilevel"/>
    <w:tmpl w:val="17DE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5D68"/>
    <w:multiLevelType w:val="hybridMultilevel"/>
    <w:tmpl w:val="564A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F3410"/>
    <w:multiLevelType w:val="hybridMultilevel"/>
    <w:tmpl w:val="2A766874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D0764"/>
    <w:multiLevelType w:val="hybridMultilevel"/>
    <w:tmpl w:val="62082EC4"/>
    <w:lvl w:ilvl="0" w:tplc="0178D3E4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E3DD8"/>
    <w:multiLevelType w:val="hybridMultilevel"/>
    <w:tmpl w:val="6DBAF402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4"/>
    <w:rsid w:val="00080AE2"/>
    <w:rsid w:val="00085122"/>
    <w:rsid w:val="000A7202"/>
    <w:rsid w:val="00106FE8"/>
    <w:rsid w:val="002C534E"/>
    <w:rsid w:val="003C4CFF"/>
    <w:rsid w:val="00415A61"/>
    <w:rsid w:val="00515CD2"/>
    <w:rsid w:val="005B3013"/>
    <w:rsid w:val="00657F8B"/>
    <w:rsid w:val="007A4CF6"/>
    <w:rsid w:val="007E77A1"/>
    <w:rsid w:val="007F1344"/>
    <w:rsid w:val="00842D2F"/>
    <w:rsid w:val="00922121"/>
    <w:rsid w:val="00A35D8F"/>
    <w:rsid w:val="00A623CD"/>
    <w:rsid w:val="00A8077D"/>
    <w:rsid w:val="00AC6C56"/>
    <w:rsid w:val="00CC4DA0"/>
    <w:rsid w:val="00CC7BAB"/>
    <w:rsid w:val="00D40924"/>
    <w:rsid w:val="00DF4A14"/>
    <w:rsid w:val="00E27B57"/>
    <w:rsid w:val="00EB4C1D"/>
    <w:rsid w:val="00EF35DF"/>
    <w:rsid w:val="00F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06FE8"/>
    <w:rPr>
      <w:i/>
      <w:iCs/>
    </w:rPr>
  </w:style>
  <w:style w:type="paragraph" w:styleId="a5">
    <w:name w:val="List Paragraph"/>
    <w:basedOn w:val="a"/>
    <w:uiPriority w:val="34"/>
    <w:qFormat/>
    <w:rsid w:val="00D409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06FE8"/>
    <w:rPr>
      <w:i/>
      <w:iCs/>
    </w:rPr>
  </w:style>
  <w:style w:type="paragraph" w:styleId="a5">
    <w:name w:val="List Paragraph"/>
    <w:basedOn w:val="a"/>
    <w:uiPriority w:val="34"/>
    <w:qFormat/>
    <w:rsid w:val="00D409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2023-05-17T08:18:00Z</cp:lastPrinted>
  <dcterms:created xsi:type="dcterms:W3CDTF">2023-05-17T07:42:00Z</dcterms:created>
  <dcterms:modified xsi:type="dcterms:W3CDTF">2023-05-17T08:18:00Z</dcterms:modified>
</cp:coreProperties>
</file>