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7B2B8" w14:textId="18C00637" w:rsidR="003A479A" w:rsidRPr="00695AC5" w:rsidRDefault="003A479A" w:rsidP="00695AC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180193A" w14:textId="77777777" w:rsidR="003A479A" w:rsidRDefault="003A479A">
      <w:pPr>
        <w:rPr>
          <w:lang w:val="uk-UA"/>
        </w:rPr>
      </w:pPr>
    </w:p>
    <w:p w14:paraId="5A54C4D9" w14:textId="54505F48" w:rsidR="003A479A" w:rsidRPr="003A479A" w:rsidRDefault="003A479A" w:rsidP="003A47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372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A479A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14:paraId="01109F90" w14:textId="77777777" w:rsidR="003A479A" w:rsidRPr="003A479A" w:rsidRDefault="003A479A" w:rsidP="003A479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A479A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 w:rsidRPr="003A479A">
        <w:rPr>
          <w:rFonts w:ascii="Times New Roman" w:hAnsi="Times New Roman" w:cs="Times New Roman"/>
          <w:sz w:val="24"/>
          <w:szCs w:val="24"/>
          <w:lang w:val="uk-UA"/>
        </w:rPr>
        <w:t>Наказ ВОКСМС</w:t>
      </w:r>
    </w:p>
    <w:p w14:paraId="75C60BE9" w14:textId="77777777" w:rsidR="003A479A" w:rsidRPr="003A479A" w:rsidRDefault="003A479A" w:rsidP="003A479A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A479A">
        <w:rPr>
          <w:rFonts w:ascii="Times New Roman" w:hAnsi="Times New Roman" w:cs="Times New Roman"/>
          <w:sz w:val="24"/>
          <w:szCs w:val="24"/>
          <w:lang w:val="uk-UA"/>
        </w:rPr>
        <w:t>від 09.06.2023 №82-о</w:t>
      </w:r>
    </w:p>
    <w:p w14:paraId="49C3D71E" w14:textId="77777777" w:rsidR="00235259" w:rsidRDefault="00235259">
      <w:pPr>
        <w:rPr>
          <w:lang w:val="uk-UA"/>
        </w:rPr>
      </w:pPr>
    </w:p>
    <w:p w14:paraId="79206772" w14:textId="77777777" w:rsidR="00235259" w:rsidRDefault="00235259" w:rsidP="00695A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48F4">
        <w:rPr>
          <w:rFonts w:ascii="Times New Roman" w:hAnsi="Times New Roman" w:cs="Times New Roman"/>
          <w:bCs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заходів щодо</w:t>
      </w:r>
    </w:p>
    <w:p w14:paraId="6B2D808A" w14:textId="77777777" w:rsidR="00235259" w:rsidRDefault="00235259" w:rsidP="00695A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48F4">
        <w:rPr>
          <w:rFonts w:ascii="Times New Roman" w:hAnsi="Times New Roman" w:cs="Times New Roman"/>
          <w:bCs/>
          <w:sz w:val="28"/>
          <w:szCs w:val="28"/>
          <w:lang w:val="uk-UA"/>
        </w:rPr>
        <w:t>подолання освітніх втрат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закладами загальної середньої освіти</w:t>
      </w:r>
    </w:p>
    <w:p w14:paraId="4BA91F59" w14:textId="77777777" w:rsidR="00235259" w:rsidRDefault="00235259" w:rsidP="00695A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48F4">
        <w:rPr>
          <w:rFonts w:ascii="Times New Roman" w:hAnsi="Times New Roman" w:cs="Times New Roman"/>
          <w:bCs/>
          <w:sz w:val="28"/>
          <w:szCs w:val="28"/>
          <w:lang w:val="uk-UA"/>
        </w:rPr>
        <w:t>Ворожбянської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F48F4">
        <w:rPr>
          <w:rFonts w:ascii="Times New Roman" w:hAnsi="Times New Roman" w:cs="Times New Roman"/>
          <w:bCs/>
          <w:sz w:val="28"/>
          <w:szCs w:val="28"/>
          <w:lang w:val="uk-UA"/>
        </w:rPr>
        <w:t>Сумської області</w:t>
      </w:r>
      <w:r w:rsidRPr="00C85FE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14:paraId="322484DB" w14:textId="62ED6BA1" w:rsidR="00235259" w:rsidRDefault="00235259" w:rsidP="00695A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48F4">
        <w:rPr>
          <w:rFonts w:ascii="Times New Roman" w:hAnsi="Times New Roman" w:cs="Times New Roman"/>
          <w:bCs/>
          <w:sz w:val="28"/>
          <w:szCs w:val="28"/>
          <w:lang w:val="uk-UA"/>
        </w:rPr>
        <w:t>на 2023</w:t>
      </w:r>
      <w:r w:rsidR="00372902">
        <w:rPr>
          <w:rFonts w:ascii="Times New Roman" w:hAnsi="Times New Roman" w:cs="Times New Roman"/>
          <w:bCs/>
          <w:sz w:val="28"/>
          <w:szCs w:val="28"/>
          <w:lang w:val="uk-UA"/>
        </w:rPr>
        <w:t>/</w:t>
      </w:r>
      <w:r w:rsidRPr="002F48F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2024 навчальний рік </w:t>
      </w:r>
    </w:p>
    <w:p w14:paraId="3E099223" w14:textId="77777777" w:rsidR="00235259" w:rsidRPr="002F48F4" w:rsidRDefault="00235259" w:rsidP="00695A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4801"/>
        <w:gridCol w:w="2107"/>
        <w:gridCol w:w="2097"/>
      </w:tblGrid>
      <w:tr w:rsidR="00235259" w:rsidRPr="002F48F4" w14:paraId="0BF32C26" w14:textId="77777777" w:rsidTr="007B5419">
        <w:tc>
          <w:tcPr>
            <w:tcW w:w="566" w:type="dxa"/>
          </w:tcPr>
          <w:p w14:paraId="1038149F" w14:textId="77777777" w:rsidR="00235259" w:rsidRPr="002F48F4" w:rsidRDefault="00235259" w:rsidP="00695A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48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4801" w:type="dxa"/>
          </w:tcPr>
          <w:p w14:paraId="527BCB50" w14:textId="77777777" w:rsidR="00235259" w:rsidRPr="002F48F4" w:rsidRDefault="00235259" w:rsidP="00695A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48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107" w:type="dxa"/>
          </w:tcPr>
          <w:p w14:paraId="723394B3" w14:textId="77777777" w:rsidR="00235259" w:rsidRPr="002F48F4" w:rsidRDefault="00235259" w:rsidP="00695A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48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2097" w:type="dxa"/>
          </w:tcPr>
          <w:p w14:paraId="3FDC92A9" w14:textId="77777777" w:rsidR="00235259" w:rsidRPr="002F48F4" w:rsidRDefault="00235259" w:rsidP="00695AC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Дата проведення</w:t>
            </w:r>
          </w:p>
        </w:tc>
      </w:tr>
      <w:tr w:rsidR="00235259" w:rsidRPr="002F48F4" w14:paraId="37DF40C9" w14:textId="77777777" w:rsidTr="007B5419">
        <w:tc>
          <w:tcPr>
            <w:tcW w:w="566" w:type="dxa"/>
          </w:tcPr>
          <w:p w14:paraId="0AF15D9D" w14:textId="77777777" w:rsidR="00235259" w:rsidRPr="002F48F4" w:rsidRDefault="00235259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48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4801" w:type="dxa"/>
          </w:tcPr>
          <w:p w14:paraId="68A0FF2A" w14:textId="77777777" w:rsidR="00235259" w:rsidRPr="002F48F4" w:rsidRDefault="00235259" w:rsidP="0069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48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Розробити та винест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 на розгляд чергової  сесії</w:t>
            </w:r>
            <w:r w:rsidRPr="002F48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Ворожбянської міської ради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«Програму</w:t>
            </w:r>
            <w:r w:rsidRPr="002F48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подолання освітніх втрат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 закладах загальної середньої освіти </w:t>
            </w:r>
            <w:r w:rsidRPr="002F48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 2023-2025 роки»</w:t>
            </w:r>
          </w:p>
        </w:tc>
        <w:tc>
          <w:tcPr>
            <w:tcW w:w="2107" w:type="dxa"/>
          </w:tcPr>
          <w:p w14:paraId="0369D1C4" w14:textId="77777777" w:rsidR="00235259" w:rsidRDefault="003A479A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2352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пеціалісти відділу</w:t>
            </w:r>
          </w:p>
          <w:p w14:paraId="0DA10813" w14:textId="77777777" w:rsidR="00235259" w:rsidRPr="002F48F4" w:rsidRDefault="00235259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48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ВОКСМС</w:t>
            </w:r>
          </w:p>
        </w:tc>
        <w:tc>
          <w:tcPr>
            <w:tcW w:w="2097" w:type="dxa"/>
          </w:tcPr>
          <w:p w14:paraId="75BF7965" w14:textId="72600EAC" w:rsidR="00235259" w:rsidRDefault="00372902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</w:t>
            </w:r>
            <w:r w:rsidR="002352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літку </w:t>
            </w:r>
          </w:p>
          <w:p w14:paraId="4DA1163F" w14:textId="77777777" w:rsidR="00235259" w:rsidRPr="002F48F4" w:rsidRDefault="00235259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 року</w:t>
            </w:r>
          </w:p>
        </w:tc>
      </w:tr>
      <w:tr w:rsidR="00235259" w:rsidRPr="002F48F4" w14:paraId="2F074AD5" w14:textId="77777777" w:rsidTr="007B5419">
        <w:tc>
          <w:tcPr>
            <w:tcW w:w="566" w:type="dxa"/>
          </w:tcPr>
          <w:p w14:paraId="0AC526F4" w14:textId="77777777" w:rsidR="00235259" w:rsidRPr="002F48F4" w:rsidRDefault="00235259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4801" w:type="dxa"/>
          </w:tcPr>
          <w:p w14:paraId="48742081" w14:textId="4946EE02" w:rsidR="00235259" w:rsidRPr="002F48F4" w:rsidRDefault="00235259" w:rsidP="0069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Проаналізувати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календарно-тематичне планування</w:t>
            </w:r>
            <w:r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72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метою </w:t>
            </w:r>
            <w:r w:rsidRPr="00C85F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запровадження  «коригуючого навчання»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07" w:type="dxa"/>
          </w:tcPr>
          <w:p w14:paraId="2A0FC1BE" w14:textId="77777777" w:rsidR="00235259" w:rsidRDefault="003A479A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спеціалісти</w:t>
            </w:r>
            <w:r w:rsidR="002352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14:paraId="39885770" w14:textId="77777777" w:rsidR="00235259" w:rsidRDefault="00235259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 «ЦПРПП»,</w:t>
            </w:r>
          </w:p>
          <w:p w14:paraId="3E8F2D1E" w14:textId="1AA51AF2" w:rsidR="00235259" w:rsidRPr="002F48F4" w:rsidRDefault="003537FE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2352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аступник</w:t>
            </w:r>
            <w:r w:rsidR="00E811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и </w:t>
            </w:r>
            <w:r w:rsidR="002352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директора з </w:t>
            </w:r>
            <w:r w:rsidR="00E811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2352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ВР</w:t>
            </w:r>
          </w:p>
        </w:tc>
        <w:tc>
          <w:tcPr>
            <w:tcW w:w="2097" w:type="dxa"/>
          </w:tcPr>
          <w:p w14:paraId="15C2B20A" w14:textId="636D9D2A" w:rsidR="00235259" w:rsidRDefault="00372902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л</w:t>
            </w:r>
            <w:r w:rsidR="002352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ипень-</w:t>
            </w:r>
            <w:proofErr w:type="spellStart"/>
            <w:r w:rsidR="002352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серпнь</w:t>
            </w:r>
            <w:proofErr w:type="spellEnd"/>
          </w:p>
          <w:p w14:paraId="6934F0D0" w14:textId="77777777" w:rsidR="00235259" w:rsidRDefault="00235259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</w:t>
            </w:r>
          </w:p>
        </w:tc>
      </w:tr>
      <w:tr w:rsidR="00235259" w:rsidRPr="002F48F4" w14:paraId="4399BFC1" w14:textId="77777777" w:rsidTr="007B5419">
        <w:tc>
          <w:tcPr>
            <w:tcW w:w="566" w:type="dxa"/>
          </w:tcPr>
          <w:p w14:paraId="45CE9D1A" w14:textId="77777777" w:rsidR="00235259" w:rsidRPr="002F48F4" w:rsidRDefault="00235259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4801" w:type="dxa"/>
          </w:tcPr>
          <w:p w14:paraId="226DD27A" w14:textId="77777777" w:rsidR="00235259" w:rsidRPr="002F48F4" w:rsidRDefault="00235259" w:rsidP="0069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Здійснити адаптивне гнучке планування, яке  передбачатиме  перерозподіл навчального часу між темами, корегувати  зміст та результати навчання з урахуванням виявлених освітніх втрат.</w:t>
            </w:r>
          </w:p>
        </w:tc>
        <w:tc>
          <w:tcPr>
            <w:tcW w:w="2107" w:type="dxa"/>
          </w:tcPr>
          <w:p w14:paraId="6A30589A" w14:textId="77777777" w:rsidR="00235259" w:rsidRDefault="003A479A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спеціалісти</w:t>
            </w:r>
          </w:p>
          <w:p w14:paraId="5BC3F452" w14:textId="77777777" w:rsidR="00235259" w:rsidRDefault="00235259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 «ЦПРПП»,</w:t>
            </w:r>
          </w:p>
          <w:p w14:paraId="0780C89B" w14:textId="556447E8" w:rsidR="00235259" w:rsidRDefault="003A479A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="002352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аступник</w:t>
            </w:r>
            <w:r w:rsidR="00E811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 w:rsidR="002352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директора з </w:t>
            </w:r>
            <w:r w:rsidR="00E811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 w:rsidR="002352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ВР, </w:t>
            </w:r>
          </w:p>
          <w:p w14:paraId="729C9B7A" w14:textId="77777777" w:rsidR="00235259" w:rsidRPr="002F48F4" w:rsidRDefault="00235259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учителі-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  <w:tc>
          <w:tcPr>
            <w:tcW w:w="2097" w:type="dxa"/>
          </w:tcPr>
          <w:p w14:paraId="7D0587DC" w14:textId="77777777" w:rsidR="00235259" w:rsidRDefault="003A479A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серпень</w:t>
            </w:r>
          </w:p>
          <w:p w14:paraId="5839FC88" w14:textId="77777777" w:rsidR="003A479A" w:rsidRDefault="003A479A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</w:t>
            </w:r>
          </w:p>
        </w:tc>
      </w:tr>
      <w:tr w:rsidR="003537FE" w:rsidRPr="002F48F4" w14:paraId="4221FBA1" w14:textId="77777777" w:rsidTr="007B5419">
        <w:tc>
          <w:tcPr>
            <w:tcW w:w="566" w:type="dxa"/>
          </w:tcPr>
          <w:p w14:paraId="3F8259FF" w14:textId="0DA7CF77" w:rsidR="003537FE" w:rsidRDefault="003537FE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4801" w:type="dxa"/>
          </w:tcPr>
          <w:p w14:paraId="06C36149" w14:textId="6A72A45F" w:rsidR="003537FE" w:rsidRDefault="003537FE" w:rsidP="0069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Використовувати годити варіативної складової шляхом запровадження індивідуальних та групових консультацій для здобувачів освіти</w:t>
            </w:r>
          </w:p>
        </w:tc>
        <w:tc>
          <w:tcPr>
            <w:tcW w:w="2107" w:type="dxa"/>
          </w:tcPr>
          <w:p w14:paraId="7EBBED13" w14:textId="77777777" w:rsidR="003537FE" w:rsidRDefault="003537FE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заступники директора з НВР, </w:t>
            </w:r>
          </w:p>
          <w:p w14:paraId="1077D23D" w14:textId="0A82E538" w:rsidR="003537FE" w:rsidRDefault="003537FE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учителі-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  <w:tc>
          <w:tcPr>
            <w:tcW w:w="2097" w:type="dxa"/>
          </w:tcPr>
          <w:p w14:paraId="7F4F3F87" w14:textId="77777777" w:rsidR="003537FE" w:rsidRDefault="003537FE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серпень</w:t>
            </w:r>
          </w:p>
          <w:p w14:paraId="5FC921C9" w14:textId="1E452238" w:rsidR="003537FE" w:rsidRDefault="003537FE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</w:t>
            </w:r>
          </w:p>
        </w:tc>
      </w:tr>
      <w:tr w:rsidR="00235259" w:rsidRPr="009E5CD0" w14:paraId="5BE779E9" w14:textId="77777777" w:rsidTr="007B5419">
        <w:tc>
          <w:tcPr>
            <w:tcW w:w="566" w:type="dxa"/>
          </w:tcPr>
          <w:p w14:paraId="7C5E1A7D" w14:textId="0C70F001" w:rsidR="00235259" w:rsidRPr="002F48F4" w:rsidRDefault="003537FE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2352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801" w:type="dxa"/>
          </w:tcPr>
          <w:p w14:paraId="412B2346" w14:textId="244D297C" w:rsidR="00235259" w:rsidRDefault="00235259" w:rsidP="0069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Продовжити працювати над  створенням методичної системи підтримки індивідуальної освітньої траєкторії учнів шляхом проведення індивідуальних занять, консультацій з учнями для усунення прогалин у знаннях із </w:t>
            </w:r>
            <w:r w:rsidR="00372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навчальних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предмет</w:t>
            </w:r>
            <w:r w:rsidR="00372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розробк</w:t>
            </w:r>
            <w:r w:rsidR="00372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завдань різних рівнів складності для окремих категорій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учнів.</w:t>
            </w:r>
          </w:p>
        </w:tc>
        <w:tc>
          <w:tcPr>
            <w:tcW w:w="2107" w:type="dxa"/>
          </w:tcPr>
          <w:p w14:paraId="2EF503A1" w14:textId="77777777" w:rsidR="003A479A" w:rsidRDefault="003A479A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спеціалісти </w:t>
            </w:r>
          </w:p>
          <w:p w14:paraId="0899111B" w14:textId="77777777" w:rsidR="003A479A" w:rsidRDefault="003A479A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КУ «ЦПРПП»,</w:t>
            </w:r>
          </w:p>
          <w:p w14:paraId="7331F593" w14:textId="057D0E83" w:rsidR="003A479A" w:rsidRDefault="003A479A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заступник</w:t>
            </w:r>
            <w:r w:rsidR="00E811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директора з </w:t>
            </w:r>
            <w:r w:rsidR="00E811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ВР, </w:t>
            </w:r>
          </w:p>
          <w:p w14:paraId="5EA6EE27" w14:textId="77777777" w:rsidR="00235259" w:rsidRPr="002F48F4" w:rsidRDefault="003A479A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учителі-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  <w:tc>
          <w:tcPr>
            <w:tcW w:w="2097" w:type="dxa"/>
          </w:tcPr>
          <w:p w14:paraId="450B41C8" w14:textId="77777777" w:rsidR="00235259" w:rsidRDefault="003A479A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  <w:tr w:rsidR="00235259" w:rsidRPr="002F48F4" w14:paraId="25437132" w14:textId="77777777" w:rsidTr="007B5419">
        <w:tc>
          <w:tcPr>
            <w:tcW w:w="566" w:type="dxa"/>
          </w:tcPr>
          <w:p w14:paraId="5A3CBAD5" w14:textId="0EE9F7C3" w:rsidR="00235259" w:rsidRPr="002F48F4" w:rsidRDefault="003537FE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6</w:t>
            </w:r>
            <w:r w:rsidR="0023525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4801" w:type="dxa"/>
          </w:tcPr>
          <w:p w14:paraId="66D85964" w14:textId="3F3D3BC2" w:rsidR="00235259" w:rsidRDefault="00235259" w:rsidP="0069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Розробити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діагностувальні</w:t>
            </w:r>
            <w:proofErr w:type="spellEnd"/>
            <w:r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тести для  </w:t>
            </w:r>
            <w:r w:rsidRPr="002F48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визначення рівня опорних знань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в учнів</w:t>
            </w:r>
            <w:r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вимірювання освітніх втрат </w:t>
            </w:r>
            <w:r w:rsidR="00372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конкретного предмета.</w:t>
            </w:r>
          </w:p>
        </w:tc>
        <w:tc>
          <w:tcPr>
            <w:tcW w:w="2107" w:type="dxa"/>
          </w:tcPr>
          <w:p w14:paraId="14EA2D45" w14:textId="77777777" w:rsidR="00235259" w:rsidRPr="002F48F4" w:rsidRDefault="003A479A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чителі-</w:t>
            </w:r>
            <w:proofErr w:type="spellStart"/>
            <w:r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  <w:tc>
          <w:tcPr>
            <w:tcW w:w="2097" w:type="dxa"/>
          </w:tcPr>
          <w:p w14:paraId="76D75EAB" w14:textId="77777777" w:rsidR="003A479A" w:rsidRDefault="003A479A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серпень</w:t>
            </w:r>
          </w:p>
          <w:p w14:paraId="3F57C593" w14:textId="77777777" w:rsidR="00235259" w:rsidRDefault="003A479A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2023</w:t>
            </w:r>
          </w:p>
        </w:tc>
      </w:tr>
      <w:tr w:rsidR="00235259" w:rsidRPr="002F48F4" w14:paraId="234F0E24" w14:textId="77777777" w:rsidTr="007B5419">
        <w:tc>
          <w:tcPr>
            <w:tcW w:w="566" w:type="dxa"/>
          </w:tcPr>
          <w:p w14:paraId="275A4802" w14:textId="6BA628E4" w:rsidR="00235259" w:rsidRPr="002F48F4" w:rsidRDefault="003537FE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35259"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01" w:type="dxa"/>
          </w:tcPr>
          <w:p w14:paraId="4D893B15" w14:textId="55CDF7AD" w:rsidR="00235259" w:rsidRPr="002F48F4" w:rsidRDefault="00235259" w:rsidP="00695A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діагностувальн</w:t>
            </w:r>
            <w:r w:rsidR="00372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тест</w:t>
            </w:r>
            <w:r w:rsidR="003729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564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математики й української мови для учнів 5, 7 та 9 класів, які розміщені на </w:t>
            </w:r>
            <w:proofErr w:type="spellStart"/>
            <w:r w:rsidRPr="00564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вебсайті</w:t>
            </w:r>
            <w:proofErr w:type="spellEnd"/>
            <w:r w:rsidRPr="005645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6" w:history="1">
              <w:r w:rsidRPr="005645A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Всеукраїнської школи онлайн</w:t>
              </w:r>
            </w:hyperlink>
            <w:r w:rsidRPr="00564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5645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Докладно, як користуватися тестами</w:t>
            </w:r>
            <w:r w:rsidRPr="005645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7" w:history="1">
              <w:r w:rsidRPr="005645A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Pr="005645A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://</w:t>
              </w:r>
              <w:r w:rsidRPr="005645A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youtu</w:t>
              </w:r>
              <w:r w:rsidRPr="005645A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.</w:t>
              </w:r>
              <w:r w:rsidRPr="005645A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be</w:t>
              </w:r>
              <w:r w:rsidRPr="005645AF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uk-UA"/>
                </w:rPr>
                <w:t>/9</w:t>
              </w:r>
              <w:proofErr w:type="spellStart"/>
              <w:r w:rsidRPr="005645A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QtBSrEnjRE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107" w:type="dxa"/>
          </w:tcPr>
          <w:p w14:paraId="24AC83F9" w14:textId="77777777" w:rsidR="00235259" w:rsidRPr="002F48F4" w:rsidRDefault="003A479A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35259"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чителі-</w:t>
            </w:r>
            <w:proofErr w:type="spellStart"/>
            <w:r w:rsidR="00235259"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  <w:r w:rsidR="00235259"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(українська мова, математика)</w:t>
            </w:r>
          </w:p>
          <w:p w14:paraId="094FBE27" w14:textId="77777777" w:rsidR="00235259" w:rsidRPr="002F48F4" w:rsidRDefault="00235259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7" w:type="dxa"/>
          </w:tcPr>
          <w:p w14:paraId="533E97B6" w14:textId="77777777" w:rsidR="00235259" w:rsidRPr="002F48F4" w:rsidRDefault="00235259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  <w:r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2023, за індивідуальним планом.</w:t>
            </w:r>
          </w:p>
        </w:tc>
      </w:tr>
      <w:tr w:rsidR="00235259" w:rsidRPr="002F48F4" w14:paraId="7C79C1B6" w14:textId="77777777" w:rsidTr="007B5419">
        <w:tc>
          <w:tcPr>
            <w:tcW w:w="566" w:type="dxa"/>
          </w:tcPr>
          <w:p w14:paraId="2ADE3992" w14:textId="007F7A79" w:rsidR="00235259" w:rsidRDefault="003537FE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3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01" w:type="dxa"/>
          </w:tcPr>
          <w:p w14:paraId="2A535C40" w14:textId="77777777" w:rsidR="00235259" w:rsidRDefault="00235259" w:rsidP="00695A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індивідуальні навчальні плани для учнів,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 вимушено здобувають</w:t>
            </w:r>
            <w:r w:rsidRPr="005F39B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освіту за кордоном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коригуючі заняття в режимі онлайн.</w:t>
            </w:r>
          </w:p>
        </w:tc>
        <w:tc>
          <w:tcPr>
            <w:tcW w:w="2107" w:type="dxa"/>
          </w:tcPr>
          <w:p w14:paraId="5B06BE4B" w14:textId="77777777" w:rsidR="00235259" w:rsidRDefault="003A479A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чителі-</w:t>
            </w:r>
            <w:proofErr w:type="spellStart"/>
            <w:r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2CBF222F" w14:textId="4E4D1D82" w:rsidR="003A479A" w:rsidRPr="002F48F4" w:rsidRDefault="003A479A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заступник</w:t>
            </w:r>
            <w:r w:rsidR="00E811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директора з </w:t>
            </w:r>
            <w:r w:rsidR="00E8111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ВР</w:t>
            </w:r>
          </w:p>
        </w:tc>
        <w:tc>
          <w:tcPr>
            <w:tcW w:w="2097" w:type="dxa"/>
          </w:tcPr>
          <w:p w14:paraId="3B8F1DDF" w14:textId="77777777" w:rsidR="00235259" w:rsidRDefault="003A479A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  <w:tr w:rsidR="00235259" w:rsidRPr="002F48F4" w14:paraId="7D88E8BE" w14:textId="77777777" w:rsidTr="007B5419">
        <w:tc>
          <w:tcPr>
            <w:tcW w:w="566" w:type="dxa"/>
          </w:tcPr>
          <w:p w14:paraId="66094AD1" w14:textId="106AFB40" w:rsidR="00235259" w:rsidRDefault="003537FE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3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01" w:type="dxa"/>
          </w:tcPr>
          <w:p w14:paraId="0D881CC1" w14:textId="77777777" w:rsidR="00235259" w:rsidRDefault="00235259" w:rsidP="00695A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Провести моніторинг результатів навчання здобувачів освіти  з використанням діагностичного інструментарію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2F4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здійснити їх аналіз.</w:t>
            </w:r>
          </w:p>
        </w:tc>
        <w:tc>
          <w:tcPr>
            <w:tcW w:w="2107" w:type="dxa"/>
          </w:tcPr>
          <w:p w14:paraId="39C3D003" w14:textId="77777777" w:rsidR="003A479A" w:rsidRDefault="003A479A" w:rsidP="00695AC5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спеціалісти відділу</w:t>
            </w:r>
          </w:p>
          <w:p w14:paraId="280FC9E6" w14:textId="77777777" w:rsidR="00235259" w:rsidRPr="002F48F4" w:rsidRDefault="003A479A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48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ВОКСМС</w:t>
            </w:r>
          </w:p>
        </w:tc>
        <w:tc>
          <w:tcPr>
            <w:tcW w:w="2097" w:type="dxa"/>
          </w:tcPr>
          <w:p w14:paraId="00C148FC" w14:textId="49403254" w:rsidR="00235259" w:rsidRDefault="00372902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23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рудень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14:paraId="1219A984" w14:textId="77777777" w:rsidR="00235259" w:rsidRDefault="00235259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  <w:tr w:rsidR="00235259" w:rsidRPr="002F48F4" w14:paraId="356320E7" w14:textId="77777777" w:rsidTr="007B5419">
        <w:tc>
          <w:tcPr>
            <w:tcW w:w="566" w:type="dxa"/>
          </w:tcPr>
          <w:p w14:paraId="0855CAC8" w14:textId="66889ADC" w:rsidR="00235259" w:rsidRDefault="003537FE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23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01" w:type="dxa"/>
          </w:tcPr>
          <w:p w14:paraId="5E511F5D" w14:textId="77777777" w:rsidR="00235259" w:rsidRDefault="00235259" w:rsidP="0069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Розробити зразки завдань державної підсумкової атестації на рівні 4 та 9 класів із елементами завдань ЗНО</w:t>
            </w:r>
          </w:p>
        </w:tc>
        <w:tc>
          <w:tcPr>
            <w:tcW w:w="2107" w:type="dxa"/>
          </w:tcPr>
          <w:p w14:paraId="692D2247" w14:textId="77777777" w:rsidR="00235259" w:rsidRPr="002F48F4" w:rsidRDefault="003A479A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3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чителі 4, 9 класів</w:t>
            </w:r>
          </w:p>
        </w:tc>
        <w:tc>
          <w:tcPr>
            <w:tcW w:w="2097" w:type="dxa"/>
          </w:tcPr>
          <w:p w14:paraId="0388E26D" w14:textId="77777777" w:rsidR="00235259" w:rsidRDefault="003A479A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  <w:tr w:rsidR="00235259" w:rsidRPr="002F48F4" w14:paraId="0E3CAD2F" w14:textId="77777777" w:rsidTr="007B5419">
        <w:tc>
          <w:tcPr>
            <w:tcW w:w="566" w:type="dxa"/>
          </w:tcPr>
          <w:p w14:paraId="36F20553" w14:textId="5B0D61CD" w:rsidR="00235259" w:rsidRDefault="003537FE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23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01" w:type="dxa"/>
          </w:tcPr>
          <w:p w14:paraId="7DC31EF6" w14:textId="77777777" w:rsidR="00235259" w:rsidRDefault="00235259" w:rsidP="0069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Дотримуватися загальних критеріїв оцінювання результатів навчання учнів.</w:t>
            </w:r>
          </w:p>
        </w:tc>
        <w:tc>
          <w:tcPr>
            <w:tcW w:w="2107" w:type="dxa"/>
          </w:tcPr>
          <w:p w14:paraId="4187AD17" w14:textId="77777777" w:rsidR="00235259" w:rsidRPr="002F48F4" w:rsidRDefault="003A479A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3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чителі-</w:t>
            </w:r>
            <w:proofErr w:type="spellStart"/>
            <w:r w:rsidR="0023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  <w:tc>
          <w:tcPr>
            <w:tcW w:w="2097" w:type="dxa"/>
          </w:tcPr>
          <w:p w14:paraId="0D083096" w14:textId="77777777" w:rsidR="00235259" w:rsidRDefault="003A479A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  <w:tr w:rsidR="00235259" w:rsidRPr="002F48F4" w14:paraId="4F23619B" w14:textId="77777777" w:rsidTr="007B5419">
        <w:tc>
          <w:tcPr>
            <w:tcW w:w="566" w:type="dxa"/>
          </w:tcPr>
          <w:p w14:paraId="48CC8A83" w14:textId="531386B5" w:rsidR="00235259" w:rsidRDefault="003537FE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23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01" w:type="dxa"/>
          </w:tcPr>
          <w:p w14:paraId="69EAA465" w14:textId="74760348" w:rsidR="00235259" w:rsidRPr="004C1AD5" w:rsidRDefault="00235259" w:rsidP="0069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1A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Продовжувати формувати в учнів мережевий етикет, спонукати дотримуватис</w:t>
            </w:r>
            <w:r w:rsidR="00372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</w:t>
            </w:r>
            <w:r w:rsidRPr="004C1A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правил спілкування та взаємодії в інтернеті, нести відповідальність за власні дії в мережевому просторі.</w:t>
            </w:r>
          </w:p>
        </w:tc>
        <w:tc>
          <w:tcPr>
            <w:tcW w:w="2107" w:type="dxa"/>
          </w:tcPr>
          <w:p w14:paraId="69B1AA9A" w14:textId="77777777" w:rsidR="00235259" w:rsidRPr="002F48F4" w:rsidRDefault="003A479A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23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чителі інформатики, класні керівники</w:t>
            </w:r>
          </w:p>
        </w:tc>
        <w:tc>
          <w:tcPr>
            <w:tcW w:w="2097" w:type="dxa"/>
          </w:tcPr>
          <w:p w14:paraId="5FEAD612" w14:textId="77777777" w:rsidR="00235259" w:rsidRDefault="003A479A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  <w:tr w:rsidR="00235259" w:rsidRPr="002F48F4" w14:paraId="57645F3A" w14:textId="77777777" w:rsidTr="007B5419">
        <w:tc>
          <w:tcPr>
            <w:tcW w:w="566" w:type="dxa"/>
          </w:tcPr>
          <w:p w14:paraId="1B6454D2" w14:textId="46EE2A43" w:rsidR="00235259" w:rsidRDefault="003537FE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23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01" w:type="dxa"/>
          </w:tcPr>
          <w:p w14:paraId="7316CA23" w14:textId="77777777" w:rsidR="00235259" w:rsidRDefault="00235259" w:rsidP="0069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Забезпечити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психолосоціальну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підтримку учасників освітнього  процесу:</w:t>
            </w:r>
          </w:p>
          <w:p w14:paraId="4C55965A" w14:textId="489D37F7" w:rsidR="00235259" w:rsidRPr="004C1AD5" w:rsidRDefault="00235259" w:rsidP="00695A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участь педагогічних працівників громади  у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</w:t>
            </w:r>
            <w:r w:rsidR="00372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є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кті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«Завжди поруч»;</w:t>
            </w:r>
          </w:p>
          <w:p w14:paraId="0A75DB6E" w14:textId="77777777" w:rsidR="00235259" w:rsidRPr="004C1AD5" w:rsidRDefault="00235259" w:rsidP="00695AC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участь у  реалізації</w:t>
            </w:r>
            <w:r w:rsidRPr="004C1A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Комплексної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рограми психолого-педагогічного </w:t>
            </w:r>
            <w:r w:rsidRPr="004C1AD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вивчення обдарованих дітей у закладах загальної середньої освіти Ворожбянської міської ради</w:t>
            </w:r>
          </w:p>
        </w:tc>
        <w:tc>
          <w:tcPr>
            <w:tcW w:w="2107" w:type="dxa"/>
          </w:tcPr>
          <w:p w14:paraId="666FD18B" w14:textId="77777777" w:rsidR="00235259" w:rsidRDefault="003A479A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3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сихолог </w:t>
            </w:r>
          </w:p>
          <w:p w14:paraId="6AC69F61" w14:textId="77777777" w:rsidR="00235259" w:rsidRDefault="00235259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 «ЦПРПП», психологи закладів, </w:t>
            </w:r>
          </w:p>
          <w:p w14:paraId="60DD3CEE" w14:textId="77777777" w:rsidR="00235259" w:rsidRPr="002F48F4" w:rsidRDefault="00235259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 педагоги</w:t>
            </w:r>
          </w:p>
        </w:tc>
        <w:tc>
          <w:tcPr>
            <w:tcW w:w="2097" w:type="dxa"/>
          </w:tcPr>
          <w:p w14:paraId="2277577F" w14:textId="77777777" w:rsidR="00235259" w:rsidRDefault="003A479A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навчального року</w:t>
            </w:r>
          </w:p>
        </w:tc>
      </w:tr>
      <w:tr w:rsidR="00235259" w:rsidRPr="002F48F4" w14:paraId="20E25F58" w14:textId="77777777" w:rsidTr="007B5419">
        <w:tc>
          <w:tcPr>
            <w:tcW w:w="566" w:type="dxa"/>
          </w:tcPr>
          <w:p w14:paraId="40A627D6" w14:textId="48C6131A" w:rsidR="00235259" w:rsidRDefault="003537FE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  <w:r w:rsidR="0023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01" w:type="dxa"/>
          </w:tcPr>
          <w:p w14:paraId="41530892" w14:textId="5278D413" w:rsidR="00235259" w:rsidRDefault="00235259" w:rsidP="0069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Постійно підвищувати   кваліфікацію педагогічних працівників </w:t>
            </w:r>
            <w:r w:rsidR="00372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 питань подолання освітніх втрат.</w:t>
            </w:r>
          </w:p>
        </w:tc>
        <w:tc>
          <w:tcPr>
            <w:tcW w:w="2107" w:type="dxa"/>
          </w:tcPr>
          <w:p w14:paraId="297C9BFD" w14:textId="77777777" w:rsidR="003A479A" w:rsidRDefault="003A479A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спеціалісти</w:t>
            </w:r>
          </w:p>
          <w:p w14:paraId="2C78EF4F" w14:textId="77777777" w:rsidR="00235259" w:rsidRPr="002F48F4" w:rsidRDefault="00235259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«ЦПРПП»</w:t>
            </w:r>
          </w:p>
        </w:tc>
        <w:tc>
          <w:tcPr>
            <w:tcW w:w="2097" w:type="dxa"/>
          </w:tcPr>
          <w:p w14:paraId="36817E98" w14:textId="6DBDB5BD" w:rsidR="00235259" w:rsidRDefault="00372902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23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навчального року</w:t>
            </w:r>
          </w:p>
        </w:tc>
      </w:tr>
      <w:tr w:rsidR="00235259" w:rsidRPr="002F48F4" w14:paraId="4F1CF8CD" w14:textId="77777777" w:rsidTr="007B5419">
        <w:tc>
          <w:tcPr>
            <w:tcW w:w="566" w:type="dxa"/>
          </w:tcPr>
          <w:p w14:paraId="27706972" w14:textId="7F5ED2D5" w:rsidR="00235259" w:rsidRDefault="003537FE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2352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01" w:type="dxa"/>
          </w:tcPr>
          <w:p w14:paraId="1E89EFEA" w14:textId="77777777" w:rsidR="00235259" w:rsidRDefault="00235259" w:rsidP="0069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Проаналізувати й узагальнити зарубіжний досвід ефективних методик подолання освітніх втрат та освітніх розривів, напрацювавши методичні рекомендації для закладів загальної середньої освіти громади.</w:t>
            </w:r>
          </w:p>
        </w:tc>
        <w:tc>
          <w:tcPr>
            <w:tcW w:w="2107" w:type="dxa"/>
          </w:tcPr>
          <w:p w14:paraId="2CC5B202" w14:textId="77777777" w:rsidR="003A479A" w:rsidRDefault="003A479A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спеціалісти</w:t>
            </w:r>
          </w:p>
          <w:p w14:paraId="374AD3F0" w14:textId="77777777" w:rsidR="00235259" w:rsidRPr="002F48F4" w:rsidRDefault="00235259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 «ЦПРПП»</w:t>
            </w:r>
          </w:p>
        </w:tc>
        <w:tc>
          <w:tcPr>
            <w:tcW w:w="2097" w:type="dxa"/>
          </w:tcPr>
          <w:p w14:paraId="4CB17687" w14:textId="5AC946E2" w:rsidR="00235259" w:rsidRDefault="00372902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A47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ротягом навчального року</w:t>
            </w:r>
          </w:p>
        </w:tc>
      </w:tr>
      <w:tr w:rsidR="00235259" w:rsidRPr="002F48F4" w14:paraId="760BF5F4" w14:textId="77777777" w:rsidTr="007B5419">
        <w:tc>
          <w:tcPr>
            <w:tcW w:w="566" w:type="dxa"/>
          </w:tcPr>
          <w:p w14:paraId="2581AF8F" w14:textId="52F387FB" w:rsidR="00235259" w:rsidRDefault="00235259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537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4801" w:type="dxa"/>
          </w:tcPr>
          <w:p w14:paraId="7B38C7AE" w14:textId="77777777" w:rsidR="00235259" w:rsidRPr="009E5CD0" w:rsidRDefault="00235259" w:rsidP="0069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Створити н</w:t>
            </w:r>
            <w:r w:rsidRPr="009E5C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 офіційних сайтах</w:t>
            </w:r>
          </w:p>
          <w:p w14:paraId="4C514A08" w14:textId="77777777" w:rsidR="00235259" w:rsidRPr="009E5CD0" w:rsidRDefault="00235259" w:rsidP="0069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E5C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закладів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загальної середньої </w:t>
            </w:r>
            <w:r w:rsidRPr="009E5C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освіти відповідний розділ «Подолання освітніх втрат», де</w:t>
            </w:r>
          </w:p>
          <w:p w14:paraId="6591FD6E" w14:textId="4F16D420" w:rsidR="00235259" w:rsidRPr="009E5CD0" w:rsidRDefault="00235259" w:rsidP="0069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E5C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розмі</w:t>
            </w:r>
            <w:r w:rsidR="00372902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стити</w:t>
            </w:r>
            <w:r w:rsidRPr="009E5C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методичні поради, рекомендації щодо психосоціальної підтримки</w:t>
            </w:r>
          </w:p>
          <w:p w14:paraId="2CB44DB6" w14:textId="77777777" w:rsidR="00235259" w:rsidRDefault="00235259" w:rsidP="00695A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E5CD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учасникам освітнього процесу.</w:t>
            </w:r>
          </w:p>
        </w:tc>
        <w:tc>
          <w:tcPr>
            <w:tcW w:w="2107" w:type="dxa"/>
          </w:tcPr>
          <w:p w14:paraId="1C161669" w14:textId="77777777" w:rsidR="00235259" w:rsidRDefault="003A479A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ЗЗСО</w:t>
            </w:r>
          </w:p>
        </w:tc>
        <w:tc>
          <w:tcPr>
            <w:tcW w:w="2097" w:type="dxa"/>
          </w:tcPr>
          <w:p w14:paraId="16668513" w14:textId="77777777" w:rsidR="00235259" w:rsidRDefault="003A479A" w:rsidP="00695A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червень-липень 2023</w:t>
            </w:r>
          </w:p>
        </w:tc>
      </w:tr>
    </w:tbl>
    <w:p w14:paraId="43E7797E" w14:textId="77777777" w:rsidR="00235259" w:rsidRPr="008B28C9" w:rsidRDefault="00235259" w:rsidP="00235259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22CA753" w14:textId="77777777" w:rsidR="00235259" w:rsidRDefault="003A479A">
      <w:pPr>
        <w:rPr>
          <w:lang w:val="uk-UA"/>
        </w:rPr>
      </w:pPr>
      <w:r w:rsidRPr="00730707">
        <w:rPr>
          <w:rFonts w:ascii="Times New Roman" w:eastAsia="DejaVu Sans" w:hAnsi="Times New Roman" w:cs="FreeSans"/>
          <w:b/>
          <w:kern w:val="1"/>
          <w:sz w:val="28"/>
          <w:szCs w:val="28"/>
          <w:lang w:val="uk-UA" w:eastAsia="zh-CN" w:bidi="hi-IN"/>
        </w:rPr>
        <w:t xml:space="preserve">Начальник                                   </w:t>
      </w:r>
      <w:r>
        <w:rPr>
          <w:rFonts w:ascii="Times New Roman" w:eastAsia="DejaVu Sans" w:hAnsi="Times New Roman" w:cs="FreeSans"/>
          <w:b/>
          <w:kern w:val="1"/>
          <w:sz w:val="28"/>
          <w:szCs w:val="28"/>
          <w:lang w:val="uk-UA" w:eastAsia="zh-CN" w:bidi="hi-IN"/>
        </w:rPr>
        <w:t xml:space="preserve">                            </w:t>
      </w:r>
      <w:r w:rsidRPr="00730707">
        <w:rPr>
          <w:rFonts w:ascii="Times New Roman" w:eastAsia="DejaVu Sans" w:hAnsi="Times New Roman" w:cs="FreeSans"/>
          <w:b/>
          <w:kern w:val="1"/>
          <w:sz w:val="28"/>
          <w:szCs w:val="28"/>
          <w:lang w:val="uk-UA" w:eastAsia="zh-CN" w:bidi="hi-IN"/>
        </w:rPr>
        <w:t xml:space="preserve">               Лариса</w:t>
      </w:r>
      <w:r w:rsidRPr="00730707">
        <w:rPr>
          <w:rFonts w:ascii="Times New Roman" w:eastAsia="DejaVu Sans" w:hAnsi="Times New Roman" w:cs="FreeSans"/>
          <w:kern w:val="1"/>
          <w:sz w:val="28"/>
          <w:szCs w:val="28"/>
          <w:lang w:val="uk-UA" w:eastAsia="zh-CN" w:bidi="hi-IN"/>
        </w:rPr>
        <w:t xml:space="preserve"> </w:t>
      </w:r>
      <w:r w:rsidRPr="00730707">
        <w:rPr>
          <w:rFonts w:ascii="Times New Roman" w:eastAsia="DejaVu Sans" w:hAnsi="Times New Roman" w:cs="FreeSans"/>
          <w:b/>
          <w:kern w:val="1"/>
          <w:sz w:val="28"/>
          <w:szCs w:val="28"/>
          <w:lang w:val="uk-UA" w:eastAsia="zh-CN" w:bidi="hi-IN"/>
        </w:rPr>
        <w:t>РУДЕНКО</w:t>
      </w:r>
    </w:p>
    <w:p w14:paraId="261BD8BF" w14:textId="77777777" w:rsidR="00235259" w:rsidRDefault="00235259">
      <w:pPr>
        <w:rPr>
          <w:lang w:val="uk-UA"/>
        </w:rPr>
      </w:pPr>
    </w:p>
    <w:p w14:paraId="1556D6B4" w14:textId="77777777" w:rsidR="00235259" w:rsidRDefault="00235259">
      <w:pPr>
        <w:rPr>
          <w:lang w:val="uk-UA"/>
        </w:rPr>
      </w:pPr>
    </w:p>
    <w:p w14:paraId="3F777D86" w14:textId="77777777" w:rsidR="00235259" w:rsidRDefault="00235259">
      <w:pPr>
        <w:rPr>
          <w:lang w:val="uk-UA"/>
        </w:rPr>
      </w:pPr>
    </w:p>
    <w:p w14:paraId="6617581E" w14:textId="77777777" w:rsidR="00235259" w:rsidRDefault="00235259">
      <w:pPr>
        <w:rPr>
          <w:lang w:val="uk-UA"/>
        </w:rPr>
      </w:pPr>
    </w:p>
    <w:p w14:paraId="289C59F5" w14:textId="77777777" w:rsidR="00235259" w:rsidRDefault="00235259">
      <w:pPr>
        <w:rPr>
          <w:lang w:val="uk-UA"/>
        </w:rPr>
      </w:pPr>
    </w:p>
    <w:p w14:paraId="1133C46E" w14:textId="77777777" w:rsidR="00235259" w:rsidRDefault="00235259">
      <w:pPr>
        <w:rPr>
          <w:lang w:val="uk-UA"/>
        </w:rPr>
      </w:pPr>
    </w:p>
    <w:p w14:paraId="0A035AD3" w14:textId="77777777" w:rsidR="00235259" w:rsidRDefault="00235259">
      <w:pPr>
        <w:rPr>
          <w:lang w:val="uk-UA"/>
        </w:rPr>
      </w:pPr>
    </w:p>
    <w:p w14:paraId="3DC0003B" w14:textId="77777777" w:rsidR="00235259" w:rsidRDefault="00235259">
      <w:pPr>
        <w:rPr>
          <w:lang w:val="uk-UA"/>
        </w:rPr>
      </w:pPr>
    </w:p>
    <w:p w14:paraId="09D5BE64" w14:textId="77777777" w:rsidR="00235259" w:rsidRDefault="00235259">
      <w:pPr>
        <w:rPr>
          <w:lang w:val="uk-UA"/>
        </w:rPr>
      </w:pPr>
    </w:p>
    <w:p w14:paraId="67F5A578" w14:textId="77777777" w:rsidR="00235259" w:rsidRDefault="00235259">
      <w:pPr>
        <w:rPr>
          <w:lang w:val="uk-UA"/>
        </w:rPr>
      </w:pPr>
    </w:p>
    <w:p w14:paraId="55D9CDB3" w14:textId="77777777" w:rsidR="00235259" w:rsidRDefault="00235259">
      <w:pPr>
        <w:rPr>
          <w:lang w:val="uk-UA"/>
        </w:rPr>
      </w:pPr>
    </w:p>
    <w:p w14:paraId="1FB53574" w14:textId="77777777" w:rsidR="00235259" w:rsidRPr="00F36DBF" w:rsidRDefault="00235259">
      <w:pPr>
        <w:rPr>
          <w:lang w:val="uk-UA"/>
        </w:rPr>
      </w:pPr>
      <w:bookmarkStart w:id="0" w:name="_GoBack"/>
      <w:bookmarkEnd w:id="0"/>
    </w:p>
    <w:sectPr w:rsidR="00235259" w:rsidRPr="00F36DBF" w:rsidSect="00695AC5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FreeSans">
    <w:charset w:val="CC"/>
    <w:family w:val="swiss"/>
    <w:pitch w:val="variable"/>
    <w:sig w:usb0="E4078EFF" w:usb1="4200FDFF" w:usb2="000030A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75B"/>
    <w:multiLevelType w:val="hybridMultilevel"/>
    <w:tmpl w:val="860AC9F2"/>
    <w:lvl w:ilvl="0" w:tplc="5C36DE8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D1E87"/>
    <w:multiLevelType w:val="hybridMultilevel"/>
    <w:tmpl w:val="5A0CEC42"/>
    <w:lvl w:ilvl="0" w:tplc="DABC14E0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20231EA2"/>
    <w:multiLevelType w:val="hybridMultilevel"/>
    <w:tmpl w:val="059C8B62"/>
    <w:lvl w:ilvl="0" w:tplc="927061C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20452FA3"/>
    <w:multiLevelType w:val="hybridMultilevel"/>
    <w:tmpl w:val="FBDE29C6"/>
    <w:lvl w:ilvl="0" w:tplc="14BE0D1A">
      <w:start w:val="1"/>
      <w:numFmt w:val="decimal"/>
      <w:lvlText w:val="%1."/>
      <w:lvlJc w:val="left"/>
      <w:pPr>
        <w:ind w:left="1020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4BC62E64"/>
    <w:multiLevelType w:val="hybridMultilevel"/>
    <w:tmpl w:val="4296D176"/>
    <w:lvl w:ilvl="0" w:tplc="3D9C02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C687D50"/>
    <w:multiLevelType w:val="hybridMultilevel"/>
    <w:tmpl w:val="680C15C8"/>
    <w:lvl w:ilvl="0" w:tplc="581813C8">
      <w:start w:val="1"/>
      <w:numFmt w:val="decimal"/>
      <w:lvlText w:val="%1)"/>
      <w:lvlJc w:val="left"/>
      <w:pPr>
        <w:ind w:left="104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BF"/>
    <w:rsid w:val="00235259"/>
    <w:rsid w:val="00310FC5"/>
    <w:rsid w:val="003537FE"/>
    <w:rsid w:val="00372902"/>
    <w:rsid w:val="003A479A"/>
    <w:rsid w:val="003E246A"/>
    <w:rsid w:val="00695AC5"/>
    <w:rsid w:val="00730707"/>
    <w:rsid w:val="007B5419"/>
    <w:rsid w:val="00825444"/>
    <w:rsid w:val="00891FF0"/>
    <w:rsid w:val="00A10831"/>
    <w:rsid w:val="00C30AF6"/>
    <w:rsid w:val="00E8111B"/>
    <w:rsid w:val="00F3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8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3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35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3525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D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235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352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3525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9QtBSrEnj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e-school.net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2023-06-23T05:56:00Z</cp:lastPrinted>
  <dcterms:created xsi:type="dcterms:W3CDTF">2023-06-23T12:37:00Z</dcterms:created>
  <dcterms:modified xsi:type="dcterms:W3CDTF">2023-06-27T19:03:00Z</dcterms:modified>
</cp:coreProperties>
</file>