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E956F" w14:textId="77777777" w:rsidR="00546679" w:rsidRPr="00546679" w:rsidRDefault="00546679" w:rsidP="00292D55">
      <w:pPr>
        <w:keepNext/>
        <w:tabs>
          <w:tab w:val="left" w:pos="7098"/>
        </w:tabs>
        <w:spacing w:after="0" w:line="228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szCs w:val="20"/>
          <w:lang w:val="en-US" w:eastAsia="ru-RU"/>
        </w:rPr>
      </w:pPr>
      <w:r w:rsidRPr="0054667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D338AA7" wp14:editId="4D5B116B">
            <wp:extent cx="432000" cy="63313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3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942D" w14:textId="77777777" w:rsidR="00546679" w:rsidRPr="00546679" w:rsidRDefault="00546679" w:rsidP="005466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4667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ВОРОЖБЯНСЬКА МІСЬКА РАДА</w:t>
      </w:r>
    </w:p>
    <w:p w14:paraId="1F2C3573" w14:textId="77777777" w:rsidR="00546679" w:rsidRPr="00546679" w:rsidRDefault="00546679" w:rsidP="00546679">
      <w:pPr>
        <w:keepNext/>
        <w:tabs>
          <w:tab w:val="left" w:pos="7098"/>
        </w:tabs>
        <w:spacing w:after="0" w:line="228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E0B51F8" w14:textId="77777777" w:rsidR="00546679" w:rsidRPr="00546679" w:rsidRDefault="00546679" w:rsidP="0054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4667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ВОРОЖБЯНСЬКА ГІМНАЗІЯ № 4</w:t>
      </w:r>
    </w:p>
    <w:p w14:paraId="13548517" w14:textId="77777777" w:rsidR="00546679" w:rsidRPr="00546679" w:rsidRDefault="00546679" w:rsidP="0054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4667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ВОРОЖБЯНСЬКОЇ МІСЬКОЇ РАДИ СУМСЬКОЇ ОБЛАСТІ</w:t>
      </w:r>
    </w:p>
    <w:p w14:paraId="2C828FB5" w14:textId="77777777" w:rsidR="00546679" w:rsidRPr="00546679" w:rsidRDefault="00546679" w:rsidP="005466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27CFF01E" w14:textId="5E4023FF" w:rsidR="00546679" w:rsidRPr="00546679" w:rsidRDefault="00546679" w:rsidP="006B3699">
      <w:pPr>
        <w:keepNext/>
        <w:tabs>
          <w:tab w:val="left" w:pos="709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6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6F3B6ECF" w14:textId="77777777" w:rsidR="00546679" w:rsidRPr="00546679" w:rsidRDefault="00546679" w:rsidP="0054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16F914" w14:textId="0F4F62D8" w:rsidR="00546679" w:rsidRPr="000C291A" w:rsidRDefault="00292D55" w:rsidP="0029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</w:t>
      </w:r>
      <w:r w:rsidR="006B36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 Ворожба               </w:t>
      </w:r>
      <w:r w:rsidR="00546679" w:rsidRPr="0054667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uk-UA" w:eastAsia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№</w:t>
      </w:r>
      <w:r w:rsidR="006F69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546679" w:rsidRPr="00967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C291A" w:rsidRPr="00967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46679" w:rsidRPr="00967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</w:p>
    <w:p w14:paraId="4A5E5419" w14:textId="77777777" w:rsidR="00546679" w:rsidRPr="00546679" w:rsidRDefault="00546679" w:rsidP="0054667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val="uk-UA" w:eastAsia="zh-CN" w:bidi="hi-IN"/>
        </w:rPr>
      </w:pPr>
    </w:p>
    <w:p w14:paraId="1FCD2923" w14:textId="1516BA80" w:rsidR="00546679" w:rsidRPr="00546679" w:rsidRDefault="00546679" w:rsidP="006B3699">
      <w:pPr>
        <w:widowControl w:val="0"/>
        <w:autoSpaceDE w:val="0"/>
        <w:autoSpaceDN w:val="0"/>
        <w:spacing w:after="0" w:line="240" w:lineRule="auto"/>
        <w:ind w:right="626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5466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зарахування учнів до 1-го</w:t>
      </w:r>
      <w:r w:rsidRPr="00546679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  <w:lang w:val="uk-UA"/>
        </w:rPr>
        <w:t xml:space="preserve">  </w:t>
      </w:r>
      <w:r w:rsidRPr="005466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класу</w:t>
      </w:r>
      <w:r w:rsidRPr="005466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="009678C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гімназії</w:t>
      </w:r>
    </w:p>
    <w:bookmarkEnd w:id="0"/>
    <w:p w14:paraId="1CAFE654" w14:textId="77777777" w:rsidR="00546679" w:rsidRPr="00546679" w:rsidRDefault="00546679" w:rsidP="006B3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323EA5A" w14:textId="58AF77A9" w:rsidR="000C71E6" w:rsidRPr="000C71E6" w:rsidRDefault="00546679" w:rsidP="006B369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="00967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частини першої та другої статті 12 Закону України «Про повну загальну середню освіту», </w:t>
      </w:r>
      <w:r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зарахування, відрахування та переведення учнів до державних та</w:t>
      </w:r>
      <w:r w:rsidRPr="0054667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комунальних закладів освіти для здобуття повної загальної середньої освіти, затвердженого</w:t>
      </w:r>
      <w:r w:rsidRPr="0054667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наказом Міністерства освіти і науки України від 16.04.2018 року №367 та зареєстрованим</w:t>
      </w:r>
      <w:r w:rsidRPr="0054667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Міністерством Юстиції України 05.05.2018 року №564/32016</w:t>
      </w:r>
      <w:r w:rsidR="00967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546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організованого прийому дітей до першого класу</w:t>
      </w:r>
    </w:p>
    <w:p w14:paraId="33E23D43" w14:textId="77777777" w:rsidR="000C71E6" w:rsidRDefault="000C71E6" w:rsidP="006B36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550085" w14:textId="77777777" w:rsidR="00546679" w:rsidRPr="00546679" w:rsidRDefault="00546679" w:rsidP="006B369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66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14:paraId="1D01A53E" w14:textId="77777777" w:rsidR="00546679" w:rsidRPr="00546679" w:rsidRDefault="00546679" w:rsidP="006B3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9C68C4" w14:textId="0864A9C6" w:rsidR="00FF216A" w:rsidRDefault="00FF216A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46679" w:rsidRPr="00FF216A">
        <w:rPr>
          <w:rFonts w:ascii="Times New Roman" w:eastAsia="Times New Roman" w:hAnsi="Times New Roman" w:cs="Times New Roman"/>
          <w:sz w:val="28"/>
          <w:szCs w:val="28"/>
          <w:lang w:val="uk-UA"/>
        </w:rPr>
        <w:t>Зарахувати</w:t>
      </w:r>
      <w:r w:rsidR="00546679" w:rsidRPr="00FF216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546679" w:rsidRPr="00FF216A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546679" w:rsidRPr="00FF216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546679" w:rsidRPr="00FF216A">
        <w:rPr>
          <w:rFonts w:ascii="Times New Roman" w:eastAsia="Times New Roman" w:hAnsi="Times New Roman" w:cs="Times New Roman"/>
          <w:sz w:val="28"/>
          <w:szCs w:val="28"/>
          <w:lang w:val="uk-UA"/>
        </w:rPr>
        <w:t>1-го</w:t>
      </w:r>
      <w:r w:rsidR="00546679" w:rsidRPr="00FF216A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46679" w:rsidRPr="00FF216A">
        <w:rPr>
          <w:rFonts w:ascii="Times New Roman" w:eastAsia="Times New Roman" w:hAnsi="Times New Roman" w:cs="Times New Roman"/>
          <w:sz w:val="28"/>
          <w:szCs w:val="28"/>
          <w:lang w:val="uk-UA"/>
        </w:rPr>
        <w:t>класу</w:t>
      </w:r>
      <w:r w:rsidR="00546679" w:rsidRPr="00FF216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F216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8</w:t>
      </w:r>
      <w:r w:rsidR="00546679" w:rsidRPr="00FF216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учнів</w:t>
      </w:r>
      <w:r w:rsidR="000C71E6" w:rsidRPr="00FF216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(</w:t>
      </w:r>
      <w:r w:rsidRPr="00FF216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додаток 1</w:t>
      </w:r>
      <w:r w:rsidR="000C71E6" w:rsidRPr="00FF216A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).</w:t>
      </w:r>
    </w:p>
    <w:p w14:paraId="104E2DA0" w14:textId="77777777" w:rsidR="00292D55" w:rsidRDefault="00FF216A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Деркач Т.</w:t>
      </w:r>
      <w:r w:rsidR="00292D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292D55" w:rsidRPr="0054667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</w:t>
      </w:r>
      <w:r w:rsidR="00292D55" w:rsidRPr="0054667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зміни</w:t>
      </w:r>
      <w:r w:rsidR="00292D55" w:rsidRPr="0054667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292D55" w:rsidRPr="00546679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бази</w:t>
      </w:r>
      <w:r w:rsidR="00292D55" w:rsidRPr="0054667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292D55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ЗНЗ.</w:t>
      </w:r>
    </w:p>
    <w:p w14:paraId="4EAB7B3B" w14:textId="4EB91347" w:rsidR="00546679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Секретарю Василенко І.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прізвища учнів до алфавітної книги за відповідною літерою. </w:t>
      </w:r>
    </w:p>
    <w:p w14:paraId="175309CC" w14:textId="689AD557" w:rsidR="00292D55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Учителю 1 класу Кальченко А. М.: </w:t>
      </w:r>
    </w:p>
    <w:p w14:paraId="16F7529C" w14:textId="6BBBE0B1" w:rsidR="00292D55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1) Завести особові справи учнів під номером, які присвоєні в алфавітній книзі.</w:t>
      </w:r>
    </w:p>
    <w:p w14:paraId="58F400D0" w14:textId="7AD3029D" w:rsidR="00292D55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30.08.2024 р.</w:t>
      </w:r>
    </w:p>
    <w:p w14:paraId="0C182A63" w14:textId="21A7E89A" w:rsidR="00292D55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2) Розмістити особові справи зарахованих учнів до папки з особовими справами класу.</w:t>
      </w:r>
    </w:p>
    <w:p w14:paraId="419330FD" w14:textId="7D7BB3AF" w:rsidR="00292D55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30.08.2024 р.</w:t>
      </w:r>
    </w:p>
    <w:p w14:paraId="023719E8" w14:textId="0DA9438D" w:rsidR="00292D55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прізвища учнів до сторінок класного журналу</w:t>
      </w:r>
    </w:p>
    <w:p w14:paraId="31913F2E" w14:textId="4E1C3FE4" w:rsidR="00292D55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01.09.2024 р.</w:t>
      </w:r>
    </w:p>
    <w:p w14:paraId="4E88C567" w14:textId="76AB59DE" w:rsidR="00546679" w:rsidRPr="00546679" w:rsidRDefault="00292D55" w:rsidP="006B3699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</w:t>
      </w:r>
      <w:r w:rsidR="00546679" w:rsidRPr="0054667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546679" w:rsidRPr="0054667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виконанням</w:t>
      </w:r>
      <w:r w:rsidR="00546679" w:rsidRPr="0054667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даного</w:t>
      </w:r>
      <w:r w:rsidR="00546679" w:rsidRPr="0054667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</w:t>
      </w:r>
      <w:r w:rsidR="00546679" w:rsidRPr="00546679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залишаю</w:t>
      </w:r>
      <w:r w:rsidR="00546679" w:rsidRPr="0054667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546679" w:rsidRPr="0054667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546679" w:rsidRPr="00546679">
        <w:rPr>
          <w:rFonts w:ascii="Times New Roman" w:eastAsia="Times New Roman" w:hAnsi="Times New Roman" w:cs="Times New Roman"/>
          <w:sz w:val="28"/>
          <w:szCs w:val="28"/>
          <w:lang w:val="uk-UA"/>
        </w:rPr>
        <w:t>собою.</w:t>
      </w:r>
    </w:p>
    <w:p w14:paraId="44A24C2D" w14:textId="77777777" w:rsidR="00546679" w:rsidRPr="00546679" w:rsidRDefault="00546679" w:rsidP="006B3699">
      <w:pPr>
        <w:widowControl w:val="0"/>
        <w:tabs>
          <w:tab w:val="left" w:pos="7424"/>
        </w:tabs>
        <w:autoSpaceDE w:val="0"/>
        <w:autoSpaceDN w:val="0"/>
        <w:spacing w:before="153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466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</w:t>
      </w:r>
      <w:r w:rsidRPr="0054667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5466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0C71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5466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Ольга МІРОШНИЧЕНКО</w:t>
      </w:r>
    </w:p>
    <w:p w14:paraId="21512A99" w14:textId="77777777" w:rsidR="000C71E6" w:rsidRDefault="000C71E6" w:rsidP="006B3699">
      <w:pPr>
        <w:spacing w:after="1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DBF7AA" w14:textId="77777777" w:rsidR="000C71E6" w:rsidRPr="000C71E6" w:rsidRDefault="000C71E6" w:rsidP="006B3699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0C71E6">
        <w:rPr>
          <w:rFonts w:ascii="Times New Roman" w:hAnsi="Times New Roman" w:cs="Times New Roman"/>
          <w:sz w:val="28"/>
          <w:szCs w:val="28"/>
        </w:rPr>
        <w:t xml:space="preserve">З наказом </w:t>
      </w:r>
      <w:proofErr w:type="spellStart"/>
      <w:r w:rsidRPr="000C71E6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0C71E6">
        <w:rPr>
          <w:rFonts w:ascii="Times New Roman" w:hAnsi="Times New Roman" w:cs="Times New Roman"/>
          <w:sz w:val="28"/>
          <w:szCs w:val="28"/>
        </w:rPr>
        <w:t>:</w:t>
      </w:r>
    </w:p>
    <w:p w14:paraId="475D3644" w14:textId="128D5841" w:rsidR="00292D55" w:rsidRPr="000C71E6" w:rsidRDefault="00292D55" w:rsidP="006B3699">
      <w:pPr>
        <w:spacing w:after="1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71E6">
        <w:rPr>
          <w:rFonts w:ascii="Times New Roman" w:hAnsi="Times New Roman" w:cs="Times New Roman"/>
          <w:sz w:val="28"/>
          <w:szCs w:val="28"/>
        </w:rPr>
        <w:t>___________</w:t>
      </w:r>
      <w:r w:rsidRPr="000C71E6">
        <w:rPr>
          <w:rFonts w:ascii="Times New Roman" w:hAnsi="Times New Roman" w:cs="Times New Roman"/>
          <w:sz w:val="28"/>
          <w:szCs w:val="28"/>
          <w:lang w:val="uk-UA"/>
        </w:rPr>
        <w:t xml:space="preserve">Тетяна ДЕРКАЧ  </w:t>
      </w:r>
    </w:p>
    <w:p w14:paraId="2EB9048F" w14:textId="594A1259" w:rsidR="000C71E6" w:rsidRDefault="000C71E6" w:rsidP="006B3699">
      <w:pPr>
        <w:spacing w:after="1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71E6">
        <w:rPr>
          <w:rFonts w:ascii="Times New Roman" w:hAnsi="Times New Roman" w:cs="Times New Roman"/>
          <w:sz w:val="28"/>
          <w:szCs w:val="28"/>
        </w:rPr>
        <w:t>___________</w:t>
      </w:r>
      <w:r w:rsidRPr="000C7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D55">
        <w:rPr>
          <w:rFonts w:ascii="Times New Roman" w:hAnsi="Times New Roman" w:cs="Times New Roman"/>
          <w:sz w:val="28"/>
          <w:szCs w:val="28"/>
          <w:lang w:val="uk-UA"/>
        </w:rPr>
        <w:t>Ірина ВАСИЛЕНКО</w:t>
      </w:r>
    </w:p>
    <w:p w14:paraId="0CBC6D7C" w14:textId="16597A77" w:rsidR="00292D55" w:rsidRPr="001E0B95" w:rsidRDefault="00292D55" w:rsidP="001E0B95">
      <w:pPr>
        <w:spacing w:after="1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71E6">
        <w:rPr>
          <w:rFonts w:ascii="Times New Roman" w:hAnsi="Times New Roman" w:cs="Times New Roman"/>
          <w:sz w:val="28"/>
          <w:szCs w:val="28"/>
        </w:rPr>
        <w:t>___________</w:t>
      </w:r>
      <w:r w:rsidRPr="000C7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Алла КАЛЬЧЕНК</w:t>
      </w:r>
      <w:r w:rsidR="006B3699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sectPr w:rsidR="00292D55" w:rsidRPr="001E0B95" w:rsidSect="006B3699">
      <w:pgSz w:w="11910" w:h="16840"/>
      <w:pgMar w:top="567" w:right="567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959"/>
    <w:multiLevelType w:val="hybridMultilevel"/>
    <w:tmpl w:val="D06C7A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B2F84"/>
    <w:multiLevelType w:val="hybridMultilevel"/>
    <w:tmpl w:val="542EF6D2"/>
    <w:lvl w:ilvl="0" w:tplc="9FDE810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131940"/>
    <w:multiLevelType w:val="hybridMultilevel"/>
    <w:tmpl w:val="F014C21A"/>
    <w:lvl w:ilvl="0" w:tplc="F1E45ECE">
      <w:start w:val="1"/>
      <w:numFmt w:val="decimal"/>
      <w:lvlText w:val="%1."/>
      <w:lvlJc w:val="left"/>
      <w:pPr>
        <w:ind w:left="436" w:hanging="24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 w:tplc="F3E6483A">
      <w:numFmt w:val="bullet"/>
      <w:lvlText w:val="•"/>
      <w:lvlJc w:val="left"/>
      <w:pPr>
        <w:ind w:left="1390" w:hanging="240"/>
      </w:pPr>
      <w:rPr>
        <w:rFonts w:hint="default"/>
        <w:lang w:val="uk-UA" w:eastAsia="en-US" w:bidi="ar-SA"/>
      </w:rPr>
    </w:lvl>
    <w:lvl w:ilvl="2" w:tplc="4708817A">
      <w:numFmt w:val="bullet"/>
      <w:lvlText w:val="•"/>
      <w:lvlJc w:val="left"/>
      <w:pPr>
        <w:ind w:left="2341" w:hanging="240"/>
      </w:pPr>
      <w:rPr>
        <w:rFonts w:hint="default"/>
        <w:lang w:val="uk-UA" w:eastAsia="en-US" w:bidi="ar-SA"/>
      </w:rPr>
    </w:lvl>
    <w:lvl w:ilvl="3" w:tplc="CEC4C554">
      <w:numFmt w:val="bullet"/>
      <w:lvlText w:val="•"/>
      <w:lvlJc w:val="left"/>
      <w:pPr>
        <w:ind w:left="3291" w:hanging="240"/>
      </w:pPr>
      <w:rPr>
        <w:rFonts w:hint="default"/>
        <w:lang w:val="uk-UA" w:eastAsia="en-US" w:bidi="ar-SA"/>
      </w:rPr>
    </w:lvl>
    <w:lvl w:ilvl="4" w:tplc="BCF49516">
      <w:numFmt w:val="bullet"/>
      <w:lvlText w:val="•"/>
      <w:lvlJc w:val="left"/>
      <w:pPr>
        <w:ind w:left="4242" w:hanging="240"/>
      </w:pPr>
      <w:rPr>
        <w:rFonts w:hint="default"/>
        <w:lang w:val="uk-UA" w:eastAsia="en-US" w:bidi="ar-SA"/>
      </w:rPr>
    </w:lvl>
    <w:lvl w:ilvl="5" w:tplc="0B6A352A">
      <w:numFmt w:val="bullet"/>
      <w:lvlText w:val="•"/>
      <w:lvlJc w:val="left"/>
      <w:pPr>
        <w:ind w:left="5193" w:hanging="240"/>
      </w:pPr>
      <w:rPr>
        <w:rFonts w:hint="default"/>
        <w:lang w:val="uk-UA" w:eastAsia="en-US" w:bidi="ar-SA"/>
      </w:rPr>
    </w:lvl>
    <w:lvl w:ilvl="6" w:tplc="E75EBAD0">
      <w:numFmt w:val="bullet"/>
      <w:lvlText w:val="•"/>
      <w:lvlJc w:val="left"/>
      <w:pPr>
        <w:ind w:left="6143" w:hanging="240"/>
      </w:pPr>
      <w:rPr>
        <w:rFonts w:hint="default"/>
        <w:lang w:val="uk-UA" w:eastAsia="en-US" w:bidi="ar-SA"/>
      </w:rPr>
    </w:lvl>
    <w:lvl w:ilvl="7" w:tplc="49140B5E">
      <w:numFmt w:val="bullet"/>
      <w:lvlText w:val="•"/>
      <w:lvlJc w:val="left"/>
      <w:pPr>
        <w:ind w:left="7094" w:hanging="240"/>
      </w:pPr>
      <w:rPr>
        <w:rFonts w:hint="default"/>
        <w:lang w:val="uk-UA" w:eastAsia="en-US" w:bidi="ar-SA"/>
      </w:rPr>
    </w:lvl>
    <w:lvl w:ilvl="8" w:tplc="705E5EB4">
      <w:numFmt w:val="bullet"/>
      <w:lvlText w:val="•"/>
      <w:lvlJc w:val="left"/>
      <w:pPr>
        <w:ind w:left="8045" w:hanging="240"/>
      </w:pPr>
      <w:rPr>
        <w:rFonts w:hint="default"/>
        <w:lang w:val="uk-UA" w:eastAsia="en-US" w:bidi="ar-SA"/>
      </w:rPr>
    </w:lvl>
  </w:abstractNum>
  <w:abstractNum w:abstractNumId="3">
    <w:nsid w:val="7CFD4548"/>
    <w:multiLevelType w:val="hybridMultilevel"/>
    <w:tmpl w:val="ECE46EC6"/>
    <w:lvl w:ilvl="0" w:tplc="876CD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D7"/>
    <w:rsid w:val="000C291A"/>
    <w:rsid w:val="000C71E6"/>
    <w:rsid w:val="001E0B95"/>
    <w:rsid w:val="00292D55"/>
    <w:rsid w:val="00546679"/>
    <w:rsid w:val="006B3699"/>
    <w:rsid w:val="006F6955"/>
    <w:rsid w:val="009678CC"/>
    <w:rsid w:val="00EC73D7"/>
    <w:rsid w:val="00FC6A07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C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6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6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2023-06-05T09:38:00Z</dcterms:created>
  <dcterms:modified xsi:type="dcterms:W3CDTF">2024-06-13T15:04:00Z</dcterms:modified>
</cp:coreProperties>
</file>