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BF" w:rsidRDefault="000446BF" w:rsidP="000446BF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ПРОТОКОЛ     № 9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  <w:t xml:space="preserve">     </w:t>
      </w:r>
    </w:p>
    <w:p w:rsidR="000446BF" w:rsidRDefault="000446BF" w:rsidP="000446B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засідання пед</w:t>
      </w:r>
      <w:r w:rsidR="002438E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агогічної ради            від 17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.05.2023 року </w:t>
      </w:r>
    </w:p>
    <w:p w:rsidR="000446BF" w:rsidRDefault="000446BF" w:rsidP="000446B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 педради:                                Т. Гладиш</w:t>
      </w:r>
    </w:p>
    <w:p w:rsidR="000446BF" w:rsidRDefault="000446BF" w:rsidP="000446B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Секретар:                                            В. Бабко</w:t>
      </w:r>
    </w:p>
    <w:p w:rsidR="000446BF" w:rsidRDefault="000446BF" w:rsidP="000446B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Присутні: всі члени педради</w:t>
      </w:r>
    </w:p>
    <w:p w:rsidR="000446BF" w:rsidRDefault="000446BF" w:rsidP="000446B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Гладиш Т.М.                                           Дяченко Л.М.</w:t>
      </w:r>
    </w:p>
    <w:p w:rsidR="000446BF" w:rsidRDefault="000446BF" w:rsidP="000446B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Шкавера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Н.В.</w:t>
      </w:r>
    </w:p>
    <w:p w:rsidR="000446BF" w:rsidRDefault="000446BF" w:rsidP="000446B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Щербатенко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Г.М.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Бобирець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С.М.</w:t>
      </w:r>
    </w:p>
    <w:p w:rsidR="000446BF" w:rsidRDefault="000446BF" w:rsidP="000446B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Бондаренко С.М.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Очківська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Н.М.                                     </w:t>
      </w:r>
    </w:p>
    <w:p w:rsidR="000446BF" w:rsidRDefault="000446BF" w:rsidP="000446B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Макаренко С.М          </w:t>
      </w:r>
    </w:p>
    <w:p w:rsidR="000446BF" w:rsidRDefault="000446BF" w:rsidP="000446B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Бабко В.Г.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Дятловська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Н.М.</w:t>
      </w:r>
    </w:p>
    <w:p w:rsidR="000446BF" w:rsidRDefault="000446BF" w:rsidP="000446B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Пилипенко С.П.                                      Бондаренко Д.І.</w:t>
      </w:r>
    </w:p>
    <w:p w:rsidR="000446BF" w:rsidRDefault="000446BF" w:rsidP="000446B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Кустенко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Т.І.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Канавченко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М.М.</w:t>
      </w:r>
    </w:p>
    <w:p w:rsidR="000446BF" w:rsidRDefault="000446BF" w:rsidP="000446B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Мельник М.О.                                         Мельник В.А.</w:t>
      </w:r>
    </w:p>
    <w:p w:rsidR="000446BF" w:rsidRDefault="000446BF" w:rsidP="000446B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Кустенко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Н.В.</w:t>
      </w:r>
    </w:p>
    <w:p w:rsidR="000446BF" w:rsidRDefault="000446BF" w:rsidP="000446B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  ДЕННИЙ:</w:t>
      </w:r>
    </w:p>
    <w:p w:rsidR="000446BF" w:rsidRDefault="000446BF" w:rsidP="000446B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результати вибору оригінал- макетів підручників для 10 класу</w:t>
      </w:r>
    </w:p>
    <w:p w:rsidR="000446BF" w:rsidRDefault="000446BF" w:rsidP="000446B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Васюк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бібліотекаря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школи- про результати вибору електронних версій оригінал- макетів підручників для 10 класу, які були подані на конкурсний відбір для здобувачів освіти та вчителя.</w:t>
      </w:r>
    </w:p>
    <w:p w:rsidR="000446BF" w:rsidRDefault="000446BF" w:rsidP="000446B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1D68DB" w:rsidRDefault="000446BF" w:rsidP="000446B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1.Затвердити відібрані оригінал- макети підручників для 6 класу</w:t>
      </w:r>
    </w:p>
    <w:p w:rsidR="000446BF" w:rsidRDefault="001D68DB" w:rsidP="000446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68DB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рівень стандарту) . Підручник для </w:t>
      </w:r>
      <w:r w:rsidR="00044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10 класу ЗЗСО.</w:t>
      </w:r>
    </w:p>
    <w:p w:rsidR="001D68DB" w:rsidRDefault="001D68DB" w:rsidP="000446B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Авраменко О.М.</w:t>
      </w:r>
    </w:p>
    <w:p w:rsidR="001D68DB" w:rsidRDefault="001D68DB" w:rsidP="000446B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Заболотний О.В., Заболотний В.В.</w:t>
      </w:r>
    </w:p>
    <w:p w:rsidR="001D68DB" w:rsidRDefault="001D68DB" w:rsidP="000446B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Ющук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І.П.</w:t>
      </w:r>
    </w:p>
    <w:p w:rsidR="001D68DB" w:rsidRDefault="001D68DB" w:rsidP="000446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68DB"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рівень стандарту) . Підручник для 10 класу</w:t>
      </w:r>
    </w:p>
    <w:p w:rsidR="001D68DB" w:rsidRDefault="001D68DB" w:rsidP="001D68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Авраменко О.М.</w:t>
      </w:r>
    </w:p>
    <w:p w:rsidR="001D68DB" w:rsidRDefault="001D68DB" w:rsidP="000446B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Борзенко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О.Д.</w:t>
      </w:r>
    </w:p>
    <w:p w:rsidR="00B7713D" w:rsidRDefault="00B7713D" w:rsidP="000446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68DB" w:rsidRDefault="001D68DB" w:rsidP="000446B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Коваленко Л.Т.</w:t>
      </w:r>
    </w:p>
    <w:p w:rsidR="001D68DB" w:rsidRDefault="001D68DB" w:rsidP="001D68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Математика  Алгебра і початки аналізу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геометріця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 рівень стандарту) . Підручник для  10 класу ЗЗСО.</w:t>
      </w:r>
    </w:p>
    <w:p w:rsidR="001D68DB" w:rsidRDefault="001D68DB" w:rsidP="001D68D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О.С.</w:t>
      </w:r>
    </w:p>
    <w:p w:rsidR="001D68DB" w:rsidRDefault="001D68DB" w:rsidP="001D68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Мерзляк А.Г.</w:t>
      </w:r>
    </w:p>
    <w:p w:rsidR="001D68DB" w:rsidRDefault="001D68DB" w:rsidP="001D68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Бевз Г.П.</w:t>
      </w:r>
    </w:p>
    <w:p w:rsidR="001D68DB" w:rsidRDefault="001D68DB" w:rsidP="001D68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68DB">
        <w:rPr>
          <w:rFonts w:ascii="Times New Roman" w:hAnsi="Times New Roman" w:cs="Times New Roman"/>
          <w:b/>
          <w:sz w:val="24"/>
          <w:szCs w:val="24"/>
          <w:lang w:val="uk-UA"/>
        </w:rPr>
        <w:t>Біологія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 рівень стандарту) . Підручник для  10 класу ЗЗСО.</w:t>
      </w:r>
    </w:p>
    <w:p w:rsidR="001D68DB" w:rsidRDefault="001D68DB" w:rsidP="001D68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Соболь В.І.</w:t>
      </w:r>
    </w:p>
    <w:p w:rsidR="001D68DB" w:rsidRDefault="001D68DB" w:rsidP="001D68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68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Фізика</w:t>
      </w:r>
      <w:r>
        <w:rPr>
          <w:rFonts w:ascii="Times New Roman" w:hAnsi="Times New Roman" w:cs="Times New Roman"/>
          <w:sz w:val="24"/>
          <w:szCs w:val="24"/>
          <w:lang w:val="uk-UA"/>
        </w:rPr>
        <w:t>( рівень стандарту) . Підручник для  10 класу ЗЗСО.</w:t>
      </w:r>
    </w:p>
    <w:p w:rsidR="001D68DB" w:rsidRDefault="001D68DB" w:rsidP="001D68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Бар’</w:t>
      </w:r>
      <w:r w:rsidR="0068083D">
        <w:rPr>
          <w:rFonts w:ascii="Times New Roman" w:hAnsi="Times New Roman" w:cs="Times New Roman"/>
          <w:sz w:val="24"/>
          <w:szCs w:val="24"/>
          <w:lang w:val="uk-UA"/>
        </w:rPr>
        <w:t>яхтар В.Г</w:t>
      </w:r>
    </w:p>
    <w:p w:rsidR="0068083D" w:rsidRDefault="0068083D" w:rsidP="001D68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Довгий С.О.</w:t>
      </w:r>
    </w:p>
    <w:p w:rsidR="0068083D" w:rsidRDefault="0068083D" w:rsidP="001D68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Ярошенко О.Г.</w:t>
      </w:r>
    </w:p>
    <w:p w:rsidR="0068083D" w:rsidRDefault="0068083D" w:rsidP="001D68D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Савчин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Хімія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рівень стандарту) . Підручник для  10 класу ЗЗСО.</w:t>
      </w: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П.П.</w:t>
      </w: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Григорович О.В.</w:t>
      </w: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Величко Л.П.</w:t>
      </w: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Мистецтво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рівень стандарту) . Підручник для  10 класу ЗЗСО.</w:t>
      </w: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Масол Л.М.</w:t>
      </w: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Комаровська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Бондаренко О.О.</w:t>
      </w: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083D">
        <w:rPr>
          <w:rFonts w:ascii="Times New Roman" w:hAnsi="Times New Roman" w:cs="Times New Roman"/>
          <w:b/>
          <w:sz w:val="24"/>
          <w:szCs w:val="24"/>
          <w:lang w:val="uk-UA"/>
        </w:rPr>
        <w:t>Інформатика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рівень стандарту) . Підручник для  10 класу ЗЗСО.</w:t>
      </w: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Ривкінд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Й.Я.</w:t>
      </w:r>
    </w:p>
    <w:p w:rsidR="0068083D" w:rsidRPr="0068083D" w:rsidRDefault="0068083D" w:rsidP="0068083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Руденко В.Д.</w:t>
      </w: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083D">
        <w:rPr>
          <w:rFonts w:ascii="Times New Roman" w:hAnsi="Times New Roman" w:cs="Times New Roman"/>
          <w:b/>
          <w:sz w:val="24"/>
          <w:szCs w:val="24"/>
          <w:lang w:val="uk-UA"/>
        </w:rPr>
        <w:t>Технології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>( рівень стандарту) . Підручник для  10 класу ЗЗСО.</w:t>
      </w: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Ходзицька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І.Ю.</w:t>
      </w: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Приходько Ю.М.</w:t>
      </w:r>
    </w:p>
    <w:p w:rsidR="00B7713D" w:rsidRDefault="00B7713D" w:rsidP="00B771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713D">
        <w:rPr>
          <w:rFonts w:ascii="Times New Roman" w:hAnsi="Times New Roman" w:cs="Times New Roman"/>
          <w:b/>
          <w:sz w:val="24"/>
          <w:szCs w:val="24"/>
          <w:lang w:val="uk-UA"/>
        </w:rPr>
        <w:t>Зарубіжна література</w:t>
      </w:r>
      <w:r>
        <w:rPr>
          <w:rFonts w:ascii="Times New Roman" w:hAnsi="Times New Roman" w:cs="Times New Roman"/>
          <w:sz w:val="24"/>
          <w:szCs w:val="24"/>
          <w:lang w:val="uk-UA"/>
        </w:rPr>
        <w:t>( рівень стандарту) . Підручник для  10 класу ЗЗСО.</w:t>
      </w:r>
    </w:p>
    <w:p w:rsidR="0068083D" w:rsidRDefault="00B771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Ковбасенко Ю.І.</w:t>
      </w:r>
    </w:p>
    <w:p w:rsidR="00B7713D" w:rsidRDefault="00B771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Міляновська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B7713D" w:rsidRDefault="00B771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B7713D" w:rsidRDefault="00B7713D" w:rsidP="00B771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713D">
        <w:rPr>
          <w:rFonts w:ascii="Times New Roman" w:hAnsi="Times New Roman" w:cs="Times New Roman"/>
          <w:b/>
          <w:sz w:val="24"/>
          <w:szCs w:val="24"/>
          <w:lang w:val="uk-UA"/>
        </w:rPr>
        <w:t>Історія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( рівень стандарту) . Підручник для  10 класу ЗЗСО.</w:t>
      </w:r>
    </w:p>
    <w:p w:rsidR="00B7713D" w:rsidRDefault="00B7713D" w:rsidP="00B771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Власов В.С.</w:t>
      </w:r>
    </w:p>
    <w:p w:rsidR="00B7713D" w:rsidRDefault="00B7713D" w:rsidP="00B771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B7713D" w:rsidRDefault="00B7713D" w:rsidP="00B771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713D">
        <w:rPr>
          <w:rFonts w:ascii="Times New Roman" w:hAnsi="Times New Roman" w:cs="Times New Roman"/>
          <w:b/>
          <w:sz w:val="24"/>
          <w:szCs w:val="24"/>
          <w:lang w:val="uk-UA"/>
        </w:rPr>
        <w:t>Всесвітня історія</w:t>
      </w:r>
      <w:r>
        <w:rPr>
          <w:rFonts w:ascii="Times New Roman" w:hAnsi="Times New Roman" w:cs="Times New Roman"/>
          <w:sz w:val="24"/>
          <w:szCs w:val="24"/>
          <w:lang w:val="uk-UA"/>
        </w:rPr>
        <w:t>( рівень стандарту) . Підручник для  10 класу ЗЗСО.</w:t>
      </w:r>
    </w:p>
    <w:p w:rsidR="00B7713D" w:rsidRDefault="00B7713D" w:rsidP="00B771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Полянський П.Б.</w:t>
      </w:r>
    </w:p>
    <w:p w:rsidR="00DD2F41" w:rsidRDefault="00B7713D" w:rsidP="00B771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Щупак І.Я.</w:t>
      </w:r>
    </w:p>
    <w:p w:rsidR="00B7713D" w:rsidRDefault="00B7713D" w:rsidP="00B771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D2F41">
        <w:rPr>
          <w:rFonts w:ascii="Times New Roman" w:hAnsi="Times New Roman" w:cs="Times New Roman"/>
          <w:b/>
          <w:sz w:val="24"/>
          <w:szCs w:val="24"/>
          <w:lang w:val="uk-UA"/>
        </w:rPr>
        <w:t>Громадянська освіта</w:t>
      </w:r>
      <w:r w:rsidR="00DD2F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D2F41">
        <w:rPr>
          <w:rFonts w:ascii="Times New Roman" w:hAnsi="Times New Roman" w:cs="Times New Roman"/>
          <w:sz w:val="24"/>
          <w:szCs w:val="24"/>
          <w:lang w:val="uk-UA"/>
        </w:rPr>
        <w:t>Інтегрований курс. Р</w:t>
      </w:r>
      <w:r>
        <w:rPr>
          <w:rFonts w:ascii="Times New Roman" w:hAnsi="Times New Roman" w:cs="Times New Roman"/>
          <w:sz w:val="24"/>
          <w:szCs w:val="24"/>
          <w:lang w:val="uk-UA"/>
        </w:rPr>
        <w:t>івень стандарту) . Підручник для  10 класу ЗЗСО.</w:t>
      </w:r>
    </w:p>
    <w:p w:rsidR="00B7713D" w:rsidRDefault="00B7713D" w:rsidP="00B771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Вербицька Т.В.</w:t>
      </w:r>
    </w:p>
    <w:p w:rsidR="00DD2F41" w:rsidRDefault="00DD2F41" w:rsidP="00B7713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Бакка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DD2F41" w:rsidRDefault="00DD2F41" w:rsidP="00B771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Васильків І.Д.</w:t>
      </w:r>
    </w:p>
    <w:p w:rsidR="00DD2F41" w:rsidRDefault="00DD2F41" w:rsidP="00DD2F4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D2F41">
        <w:rPr>
          <w:rFonts w:ascii="Times New Roman" w:hAnsi="Times New Roman" w:cs="Times New Roman"/>
          <w:b/>
          <w:sz w:val="24"/>
          <w:szCs w:val="24"/>
          <w:lang w:val="uk-UA"/>
        </w:rPr>
        <w:t>Географія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рівень стандарту) . Підручник для  10 класу ЗЗСО.</w:t>
      </w:r>
    </w:p>
    <w:p w:rsidR="00DD2F41" w:rsidRDefault="00DD2F41" w:rsidP="00B771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Бойко В.М.</w:t>
      </w:r>
    </w:p>
    <w:p w:rsidR="00DD2F41" w:rsidRDefault="00DD2F41" w:rsidP="00B771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Кібернік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С.Г.</w:t>
      </w:r>
    </w:p>
    <w:p w:rsidR="00DD2F41" w:rsidRDefault="00DD2F41" w:rsidP="00B771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Гільберг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Т.Г.</w:t>
      </w:r>
    </w:p>
    <w:p w:rsidR="00DD2F41" w:rsidRDefault="00DD2F41" w:rsidP="00DD2F4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D2F41">
        <w:rPr>
          <w:rFonts w:ascii="Times New Roman" w:hAnsi="Times New Roman" w:cs="Times New Roman"/>
          <w:b/>
          <w:sz w:val="24"/>
          <w:szCs w:val="24"/>
          <w:lang w:val="uk-UA"/>
        </w:rPr>
        <w:t>Захист 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( рівень стандарту) . Підручник для  10 класу ЗЗСО.</w:t>
      </w:r>
    </w:p>
    <w:p w:rsidR="00DD2F41" w:rsidRDefault="00DD2F41" w:rsidP="00DD2F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Фука М.М.</w:t>
      </w:r>
    </w:p>
    <w:p w:rsidR="00DD2F41" w:rsidRDefault="00DD2F41" w:rsidP="00DD2F4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D2F41">
        <w:rPr>
          <w:rFonts w:ascii="Times New Roman" w:hAnsi="Times New Roman" w:cs="Times New Roman"/>
          <w:b/>
          <w:sz w:val="24"/>
          <w:szCs w:val="24"/>
          <w:lang w:val="uk-UA"/>
        </w:rPr>
        <w:t>Захист 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( рівень стандарту). Основи медичних знань.</w:t>
      </w:r>
      <w:r w:rsidRPr="00DD2F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 10 класу ЗЗСО.</w:t>
      </w:r>
    </w:p>
    <w:p w:rsidR="00DD2F41" w:rsidRDefault="00DD2F41" w:rsidP="00DD2F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Фука М.М.</w:t>
      </w:r>
    </w:p>
    <w:p w:rsidR="00DD2F41" w:rsidRDefault="00DD2F41" w:rsidP="00DD2F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Лелека В.М.</w:t>
      </w:r>
    </w:p>
    <w:p w:rsidR="00DD2F41" w:rsidRDefault="00DD2F41" w:rsidP="00DD2F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Англійська мова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рівень стандарту).</w:t>
      </w:r>
      <w:r w:rsidRPr="00DD2F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 10 класу ЗЗСО.</w:t>
      </w:r>
    </w:p>
    <w:p w:rsidR="00DD2F41" w:rsidRDefault="00DD2F41" w:rsidP="00DD2F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Карпюк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О.Д.</w:t>
      </w:r>
    </w:p>
    <w:p w:rsidR="00DD2F41" w:rsidRDefault="00DD2F41" w:rsidP="00DD2F4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DD2F41" w:rsidRDefault="00DD2F41" w:rsidP="00DD2F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D2F41" w:rsidRDefault="00DD2F41" w:rsidP="00DD2F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D2F41" w:rsidRDefault="00DD2F41" w:rsidP="00B771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713D" w:rsidRDefault="00B7713D" w:rsidP="00B771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713D" w:rsidRDefault="00B7713D" w:rsidP="00B771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713D" w:rsidRDefault="00B7713D" w:rsidP="00B771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713D" w:rsidRDefault="00B7713D" w:rsidP="00B771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713D" w:rsidRDefault="00B771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8083D" w:rsidRDefault="0068083D" w:rsidP="006808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68DB" w:rsidRDefault="001D68DB" w:rsidP="000446B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D6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BD"/>
    <w:rsid w:val="000446BF"/>
    <w:rsid w:val="001D68DB"/>
    <w:rsid w:val="002438E0"/>
    <w:rsid w:val="0068083D"/>
    <w:rsid w:val="006E7ABD"/>
    <w:rsid w:val="00B7713D"/>
    <w:rsid w:val="00DD2F41"/>
    <w:rsid w:val="00E13799"/>
    <w:rsid w:val="00E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6B5E"/>
  <w15:chartTrackingRefBased/>
  <w15:docId w15:val="{EB194DCC-8BDB-42FE-9DB6-86C4692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2023-05-29T07:45:00Z</dcterms:created>
  <dcterms:modified xsi:type="dcterms:W3CDTF">2023-05-29T09:42:00Z</dcterms:modified>
</cp:coreProperties>
</file>