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96" w:rsidRPr="00F75774" w:rsidRDefault="00945296" w:rsidP="009452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F75774">
        <w:rPr>
          <w:rFonts w:ascii="Times New Roman" w:hAnsi="Times New Roman"/>
          <w:b/>
          <w:sz w:val="24"/>
          <w:szCs w:val="24"/>
        </w:rPr>
        <w:t xml:space="preserve">ПРОТОКОЛ   </w:t>
      </w:r>
      <w:r>
        <w:rPr>
          <w:rFonts w:ascii="Times New Roman" w:hAnsi="Times New Roman"/>
          <w:b/>
          <w:sz w:val="24"/>
          <w:szCs w:val="24"/>
        </w:rPr>
        <w:t>№</w:t>
      </w:r>
      <w:r w:rsidR="003100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 </w:t>
      </w:r>
    </w:p>
    <w:p w:rsidR="00945296" w:rsidRPr="00F75774" w:rsidRDefault="00945296" w:rsidP="00945296">
      <w:pPr>
        <w:rPr>
          <w:rFonts w:ascii="Times New Roman" w:hAnsi="Times New Roman"/>
          <w:sz w:val="24"/>
          <w:szCs w:val="24"/>
        </w:rPr>
      </w:pPr>
      <w:r w:rsidRPr="00F75774">
        <w:rPr>
          <w:rFonts w:ascii="Times New Roman" w:hAnsi="Times New Roman"/>
          <w:sz w:val="24"/>
          <w:szCs w:val="24"/>
        </w:rPr>
        <w:t xml:space="preserve">засідання педагогічної ради </w:t>
      </w:r>
      <w:r>
        <w:rPr>
          <w:rFonts w:ascii="Times New Roman" w:hAnsi="Times New Roman"/>
          <w:sz w:val="24"/>
          <w:szCs w:val="24"/>
        </w:rPr>
        <w:t>від 26.02.2023</w:t>
      </w:r>
      <w:r w:rsidRPr="00F75774">
        <w:rPr>
          <w:rFonts w:ascii="Times New Roman" w:hAnsi="Times New Roman"/>
          <w:sz w:val="24"/>
          <w:szCs w:val="24"/>
        </w:rPr>
        <w:t xml:space="preserve"> року</w:t>
      </w:r>
      <w:r w:rsidRPr="00F7577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>Голова педради:                                         Т. Гладиш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>Секретар:                                                     В. Бабко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>Присутні: всі члени педради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>Гладиш Т.М.                                           Дяченко Л.М.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 xml:space="preserve">Пацюк О.В.                                             </w:t>
      </w: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Шкавера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Н.В.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Щербатенко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Г.М.                                   </w:t>
      </w: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Бобирець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С.М.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>Бондаренко С.М.                                    Дяченко В.І.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Очківська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Н.М.                                       Макаренко С.М          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 xml:space="preserve">Бабко В.Г.                                               </w:t>
      </w: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Дятловська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Н.М.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>Пилипенко С.П.                                      Бондаренко Д.І.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Кустенко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Т.І.                                           </w:t>
      </w: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Канавченко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М.М.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r w:rsidRPr="00F75774">
        <w:rPr>
          <w:rFonts w:ascii="Times New Roman" w:hAnsi="Times New Roman"/>
          <w:color w:val="000000"/>
          <w:sz w:val="24"/>
          <w:szCs w:val="24"/>
        </w:rPr>
        <w:t>Мельник М.О.                                         Мельник В.А.</w:t>
      </w:r>
    </w:p>
    <w:p w:rsidR="00945296" w:rsidRPr="00F75774" w:rsidRDefault="00945296" w:rsidP="0094529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75774">
        <w:rPr>
          <w:rFonts w:ascii="Times New Roman" w:hAnsi="Times New Roman"/>
          <w:color w:val="000000"/>
          <w:sz w:val="24"/>
          <w:szCs w:val="24"/>
        </w:rPr>
        <w:t>Кустенко</w:t>
      </w:r>
      <w:proofErr w:type="spellEnd"/>
      <w:r w:rsidRPr="00F75774">
        <w:rPr>
          <w:rFonts w:ascii="Times New Roman" w:hAnsi="Times New Roman"/>
          <w:color w:val="000000"/>
          <w:sz w:val="24"/>
          <w:szCs w:val="24"/>
        </w:rPr>
        <w:t xml:space="preserve"> Н.В.</w:t>
      </w:r>
    </w:p>
    <w:p w:rsidR="00945296" w:rsidRDefault="00945296" w:rsidP="00641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ДЕННИЙ</w:t>
      </w:r>
    </w:p>
    <w:p w:rsidR="00945296" w:rsidRPr="00945296" w:rsidRDefault="00945296" w:rsidP="006419AF">
      <w:pPr>
        <w:rPr>
          <w:rFonts w:ascii="Times New Roman" w:hAnsi="Times New Roman" w:cs="Times New Roman"/>
          <w:sz w:val="28"/>
          <w:szCs w:val="28"/>
        </w:rPr>
      </w:pPr>
      <w:r w:rsidRPr="00945296">
        <w:rPr>
          <w:rFonts w:ascii="Times New Roman" w:hAnsi="Times New Roman" w:cs="Times New Roman"/>
          <w:sz w:val="28"/>
          <w:szCs w:val="28"/>
        </w:rPr>
        <w:t xml:space="preserve">Про результати вибору електронних </w:t>
      </w:r>
      <w:r w:rsidR="003100A1">
        <w:rPr>
          <w:rFonts w:ascii="Times New Roman" w:hAnsi="Times New Roman" w:cs="Times New Roman"/>
          <w:sz w:val="28"/>
          <w:szCs w:val="28"/>
        </w:rPr>
        <w:t>версій оригінал- макетів підручн</w:t>
      </w:r>
      <w:r w:rsidRPr="00945296">
        <w:rPr>
          <w:rFonts w:ascii="Times New Roman" w:hAnsi="Times New Roman" w:cs="Times New Roman"/>
          <w:sz w:val="28"/>
          <w:szCs w:val="28"/>
        </w:rPr>
        <w:t>иків для 1 класу для здобувачів освіти і педагогічних працівників</w:t>
      </w:r>
    </w:p>
    <w:p w:rsidR="00945296" w:rsidRDefault="00945296" w:rsidP="00641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5296">
        <w:rPr>
          <w:rFonts w:ascii="Times New Roman" w:hAnsi="Times New Roman" w:cs="Times New Roman"/>
          <w:sz w:val="28"/>
          <w:szCs w:val="28"/>
        </w:rPr>
        <w:t>Бондаренко С.М.</w:t>
      </w:r>
      <w:r>
        <w:rPr>
          <w:rFonts w:ascii="Times New Roman" w:hAnsi="Times New Roman" w:cs="Times New Roman"/>
          <w:sz w:val="28"/>
          <w:szCs w:val="28"/>
        </w:rPr>
        <w:t xml:space="preserve">, вчителя початкових класів, яка ознайомила присутніх із результатом  вибору </w:t>
      </w:r>
      <w:r w:rsidRPr="00945296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>
        <w:rPr>
          <w:rFonts w:ascii="Times New Roman" w:hAnsi="Times New Roman" w:cs="Times New Roman"/>
          <w:sz w:val="28"/>
          <w:szCs w:val="28"/>
        </w:rPr>
        <w:t>версій оригінал- макетів підручн</w:t>
      </w:r>
      <w:r w:rsidRPr="00945296">
        <w:rPr>
          <w:rFonts w:ascii="Times New Roman" w:hAnsi="Times New Roman" w:cs="Times New Roman"/>
          <w:sz w:val="28"/>
          <w:szCs w:val="28"/>
        </w:rPr>
        <w:t>иків для 1</w:t>
      </w:r>
      <w:r w:rsidR="003100A1">
        <w:rPr>
          <w:rFonts w:ascii="Times New Roman" w:hAnsi="Times New Roman" w:cs="Times New Roman"/>
          <w:sz w:val="28"/>
          <w:szCs w:val="28"/>
        </w:rPr>
        <w:t xml:space="preserve"> класу</w:t>
      </w:r>
      <w:r w:rsidRPr="0094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96" w:rsidRDefault="00945296" w:rsidP="006419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945296" w:rsidRDefault="00945296" w:rsidP="006419AF">
      <w:pPr>
        <w:rPr>
          <w:rFonts w:ascii="Times New Roman" w:hAnsi="Times New Roman" w:cs="Times New Roman"/>
          <w:sz w:val="28"/>
          <w:szCs w:val="28"/>
        </w:rPr>
      </w:pPr>
      <w:r w:rsidRPr="00945296">
        <w:rPr>
          <w:rFonts w:ascii="Times New Roman" w:hAnsi="Times New Roman" w:cs="Times New Roman"/>
          <w:sz w:val="28"/>
          <w:szCs w:val="28"/>
        </w:rPr>
        <w:t xml:space="preserve">Замовити такі </w:t>
      </w:r>
      <w:r>
        <w:rPr>
          <w:rFonts w:ascii="Times New Roman" w:hAnsi="Times New Roman" w:cs="Times New Roman"/>
          <w:sz w:val="28"/>
          <w:szCs w:val="28"/>
        </w:rPr>
        <w:t>підручники для 1 класу:</w:t>
      </w:r>
    </w:p>
    <w:p w:rsidR="00945296" w:rsidRPr="003100A1" w:rsidRDefault="00945296" w:rsidP="006419AF">
      <w:pP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hyperlink r:id="rId5" w:history="1"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«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Англійська  мова 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» підручник для 2 класу закладів загальної середньої освіти (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з </w:t>
        </w:r>
        <w:proofErr w:type="spellStart"/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аудіосупроводом</w:t>
        </w:r>
        <w:proofErr w:type="spellEnd"/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)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 </w:t>
        </w:r>
      </w:hyperlink>
    </w:p>
    <w:p w:rsidR="00945296" w:rsidRPr="00950722" w:rsidRDefault="00945296" w:rsidP="006419AF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Карп’юк</w:t>
      </w:r>
      <w:proofErr w:type="spellEnd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О.Д</w:t>
      </w:r>
    </w:p>
    <w:p w:rsidR="00950722" w:rsidRPr="003100A1" w:rsidRDefault="00950722" w:rsidP="006419AF">
      <w:pP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Альтернативи:</w:t>
      </w:r>
    </w:p>
    <w:p w:rsidR="00950722" w:rsidRPr="00950722" w:rsidRDefault="00950722" w:rsidP="006419AF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1.Будна Т.Б.</w:t>
      </w:r>
    </w:p>
    <w:p w:rsidR="00950722" w:rsidRPr="00950722" w:rsidRDefault="00950722" w:rsidP="006419AF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2.Грегг Шредер , Головань Д.О.</w:t>
      </w:r>
    </w:p>
    <w:p w:rsidR="00950722" w:rsidRPr="00950722" w:rsidRDefault="00950722" w:rsidP="006419AF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3. </w:t>
      </w:r>
      <w:proofErr w:type="spellStart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Герберт</w:t>
      </w:r>
      <w:proofErr w:type="spellEnd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Пухта</w:t>
      </w:r>
      <w:proofErr w:type="spellEnd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Пітер </w:t>
      </w:r>
      <w:proofErr w:type="spellStart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Льюіс</w:t>
      </w:r>
      <w:proofErr w:type="spellEnd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- Джонс, Дроботенко С.В.</w:t>
      </w:r>
    </w:p>
    <w:p w:rsidR="00950722" w:rsidRPr="00950722" w:rsidRDefault="00950722" w:rsidP="006419AF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4. Губарєва С.С., </w:t>
      </w:r>
      <w:proofErr w:type="spellStart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Доценко</w:t>
      </w:r>
      <w:proofErr w:type="spellEnd"/>
      <w:r w:rsidRPr="009507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І.В.</w:t>
      </w:r>
    </w:p>
    <w:p w:rsidR="00950722" w:rsidRPr="003100A1" w:rsidRDefault="00950722" w:rsidP="006419AF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5. Мітчелл Г.К.</w:t>
      </w:r>
    </w:p>
    <w:p w:rsidR="00950722" w:rsidRPr="003100A1" w:rsidRDefault="00950722" w:rsidP="00950722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hyperlink r:id="rId6" w:history="1"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«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Математика 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» 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навчальний посібник для 1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класу закладів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загальної середньої освіти (у 3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-х частинах)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 </w:t>
        </w:r>
      </w:hyperlink>
    </w:p>
    <w:p w:rsidR="00950722" w:rsidRPr="003100A1" w:rsidRDefault="00950722" w:rsidP="00950722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Листопад Н.П.</w:t>
      </w:r>
    </w:p>
    <w:p w:rsidR="00950722" w:rsidRPr="003100A1" w:rsidRDefault="00950722" w:rsidP="00950722">
      <w:pPr>
        <w:spacing w:after="0" w:line="240" w:lineRule="auto"/>
        <w:rPr>
          <w:rStyle w:val="a3"/>
          <w:rFonts w:eastAsia="Times New Roman"/>
          <w:u w:val="none"/>
          <w:shd w:val="clear" w:color="auto" w:fill="FFFFFF"/>
          <w:lang w:eastAsia="ru-RU"/>
        </w:rPr>
      </w:pPr>
    </w:p>
    <w:p w:rsidR="00950722" w:rsidRPr="003100A1" w:rsidRDefault="00950722" w:rsidP="009507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Альтернативи:</w:t>
      </w:r>
    </w:p>
    <w:p w:rsidR="00950722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1.</w:t>
      </w:r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Бевз В.Г., </w:t>
      </w:r>
      <w:proofErr w:type="spellStart"/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Васльєва</w:t>
      </w:r>
      <w:proofErr w:type="spellEnd"/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Д.В.</w:t>
      </w:r>
    </w:p>
    <w:p w:rsidR="00950722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2.</w:t>
      </w:r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Заїка А.М., Тарновська С.С.</w:t>
      </w:r>
    </w:p>
    <w:p w:rsidR="00950722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3.</w:t>
      </w:r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Сворцова С.О, </w:t>
      </w:r>
      <w:proofErr w:type="spellStart"/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Онопрієнко</w:t>
      </w:r>
      <w:proofErr w:type="spellEnd"/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О.В.</w:t>
      </w:r>
    </w:p>
    <w:p w:rsidR="00950722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4.</w:t>
      </w:r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Гісь О.М., </w:t>
      </w:r>
      <w:proofErr w:type="spellStart"/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Філяк</w:t>
      </w:r>
      <w:proofErr w:type="spellEnd"/>
      <w:r w:rsidR="00950722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І.В.</w:t>
      </w:r>
    </w:p>
    <w:p w:rsidR="00404D50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Джон Ендрю </w:t>
      </w:r>
      <w:proofErr w:type="spellStart"/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Біос</w:t>
      </w:r>
      <w:proofErr w:type="spellEnd"/>
    </w:p>
    <w:p w:rsidR="00404D50" w:rsidRPr="003100A1" w:rsidRDefault="00404D50" w:rsidP="003100A1">
      <w:pPr>
        <w:spacing w:after="0" w:line="240" w:lineRule="auto"/>
        <w:rPr>
          <w:rStyle w:val="a3"/>
          <w:rFonts w:eastAsia="Times New Roman"/>
          <w:b/>
          <w:shd w:val="clear" w:color="auto" w:fill="FFFFFF"/>
          <w:lang w:eastAsia="ru-RU"/>
        </w:rPr>
      </w:pPr>
      <w:hyperlink r:id="rId7" w:history="1"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>«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Мистецтво 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» підручник 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>інтегрованого курсу для 1</w:t>
        </w:r>
        <w:r w:rsidRPr="003100A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 класу закладів загальної середньої освіти </w:t>
        </w:r>
      </w:hyperlink>
    </w:p>
    <w:p w:rsidR="00404D50" w:rsidRPr="003100A1" w:rsidRDefault="00404D50" w:rsidP="003100A1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Масол Л.М, Гайдамака О.В., Колотило О.М,</w:t>
      </w:r>
    </w:p>
    <w:p w:rsidR="00404D50" w:rsidRPr="003100A1" w:rsidRDefault="00404D50" w:rsidP="00404D50">
      <w:pPr>
        <w:pStyle w:val="a4"/>
        <w:spacing w:after="0" w:line="240" w:lineRule="auto"/>
        <w:rPr>
          <w:rStyle w:val="a3"/>
          <w:rFonts w:eastAsia="Times New Roman"/>
          <w:shd w:val="clear" w:color="auto" w:fill="FFFFFF"/>
          <w:lang w:eastAsia="ru-RU"/>
        </w:rPr>
      </w:pPr>
    </w:p>
    <w:p w:rsidR="00404D50" w:rsidRPr="003100A1" w:rsidRDefault="00404D50" w:rsidP="00404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Альтернативи:</w:t>
      </w:r>
    </w:p>
    <w:p w:rsidR="00404D50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Лобова О.В.</w:t>
      </w:r>
    </w:p>
    <w:p w:rsidR="00404D50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</w:t>
      </w:r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Рубля Т.Є, </w:t>
      </w:r>
      <w:proofErr w:type="spellStart"/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Щеглоава</w:t>
      </w:r>
      <w:proofErr w:type="spellEnd"/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Т.Л., Мед І.Л.</w:t>
      </w:r>
    </w:p>
    <w:p w:rsidR="00404D50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Аристова Л.С., Чен Н.В.</w:t>
      </w:r>
    </w:p>
    <w:p w:rsidR="00404D50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</w:t>
      </w:r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Калініченко О.В.</w:t>
      </w:r>
    </w:p>
    <w:p w:rsidR="00404D50" w:rsidRPr="003100A1" w:rsidRDefault="003100A1" w:rsidP="003100A1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</w:t>
      </w:r>
      <w:r w:rsidR="00404D50"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Лемешева Н.А.</w:t>
      </w:r>
    </w:p>
    <w:p w:rsidR="006419AF" w:rsidRDefault="006419AF" w:rsidP="006419AF">
      <w:pPr>
        <w:spacing w:after="0" w:line="240" w:lineRule="auto"/>
        <w:rPr>
          <w:rStyle w:val="a3"/>
          <w:rFonts w:eastAsia="Times New Roman"/>
          <w:shd w:val="clear" w:color="auto" w:fill="FFFFFF"/>
          <w:lang w:eastAsia="ru-RU"/>
        </w:rPr>
      </w:pPr>
      <w:r w:rsidRPr="0095072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95072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«Українська мова </w:t>
        </w:r>
        <w:r w:rsidR="00404D5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. Буквар. </w:t>
        </w:r>
        <w:r w:rsidRPr="0095072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» </w:t>
        </w:r>
        <w:r w:rsidR="00404D50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навчальний посібник для 1 </w:t>
        </w:r>
        <w:r w:rsidRPr="0095072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класу закладів загальної середньої освіти </w:t>
        </w:r>
      </w:hyperlink>
    </w:p>
    <w:p w:rsidR="00404D50" w:rsidRDefault="00404D50" w:rsidP="0064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( у 6 частинах)</w:t>
      </w:r>
    </w:p>
    <w:p w:rsidR="006419AF" w:rsidRPr="003100A1" w:rsidRDefault="006419AF" w:rsidP="00641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Альтернативи:</w:t>
      </w:r>
    </w:p>
    <w:p w:rsidR="00404D50" w:rsidRPr="003100A1" w:rsidRDefault="003100A1" w:rsidP="003100A1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D50" w:rsidRPr="003100A1">
        <w:rPr>
          <w:rFonts w:ascii="Times New Roman" w:hAnsi="Times New Roman" w:cs="Times New Roman"/>
          <w:sz w:val="28"/>
          <w:szCs w:val="28"/>
        </w:rPr>
        <w:t>Кравцова Н.М., Придаток О.Д.( у 4 частинах)</w:t>
      </w:r>
    </w:p>
    <w:p w:rsidR="006419AF" w:rsidRPr="003100A1" w:rsidRDefault="003100A1" w:rsidP="003100A1">
      <w:pPr>
        <w:spacing w:after="0" w:line="240" w:lineRule="auto"/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04D50" w:rsidRPr="003100A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Большакова І.О., </w:t>
      </w:r>
      <w:proofErr w:type="spellStart"/>
      <w:r w:rsidR="00404D50" w:rsidRPr="003100A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>Пристінська</w:t>
      </w:r>
      <w:proofErr w:type="spellEnd"/>
      <w:r w:rsidR="00404D50" w:rsidRPr="003100A1">
        <w:rPr>
          <w:rStyle w:val="author"/>
          <w:rFonts w:ascii="Times New Roman" w:hAnsi="Times New Roman" w:cs="Times New Roman"/>
          <w:sz w:val="28"/>
          <w:szCs w:val="28"/>
          <w:shd w:val="clear" w:color="auto" w:fill="FFFFFF"/>
        </w:rPr>
        <w:t xml:space="preserve"> М.С.9 у 4 частинах)</w:t>
      </w:r>
    </w:p>
    <w:p w:rsidR="00404D50" w:rsidRPr="003100A1" w:rsidRDefault="003100A1" w:rsidP="003100A1">
      <w:pPr>
        <w:spacing w:after="0" w:line="240" w:lineRule="auto"/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0A1"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  <w:t>3.О</w:t>
      </w:r>
      <w:r w:rsidR="00404D50" w:rsidRPr="003100A1"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  <w:t>стапенко Г.С., Мовчун Л.В.( у 6 частинах)</w:t>
      </w:r>
    </w:p>
    <w:p w:rsidR="00404D50" w:rsidRPr="003100A1" w:rsidRDefault="003100A1" w:rsidP="003100A1">
      <w:pPr>
        <w:spacing w:after="0" w:line="240" w:lineRule="auto"/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0A1"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404D50" w:rsidRPr="003100A1"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  <w:t>Наумчик В.І., Наумчик М.М. ( у 6 частинах)</w:t>
      </w:r>
    </w:p>
    <w:p w:rsidR="00404D50" w:rsidRDefault="003100A1" w:rsidP="003100A1">
      <w:pPr>
        <w:spacing w:after="0" w:line="240" w:lineRule="auto"/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0A1"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404D50" w:rsidRPr="003100A1"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  <w:t>Чумарна М.І. ( у 5 частинах)</w:t>
      </w:r>
    </w:p>
    <w:p w:rsidR="003100A1" w:rsidRPr="003100A1" w:rsidRDefault="003100A1" w:rsidP="003100A1">
      <w:pPr>
        <w:spacing w:after="0" w:line="240" w:lineRule="auto"/>
        <w:rPr>
          <w:rStyle w:val="publisher-dat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D50" w:rsidRDefault="00404D50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hyperlink r:id="rId9" w:history="1">
        <w:r w:rsidRPr="0095072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>«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 Я досліджую світ 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 </w:t>
        </w:r>
        <w:r w:rsidRPr="0095072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» 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 підручник інтегрованого курсу </w:t>
        </w:r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для 1 </w:t>
        </w:r>
        <w:r w:rsidRPr="00950722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shd w:val="clear" w:color="auto" w:fill="FFFFFF"/>
            <w:lang w:eastAsia="ru-RU"/>
          </w:rPr>
          <w:t xml:space="preserve">класу закладів загальної середньої освіти </w:t>
        </w:r>
      </w:hyperlink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( у 2 частинах)</w:t>
      </w:r>
    </w:p>
    <w:p w:rsidR="00404D50" w:rsidRDefault="003100A1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Жаркова</w:t>
      </w:r>
      <w:proofErr w:type="spellEnd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І.І., Мечник Л.А., </w:t>
      </w:r>
      <w:proofErr w:type="spellStart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Роговська</w:t>
      </w:r>
      <w:proofErr w:type="spellEnd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Л.І.</w:t>
      </w:r>
    </w:p>
    <w:p w:rsidR="003100A1" w:rsidRPr="003100A1" w:rsidRDefault="003100A1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bookmarkStart w:id="0" w:name="_GoBack"/>
      <w:bookmarkEnd w:id="0"/>
    </w:p>
    <w:p w:rsidR="003100A1" w:rsidRPr="003100A1" w:rsidRDefault="003100A1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Альтернатива:</w:t>
      </w:r>
    </w:p>
    <w:p w:rsidR="003100A1" w:rsidRPr="003100A1" w:rsidRDefault="003100A1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1.Вашуленко М.С., Бевз В.Г., </w:t>
      </w:r>
      <w:proofErr w:type="spellStart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Єресько</w:t>
      </w:r>
      <w:proofErr w:type="spellEnd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Т.П.</w:t>
      </w:r>
    </w:p>
    <w:p w:rsidR="003100A1" w:rsidRPr="003100A1" w:rsidRDefault="003100A1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2. </w:t>
      </w:r>
      <w:proofErr w:type="spellStart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Бібік</w:t>
      </w:r>
      <w:proofErr w:type="spellEnd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Н.М., Бондарчук Г.П.</w:t>
      </w:r>
    </w:p>
    <w:p w:rsidR="003100A1" w:rsidRPr="003100A1" w:rsidRDefault="003100A1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3. </w:t>
      </w:r>
      <w:proofErr w:type="spellStart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Большакова</w:t>
      </w:r>
      <w:proofErr w:type="spellEnd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І.О., </w:t>
      </w:r>
      <w:proofErr w:type="spellStart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Прістінська</w:t>
      </w:r>
      <w:proofErr w:type="spellEnd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М.С.</w:t>
      </w:r>
    </w:p>
    <w:p w:rsidR="003100A1" w:rsidRPr="003100A1" w:rsidRDefault="003100A1" w:rsidP="00404D50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4. </w:t>
      </w:r>
      <w:proofErr w:type="spellStart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Волощенко</w:t>
      </w:r>
      <w:proofErr w:type="spellEnd"/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О.В., Козак О.П., Остапенко Г.С.</w:t>
      </w:r>
    </w:p>
    <w:p w:rsidR="003100A1" w:rsidRPr="003100A1" w:rsidRDefault="003100A1" w:rsidP="00404D50">
      <w:pPr>
        <w:spacing w:after="0" w:line="240" w:lineRule="auto"/>
        <w:rPr>
          <w:rStyle w:val="publisher-date"/>
          <w:shd w:val="clear" w:color="auto" w:fill="FFFFFF"/>
        </w:rPr>
      </w:pPr>
      <w:r w:rsidRPr="003100A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5. Воронцова Т.В., Пономаренко В.С., Хомич О.Л.</w:t>
      </w:r>
    </w:p>
    <w:p w:rsidR="00BD753C" w:rsidRPr="003100A1" w:rsidRDefault="00BD753C"/>
    <w:sectPr w:rsidR="00BD753C" w:rsidRPr="00310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505"/>
    <w:multiLevelType w:val="hybridMultilevel"/>
    <w:tmpl w:val="396A1B98"/>
    <w:lvl w:ilvl="0" w:tplc="ED9861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80FF0"/>
    <w:multiLevelType w:val="hybridMultilevel"/>
    <w:tmpl w:val="39B2DDB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73591"/>
    <w:multiLevelType w:val="hybridMultilevel"/>
    <w:tmpl w:val="F2402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4A"/>
    <w:rsid w:val="0004214A"/>
    <w:rsid w:val="0025743E"/>
    <w:rsid w:val="003100A1"/>
    <w:rsid w:val="00404D50"/>
    <w:rsid w:val="006419AF"/>
    <w:rsid w:val="00945296"/>
    <w:rsid w:val="00950722"/>
    <w:rsid w:val="00B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ABD8"/>
  <w15:chartTrackingRefBased/>
  <w15:docId w15:val="{59929ACB-0354-4D11-8CDC-8ACB98E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9AF"/>
    <w:rPr>
      <w:color w:val="0000FF"/>
      <w:u w:val="single"/>
    </w:rPr>
  </w:style>
  <w:style w:type="character" w:customStyle="1" w:styleId="author">
    <w:name w:val="author"/>
    <w:basedOn w:val="a0"/>
    <w:rsid w:val="006419AF"/>
  </w:style>
  <w:style w:type="character" w:customStyle="1" w:styleId="apple-converted-space">
    <w:name w:val="apple-converted-space"/>
    <w:basedOn w:val="a0"/>
    <w:rsid w:val="006419AF"/>
  </w:style>
  <w:style w:type="character" w:customStyle="1" w:styleId="publisher-date">
    <w:name w:val="publisher-date"/>
    <w:basedOn w:val="a0"/>
    <w:rsid w:val="006419AF"/>
  </w:style>
  <w:style w:type="paragraph" w:styleId="a4">
    <w:name w:val="List Paragraph"/>
    <w:basedOn w:val="a"/>
    <w:uiPriority w:val="34"/>
    <w:qFormat/>
    <w:rsid w:val="009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mzo.gov.ua/handle/123456789/1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handle/123456789/10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.imzo.gov.ua/handle/123456789/10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handle/123456789/1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2023-03-14T09:48:00Z</dcterms:created>
  <dcterms:modified xsi:type="dcterms:W3CDTF">2023-03-14T10:31:00Z</dcterms:modified>
</cp:coreProperties>
</file>