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F1" w:rsidRPr="00FB30F1" w:rsidRDefault="00FB30F1" w:rsidP="00FB30F1">
      <w:pPr>
        <w:numPr>
          <w:ilvl w:val="0"/>
          <w:numId w:val="1"/>
        </w:num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36"/>
          <w:szCs w:val="36"/>
          <w:lang w:eastAsia="uk-UA"/>
        </w:rPr>
      </w:pPr>
      <w:r w:rsidRPr="00FB30F1">
        <w:rPr>
          <w:rFonts w:ascii="Arial" w:eastAsia="Times New Roman" w:hAnsi="Arial" w:cs="Arial"/>
          <w:b/>
          <w:bCs/>
          <w:color w:val="C00000"/>
          <w:sz w:val="36"/>
          <w:szCs w:val="36"/>
          <w:lang w:eastAsia="uk-UA"/>
        </w:rPr>
        <w:t>Правила прийому до закладу освіти</w:t>
      </w:r>
    </w:p>
    <w:p w:rsidR="00FB30F1" w:rsidRPr="00FB30F1" w:rsidRDefault="00FB30F1" w:rsidP="00FB30F1">
      <w:pPr>
        <w:keepNext/>
        <w:tabs>
          <w:tab w:val="num" w:pos="0"/>
        </w:tabs>
        <w:suppressAutoHyphens/>
        <w:spacing w:after="0" w:line="240" w:lineRule="auto"/>
        <w:ind w:right="-1093"/>
        <w:jc w:val="center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FB30F1">
        <w:rPr>
          <w:rFonts w:ascii="Times New Roman" w:eastAsia="Times New Roman" w:hAnsi="Times New Roman" w:cs="Calibri"/>
          <w:sz w:val="24"/>
          <w:szCs w:val="20"/>
          <w:lang w:eastAsia="ar-SA"/>
        </w:rPr>
        <w:t>ПРАВИЛА ПРИЙОМУ ДІТЕЙ ДО ЗАГАЛЬНООСВІТНЬОГО</w:t>
      </w:r>
    </w:p>
    <w:p w:rsidR="00FB30F1" w:rsidRPr="00FB30F1" w:rsidRDefault="00FB30F1" w:rsidP="00FB30F1">
      <w:pPr>
        <w:keepNext/>
        <w:tabs>
          <w:tab w:val="num" w:pos="0"/>
        </w:tabs>
        <w:suppressAutoHyphens/>
        <w:spacing w:after="0" w:line="240" w:lineRule="auto"/>
        <w:ind w:right="-1093"/>
        <w:jc w:val="center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FB30F1">
        <w:rPr>
          <w:rFonts w:ascii="Times New Roman" w:eastAsia="Times New Roman" w:hAnsi="Times New Roman" w:cs="Calibri"/>
          <w:sz w:val="24"/>
          <w:szCs w:val="20"/>
          <w:lang w:eastAsia="ar-SA"/>
        </w:rPr>
        <w:t>НАВЧАЛЬНОГО ЗАКЛАДУ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1. Зарахування учнів до загальноосвітнього навчального закладу здійснюється на </w:t>
      </w:r>
      <w:proofErr w:type="spellStart"/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безконкурсній</w:t>
      </w:r>
      <w:proofErr w:type="spellEnd"/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 основі.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2. Адміністрація навчального закладу зобов’язана вжити заходів до ознайомлення батьків або осіб,</w:t>
      </w:r>
      <w:r w:rsidRPr="00FB30F1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які їх замінюють, з порядком зарахування до навчального закладу, правилами внутрішнього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розпорядку та іншими документами, що регламентують організацію навчально-виховного процесу.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3. Зарахування учнів до навчального закладу здійснюється, як правило, до початку навчального року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за наказом його директора.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4. Для зарахування учня до навчального закладу батьки або особи, які їх замінюють, подають наступні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документи: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- заяву на </w:t>
      </w:r>
      <w:proofErr w:type="spellStart"/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ім</w:t>
      </w:r>
      <w:proofErr w:type="spellEnd"/>
      <w:r w:rsidRPr="00FB30F1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>’</w:t>
      </w: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я директора школи;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- копію свідоцтва про народження дитини;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- медичну картку встановленого зразка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До першого класу зараховуються, як правило, діти з шести років, які за результатами медичного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обстеження не мають протипоказань для систематичного шкільного навчання.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Обстеження фахівцями й оцінку функціональної готовності дитини до школи проводять за рік (у 5 або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в 6 років) до вступу в школу.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ЛИСТ МІНІСТЕРСТВА № 1/9-71 ВІД 14.02.2015 «ЩОДО РОЗ’ЯСНЕННЯ ПОРЯДКУ ПРИЙМАННЯ ДІТЕЙ ДО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ПЕРШОГО КЛАСУ»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Для зарахування учня до 10 (11) класу подаються наступні документи: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- заява батьків або осіб, які їх замінюють;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- копія свідоцтва про народження дитини;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- медична довідка встановленого зразка;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- документ про відповідний рівень освіти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lastRenderedPageBreak/>
        <w:t>ДОКУМЕНТИ, ЯКІ НЕОБХІДНІ ДЛЯ ПЕРЕВОДУ З ІНШОЇ ШКОЛИ: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- заява батьків,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- копія свідоцтва про народження дитини,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- паспорт одного з батьків,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- особова справа учня (учениці),</w:t>
      </w:r>
    </w:p>
    <w:p w:rsidR="00FB30F1" w:rsidRPr="00FB30F1" w:rsidRDefault="00FB30F1" w:rsidP="00FB30F1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FB30F1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- медична картка</w:t>
      </w:r>
    </w:p>
    <w:p w:rsidR="00063A36" w:rsidRDefault="00063A36">
      <w:bookmarkStart w:id="0" w:name="_GoBack"/>
      <w:bookmarkEnd w:id="0"/>
    </w:p>
    <w:sectPr w:rsidR="00063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3B"/>
    <w:rsid w:val="00063A36"/>
    <w:rsid w:val="00C1083B"/>
    <w:rsid w:val="00FB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CE8BB-A3F1-4AB7-9F97-0C4DDC2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0F1"/>
    <w:pPr>
      <w:keepNext/>
      <w:numPr>
        <w:numId w:val="1"/>
      </w:numPr>
      <w:suppressAutoHyphens/>
      <w:spacing w:after="0" w:line="240" w:lineRule="auto"/>
      <w:ind w:left="0" w:right="-1093" w:firstLine="0"/>
      <w:outlineLvl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B30F1"/>
    <w:pPr>
      <w:keepNext/>
      <w:numPr>
        <w:ilvl w:val="1"/>
        <w:numId w:val="1"/>
      </w:numPr>
      <w:suppressAutoHyphens/>
      <w:spacing w:after="0" w:line="240" w:lineRule="auto"/>
      <w:ind w:left="0" w:right="-1093" w:firstLine="0"/>
      <w:outlineLvl w:val="1"/>
    </w:pPr>
    <w:rPr>
      <w:rFonts w:ascii="Times New Roman" w:eastAsia="Times New Roman" w:hAnsi="Times New Roman" w:cs="Calibri"/>
      <w:b/>
      <w:i/>
      <w:sz w:val="1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B30F1"/>
    <w:pPr>
      <w:keepNext/>
      <w:numPr>
        <w:ilvl w:val="2"/>
        <w:numId w:val="1"/>
      </w:numPr>
      <w:suppressAutoHyphens/>
      <w:spacing w:after="0" w:line="240" w:lineRule="auto"/>
      <w:ind w:left="0" w:right="-1093" w:firstLine="0"/>
      <w:outlineLvl w:val="2"/>
    </w:pPr>
    <w:rPr>
      <w:rFonts w:ascii="Times New Roman" w:eastAsia="Times New Roman" w:hAnsi="Times New Roman" w:cs="Calibri"/>
      <w:b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0F1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B30F1"/>
    <w:rPr>
      <w:rFonts w:ascii="Times New Roman" w:eastAsia="Times New Roman" w:hAnsi="Times New Roman" w:cs="Calibri"/>
      <w:b/>
      <w:i/>
      <w:sz w:val="1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B30F1"/>
    <w:rPr>
      <w:rFonts w:ascii="Times New Roman" w:eastAsia="Times New Roman" w:hAnsi="Times New Roman" w:cs="Calibri"/>
      <w:b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2020-07-22T09:29:00Z</dcterms:created>
  <dcterms:modified xsi:type="dcterms:W3CDTF">2020-07-22T09:29:00Z</dcterms:modified>
</cp:coreProperties>
</file>