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09" w:rsidRPr="00AC0015" w:rsidRDefault="002F6309" w:rsidP="002F6309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Правила поведінки здобувача освіти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І</w:t>
      </w:r>
      <w:r w:rsidRPr="00033C89">
        <w:rPr>
          <w:rFonts w:ascii="Arial" w:eastAsia="Times New Roman" w:hAnsi="Arial" w:cs="Arial"/>
          <w:b/>
          <w:color w:val="212121"/>
          <w:sz w:val="24"/>
          <w:szCs w:val="24"/>
          <w:lang w:eastAsia="uk-UA"/>
        </w:rPr>
        <w:t>. ЗАГАЛЬНІ ПРАВИЛА ПОВЕДІНКИ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1. Правила поведінки учнів базуються на законах України,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постановах Міністерства освіти та науки України , органів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місцевого самоврядування, Статуті школи.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2. Учень приходить в школу за 15-20 хвилин до початку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занять, чистий і охайний, займає своє робоче місце з першим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дзвінком, готує все необхідне навчальне приладдя до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майбутнього уроку.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3. Не можна приносити на територію школи з будь-якою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метою і використовувати будь-яким способом зброю, в т.ч.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ножі, вибухові, вогненебезпечні речовини; спиртні напої,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сигарети, наркотики і інші одурманюючі засоби і отрути, а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також токсичні речовини і таблетки.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4. Забороняється вживання непристойних виразів і жестів.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5. Не можна без дозволу педагогів або медичної сестри (за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узгодженням з батьками) йти зі школи та її території в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урочний час.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6. У разі 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пропуску занять учень зобов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язаний пред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явити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класному керівнику довідку або записку від батьків (осіб, їх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заміняють) про причину відсутності на заняттях. У разі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пропуску бі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льше трьох днів учень зобов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язаний представити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довідку з медичної установи.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7. Учень школи повинен проявляти пошану до старших,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піклуватися про молодших. Школярі поступаються дорогою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дорослим, старші - молодшим, хлопчики - дівчаткам.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8. Поза школою учні поводяться скрізь і усюди так, щоб не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принизити свою честь і гідніс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ть, не заплямувати добре ім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школи.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9. Учні бережуть майно школи, акуратно ставляться як до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свого, так і до чужого майна, дотримуються чистоти і порядку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на території школи.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10. До учнів, які привласнили чужі речі, застосовуються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дисциплінарні стягнення. У разі спричинення збитку чужому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майну, батьки учнів, які заподіяли збиток, несуть матеріальну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відповідальність.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11. Учні, які знайшли втрачені або забуті, на їх думку, речі,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належить здати черговому, який знаходиться на першому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поверсі школи, черговому вчителю, класному керівнику або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шкільній адміністрації.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12. Булінг є неприпустимою формою поведінки учнів у школі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та за її межами.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13. Не дозволяється жувати гумку, учні можуть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користуватися на уроках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гаджетами лише для навчання.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14. Учень зобов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язаний виконувати домашні завдання в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терміни, встановлені шкільною програмою.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15. На першу вимогу вчителя учень зобов’язаний давати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щоденник.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16. Учень повинен щодня вести записи домашніх завдань у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щоденнику.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lastRenderedPageBreak/>
        <w:t>17. Приносити на заняття всі необхідні підручники, зошити,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інструменти і письмове приладдя.</w:t>
      </w:r>
    </w:p>
    <w:p w:rsidR="002F6309" w:rsidRPr="00033C89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b/>
          <w:color w:val="212121"/>
          <w:sz w:val="24"/>
          <w:szCs w:val="24"/>
          <w:lang w:eastAsia="uk-UA"/>
        </w:rPr>
      </w:pPr>
      <w:r w:rsidRPr="00033C89">
        <w:rPr>
          <w:rFonts w:ascii="Arial" w:eastAsia="Times New Roman" w:hAnsi="Arial" w:cs="Arial"/>
          <w:b/>
          <w:color w:val="212121"/>
          <w:sz w:val="24"/>
          <w:szCs w:val="24"/>
          <w:lang w:eastAsia="uk-UA"/>
        </w:rPr>
        <w:t>ІІ. ПОВЕДІНКА НА УРОКАХ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1. Учні входять до класу за дзвоником. Запізнюватися на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уроки без поважних причин заборонено.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2. Коли вчитель входить в клас, учні встають, вітаючи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вчителя. Так само учні вітають будь-якого дорослого, який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увійшов до класу під час занять.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3. Під час уроку не можна ходити по класу без дозволу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вчителя, голосно розмовляти, кричати, відволікатися самому і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відволікати інших товаришів від занять розмовами, іграми і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іншими справами, що не стосуються уроку.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4. Заняття у школі проводяться за кабінетною системою. За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кожним учнем у кожному кабінеті закріплено окреме місце.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Кожен учень відповідає за збереження санітарного стану та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майна на своєму робочому місці.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5. Якщо під час занять учню необхідно вийти з класу, то він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повинен попросити дозволу у вчителя.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6. Учень на уроці зобов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язаний виконувати всі вимоги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вчителя.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7. Під час відповіді на запитання вчителя учень повинен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відповідати голосно, виразно, зрозуміло.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8. Якщо учень хоче поставити питання вчителеві або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відповісти на питання вчителя, він піднімає руку.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9. На уроці учень має право ставити питання вчителеві, якщо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не зрозумів матеріал під час пояснення.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10. На уроки фізичної культури учні приходять у спортивній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формі та спортивному взутті. Учні, звільнені від занять</w:t>
      </w:r>
      <w:r w:rsidRPr="007D3B95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фізкультурою, обов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язково присутні в залі.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11. Дзвінок про закінчення уроку дається для вчителя. Тільки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коли вчитель оголосить про закінчення занять, учні мають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право покинути клас. При виході вчителя або іншого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дорослого з класу учні встають.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12. Учень має право в коректній формі обстоювати свій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погляд і свої переконання при обговоренні різних спірних і</w:t>
      </w:r>
      <w:r w:rsidRPr="00033C89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неоднозначних питань, які стосуються теми уроку.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13. Учні зобов’язані знати і дотримуватися правил техніки</w:t>
      </w:r>
      <w:r w:rsidRPr="00026E2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безпеки як під час уроків, так і після їх закінчення. </w:t>
      </w:r>
    </w:p>
    <w:p w:rsidR="002F6309" w:rsidRPr="00026E2A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b/>
          <w:color w:val="212121"/>
          <w:sz w:val="24"/>
          <w:szCs w:val="24"/>
          <w:lang w:eastAsia="uk-UA"/>
        </w:rPr>
      </w:pPr>
      <w:r w:rsidRPr="00026E2A">
        <w:rPr>
          <w:rFonts w:ascii="Arial" w:eastAsia="Times New Roman" w:hAnsi="Arial" w:cs="Arial"/>
          <w:b/>
          <w:color w:val="212121"/>
          <w:sz w:val="24"/>
          <w:szCs w:val="24"/>
          <w:lang w:eastAsia="uk-UA"/>
        </w:rPr>
        <w:t>ІІІ. ПОВЕДІНКА УЧНІВ ДО ПОЧАТКУ, НА ПЕРЕРВАХ І ПІСЛЯ УРОКІВ</w:t>
      </w:r>
    </w:p>
    <w:p w:rsidR="002F6309" w:rsidRPr="00026E2A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</w:t>
      </w:r>
      <w:r w:rsidRPr="00026E2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. Під час перерви учень зобов</w:t>
      </w:r>
      <w:r w:rsidRPr="00026E2A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 w:rsidRPr="00026E2A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язаний:</w:t>
      </w:r>
    </w:p>
    <w:p w:rsidR="002F6309" w:rsidRPr="00026E2A" w:rsidRDefault="002F6309" w:rsidP="002F6309">
      <w:pPr>
        <w:pStyle w:val="a3"/>
        <w:rPr>
          <w:sz w:val="24"/>
          <w:szCs w:val="24"/>
        </w:rPr>
      </w:pPr>
      <w:r w:rsidRPr="00026E2A">
        <w:rPr>
          <w:sz w:val="24"/>
          <w:szCs w:val="24"/>
        </w:rPr>
        <w:t>- підтримувати чистоту і порядок на своєму робочому місці;</w:t>
      </w:r>
    </w:p>
    <w:p w:rsidR="002F6309" w:rsidRPr="00026E2A" w:rsidRDefault="002F6309" w:rsidP="002F6309">
      <w:pPr>
        <w:pStyle w:val="a3"/>
        <w:rPr>
          <w:sz w:val="24"/>
          <w:szCs w:val="24"/>
        </w:rPr>
      </w:pPr>
      <w:r w:rsidRPr="00026E2A">
        <w:rPr>
          <w:sz w:val="24"/>
          <w:szCs w:val="24"/>
        </w:rPr>
        <w:t>- вийти з класу, якщо попросить вчитель;</w:t>
      </w:r>
    </w:p>
    <w:p w:rsidR="002F6309" w:rsidRPr="00026E2A" w:rsidRDefault="002F6309" w:rsidP="002F6309">
      <w:pPr>
        <w:pStyle w:val="a3"/>
        <w:rPr>
          <w:sz w:val="24"/>
          <w:szCs w:val="24"/>
        </w:rPr>
      </w:pPr>
      <w:r w:rsidRPr="00026E2A">
        <w:rPr>
          <w:sz w:val="24"/>
          <w:szCs w:val="24"/>
        </w:rPr>
        <w:t>- учні на перервах знаходяться на своєму поверсі;</w:t>
      </w:r>
    </w:p>
    <w:p w:rsidR="002F6309" w:rsidRPr="00026E2A" w:rsidRDefault="002F6309" w:rsidP="002F6309">
      <w:pPr>
        <w:pStyle w:val="a3"/>
        <w:rPr>
          <w:sz w:val="24"/>
          <w:szCs w:val="24"/>
        </w:rPr>
      </w:pPr>
      <w:r w:rsidRPr="00026E2A">
        <w:rPr>
          <w:sz w:val="24"/>
          <w:szCs w:val="24"/>
        </w:rPr>
        <w:t>- підкорятися вимогам чергового вчителя по поверху;</w:t>
      </w:r>
    </w:p>
    <w:p w:rsidR="002F6309" w:rsidRPr="00026E2A" w:rsidRDefault="002F6309" w:rsidP="002F6309">
      <w:pPr>
        <w:pStyle w:val="a3"/>
        <w:rPr>
          <w:sz w:val="24"/>
          <w:szCs w:val="24"/>
        </w:rPr>
      </w:pPr>
      <w:r w:rsidRPr="00026E2A">
        <w:rPr>
          <w:sz w:val="24"/>
          <w:szCs w:val="24"/>
        </w:rPr>
        <w:t>- при зустрічі з вчителями, батьками, дорослими</w:t>
      </w:r>
    </w:p>
    <w:p w:rsidR="002F6309" w:rsidRPr="00026E2A" w:rsidRDefault="002F6309" w:rsidP="002F6309">
      <w:pPr>
        <w:pStyle w:val="a3"/>
        <w:rPr>
          <w:sz w:val="24"/>
          <w:szCs w:val="24"/>
        </w:rPr>
      </w:pPr>
      <w:r w:rsidRPr="00026E2A">
        <w:rPr>
          <w:sz w:val="24"/>
          <w:szCs w:val="24"/>
        </w:rPr>
        <w:t>відвідувачами школи учні вітаються і звільняють дорогу;</w:t>
      </w:r>
    </w:p>
    <w:p w:rsidR="002F6309" w:rsidRPr="00026E2A" w:rsidRDefault="002F6309" w:rsidP="002F6309">
      <w:pPr>
        <w:pStyle w:val="a3"/>
        <w:rPr>
          <w:sz w:val="24"/>
          <w:szCs w:val="24"/>
        </w:rPr>
      </w:pPr>
      <w:r w:rsidRPr="00026E2A">
        <w:rPr>
          <w:sz w:val="24"/>
          <w:szCs w:val="24"/>
        </w:rPr>
        <w:t>- учням забороняється входити до вчительської без дозволу;</w:t>
      </w:r>
    </w:p>
    <w:p w:rsidR="002F6309" w:rsidRPr="00026E2A" w:rsidRDefault="002F6309" w:rsidP="002F6309">
      <w:pPr>
        <w:pStyle w:val="a3"/>
        <w:rPr>
          <w:sz w:val="24"/>
          <w:szCs w:val="24"/>
        </w:rPr>
      </w:pPr>
      <w:r w:rsidRPr="00026E2A">
        <w:rPr>
          <w:sz w:val="24"/>
          <w:szCs w:val="24"/>
        </w:rPr>
        <w:lastRenderedPageBreak/>
        <w:t>- забороняється вживати непристойні вирази і жести, шуміти,</w:t>
      </w:r>
    </w:p>
    <w:p w:rsidR="002F6309" w:rsidRPr="00026E2A" w:rsidRDefault="002F6309" w:rsidP="002F6309">
      <w:pPr>
        <w:pStyle w:val="a3"/>
        <w:rPr>
          <w:sz w:val="24"/>
          <w:szCs w:val="24"/>
        </w:rPr>
      </w:pPr>
      <w:r w:rsidRPr="00026E2A">
        <w:rPr>
          <w:sz w:val="24"/>
          <w:szCs w:val="24"/>
        </w:rPr>
        <w:t>заважати відпочивати іншим.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2. Час перерви — особистий час кожного учня. Він може його</w:t>
      </w:r>
      <w:r w:rsidRPr="00026E2A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проводити по своєму розумінню, але не повинен заважати</w:t>
      </w:r>
      <w:r w:rsidRPr="00026E2A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іншим.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3. Під час перерви учні можуть вільно пересуватися по школі,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окрім тих місць, де їм заборонено знаходитися в цілях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безпеки (горище, підвал, кухня).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4. Під час перерв учням категорично забороняється залишати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шкільну будівлю задля збереження життя та здоров’я та з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метою уникнення випадків травматизму серед учнів.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5. Під час перерв забороняється бігати по школі, по сходах,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поблизу віконних отворів, грати в м’яча у класі, коридорах та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інших місцях, не пристосованих для ігор.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6. Під час перерв забороняється штовхати один одного,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гратися в небезпечні ігри, кидатися портфелями і іншими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предметами, застосовувати фізичну силу.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7. У школі та на її території категорично забороняється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тютюнопаління та вживання алкогольних напоїв.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8. Категорично забороняється самовільно розкривати вікна,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сидіти на підвіконнях.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9. На перервах школярі можуть звернутися до свого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клас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ного керівника, чергового вчителя за допомогою, якщо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проти них здійснюються протиправні дії.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 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ІV. ПОВЕДІНКА УЧНІВ У ЇДАЛЬНІ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1. Під час харчування в їдальні належить дотримуватися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хороших манер і поводитися пристойно.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2. Учні повинні шанобливо ставитись до працівників їдальні.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3. Учні приходять в їдальню після закінчення уроку,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lastRenderedPageBreak/>
        <w:t>дотримуються черги при отриманні їжі.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4. Розмовляти під час прийому їжі слід неголосно, щоб не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турбувати тих, хто їсть поряд.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5. Слід вживати їжу і напої, придбані тільки в їдальні.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6. Учні самі прибирають посуд зі столу після вживання їжі.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7. Учні дбайливо ставляться до майна шкільної їдальні.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8. Забороняється заходити в їдальню у верхньому одязі.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 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V. РЕКОМЕНДАЦІЇ ДО ЗОВНІШНЬОГО</w:t>
      </w:r>
      <w:r w:rsidRPr="00B37D2E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ВИГЛЯДУ УЧНІВ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1. У школу учні повинні приходити в одязі, який відповідає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перебуванню дитини у суспільних місцях. Стиль одягу -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діловий, класичний.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 xml:space="preserve"> 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Для уроків фізичної культури, трудового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навчання, хімії обов’язкова спеціальна форма.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2. Спортивний одяг, призначений для уроків фізкультури, на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інших уроках недоречний.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3. Одяг повинен відповідати зросту, виражати пошану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господаря до самого се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бе і суспільства.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4. Не можна зловживати косметикою і носити багато прикрас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на заняття.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5. Знаходитися в школі у верхньому одязі без особливих на те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причин не дозволяється.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6. На урочисті загальношкільні заходи учні приходять у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святковій формі.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7. На вечори, концерти учні вибирають одяг по рекомендації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батьків та на свій розсуд.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 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VІ. ЧЕРГОВИЙ ПО КЛАСУ І ШКОЛІ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lastRenderedPageBreak/>
        <w:t>1. Черговий по класу учень під час перерви має перевірити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навчальний кабінет, підготувати дошку, забезпечити порядок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у кабінеті.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2. Черговий учень має право зробити зауваження іншим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учням щодо правил поведінки та санітарних правил у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навчальному кабінеті.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3. Черговий клас по школі має приступити до чергування за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30 хв. до початку занять. Чергування по школі триває один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навчальний тиждень протягом робочого дня.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4. Чергові учні допомагають черговому вчителю у здійсненні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контролю за чистотою, порядком по школі, за виконанням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всіма учнями цих правил.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 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VІІ. ПРИКІНЦЕВІ ПОЛОЖЕННЯ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1. Учні не мають права під час знаходження на території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школи і при проведенні шкільних заходів здійснювати дії,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небезпечні для життя і здоров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val="ru-RU" w:eastAsia="uk-UA"/>
        </w:rPr>
        <w:t>’</w:t>
      </w: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я самого себе та оточуючих.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2. За порушення цих Правил та Статуту школи учні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притягуються до відповідальності, до них можуть бути вжиті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такі стягнення: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усне зауваження;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запис зауваження в щоденник;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виклик учня самого або з батьками на засідання Ради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профілактики;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- відшкодування завданої учнем матеріальної шкоди його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батьками.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3. Ці Правила розповсюджуються на всіх учнів школи і є</w:t>
      </w:r>
    </w:p>
    <w:p w:rsidR="002F6309" w:rsidRPr="00755416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lastRenderedPageBreak/>
        <w:t>обов’язковими для виконання на всій території школи, а</w:t>
      </w:r>
    </w:p>
    <w:p w:rsidR="002F6309" w:rsidRDefault="002F6309" w:rsidP="002F6309">
      <w:pPr>
        <w:spacing w:before="240" w:after="0" w:line="240" w:lineRule="auto"/>
        <w:textAlignment w:val="top"/>
        <w:rPr>
          <w:rFonts w:ascii="Arial" w:eastAsia="Times New Roman" w:hAnsi="Arial" w:cs="Arial"/>
          <w:color w:val="212121"/>
          <w:sz w:val="24"/>
          <w:szCs w:val="24"/>
          <w:lang w:eastAsia="uk-UA"/>
        </w:rPr>
      </w:pPr>
      <w:r w:rsidRPr="00755416">
        <w:rPr>
          <w:rFonts w:ascii="Arial" w:eastAsia="Times New Roman" w:hAnsi="Arial" w:cs="Arial"/>
          <w:color w:val="212121"/>
          <w:sz w:val="24"/>
          <w:szCs w:val="24"/>
          <w:lang w:eastAsia="uk-UA"/>
        </w:rPr>
        <w:t>також під час усіх заходів, що проводяться школою.</w:t>
      </w:r>
    </w:p>
    <w:p w:rsidR="00635D71" w:rsidRDefault="00635D71">
      <w:bookmarkStart w:id="0" w:name="_GoBack"/>
      <w:bookmarkEnd w:id="0"/>
    </w:p>
    <w:sectPr w:rsidR="00635D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3E"/>
    <w:rsid w:val="002F6309"/>
    <w:rsid w:val="00635D71"/>
    <w:rsid w:val="007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390A-943F-48EE-A785-94C9C28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09"/>
  </w:style>
  <w:style w:type="paragraph" w:styleId="1">
    <w:name w:val="heading 1"/>
    <w:basedOn w:val="a"/>
    <w:next w:val="a"/>
    <w:link w:val="10"/>
    <w:qFormat/>
    <w:rsid w:val="002F6309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F6309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F6309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309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F6309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F6309"/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2F630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a4">
    <w:name w:val="Без интервала Знак"/>
    <w:link w:val="a3"/>
    <w:uiPriority w:val="1"/>
    <w:locked/>
    <w:rsid w:val="002F6309"/>
    <w:rPr>
      <w:rFonts w:ascii="Times New Roman" w:eastAsia="Times New Roman" w:hAnsi="Times New Roman" w:cs="Calibri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5359</Words>
  <Characters>3055</Characters>
  <Application>Microsoft Office Word</Application>
  <DocSecurity>0</DocSecurity>
  <Lines>25</Lines>
  <Paragraphs>16</Paragraphs>
  <ScaleCrop>false</ScaleCrop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2020-07-22T09:35:00Z</dcterms:created>
  <dcterms:modified xsi:type="dcterms:W3CDTF">2020-07-22T09:36:00Z</dcterms:modified>
</cp:coreProperties>
</file>