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00" w:rsidRPr="00182C30" w:rsidRDefault="00731800" w:rsidP="0073180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7251"/>
          <w:sz w:val="36"/>
          <w:szCs w:val="36"/>
          <w:lang w:eastAsia="uk-UA"/>
        </w:rPr>
      </w:pPr>
      <w:r w:rsidRPr="00AC0015">
        <w:rPr>
          <w:rFonts w:ascii="Arial" w:eastAsia="Times New Roman" w:hAnsi="Arial" w:cs="Arial"/>
          <w:b/>
          <w:bCs/>
          <w:color w:val="C00000"/>
          <w:sz w:val="36"/>
          <w:szCs w:val="36"/>
          <w:lang w:eastAsia="uk-UA"/>
        </w:rPr>
        <w:t>Структура та органи управління закладу освіти</w:t>
      </w:r>
    </w:p>
    <w:p w:rsidR="00731800" w:rsidRDefault="00731800" w:rsidP="00731800"/>
    <w:p w:rsidR="00731800" w:rsidRDefault="00731800" w:rsidP="00731800">
      <w:r>
        <w:t>ДИРЕКТОР ШКОЛИ – СТОРОЖУК ВІКТОР ПЕТРОВИЧ.</w:t>
      </w:r>
    </w:p>
    <w:p w:rsidR="00731800" w:rsidRDefault="00731800" w:rsidP="00731800">
      <w:r>
        <w:t>ЗАСТУПНИК ДИРЕКТОРА З НАВЧАЛЬНО-ВИХОВНОЇ РОБОТИ – БОНДАР ГАЛИНА АНДРІЇВНА,</w:t>
      </w:r>
    </w:p>
    <w:p w:rsidR="00731800" w:rsidRDefault="00731800" w:rsidP="00731800">
      <w:r>
        <w:t>РАДА ШКОЛИ - РАДА ШКОЛИ Є ВИЩИМ ВИКОНАВЧИМ ОРГАНОМ ГРОМАДСЬКОГО</w:t>
      </w:r>
    </w:p>
    <w:p w:rsidR="00731800" w:rsidRDefault="00731800" w:rsidP="00731800">
      <w:r>
        <w:t>САМОВРЯДУВАННЯ В ШКОЛІ, ЯКИЙ ВИКОНУЄ ДОРАДЧІ ФУНКЦІЇ З ПИТАНЬ, ЩО</w:t>
      </w:r>
    </w:p>
    <w:p w:rsidR="00731800" w:rsidRDefault="00731800" w:rsidP="00731800">
      <w:r>
        <w:t>СТОСУЮТЬСЯ ОРГАНІЗАЦІЇ ОСВІТНЬОГО ПРОЦЕСУ, ЗМІЦНЕННЯ МАТЕРІАЛЬНОЇ БАЗИ ШКОЛИ, ОРГАНІЗАЦІЇ ДОЗВІЛЛЯ ТА ОЗДОРОВЛЕННЯ УЧНІВ, СПРИЯННЯ ПРАВОВОМУ ТА СОЦІАЛЬНОМУ ЗАХИСТУ УЧАСНИКІВ ОСВІТНЬОГО ПРОЦЕСУ.</w:t>
      </w:r>
    </w:p>
    <w:p w:rsidR="00731800" w:rsidRDefault="00731800" w:rsidP="00731800">
      <w:r>
        <w:t xml:space="preserve"> ГОЛОВА РАДИ – СТОРОЖУК СЕРГІЙ ІВАНОВИЧ.</w:t>
      </w:r>
    </w:p>
    <w:p w:rsidR="00731800" w:rsidRDefault="00731800" w:rsidP="00731800">
      <w:r>
        <w:t>ПЕДАГОГІЧНА РАДА - ПОСТІЙНО ДІЮЧИЙ КОЛЕГІАЛЬНИЙ ОРГАН УПРАВЛІННЯ ЗАГАЛЬНООСВІТНІМ НАВЧАЛЬНИМ ЗАКЛАДОМ.</w:t>
      </w:r>
    </w:p>
    <w:p w:rsidR="00731800" w:rsidRDefault="00731800" w:rsidP="00731800">
      <w:r>
        <w:t>СТВОРЮЄТЬСЯ ВОНА В УСІХ ШКОЛАХ, ДЕ Є НЕ МЕНШЕ ТРЬОХ УЧИТЕЛІВ. ПЕДАГОГІЧНА РАДА ЗДІЙСНЮЄ СВОЮ ДІЯЛЬНІСТЬ НА ПІДСТАВІ «ПОЛОЖЕННЯ ПРО ЗАГАЛЬНООСВІТНІЙ НАВЧАЛЬНИЙ» , В ЯКОМУ ВИЗНАЧЕНО, ЩО РОБОТА ПЕДАГОГІЧНОЇ РАДИ ПРОВОДИТЬСЯ ВІДПОВІДНО ДО ПОТРЕБ НАВЧАЛЬНОГО ЗАКЛАДУ.  ДО СКЛАДУ ПЕДАГОГІЧНОЇ РАДИ ВХОДЯТЬ ДИРЕКТОР, ЙОГО ЗАСТУПНИКИ, УЧИТЕЛІ,</w:t>
      </w:r>
      <w:r w:rsidRPr="00C10E39">
        <w:t xml:space="preserve"> ВИХОВАТЕЛІ, ПЕДАГОГ-ОРГАНІЗАТОР,</w:t>
      </w:r>
      <w:r>
        <w:t xml:space="preserve"> БІБЛІОТЕКАР</w:t>
      </w:r>
      <w:r w:rsidRPr="00C10E39">
        <w:t>.</w:t>
      </w:r>
    </w:p>
    <w:p w:rsidR="00731800" w:rsidRDefault="00731800" w:rsidP="00731800">
      <w:r w:rsidRPr="00981518">
        <w:rPr>
          <w:noProof/>
          <w:lang w:eastAsia="uk-UA"/>
        </w:rPr>
        <w:drawing>
          <wp:inline distT="0" distB="0" distL="0" distR="0" wp14:anchorId="68E99E8B" wp14:editId="65742A83">
            <wp:extent cx="6096851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800" w:rsidRDefault="00731800" w:rsidP="00731800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57251"/>
          <w:sz w:val="36"/>
          <w:szCs w:val="36"/>
          <w:lang w:eastAsia="uk-UA"/>
        </w:rPr>
      </w:pPr>
    </w:p>
    <w:p w:rsidR="00063A36" w:rsidRDefault="00063A36">
      <w:bookmarkStart w:id="0" w:name="_GoBack"/>
      <w:bookmarkEnd w:id="0"/>
    </w:p>
    <w:sectPr w:rsidR="00063A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90"/>
    <w:rsid w:val="00063A36"/>
    <w:rsid w:val="00731800"/>
    <w:rsid w:val="008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A01A-FE0B-4848-BBE7-BC5F3BFB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2020-07-22T09:21:00Z</dcterms:created>
  <dcterms:modified xsi:type="dcterms:W3CDTF">2020-07-22T09:21:00Z</dcterms:modified>
</cp:coreProperties>
</file>