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27C" w:rsidRPr="0052327C" w:rsidRDefault="0052327C" w:rsidP="0052327C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52327C" w:rsidRDefault="00500FFC" w:rsidP="00500FF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Інформація про фінансовий ста</w:t>
      </w:r>
      <w:r w:rsidR="0052327C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</w:p>
    <w:p w:rsidR="00500FFC" w:rsidRDefault="0052327C" w:rsidP="00C07C8B">
      <w:pPr>
        <w:ind w:right="207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</w:t>
      </w:r>
      <w:r w:rsidR="00C07C8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      ВОДИЦЬКА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      З</w:t>
      </w:r>
      <w:r w:rsidRPr="0052327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ОШ</w:t>
      </w:r>
      <w:r w:rsidRPr="0052327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І-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ІІІст.</w:t>
      </w:r>
      <w:r w:rsidR="00C07C8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№</w:t>
      </w:r>
      <w:proofErr w:type="gramEnd"/>
      <w:r w:rsidR="00C07C8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="00C07C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</w:t>
      </w:r>
      <w:r w:rsidR="00C07C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500FFC">
        <w:rPr>
          <w:rFonts w:ascii="Times New Roman" w:hAnsi="Times New Roman" w:cs="Times New Roman"/>
          <w:b/>
          <w:sz w:val="28"/>
          <w:szCs w:val="28"/>
        </w:rPr>
        <w:t>Рахівської райдержадміністрації</w:t>
      </w:r>
    </w:p>
    <w:p w:rsidR="00500FFC" w:rsidRDefault="00500FFC" w:rsidP="00500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загальному та спеціальному фондах</w:t>
      </w:r>
    </w:p>
    <w:p w:rsidR="00500FFC" w:rsidRDefault="000860DD" w:rsidP="00500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жовтень 2017р.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3395"/>
        <w:gridCol w:w="1971"/>
        <w:gridCol w:w="1971"/>
      </w:tblGrid>
      <w:tr w:rsidR="00500FFC" w:rsidTr="00500FFC">
        <w:tc>
          <w:tcPr>
            <w:tcW w:w="817" w:type="dxa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1701" w:type="dxa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Період</w:t>
            </w:r>
          </w:p>
        </w:tc>
        <w:tc>
          <w:tcPr>
            <w:tcW w:w="3395" w:type="dxa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</w:p>
        </w:tc>
        <w:tc>
          <w:tcPr>
            <w:tcW w:w="1971" w:type="dxa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КЕКВ</w:t>
            </w:r>
          </w:p>
        </w:tc>
        <w:tc>
          <w:tcPr>
            <w:tcW w:w="1971" w:type="dxa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Обсяг платежів</w:t>
            </w:r>
          </w:p>
        </w:tc>
      </w:tr>
      <w:tr w:rsidR="00500FFC" w:rsidRPr="00500FFC" w:rsidTr="00500FFC">
        <w:tc>
          <w:tcPr>
            <w:tcW w:w="817" w:type="dxa"/>
          </w:tcPr>
          <w:p w:rsidR="00500FFC" w:rsidRPr="00500FFC" w:rsidRDefault="00500FFC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00FFC" w:rsidRPr="00500FFC" w:rsidRDefault="00657DE9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3395" w:type="dxa"/>
          </w:tcPr>
          <w:p w:rsidR="00500FFC" w:rsidRPr="00500FFC" w:rsidRDefault="00500FFC" w:rsidP="00500FF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00FFC">
              <w:rPr>
                <w:rFonts w:ascii="Times New Roman" w:hAnsi="Times New Roman" w:cs="Times New Roman"/>
                <w:sz w:val="28"/>
                <w:szCs w:val="28"/>
              </w:rPr>
              <w:t>Заробітна плата</w:t>
            </w:r>
          </w:p>
        </w:tc>
        <w:tc>
          <w:tcPr>
            <w:tcW w:w="1971" w:type="dxa"/>
          </w:tcPr>
          <w:p w:rsidR="00500FFC" w:rsidRPr="00500FFC" w:rsidRDefault="00500FFC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FC">
              <w:rPr>
                <w:rFonts w:ascii="Times New Roman" w:hAnsi="Times New Roman" w:cs="Times New Roman"/>
                <w:sz w:val="28"/>
                <w:szCs w:val="28"/>
              </w:rPr>
              <w:t>2111</w:t>
            </w:r>
          </w:p>
        </w:tc>
        <w:tc>
          <w:tcPr>
            <w:tcW w:w="1971" w:type="dxa"/>
          </w:tcPr>
          <w:p w:rsidR="002103C0" w:rsidRPr="00500FFC" w:rsidRDefault="00C07C8B" w:rsidP="00210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375000</w:t>
            </w:r>
          </w:p>
        </w:tc>
      </w:tr>
      <w:tr w:rsidR="00500FFC" w:rsidRPr="00500FFC" w:rsidTr="00500FFC">
        <w:tc>
          <w:tcPr>
            <w:tcW w:w="817" w:type="dxa"/>
          </w:tcPr>
          <w:p w:rsidR="00500FFC" w:rsidRPr="00500FFC" w:rsidRDefault="00500FFC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00FFC" w:rsidRPr="00500FFC" w:rsidRDefault="00500FFC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500FFC" w:rsidRPr="00500FFC" w:rsidRDefault="00500FFC" w:rsidP="002C2C6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Нарахування </w:t>
            </w:r>
            <w:r w:rsidR="002C2C6C">
              <w:rPr>
                <w:rFonts w:ascii="Times New Roman" w:hAnsi="Times New Roman" w:cs="Times New Roman"/>
                <w:sz w:val="28"/>
                <w:szCs w:val="28"/>
              </w:rPr>
              <w:t>на оплату праці</w:t>
            </w:r>
          </w:p>
        </w:tc>
        <w:tc>
          <w:tcPr>
            <w:tcW w:w="1971" w:type="dxa"/>
          </w:tcPr>
          <w:p w:rsidR="00500FFC" w:rsidRPr="00500FFC" w:rsidRDefault="00500FFC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1971" w:type="dxa"/>
          </w:tcPr>
          <w:p w:rsidR="00500FFC" w:rsidRPr="00500FFC" w:rsidRDefault="00C07C8B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70083</w:t>
            </w:r>
          </w:p>
        </w:tc>
      </w:tr>
      <w:tr w:rsidR="00500FFC" w:rsidRPr="00500FFC" w:rsidTr="00500FFC">
        <w:tc>
          <w:tcPr>
            <w:tcW w:w="817" w:type="dxa"/>
          </w:tcPr>
          <w:p w:rsidR="00500FFC" w:rsidRPr="00500FFC" w:rsidRDefault="00500FFC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00FFC" w:rsidRPr="00500FFC" w:rsidRDefault="00500FFC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500FFC" w:rsidRDefault="002C2C6C" w:rsidP="002C2C6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00FFC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матеріали</w:t>
            </w:r>
            <w:r w:rsidR="00500FFC">
              <w:rPr>
                <w:rFonts w:ascii="Times New Roman" w:hAnsi="Times New Roman" w:cs="Times New Roman"/>
                <w:sz w:val="28"/>
                <w:szCs w:val="28"/>
              </w:rPr>
              <w:t>, обладнання та інвентар</w:t>
            </w:r>
          </w:p>
        </w:tc>
        <w:tc>
          <w:tcPr>
            <w:tcW w:w="1971" w:type="dxa"/>
          </w:tcPr>
          <w:p w:rsidR="00500FFC" w:rsidRPr="00500FFC" w:rsidRDefault="00500FFC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2210</w:t>
            </w:r>
          </w:p>
        </w:tc>
        <w:tc>
          <w:tcPr>
            <w:tcW w:w="1971" w:type="dxa"/>
          </w:tcPr>
          <w:p w:rsidR="00500FFC" w:rsidRPr="00500FFC" w:rsidRDefault="00C07C8B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7127,40</w:t>
            </w:r>
          </w:p>
        </w:tc>
      </w:tr>
      <w:tr w:rsidR="00500FFC" w:rsidRPr="00500FFC" w:rsidTr="00500FFC">
        <w:tc>
          <w:tcPr>
            <w:tcW w:w="817" w:type="dxa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00FFC" w:rsidRPr="00500FFC" w:rsidRDefault="00500FFC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500FFC" w:rsidRDefault="002C2C6C" w:rsidP="002C2C6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 х</w:t>
            </w:r>
            <w:r w:rsidR="00500FFC">
              <w:rPr>
                <w:rFonts w:ascii="Times New Roman" w:hAnsi="Times New Roman" w:cs="Times New Roman"/>
                <w:sz w:val="28"/>
                <w:szCs w:val="28"/>
              </w:rPr>
              <w:t xml:space="preserve">арчування </w:t>
            </w:r>
          </w:p>
        </w:tc>
        <w:tc>
          <w:tcPr>
            <w:tcW w:w="1971" w:type="dxa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2230</w:t>
            </w:r>
          </w:p>
        </w:tc>
        <w:tc>
          <w:tcPr>
            <w:tcW w:w="1971" w:type="dxa"/>
          </w:tcPr>
          <w:p w:rsidR="00500FFC" w:rsidRPr="00500FFC" w:rsidRDefault="00C07C8B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1432</w:t>
            </w:r>
          </w:p>
        </w:tc>
      </w:tr>
      <w:tr w:rsidR="00500FFC" w:rsidRPr="00500FFC" w:rsidTr="00500FFC">
        <w:tc>
          <w:tcPr>
            <w:tcW w:w="817" w:type="dxa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00FFC" w:rsidRPr="00500FFC" w:rsidRDefault="00500FFC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500FFC" w:rsidRDefault="002C2C6C" w:rsidP="00500FF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</w:t>
            </w:r>
            <w:r w:rsidR="00500FFC">
              <w:rPr>
                <w:rFonts w:ascii="Times New Roman" w:hAnsi="Times New Roman" w:cs="Times New Roman"/>
                <w:sz w:val="28"/>
                <w:szCs w:val="28"/>
              </w:rPr>
              <w:t xml:space="preserve"> послуг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(крім комунальних)</w:t>
            </w:r>
          </w:p>
        </w:tc>
        <w:tc>
          <w:tcPr>
            <w:tcW w:w="1971" w:type="dxa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2240</w:t>
            </w:r>
          </w:p>
        </w:tc>
        <w:tc>
          <w:tcPr>
            <w:tcW w:w="1971" w:type="dxa"/>
          </w:tcPr>
          <w:p w:rsidR="00500FFC" w:rsidRPr="00500FFC" w:rsidRDefault="00500FFC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FFC" w:rsidRPr="00500FFC" w:rsidTr="00500FFC">
        <w:tc>
          <w:tcPr>
            <w:tcW w:w="817" w:type="dxa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500FFC" w:rsidRPr="00500FFC" w:rsidRDefault="00500FFC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500FFC" w:rsidRDefault="002C2C6C" w:rsidP="002C2C6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Видатки на в</w:t>
            </w:r>
            <w:r w:rsidR="00500FFC">
              <w:rPr>
                <w:rFonts w:ascii="Times New Roman" w:hAnsi="Times New Roman" w:cs="Times New Roman"/>
                <w:sz w:val="28"/>
                <w:szCs w:val="28"/>
              </w:rPr>
              <w:t>ідрядження</w:t>
            </w:r>
          </w:p>
        </w:tc>
        <w:tc>
          <w:tcPr>
            <w:tcW w:w="1971" w:type="dxa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</w:t>
            </w:r>
          </w:p>
        </w:tc>
        <w:tc>
          <w:tcPr>
            <w:tcW w:w="1971" w:type="dxa"/>
          </w:tcPr>
          <w:p w:rsidR="00500FFC" w:rsidRPr="00500FFC" w:rsidRDefault="00500FFC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FFC" w:rsidRPr="00500FFC" w:rsidTr="00500FFC">
        <w:tc>
          <w:tcPr>
            <w:tcW w:w="817" w:type="dxa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500FFC" w:rsidRPr="00500FFC" w:rsidRDefault="00500FFC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500FFC" w:rsidRDefault="002C2C6C" w:rsidP="002C2C6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комунальних послуг та е</w:t>
            </w:r>
            <w:r w:rsidR="00500FFC">
              <w:rPr>
                <w:rFonts w:ascii="Times New Roman" w:hAnsi="Times New Roman" w:cs="Times New Roman"/>
                <w:sz w:val="28"/>
                <w:szCs w:val="28"/>
              </w:rPr>
              <w:t>нергоносії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71" w:type="dxa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2270</w:t>
            </w:r>
          </w:p>
        </w:tc>
        <w:tc>
          <w:tcPr>
            <w:tcW w:w="1971" w:type="dxa"/>
          </w:tcPr>
          <w:p w:rsidR="00500FFC" w:rsidRPr="00500FFC" w:rsidRDefault="00C07C8B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12018</w:t>
            </w:r>
          </w:p>
        </w:tc>
      </w:tr>
      <w:tr w:rsidR="006A3E9F" w:rsidRPr="00500FFC" w:rsidTr="00500FFC">
        <w:tc>
          <w:tcPr>
            <w:tcW w:w="817" w:type="dxa"/>
          </w:tcPr>
          <w:p w:rsidR="006A3E9F" w:rsidRDefault="002103C0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6A3E9F" w:rsidRPr="00500FFC" w:rsidRDefault="006A3E9F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6A3E9F" w:rsidRPr="002103C0" w:rsidRDefault="002103C0" w:rsidP="0052327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03C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Інші виплати населенню</w:t>
            </w:r>
          </w:p>
        </w:tc>
        <w:tc>
          <w:tcPr>
            <w:tcW w:w="1971" w:type="dxa"/>
          </w:tcPr>
          <w:p w:rsidR="006A3E9F" w:rsidRDefault="002103C0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2730</w:t>
            </w:r>
          </w:p>
        </w:tc>
        <w:tc>
          <w:tcPr>
            <w:tcW w:w="1971" w:type="dxa"/>
          </w:tcPr>
          <w:p w:rsidR="006A3E9F" w:rsidRPr="00500FFC" w:rsidRDefault="006A3E9F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E9F" w:rsidRPr="00500FFC" w:rsidTr="00500FFC">
        <w:tc>
          <w:tcPr>
            <w:tcW w:w="817" w:type="dxa"/>
          </w:tcPr>
          <w:p w:rsidR="006A3E9F" w:rsidRDefault="002103C0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6A3E9F" w:rsidRPr="00500FFC" w:rsidRDefault="006A3E9F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6A3E9F" w:rsidRDefault="002103C0" w:rsidP="00500FF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Інші поточні видатки</w:t>
            </w:r>
          </w:p>
        </w:tc>
        <w:tc>
          <w:tcPr>
            <w:tcW w:w="1971" w:type="dxa"/>
          </w:tcPr>
          <w:p w:rsidR="006A3E9F" w:rsidRDefault="002103C0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  <w:tc>
          <w:tcPr>
            <w:tcW w:w="1971" w:type="dxa"/>
          </w:tcPr>
          <w:p w:rsidR="006A3E9F" w:rsidRPr="00500FFC" w:rsidRDefault="00C07C8B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2103C0" w:rsidRPr="00500FFC" w:rsidTr="00500FFC">
        <w:tc>
          <w:tcPr>
            <w:tcW w:w="817" w:type="dxa"/>
          </w:tcPr>
          <w:p w:rsidR="002103C0" w:rsidRDefault="002103C0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103C0" w:rsidRPr="00500FFC" w:rsidRDefault="002103C0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2103C0" w:rsidRDefault="002103C0" w:rsidP="00500FF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обладнання і предметів </w:t>
            </w:r>
            <w:r w:rsidR="002C2C6C">
              <w:rPr>
                <w:rFonts w:ascii="Times New Roman" w:hAnsi="Times New Roman" w:cs="Times New Roman"/>
                <w:sz w:val="28"/>
                <w:szCs w:val="28"/>
              </w:rPr>
              <w:t>довгострокового користування</w:t>
            </w:r>
          </w:p>
        </w:tc>
        <w:tc>
          <w:tcPr>
            <w:tcW w:w="1971" w:type="dxa"/>
          </w:tcPr>
          <w:p w:rsidR="002103C0" w:rsidRDefault="002103C0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3110</w:t>
            </w:r>
          </w:p>
        </w:tc>
        <w:tc>
          <w:tcPr>
            <w:tcW w:w="1971" w:type="dxa"/>
          </w:tcPr>
          <w:p w:rsidR="002103C0" w:rsidRPr="00500FFC" w:rsidRDefault="00C07C8B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131814</w:t>
            </w:r>
          </w:p>
        </w:tc>
      </w:tr>
      <w:tr w:rsidR="002103C0" w:rsidRPr="00500FFC" w:rsidTr="00500FFC">
        <w:tc>
          <w:tcPr>
            <w:tcW w:w="817" w:type="dxa"/>
          </w:tcPr>
          <w:p w:rsidR="002103C0" w:rsidRDefault="002103C0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2103C0" w:rsidRPr="00500FFC" w:rsidRDefault="002103C0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2103C0" w:rsidRDefault="002C2C6C" w:rsidP="00500FF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 інших об’єктів</w:t>
            </w:r>
            <w:r w:rsidR="00C07C8B">
              <w:rPr>
                <w:rFonts w:ascii="Times New Roman" w:hAnsi="Times New Roman" w:cs="Times New Roman"/>
                <w:sz w:val="28"/>
                <w:szCs w:val="28"/>
              </w:rPr>
              <w:t>(поточний)</w:t>
            </w:r>
          </w:p>
        </w:tc>
        <w:tc>
          <w:tcPr>
            <w:tcW w:w="1971" w:type="dxa"/>
          </w:tcPr>
          <w:p w:rsidR="002103C0" w:rsidRDefault="002103C0" w:rsidP="00500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3132</w:t>
            </w:r>
          </w:p>
        </w:tc>
        <w:tc>
          <w:tcPr>
            <w:tcW w:w="1971" w:type="dxa"/>
          </w:tcPr>
          <w:p w:rsidR="002103C0" w:rsidRPr="00500FFC" w:rsidRDefault="00C07C8B" w:rsidP="00210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198000</w:t>
            </w:r>
          </w:p>
        </w:tc>
      </w:tr>
    </w:tbl>
    <w:p w:rsidR="00500FFC" w:rsidRDefault="00500FFC" w:rsidP="00500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BDA" w:rsidRPr="0052327C" w:rsidRDefault="00923B53" w:rsidP="00537BDA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2327C" w:rsidRPr="0052327C" w:rsidRDefault="0052327C" w:rsidP="0052327C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bookmarkStart w:id="0" w:name="_GoBack"/>
      <w:bookmarkEnd w:id="0"/>
    </w:p>
    <w:sectPr w:rsidR="0052327C" w:rsidRPr="0052327C" w:rsidSect="00492B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00FFC"/>
    <w:rsid w:val="000648AF"/>
    <w:rsid w:val="000860DD"/>
    <w:rsid w:val="001E07A0"/>
    <w:rsid w:val="002103C0"/>
    <w:rsid w:val="002C2C6C"/>
    <w:rsid w:val="00371912"/>
    <w:rsid w:val="00492BDC"/>
    <w:rsid w:val="00500FFC"/>
    <w:rsid w:val="0052327C"/>
    <w:rsid w:val="00537BDA"/>
    <w:rsid w:val="00657DE9"/>
    <w:rsid w:val="006A3E9F"/>
    <w:rsid w:val="00890091"/>
    <w:rsid w:val="009128D2"/>
    <w:rsid w:val="00923B53"/>
    <w:rsid w:val="00C07C8B"/>
    <w:rsid w:val="00C43ACB"/>
    <w:rsid w:val="00E5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439D6-3570-4DE2-8E8F-876ED4BD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53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FF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Діма</cp:lastModifiedBy>
  <cp:revision>3</cp:revision>
  <dcterms:created xsi:type="dcterms:W3CDTF">2017-12-18T09:30:00Z</dcterms:created>
  <dcterms:modified xsi:type="dcterms:W3CDTF">2017-12-18T09:31:00Z</dcterms:modified>
</cp:coreProperties>
</file>