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30F" w:rsidRDefault="0049130F" w:rsidP="0049130F">
      <w:pPr>
        <w:widowControl w:val="0"/>
        <w:tabs>
          <w:tab w:val="left" w:pos="4680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:rsidR="0049130F" w:rsidRPr="0049130F" w:rsidRDefault="0049130F" w:rsidP="0049130F">
      <w:pPr>
        <w:widowControl w:val="0"/>
        <w:spacing w:after="540" w:line="317" w:lineRule="exact"/>
        <w:ind w:right="9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913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Про заходи з нагоди Дня вшанування учасників ліквідації наслідків аварії на Чорнобильській АЕС у 2017 році</w:t>
      </w:r>
    </w:p>
    <w:p w:rsidR="003E3972" w:rsidRPr="0049130F" w:rsidRDefault="003E3972" w:rsidP="0049130F">
      <w:pPr>
        <w:widowControl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49130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З</w:t>
      </w:r>
      <w:r w:rsidR="00D441B6" w:rsidRPr="00D441B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нагоди Дня вшанування учасників ліквідації наслідків аварії на</w:t>
      </w:r>
      <w:r w:rsidRPr="0049130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Чорнобильській АЕС у 2017 році</w:t>
      </w:r>
      <w:r w:rsidR="00D441B6" w:rsidRPr="00D441B6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, </w:t>
      </w:r>
    </w:p>
    <w:p w:rsidR="003E3972" w:rsidRPr="0049130F" w:rsidRDefault="003E3972" w:rsidP="0049130F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49130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14 грудня</w:t>
      </w:r>
      <w:r w:rsidRPr="0049130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 у школі  відбулася зустріч </w:t>
      </w:r>
      <w:r w:rsidRPr="0049130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з учасниками ліквідації наслідків аварії на Чорнобильській АЕС</w:t>
      </w:r>
      <w:r w:rsidRPr="0049130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Рахівським І.І. та Варгою Ю.В. </w:t>
      </w:r>
    </w:p>
    <w:p w:rsidR="003E3972" w:rsidRPr="0049130F" w:rsidRDefault="003E3972" w:rsidP="0049130F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49130F">
        <w:rPr>
          <w:rFonts w:ascii="Times New Roman" w:hAnsi="Times New Roman" w:cs="Times New Roman"/>
          <w:sz w:val="28"/>
          <w:szCs w:val="28"/>
          <w:shd w:val="clear" w:color="auto" w:fill="F5F5F5"/>
        </w:rPr>
        <w:t>Педагог організатор Бережник О.М. провела конкурс читців-декламаторів на тему: «Чорнобиль- гори України, її незагоєна рана».</w:t>
      </w:r>
    </w:p>
    <w:p w:rsidR="0049130F" w:rsidRPr="0049130F" w:rsidRDefault="003E3972" w:rsidP="0049130F">
      <w:pPr>
        <w:widowControl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9130F">
        <w:rPr>
          <w:rFonts w:ascii="Times New Roman" w:hAnsi="Times New Roman" w:cs="Times New Roman"/>
          <w:sz w:val="28"/>
          <w:szCs w:val="28"/>
          <w:shd w:val="clear" w:color="auto" w:fill="F5F5F5"/>
        </w:rPr>
        <w:t>З 14 по 18 грудня</w:t>
      </w:r>
      <w:r w:rsidR="0049130F" w:rsidRPr="0049130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класні керівники 5-11 класів організували  </w:t>
      </w:r>
      <w:r w:rsidRPr="0049130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49130F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перегляд документальних фільмів про аварію та наслідки Чорнобильської катастрофи, про героїзм та мужність учасників ліквідації наслідків аварії на ЧАЕС;</w:t>
      </w:r>
    </w:p>
    <w:p w:rsidR="0049130F" w:rsidRPr="0049130F" w:rsidRDefault="0049130F" w:rsidP="0049130F">
      <w:pPr>
        <w:widowControl w:val="0"/>
        <w:spacing w:after="0" w:line="317" w:lineRule="exact"/>
        <w:ind w:firstLine="567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uk-UA"/>
        </w:rPr>
      </w:pPr>
    </w:p>
    <w:p w:rsidR="00D441B6" w:rsidRPr="0049130F" w:rsidRDefault="0049130F" w:rsidP="0049130F">
      <w:pPr>
        <w:spacing w:after="0"/>
        <w:ind w:firstLine="567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49130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 xml:space="preserve">У шкільній </w:t>
      </w:r>
      <w:r w:rsidR="003E3972" w:rsidRPr="0049130F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5F5F5"/>
        </w:rPr>
        <w:t>бібліотеці</w:t>
      </w:r>
      <w:r w:rsidR="003E3972" w:rsidRPr="0049130F">
        <w:rPr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Pr="0049130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оформлено тематичну виставку </w:t>
      </w:r>
      <w:r w:rsidR="003E3972" w:rsidRPr="0049130F">
        <w:rPr>
          <w:rFonts w:ascii="Times New Roman" w:hAnsi="Times New Roman" w:cs="Times New Roman"/>
          <w:sz w:val="28"/>
          <w:szCs w:val="28"/>
          <w:shd w:val="clear" w:color="auto" w:fill="F5F5F5"/>
        </w:rPr>
        <w:t>«Чорнобиль: трагедія, подвиг, пам'ять». </w:t>
      </w:r>
    </w:p>
    <w:p w:rsidR="00D441B6" w:rsidRDefault="00D441B6"/>
    <w:p w:rsidR="00D441B6" w:rsidRDefault="00D441B6"/>
    <w:p w:rsidR="00D441B6" w:rsidRDefault="00D441B6">
      <w:bookmarkStart w:id="0" w:name="_GoBack"/>
      <w:bookmarkEnd w:id="0"/>
    </w:p>
    <w:sectPr w:rsidR="00D441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40D81"/>
    <w:multiLevelType w:val="multilevel"/>
    <w:tmpl w:val="A666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B6"/>
    <w:rsid w:val="003E3972"/>
    <w:rsid w:val="0042238F"/>
    <w:rsid w:val="0049130F"/>
    <w:rsid w:val="00D441B6"/>
    <w:rsid w:val="00E35326"/>
    <w:rsid w:val="00F1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B08E7-8F2B-46FA-A88A-51BF928A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39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6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Діма</dc:creator>
  <cp:keywords/>
  <dc:description/>
  <cp:lastModifiedBy>Діма</cp:lastModifiedBy>
  <cp:revision>2</cp:revision>
  <dcterms:created xsi:type="dcterms:W3CDTF">2017-12-21T08:54:00Z</dcterms:created>
  <dcterms:modified xsi:type="dcterms:W3CDTF">2017-12-21T08:54:00Z</dcterms:modified>
</cp:coreProperties>
</file>