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82B" w:rsidRDefault="0034282B" w:rsidP="0034282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282B" w:rsidRDefault="0034282B" w:rsidP="0034282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282B" w:rsidRDefault="0034282B" w:rsidP="0034282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282B" w:rsidRDefault="0034282B" w:rsidP="0034282B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4282B" w:rsidRPr="006D4D49" w:rsidRDefault="0034282B" w:rsidP="0034282B">
      <w:pPr>
        <w:spacing w:after="0" w:line="240" w:lineRule="auto"/>
        <w:ind w:left="4248"/>
        <w:jc w:val="center"/>
        <w:rPr>
          <w:sz w:val="24"/>
        </w:rPr>
      </w:pPr>
      <w:r w:rsidRPr="006D4D49">
        <w:rPr>
          <w:rFonts w:ascii="Times New Roman" w:hAnsi="Times New Roman" w:cs="Times New Roman"/>
          <w:sz w:val="32"/>
          <w:szCs w:val="28"/>
          <w:lang w:val="uk-UA"/>
        </w:rPr>
        <w:t xml:space="preserve">ЗАТВЕРДЖЕНО </w:t>
      </w:r>
    </w:p>
    <w:p w:rsidR="0034282B" w:rsidRPr="006D4D49" w:rsidRDefault="0034282B" w:rsidP="0034282B">
      <w:pPr>
        <w:spacing w:after="0" w:line="240" w:lineRule="auto"/>
        <w:jc w:val="center"/>
        <w:rPr>
          <w:sz w:val="24"/>
        </w:rPr>
      </w:pPr>
      <w:r w:rsidRPr="006D4D49">
        <w:rPr>
          <w:rFonts w:ascii="Times New Roman" w:eastAsia="Times New Roman" w:hAnsi="Times New Roman" w:cs="Times New Roman"/>
          <w:sz w:val="32"/>
          <w:szCs w:val="28"/>
          <w:lang w:val="uk-UA"/>
        </w:rPr>
        <w:t xml:space="preserve">                                                    </w:t>
      </w:r>
      <w:r w:rsidR="006D4D49">
        <w:rPr>
          <w:rFonts w:ascii="Times New Roman" w:eastAsia="Times New Roman" w:hAnsi="Times New Roman" w:cs="Times New Roman"/>
          <w:sz w:val="32"/>
          <w:szCs w:val="28"/>
          <w:lang w:val="uk-UA"/>
        </w:rPr>
        <w:t xml:space="preserve">                </w:t>
      </w:r>
      <w:r w:rsidRPr="006D4D49">
        <w:rPr>
          <w:rFonts w:ascii="Times New Roman" w:hAnsi="Times New Roman" w:cs="Times New Roman"/>
          <w:sz w:val="32"/>
          <w:szCs w:val="28"/>
          <w:lang w:val="uk-UA"/>
        </w:rPr>
        <w:t xml:space="preserve">на засіданні педагогічної ради </w:t>
      </w:r>
    </w:p>
    <w:p w:rsidR="0034282B" w:rsidRPr="006D4D49" w:rsidRDefault="0034282B" w:rsidP="0034282B">
      <w:pPr>
        <w:spacing w:after="0" w:line="240" w:lineRule="auto"/>
        <w:jc w:val="right"/>
        <w:rPr>
          <w:sz w:val="24"/>
        </w:rPr>
      </w:pPr>
      <w:r w:rsidRPr="006D4D49">
        <w:rPr>
          <w:rFonts w:ascii="Times New Roman" w:eastAsia="Times New Roman" w:hAnsi="Times New Roman" w:cs="Times New Roman"/>
          <w:sz w:val="32"/>
          <w:szCs w:val="28"/>
          <w:lang w:val="uk-UA"/>
        </w:rPr>
        <w:t xml:space="preserve"> </w:t>
      </w:r>
      <w:r w:rsidRPr="006D4D49">
        <w:rPr>
          <w:rFonts w:ascii="Times New Roman" w:hAnsi="Times New Roman" w:cs="Times New Roman"/>
          <w:sz w:val="32"/>
          <w:szCs w:val="28"/>
          <w:lang w:val="uk-UA"/>
        </w:rPr>
        <w:t xml:space="preserve">(протокол № 1 від 31.08. </w:t>
      </w:r>
      <w:r w:rsidRPr="006D4D49">
        <w:rPr>
          <w:rFonts w:ascii="Times New Roman" w:hAnsi="Times New Roman" w:cs="Times New Roman"/>
          <w:sz w:val="32"/>
          <w:szCs w:val="28"/>
        </w:rPr>
        <w:t>201</w:t>
      </w:r>
      <w:r w:rsidRPr="006D4D49">
        <w:rPr>
          <w:rFonts w:ascii="Times New Roman" w:hAnsi="Times New Roman" w:cs="Times New Roman"/>
          <w:sz w:val="32"/>
          <w:szCs w:val="28"/>
          <w:lang w:val="uk-UA"/>
        </w:rPr>
        <w:t>8</w:t>
      </w:r>
      <w:r w:rsidRPr="006D4D49">
        <w:rPr>
          <w:rFonts w:ascii="Times New Roman" w:hAnsi="Times New Roman" w:cs="Times New Roman"/>
          <w:sz w:val="32"/>
          <w:szCs w:val="28"/>
        </w:rPr>
        <w:t>р</w:t>
      </w:r>
      <w:r w:rsidRPr="006D4D49">
        <w:rPr>
          <w:rFonts w:ascii="Times New Roman" w:hAnsi="Times New Roman" w:cs="Times New Roman"/>
          <w:sz w:val="32"/>
          <w:szCs w:val="28"/>
          <w:lang w:val="uk-UA"/>
        </w:rPr>
        <w:t>.)</w:t>
      </w:r>
    </w:p>
    <w:p w:rsidR="0034282B" w:rsidRPr="006D4D49" w:rsidRDefault="0034282B" w:rsidP="0034282B">
      <w:pPr>
        <w:spacing w:after="0" w:line="240" w:lineRule="auto"/>
        <w:jc w:val="center"/>
        <w:rPr>
          <w:sz w:val="24"/>
        </w:rPr>
      </w:pPr>
      <w:r w:rsidRPr="006D4D49">
        <w:rPr>
          <w:rFonts w:ascii="Times New Roman" w:eastAsia="Times New Roman" w:hAnsi="Times New Roman" w:cs="Times New Roman"/>
          <w:sz w:val="32"/>
          <w:szCs w:val="28"/>
          <w:lang w:val="uk-UA"/>
        </w:rPr>
        <w:t xml:space="preserve">                                             </w:t>
      </w:r>
      <w:r w:rsidR="006D4D49">
        <w:rPr>
          <w:rFonts w:ascii="Times New Roman" w:eastAsia="Times New Roman" w:hAnsi="Times New Roman" w:cs="Times New Roman"/>
          <w:sz w:val="32"/>
          <w:szCs w:val="28"/>
          <w:lang w:val="uk-UA"/>
        </w:rPr>
        <w:t xml:space="preserve">                              </w:t>
      </w:r>
      <w:r w:rsidRPr="006D4D49">
        <w:rPr>
          <w:rFonts w:ascii="Times New Roman" w:hAnsi="Times New Roman" w:cs="Times New Roman"/>
          <w:sz w:val="32"/>
          <w:szCs w:val="28"/>
          <w:lang w:val="uk-UA"/>
        </w:rPr>
        <w:t>Голова педагогічної ради</w:t>
      </w:r>
    </w:p>
    <w:p w:rsidR="0034282B" w:rsidRPr="006D4D49" w:rsidRDefault="0034282B" w:rsidP="0034282B">
      <w:pPr>
        <w:spacing w:after="0" w:line="240" w:lineRule="auto"/>
        <w:jc w:val="center"/>
        <w:rPr>
          <w:sz w:val="24"/>
        </w:rPr>
      </w:pPr>
      <w:r w:rsidRPr="006D4D49">
        <w:rPr>
          <w:rFonts w:ascii="Times New Roman" w:eastAsia="Times New Roman" w:hAnsi="Times New Roman" w:cs="Times New Roman"/>
          <w:sz w:val="32"/>
          <w:szCs w:val="28"/>
          <w:lang w:val="uk-UA"/>
        </w:rPr>
        <w:t xml:space="preserve">                                                                        </w:t>
      </w:r>
      <w:r w:rsidRPr="006D4D49">
        <w:rPr>
          <w:rFonts w:ascii="Times New Roman" w:hAnsi="Times New Roman" w:cs="Times New Roman"/>
          <w:sz w:val="32"/>
          <w:szCs w:val="28"/>
          <w:lang w:val="uk-UA"/>
        </w:rPr>
        <w:t>_____           Палкуш В.Ю.</w:t>
      </w:r>
    </w:p>
    <w:p w:rsidR="0034282B" w:rsidRPr="0034282B" w:rsidRDefault="0034282B"/>
    <w:p w:rsidR="0034282B" w:rsidRDefault="0034282B" w:rsidP="0034282B">
      <w:pPr>
        <w:jc w:val="center"/>
        <w:rPr>
          <w:rFonts w:ascii="Calibri" w:hAnsi="Calibri" w:cs="Calibri"/>
          <w:sz w:val="40"/>
          <w:szCs w:val="40"/>
          <w:lang w:val="uk-UA"/>
        </w:rPr>
      </w:pPr>
      <w:bookmarkStart w:id="0" w:name="_GoBack"/>
      <w:bookmarkEnd w:id="0"/>
    </w:p>
    <w:p w:rsidR="0034282B" w:rsidRDefault="0034282B" w:rsidP="0034282B">
      <w:pPr>
        <w:jc w:val="center"/>
        <w:rPr>
          <w:rFonts w:ascii="Calibri" w:hAnsi="Calibri" w:cs="Calibri"/>
          <w:sz w:val="40"/>
          <w:szCs w:val="40"/>
          <w:lang w:val="uk-UA"/>
        </w:rPr>
      </w:pPr>
    </w:p>
    <w:p w:rsidR="0034282B" w:rsidRDefault="0034282B" w:rsidP="0034282B">
      <w:pPr>
        <w:jc w:val="center"/>
        <w:rPr>
          <w:rFonts w:ascii="Calibri" w:hAnsi="Calibri" w:cs="Calibri"/>
          <w:sz w:val="40"/>
          <w:szCs w:val="40"/>
          <w:lang w:val="uk-UA"/>
        </w:rPr>
      </w:pPr>
    </w:p>
    <w:p w:rsidR="0034282B" w:rsidRDefault="0034282B" w:rsidP="0034282B">
      <w:pPr>
        <w:jc w:val="center"/>
        <w:rPr>
          <w:rFonts w:ascii="Calibri" w:hAnsi="Calibri" w:cs="Calibri"/>
          <w:sz w:val="40"/>
          <w:szCs w:val="40"/>
          <w:lang w:val="uk-UA"/>
        </w:rPr>
      </w:pPr>
    </w:p>
    <w:p w:rsidR="0034282B" w:rsidRPr="006D4D49" w:rsidRDefault="00401954" w:rsidP="0034282B">
      <w:pPr>
        <w:jc w:val="center"/>
        <w:rPr>
          <w:rFonts w:ascii="Verdana" w:hAnsi="Verdana"/>
          <w:b/>
          <w:sz w:val="56"/>
          <w:szCs w:val="40"/>
          <w:lang w:val="uk-UA"/>
        </w:rPr>
      </w:pPr>
      <w:r w:rsidRPr="006D4D49">
        <w:rPr>
          <w:rFonts w:ascii="Verdana" w:hAnsi="Verdana" w:cs="Calibri"/>
          <w:b/>
          <w:sz w:val="56"/>
          <w:szCs w:val="40"/>
          <w:lang w:val="uk-UA"/>
        </w:rPr>
        <w:t>План</w:t>
      </w:r>
      <w:r w:rsidRPr="006D4D49">
        <w:rPr>
          <w:rFonts w:ascii="Verdana" w:hAnsi="Verdana"/>
          <w:b/>
          <w:sz w:val="56"/>
          <w:szCs w:val="40"/>
          <w:lang w:val="uk-UA"/>
        </w:rPr>
        <w:t xml:space="preserve"> </w:t>
      </w:r>
      <w:r w:rsidRPr="006D4D49">
        <w:rPr>
          <w:rFonts w:ascii="Verdana" w:hAnsi="Verdana" w:cs="Calibri"/>
          <w:b/>
          <w:sz w:val="56"/>
          <w:szCs w:val="40"/>
          <w:lang w:val="uk-UA"/>
        </w:rPr>
        <w:t>роботи</w:t>
      </w:r>
    </w:p>
    <w:p w:rsidR="0034282B" w:rsidRPr="006D4D49" w:rsidRDefault="00401954" w:rsidP="0034282B">
      <w:pPr>
        <w:jc w:val="center"/>
        <w:rPr>
          <w:rFonts w:ascii="Verdana" w:hAnsi="Verdana"/>
          <w:sz w:val="52"/>
          <w:szCs w:val="40"/>
          <w:lang w:val="uk-UA"/>
        </w:rPr>
      </w:pPr>
      <w:r w:rsidRPr="006D4D49">
        <w:rPr>
          <w:rFonts w:ascii="Verdana" w:hAnsi="Verdana" w:cs="Cambria"/>
          <w:sz w:val="52"/>
          <w:szCs w:val="40"/>
          <w:lang w:val="uk-UA"/>
        </w:rPr>
        <w:t>Водицької</w:t>
      </w:r>
      <w:r w:rsidRPr="006D4D49">
        <w:rPr>
          <w:rFonts w:ascii="Verdana" w:hAnsi="Verdana"/>
          <w:sz w:val="52"/>
          <w:szCs w:val="40"/>
          <w:lang w:val="uk-UA"/>
        </w:rPr>
        <w:t xml:space="preserve"> </w:t>
      </w:r>
      <w:r w:rsidRPr="006D4D49">
        <w:rPr>
          <w:rFonts w:ascii="Verdana" w:hAnsi="Verdana" w:cs="Cambria"/>
          <w:sz w:val="52"/>
          <w:szCs w:val="40"/>
          <w:lang w:val="uk-UA"/>
        </w:rPr>
        <w:t>загальноосвітньої</w:t>
      </w:r>
      <w:r w:rsidRPr="006D4D49">
        <w:rPr>
          <w:rFonts w:ascii="Verdana" w:hAnsi="Verdana"/>
          <w:sz w:val="52"/>
          <w:szCs w:val="40"/>
          <w:lang w:val="uk-UA"/>
        </w:rPr>
        <w:t xml:space="preserve"> </w:t>
      </w:r>
      <w:r w:rsidRPr="006D4D49">
        <w:rPr>
          <w:rFonts w:ascii="Verdana" w:hAnsi="Verdana" w:cs="Cambria"/>
          <w:sz w:val="52"/>
          <w:szCs w:val="40"/>
          <w:lang w:val="uk-UA"/>
        </w:rPr>
        <w:t>школи</w:t>
      </w:r>
    </w:p>
    <w:p w:rsidR="0034282B" w:rsidRPr="006D4D49" w:rsidRDefault="00401954" w:rsidP="0034282B">
      <w:pPr>
        <w:jc w:val="center"/>
        <w:rPr>
          <w:rFonts w:ascii="Verdana" w:hAnsi="Verdana"/>
          <w:sz w:val="52"/>
          <w:szCs w:val="40"/>
          <w:lang w:val="uk-UA"/>
        </w:rPr>
      </w:pPr>
      <w:r w:rsidRPr="006D4D49">
        <w:rPr>
          <w:rFonts w:ascii="Verdana" w:hAnsi="Verdana" w:cs="Cambria"/>
          <w:sz w:val="52"/>
          <w:szCs w:val="40"/>
          <w:lang w:val="uk-UA"/>
        </w:rPr>
        <w:t>І</w:t>
      </w:r>
      <w:r w:rsidRPr="006D4D49">
        <w:rPr>
          <w:rFonts w:ascii="Verdana" w:hAnsi="Verdana"/>
          <w:sz w:val="52"/>
          <w:szCs w:val="40"/>
          <w:lang w:val="uk-UA"/>
        </w:rPr>
        <w:t>-</w:t>
      </w:r>
      <w:r w:rsidRPr="006D4D49">
        <w:rPr>
          <w:rFonts w:ascii="Verdana" w:hAnsi="Verdana" w:cs="Cambria"/>
          <w:sz w:val="52"/>
          <w:szCs w:val="40"/>
          <w:lang w:val="uk-UA"/>
        </w:rPr>
        <w:t>ІІІ</w:t>
      </w:r>
      <w:r w:rsidRPr="006D4D49">
        <w:rPr>
          <w:rFonts w:ascii="Verdana" w:hAnsi="Verdana"/>
          <w:sz w:val="52"/>
          <w:szCs w:val="40"/>
          <w:lang w:val="uk-UA"/>
        </w:rPr>
        <w:t xml:space="preserve"> </w:t>
      </w:r>
      <w:r w:rsidRPr="006D4D49">
        <w:rPr>
          <w:rFonts w:ascii="Verdana" w:hAnsi="Verdana" w:cs="Cambria"/>
          <w:sz w:val="52"/>
          <w:szCs w:val="40"/>
          <w:lang w:val="uk-UA"/>
        </w:rPr>
        <w:t>ступенів</w:t>
      </w:r>
      <w:r w:rsidRPr="006D4D49">
        <w:rPr>
          <w:rFonts w:ascii="Verdana" w:hAnsi="Verdana"/>
          <w:sz w:val="52"/>
          <w:szCs w:val="40"/>
          <w:lang w:val="uk-UA"/>
        </w:rPr>
        <w:t xml:space="preserve"> </w:t>
      </w:r>
      <w:r w:rsidRPr="006D4D49">
        <w:rPr>
          <w:rFonts w:ascii="Verdana" w:hAnsi="Verdana" w:cs="Times New Roman"/>
          <w:sz w:val="52"/>
          <w:szCs w:val="40"/>
          <w:lang w:val="uk-UA"/>
        </w:rPr>
        <w:t>№</w:t>
      </w:r>
      <w:r w:rsidRPr="006D4D49">
        <w:rPr>
          <w:rFonts w:ascii="Verdana" w:hAnsi="Verdana"/>
          <w:sz w:val="52"/>
          <w:szCs w:val="40"/>
          <w:lang w:val="uk-UA"/>
        </w:rPr>
        <w:t>1</w:t>
      </w:r>
    </w:p>
    <w:p w:rsidR="00CB6D3F" w:rsidRPr="006D4D49" w:rsidRDefault="00401954" w:rsidP="0034282B">
      <w:pPr>
        <w:jc w:val="center"/>
        <w:rPr>
          <w:rFonts w:ascii="Verdana" w:hAnsi="Verdana"/>
          <w:sz w:val="52"/>
          <w:szCs w:val="40"/>
          <w:lang w:val="uk-UA"/>
        </w:rPr>
      </w:pPr>
      <w:r w:rsidRPr="006D4D49">
        <w:rPr>
          <w:rFonts w:ascii="Verdana" w:hAnsi="Verdana" w:cs="Cambria"/>
          <w:sz w:val="52"/>
          <w:szCs w:val="40"/>
          <w:lang w:val="uk-UA"/>
        </w:rPr>
        <w:t>на</w:t>
      </w:r>
      <w:r w:rsidRPr="006D4D49">
        <w:rPr>
          <w:rFonts w:ascii="Verdana" w:hAnsi="Verdana"/>
          <w:sz w:val="52"/>
          <w:szCs w:val="40"/>
          <w:lang w:val="uk-UA"/>
        </w:rPr>
        <w:t xml:space="preserve"> </w:t>
      </w:r>
      <w:r w:rsidR="0093537B" w:rsidRPr="006D4D49">
        <w:rPr>
          <w:rFonts w:ascii="Verdana" w:hAnsi="Verdana"/>
          <w:sz w:val="52"/>
          <w:szCs w:val="40"/>
          <w:lang w:val="uk-UA"/>
        </w:rPr>
        <w:t>201</w:t>
      </w:r>
      <w:r w:rsidR="0034282B" w:rsidRPr="006D4D49">
        <w:rPr>
          <w:rFonts w:ascii="Verdana" w:hAnsi="Verdana"/>
          <w:sz w:val="52"/>
          <w:szCs w:val="40"/>
        </w:rPr>
        <w:t>8</w:t>
      </w:r>
      <w:r w:rsidRPr="006D4D49">
        <w:rPr>
          <w:rFonts w:ascii="Verdana" w:hAnsi="Verdana"/>
          <w:sz w:val="52"/>
          <w:szCs w:val="40"/>
          <w:lang w:val="uk-UA"/>
        </w:rPr>
        <w:t xml:space="preserve">-2019 </w:t>
      </w:r>
      <w:r w:rsidRPr="006D4D49">
        <w:rPr>
          <w:rFonts w:ascii="Verdana" w:hAnsi="Verdana" w:cs="Cambria"/>
          <w:sz w:val="52"/>
          <w:szCs w:val="40"/>
          <w:lang w:val="uk-UA"/>
        </w:rPr>
        <w:t>навчальни</w:t>
      </w:r>
      <w:r w:rsidRPr="006D4D49">
        <w:rPr>
          <w:rFonts w:ascii="Verdana" w:hAnsi="Verdana" w:cs="Calibri"/>
          <w:sz w:val="52"/>
          <w:szCs w:val="40"/>
          <w:lang w:val="uk-UA"/>
        </w:rPr>
        <w:t>й</w:t>
      </w:r>
      <w:r w:rsidRPr="006D4D49">
        <w:rPr>
          <w:rFonts w:ascii="Verdana" w:hAnsi="Verdana"/>
          <w:sz w:val="52"/>
          <w:szCs w:val="40"/>
          <w:lang w:val="uk-UA"/>
        </w:rPr>
        <w:t xml:space="preserve"> </w:t>
      </w:r>
      <w:r w:rsidRPr="006D4D49">
        <w:rPr>
          <w:rFonts w:ascii="Verdana" w:hAnsi="Verdana" w:cs="Calibri"/>
          <w:sz w:val="52"/>
          <w:szCs w:val="40"/>
          <w:lang w:val="uk-UA"/>
        </w:rPr>
        <w:t>рік</w:t>
      </w:r>
    </w:p>
    <w:p w:rsidR="00401954" w:rsidRDefault="00401954">
      <w:pPr>
        <w:rPr>
          <w:lang w:val="uk-UA"/>
        </w:rPr>
      </w:pPr>
      <w:r>
        <w:rPr>
          <w:lang w:val="uk-UA"/>
        </w:rPr>
        <w:br w:type="page"/>
      </w:r>
    </w:p>
    <w:p w:rsidR="00401954" w:rsidRPr="0034282B" w:rsidRDefault="00401954">
      <w:pPr>
        <w:rPr>
          <w:rFonts w:ascii="Times New Roman" w:hAnsi="Times New Roman"/>
          <w:b/>
          <w:bCs/>
          <w:i/>
          <w:sz w:val="32"/>
          <w:szCs w:val="24"/>
        </w:rPr>
      </w:pPr>
      <w:r w:rsidRPr="0034282B">
        <w:rPr>
          <w:rFonts w:ascii="Times New Roman" w:hAnsi="Times New Roman"/>
          <w:b/>
          <w:bCs/>
          <w:i/>
          <w:sz w:val="32"/>
          <w:szCs w:val="24"/>
          <w:lang w:val="uk-UA"/>
        </w:rPr>
        <w:lastRenderedPageBreak/>
        <w:t xml:space="preserve">І. </w:t>
      </w:r>
      <w:r w:rsidRPr="0034282B">
        <w:rPr>
          <w:rFonts w:ascii="Times New Roman" w:hAnsi="Times New Roman"/>
          <w:b/>
          <w:bCs/>
          <w:i/>
          <w:sz w:val="32"/>
          <w:szCs w:val="24"/>
        </w:rPr>
        <w:t>Організація навчального процесу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45"/>
        <w:gridCol w:w="1296"/>
        <w:gridCol w:w="2259"/>
        <w:gridCol w:w="1774"/>
        <w:gridCol w:w="1436"/>
      </w:tblGrid>
      <w:tr w:rsidR="00401954" w:rsidTr="0034282B">
        <w:tc>
          <w:tcPr>
            <w:tcW w:w="516" w:type="dxa"/>
          </w:tcPr>
          <w:p w:rsidR="00401954" w:rsidRDefault="00401954" w:rsidP="00401954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  <w:p w:rsidR="0034282B" w:rsidRPr="0034282B" w:rsidRDefault="0034282B" w:rsidP="00401954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</w:p>
        </w:tc>
        <w:tc>
          <w:tcPr>
            <w:tcW w:w="2245" w:type="dxa"/>
          </w:tcPr>
          <w:p w:rsidR="00401954" w:rsidRPr="008D0D7A" w:rsidRDefault="00401954" w:rsidP="0040195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Термін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Відповідальний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Форма узагальнення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Відмітка про виконання</w:t>
            </w:r>
          </w:p>
        </w:tc>
      </w:tr>
      <w:tr w:rsidR="00401954" w:rsidTr="0034282B">
        <w:tc>
          <w:tcPr>
            <w:tcW w:w="9526" w:type="dxa"/>
            <w:gridSpan w:val="6"/>
          </w:tcPr>
          <w:p w:rsidR="00401954" w:rsidRPr="0034282B" w:rsidRDefault="00401954" w:rsidP="00401954">
            <w:pPr>
              <w:jc w:val="center"/>
              <w:rPr>
                <w:b/>
                <w:i/>
                <w:sz w:val="28"/>
                <w:lang w:val="uk-UA"/>
              </w:rPr>
            </w:pPr>
            <w:r w:rsidRPr="0034282B">
              <w:rPr>
                <w:b/>
                <w:i/>
                <w:sz w:val="32"/>
                <w:lang w:val="uk-UA"/>
              </w:rPr>
              <w:t>Серпень</w:t>
            </w: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Складання плану-сітки нарад, засідань МО, предметних тижнів, психолого-педагогічних семінарів, консил</w:t>
            </w:r>
            <w:r w:rsidR="009F0749">
              <w:rPr>
                <w:rFonts w:ascii="Times New Roman" w:hAnsi="Times New Roman"/>
                <w:sz w:val="24"/>
                <w:szCs w:val="28"/>
                <w:lang w:val="uk-UA"/>
              </w:rPr>
              <w:t>іу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мів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401954" w:rsidRPr="0093537B" w:rsidRDefault="0093537B" w:rsidP="00401954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01.09.2019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54" w:rsidRPr="008D0D7A" w:rsidRDefault="00401954" w:rsidP="004019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графіки, плани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Проаналізувати дані діагностики професійної підготовки, потреб професійного становлення вчителів-предметників, класних керівників; та зробити відповідну до потреб корекцію планів роботи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01.09.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анкети, матеріали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Комплектування 1,5,10 класів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31.08.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накази по школі, звіт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Закріплення приміщень за класними колективами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29.08.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Призначення класних керівників, завідувачів кабінетів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31.08.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Складання розкладу уроків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30.08.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401954" w:rsidRDefault="00401954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розклад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Складання тарифікаційних списків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31.08.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Розподіл обов’язків між членами адміністрації</w:t>
            </w:r>
          </w:p>
        </w:tc>
        <w:tc>
          <w:tcPr>
            <w:tcW w:w="1296" w:type="dxa"/>
          </w:tcPr>
          <w:p w:rsidR="00401954" w:rsidRPr="008D0D7A" w:rsidRDefault="0093537B" w:rsidP="00401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401954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Адміністрація 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Облік дітей шкільного віку, які підлягають навчанню в ЗНЗ</w:t>
            </w:r>
          </w:p>
        </w:tc>
        <w:tc>
          <w:tcPr>
            <w:tcW w:w="1296" w:type="dxa"/>
          </w:tcPr>
          <w:p w:rsidR="00401954" w:rsidRPr="008D0D7A" w:rsidRDefault="0093537B" w:rsidP="00401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401954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списки дітей мікрорайону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Складання графіку чергування вчителів, класів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графіки чергування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Звіт про оздоровлення дітей влітку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року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Організація гарячого харчування учнів у </w:t>
            </w:r>
            <w:r w:rsidR="009F0749">
              <w:rPr>
                <w:rFonts w:ascii="Times New Roman" w:hAnsi="Times New Roman"/>
                <w:sz w:val="24"/>
                <w:szCs w:val="28"/>
              </w:rPr>
              <w:t>201</w:t>
            </w:r>
            <w:r w:rsidR="009F0749">
              <w:rPr>
                <w:rFonts w:ascii="Times New Roman" w:hAnsi="Times New Roman"/>
                <w:sz w:val="24"/>
                <w:szCs w:val="28"/>
                <w:lang w:val="uk-UA"/>
              </w:rPr>
              <w:t>8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/201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навчальному році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401954" w:rsidRDefault="00401954" w:rsidP="00401954">
            <w:pPr>
              <w:rPr>
                <w:lang w:val="uk-UA"/>
              </w:rPr>
            </w:pPr>
          </w:p>
        </w:tc>
      </w:tr>
      <w:tr w:rsidR="00401954" w:rsidTr="0034282B">
        <w:tc>
          <w:tcPr>
            <w:tcW w:w="9526" w:type="dxa"/>
            <w:gridSpan w:val="6"/>
          </w:tcPr>
          <w:p w:rsidR="00401954" w:rsidRPr="0034282B" w:rsidRDefault="00401954" w:rsidP="00401954">
            <w:pPr>
              <w:jc w:val="center"/>
              <w:rPr>
                <w:b/>
                <w:i/>
                <w:lang w:val="uk-UA"/>
              </w:rPr>
            </w:pPr>
            <w:r w:rsidRPr="0034282B">
              <w:rPr>
                <w:b/>
                <w:i/>
                <w:sz w:val="32"/>
                <w:lang w:val="uk-UA"/>
              </w:rPr>
              <w:t>Вересень</w:t>
            </w:r>
          </w:p>
        </w:tc>
      </w:tr>
      <w:tr w:rsidR="00401954" w:rsidTr="0034282B">
        <w:tc>
          <w:tcPr>
            <w:tcW w:w="516" w:type="dxa"/>
          </w:tcPr>
          <w:p w:rsidR="00401954" w:rsidRPr="008D0D7A" w:rsidRDefault="00401954" w:rsidP="003428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про навчання учнів 9,11 класів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15.09.</w:t>
            </w:r>
          </w:p>
          <w:p w:rsidR="00401954" w:rsidRPr="008D0D7A" w:rsidRDefault="0093537B" w:rsidP="00401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34282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 по формі ЗНЗ1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05.09.</w:t>
            </w:r>
          </w:p>
          <w:p w:rsidR="00401954" w:rsidRPr="008D0D7A" w:rsidRDefault="0093537B" w:rsidP="00401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щодо кількості дітей, які не приступили до навчання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05.09.</w:t>
            </w:r>
          </w:p>
          <w:p w:rsidR="00401954" w:rsidRPr="008D0D7A" w:rsidRDefault="0093537B" w:rsidP="00401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4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Тарифікаційні списки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07.09.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наказ, списки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5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 по формі 77 РВК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09.09.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6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Уточнення списків дітей та підлітків шкільного віку, які проживають у мікрорайоні школи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09.09.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наказ, списки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Організація безкоштовного гарячого харчування учнів пільгової категорії </w:t>
            </w:r>
          </w:p>
        </w:tc>
        <w:tc>
          <w:tcPr>
            <w:tcW w:w="1296" w:type="dxa"/>
          </w:tcPr>
          <w:p w:rsidR="00401954" w:rsidRPr="008D0D7A" w:rsidRDefault="009F0749" w:rsidP="0040195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401954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8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та комплектування роботи ГПД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до 05.09.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Оновлення банку даних обдарованих учнів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12.09.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10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роботи гуртків, факультативів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07.09.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1954" w:rsidTr="0034282B">
        <w:tc>
          <w:tcPr>
            <w:tcW w:w="516" w:type="dxa"/>
          </w:tcPr>
          <w:p w:rsidR="00401954" w:rsidRPr="008D0D7A" w:rsidRDefault="0034282B" w:rsidP="0040195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401954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Складання списку вчителів,  що атестуються</w:t>
            </w:r>
          </w:p>
        </w:tc>
        <w:tc>
          <w:tcPr>
            <w:tcW w:w="129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20.09.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401954" w:rsidRPr="009F0749" w:rsidRDefault="009F0749" w:rsidP="00401954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401954" w:rsidRPr="008D0D7A" w:rsidRDefault="00401954" w:rsidP="004019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34282B" w:rsidRDefault="005750EE" w:rsidP="005750EE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34282B">
              <w:rPr>
                <w:rFonts w:cstheme="minorHAnsi"/>
                <w:b/>
                <w:i/>
                <w:sz w:val="32"/>
                <w:szCs w:val="24"/>
                <w:lang w:val="uk-UA"/>
              </w:rPr>
              <w:t>Жовтень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9F0749" w:rsidRDefault="009F0749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Предме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тні тижні відповідно до планів роботи шкільних МО</w:t>
            </w:r>
          </w:p>
        </w:tc>
        <w:tc>
          <w:tcPr>
            <w:tcW w:w="1296" w:type="dxa"/>
          </w:tcPr>
          <w:p w:rsidR="005750EE" w:rsidRPr="009F0749" w:rsidRDefault="009F0749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E42C96" w:rsidRDefault="009F0749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E42C96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учител</w:t>
            </w:r>
            <w:r w:rsidR="00E42C96">
              <w:rPr>
                <w:rFonts w:ascii="Times New Roman" w:hAnsi="Times New Roman"/>
                <w:sz w:val="24"/>
                <w:szCs w:val="24"/>
                <w:lang w:val="uk-UA"/>
              </w:rPr>
              <w:t>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 інформація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Організація і проведення І етапу Всеукраїнських предметних олімпіад </w:t>
            </w:r>
          </w:p>
        </w:tc>
        <w:tc>
          <w:tcPr>
            <w:tcW w:w="1296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27.10.1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59" w:type="dxa"/>
          </w:tcPr>
          <w:p w:rsidR="005750EE" w:rsidRPr="008D0D7A" w:rsidRDefault="00E42C96" w:rsidP="00575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</w:t>
            </w:r>
            <w:r w:rsidR="005750EE" w:rsidRPr="008D0D7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учителі-предметники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наказ, матеріали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pStyle w:val="3"/>
              <w:tabs>
                <w:tab w:val="num" w:pos="0"/>
              </w:tabs>
              <w:ind w:hanging="24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Створення бази даних на отримання випускниками документів про освіту</w:t>
            </w:r>
          </w:p>
        </w:tc>
        <w:tc>
          <w:tcPr>
            <w:tcW w:w="1296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10.10.1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59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Ознайомлення учнів 11 класів з умовами проведення ЗНО-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96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21.10.1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59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 інформаційний стенд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роботи з учнями, які претендують на свідоцтва та атестати особливого зразка</w:t>
            </w:r>
          </w:p>
        </w:tc>
        <w:tc>
          <w:tcPr>
            <w:tcW w:w="1296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21.10.1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2259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 заходів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tabs>
                <w:tab w:val="num" w:pos="0"/>
              </w:tabs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Координація роботи вчителів та класних керівників з учнями, що мають початковий рівень знань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–</w:t>
            </w:r>
            <w:r w:rsidR="0093537B"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керівники, вчителі-предметники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плани роботи із учнями даної категорії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34282B" w:rsidRDefault="005750EE" w:rsidP="005750EE">
            <w:pPr>
              <w:jc w:val="center"/>
              <w:rPr>
                <w:rFonts w:cstheme="minorHAnsi"/>
                <w:b/>
                <w:i/>
                <w:sz w:val="28"/>
                <w:szCs w:val="24"/>
                <w:lang w:val="uk-UA"/>
              </w:rPr>
            </w:pPr>
            <w:r w:rsidRPr="0034282B">
              <w:rPr>
                <w:rFonts w:cstheme="minorHAnsi"/>
                <w:b/>
                <w:i/>
                <w:sz w:val="32"/>
                <w:szCs w:val="24"/>
                <w:lang w:val="uk-UA"/>
              </w:rPr>
              <w:t>Листопад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тні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тиж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німвідповідно до планів роботи МО</w:t>
            </w:r>
          </w:p>
        </w:tc>
        <w:tc>
          <w:tcPr>
            <w:tcW w:w="1296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 МО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план, звітні матеріали, інформація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Нарада з класним керівником 11-х класу із питань підготовки до ЗНО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01.11.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59" w:type="dxa"/>
          </w:tcPr>
          <w:p w:rsidR="005750EE" w:rsidRPr="00E42C96" w:rsidRDefault="00E42C96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Консультація для батьків та учнів 11 класів про ЗНО-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96" w:type="dxa"/>
          </w:tcPr>
          <w:p w:rsidR="005750EE" w:rsidRPr="008D0D7A" w:rsidRDefault="0093537B" w:rsidP="005750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5750EE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 Н. М.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34282B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Початок роботи з реєстрації учасників ЗНО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р. на пробне тестування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відповід-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но до наказу МОН України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Облік дітей 5-річного віку, які не відвідують ДНЗ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ІІІ,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списки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І етапу конкурсу з української мови імені П.Яцика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відпо-відно до наказу УО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голова ШМО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вчителів суспільно-гуманітарного циклу, вчителі-словесники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завдання , матеріали, 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37699C" w:rsidRDefault="005750EE" w:rsidP="005750EE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7699C">
              <w:rPr>
                <w:rFonts w:cstheme="minorHAnsi"/>
                <w:b/>
                <w:i/>
                <w:sz w:val="32"/>
                <w:szCs w:val="24"/>
                <w:lang w:val="uk-UA"/>
              </w:rPr>
              <w:t>Грудень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Проходження педагогічними працівниками курсів підвищення кваліфікації у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році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5750EE" w:rsidRPr="002648C3" w:rsidRDefault="005750EE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</w:t>
            </w:r>
            <w:r w:rsidR="002648C3">
              <w:rPr>
                <w:rFonts w:ascii="Times New Roman" w:hAnsi="Times New Roman"/>
                <w:sz w:val="24"/>
                <w:szCs w:val="24"/>
              </w:rPr>
              <w:t>редметн</w:t>
            </w:r>
            <w:r w:rsidR="002648C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2648C3">
              <w:rPr>
                <w:rFonts w:ascii="Times New Roman" w:hAnsi="Times New Roman"/>
                <w:sz w:val="24"/>
                <w:szCs w:val="24"/>
              </w:rPr>
              <w:t xml:space="preserve"> тиж</w:t>
            </w:r>
            <w:r w:rsidR="002648C3">
              <w:rPr>
                <w:rFonts w:ascii="Times New Roman" w:hAnsi="Times New Roman"/>
                <w:sz w:val="24"/>
                <w:szCs w:val="24"/>
                <w:lang w:val="uk-UA"/>
              </w:rPr>
              <w:t>ні відповідно до планів роботи МО</w:t>
            </w:r>
          </w:p>
        </w:tc>
        <w:tc>
          <w:tcPr>
            <w:tcW w:w="1296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 МО, вчителі-предметники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план, звітні матеріали, інформація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Координування роботи вчителів щодо роботи з обдарованими  учнями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матеріали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Визначення системи заходів щодо запобігання причин, які викликають появу учнів з початковим рівнем знань, скоординувати роботу вчителів на підтримку талантів серед здібних учнів на підставі аналізу успішності за I семестр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-</w:t>
            </w:r>
            <w:r w:rsidR="0093537B">
              <w:rPr>
                <w:rFonts w:ascii="Times New Roman" w:hAnsi="Times New Roman"/>
                <w:sz w:val="24"/>
                <w:szCs w:val="28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план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Про рух учнів за І семестр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/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н.р.</w:t>
            </w:r>
          </w:p>
        </w:tc>
        <w:tc>
          <w:tcPr>
            <w:tcW w:w="1296" w:type="dxa"/>
          </w:tcPr>
          <w:p w:rsidR="005750EE" w:rsidRPr="008D0D7A" w:rsidRDefault="0093537B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секретар школи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 стану відвідування школи учнями, а також тими, що схильні до правопорушень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25.12.-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27.12.</w:t>
            </w:r>
          </w:p>
          <w:p w:rsidR="005750EE" w:rsidRPr="008D0D7A" w:rsidRDefault="0093537B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2018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соціальний педагог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37699C" w:rsidRDefault="005750EE" w:rsidP="005750EE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7699C">
              <w:rPr>
                <w:rFonts w:cstheme="minorHAnsi"/>
                <w:b/>
                <w:i/>
                <w:sz w:val="32"/>
                <w:szCs w:val="24"/>
                <w:lang w:val="uk-UA"/>
              </w:rPr>
              <w:t>Січень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 </w:t>
            </w:r>
            <w:r>
              <w:rPr>
                <w:rFonts w:ascii="Times New Roman" w:hAnsi="Times New Roman"/>
                <w:sz w:val="24"/>
                <w:szCs w:val="24"/>
              </w:rPr>
              <w:t>тиж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ні відповідно до планів роботи МО</w:t>
            </w:r>
          </w:p>
        </w:tc>
        <w:tc>
          <w:tcPr>
            <w:tcW w:w="1296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вчителі-предметники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план, звітні матеріали, інформація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Опитування учнів 9-11  класів  з питань профорієнтації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Захарук Н. В., Ткач Н.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Координування роботи з питан</w:t>
            </w:r>
            <w:r w:rsidR="0037699C">
              <w:rPr>
                <w:rFonts w:ascii="Times New Roman" w:hAnsi="Times New Roman"/>
                <w:sz w:val="24"/>
                <w:szCs w:val="28"/>
              </w:rPr>
              <w:t>ня наступності у роботі дитячого садка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та ЗОШ №1: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оперативна інструктивно-методична нарада, взаємо-</w:t>
            </w:r>
            <w:proofErr w:type="gramStart"/>
            <w:r w:rsidRPr="008D0D7A">
              <w:rPr>
                <w:rFonts w:ascii="Times New Roman" w:hAnsi="Times New Roman"/>
                <w:sz w:val="24"/>
                <w:szCs w:val="28"/>
              </w:rPr>
              <w:t>відвідування  занять</w:t>
            </w:r>
            <w:proofErr w:type="gramEnd"/>
            <w:r w:rsidRPr="008D0D7A">
              <w:rPr>
                <w:rFonts w:ascii="Times New Roman" w:hAnsi="Times New Roman"/>
                <w:sz w:val="24"/>
                <w:szCs w:val="28"/>
              </w:rPr>
              <w:t>, уроків, заходів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І тиждень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нарада, матеріли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Анкетування учнів 7,8 класів щодо профільності старшої школи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8D0D7A" w:rsidRDefault="002648C3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>., класні керівники 7-8 класів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Оформлення документації щодо ЗНО-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інформація, матеріали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37699C" w:rsidRDefault="005750EE" w:rsidP="005750EE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37699C">
              <w:rPr>
                <w:rFonts w:cstheme="minorHAnsi"/>
                <w:b/>
                <w:i/>
                <w:sz w:val="32"/>
                <w:szCs w:val="24"/>
                <w:lang w:val="uk-UA"/>
              </w:rPr>
              <w:t>Лютий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2648C3" w:rsidRDefault="005750EE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Предметн</w:t>
            </w:r>
            <w:r w:rsidR="002648C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2648C3">
              <w:rPr>
                <w:rFonts w:ascii="Times New Roman" w:hAnsi="Times New Roman"/>
                <w:sz w:val="24"/>
                <w:szCs w:val="24"/>
              </w:rPr>
              <w:t xml:space="preserve"> тиж</w:t>
            </w:r>
            <w:r w:rsidR="002648C3">
              <w:rPr>
                <w:rFonts w:ascii="Times New Roman" w:hAnsi="Times New Roman"/>
                <w:sz w:val="24"/>
                <w:szCs w:val="24"/>
                <w:lang w:val="uk-UA"/>
              </w:rPr>
              <w:t>ні відповідно до планів роботи МО</w:t>
            </w:r>
          </w:p>
        </w:tc>
        <w:tc>
          <w:tcPr>
            <w:tcW w:w="1296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Голови 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вчителі-предметники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план, звітні матеріали, інформація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5750EE" w:rsidRPr="008D0D7A" w:rsidRDefault="005750EE" w:rsidP="00FE039A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Організація роботи щодо </w:t>
            </w:r>
            <w:r w:rsidR="00FE039A">
              <w:rPr>
                <w:rFonts w:ascii="Times New Roman" w:hAnsi="Times New Roman"/>
                <w:sz w:val="24"/>
                <w:szCs w:val="28"/>
              </w:rPr>
              <w:t>комплектування 1-х, 10-х класів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2648C3" w:rsidRDefault="002648C3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адміністра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план заходів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Координування роботи з питань захисту прав та інтересів неповнолітніх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І-ІІ тиждень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план заходів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Забезпечення реалізації прав особистості на освіту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довідка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FE039A" w:rsidRDefault="005750EE" w:rsidP="005750EE">
            <w:pPr>
              <w:jc w:val="center"/>
              <w:rPr>
                <w:rFonts w:cstheme="minorHAnsi"/>
                <w:b/>
                <w:i/>
                <w:sz w:val="28"/>
                <w:szCs w:val="24"/>
                <w:lang w:val="uk-UA"/>
              </w:rPr>
            </w:pPr>
            <w:r w:rsidRPr="00FE039A">
              <w:rPr>
                <w:rFonts w:cstheme="minorHAnsi"/>
                <w:b/>
                <w:i/>
                <w:sz w:val="32"/>
                <w:szCs w:val="24"/>
                <w:lang w:val="uk-UA"/>
              </w:rPr>
              <w:t>Березень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Творчі звіти гуртків «Чого ми навчились»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8D0D7A" w:rsidRDefault="00E7338A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Рахівська Г. Д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>., керівники гуртків школи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матеріали, звіт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5750EE" w:rsidRPr="008D0D7A" w:rsidRDefault="00FE039A" w:rsidP="00FE039A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Проведення зустрічей з 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>представниками різних професій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класні керівники 9,11 класів,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практичний психолог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матеріали, інформація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Ознайомлення учнів 9, 11 класів про порядок проведення ДПА у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/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н.р.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В., класні керівники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Вивчення професійних інтересів  випускників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Соціальний психолог 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анкетування, звіт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45" w:type="dxa"/>
          </w:tcPr>
          <w:p w:rsidR="005750EE" w:rsidRPr="00E7338A" w:rsidRDefault="005750EE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Предм</w:t>
            </w:r>
            <w:r w:rsidR="00E7338A">
              <w:rPr>
                <w:rFonts w:ascii="Times New Roman" w:hAnsi="Times New Roman"/>
                <w:sz w:val="24"/>
                <w:szCs w:val="24"/>
              </w:rPr>
              <w:t>ет</w:t>
            </w:r>
            <w:r w:rsidR="00E7338A">
              <w:rPr>
                <w:rFonts w:ascii="Times New Roman" w:hAnsi="Times New Roman"/>
                <w:sz w:val="24"/>
                <w:szCs w:val="24"/>
                <w:lang w:val="uk-UA"/>
              </w:rPr>
              <w:t>ні</w:t>
            </w:r>
            <w:r w:rsidR="00E7338A">
              <w:rPr>
                <w:rFonts w:ascii="Times New Roman" w:hAnsi="Times New Roman"/>
                <w:sz w:val="24"/>
                <w:szCs w:val="24"/>
              </w:rPr>
              <w:t xml:space="preserve"> ти</w:t>
            </w:r>
            <w:r w:rsidR="00E7338A">
              <w:rPr>
                <w:rFonts w:ascii="Times New Roman" w:hAnsi="Times New Roman"/>
                <w:sz w:val="24"/>
                <w:szCs w:val="24"/>
                <w:lang w:val="uk-UA"/>
              </w:rPr>
              <w:t>жні відповідно до планів роботи МО</w:t>
            </w:r>
          </w:p>
        </w:tc>
        <w:tc>
          <w:tcPr>
            <w:tcW w:w="1296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 МО, вчителі-предметники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план, звітні матеріали, інформація на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FE039A" w:rsidRDefault="005750EE" w:rsidP="005750EE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FE039A">
              <w:rPr>
                <w:rFonts w:cstheme="minorHAnsi"/>
                <w:b/>
                <w:i/>
                <w:sz w:val="32"/>
                <w:szCs w:val="24"/>
                <w:lang w:val="uk-UA"/>
              </w:rPr>
              <w:lastRenderedPageBreak/>
              <w:t>Квітень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E7338A" w:rsidRDefault="005750EE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Пре</w:t>
            </w:r>
            <w:r w:rsidR="00E7338A">
              <w:rPr>
                <w:rFonts w:ascii="Times New Roman" w:hAnsi="Times New Roman"/>
                <w:sz w:val="24"/>
                <w:szCs w:val="24"/>
              </w:rPr>
              <w:t>дмет</w:t>
            </w:r>
            <w:r w:rsidR="00E7338A">
              <w:rPr>
                <w:rFonts w:ascii="Times New Roman" w:hAnsi="Times New Roman"/>
                <w:sz w:val="24"/>
                <w:szCs w:val="24"/>
                <w:lang w:val="uk-UA"/>
              </w:rPr>
              <w:t>ні тижні відповідно до планів роботи МО</w:t>
            </w:r>
          </w:p>
        </w:tc>
        <w:tc>
          <w:tcPr>
            <w:tcW w:w="1296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 МО, вчителі-предметники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план, звітні матеріали, інформація на веб-сайт школи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FE039A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2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Облік дітей 5-18 років, які проживають в мікрорайоні школи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соціальний педагог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списки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FE039A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Складання графіка літніх відпусток</w:t>
            </w:r>
          </w:p>
        </w:tc>
        <w:tc>
          <w:tcPr>
            <w:tcW w:w="1296" w:type="dxa"/>
          </w:tcPr>
          <w:p w:rsidR="005750EE" w:rsidRPr="008D0D7A" w:rsidRDefault="0093537B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Сойма М. Ю.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графік, 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FE039A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Підготовка проектів начальних планів на новий навчальний рік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план заходів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FE039A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5750EE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Затвердження графіка та створення комісій для проведення ДПА у 4, 9, 11 класів</w:t>
            </w:r>
          </w:p>
        </w:tc>
        <w:tc>
          <w:tcPr>
            <w:tcW w:w="1296" w:type="dxa"/>
          </w:tcPr>
          <w:p w:rsidR="005750EE" w:rsidRPr="008D0D7A" w:rsidRDefault="0093537B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Ю., Тернущак М. В.</w:t>
            </w:r>
          </w:p>
        </w:tc>
        <w:tc>
          <w:tcPr>
            <w:tcW w:w="1774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>лан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, 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FE039A" w:rsidRDefault="005750EE" w:rsidP="005750EE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FE039A">
              <w:rPr>
                <w:rFonts w:cstheme="minorHAnsi"/>
                <w:b/>
                <w:i/>
                <w:sz w:val="32"/>
                <w:szCs w:val="24"/>
                <w:lang w:val="uk-UA"/>
              </w:rPr>
              <w:t>Травень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Організація роботи щодо формування класних колективів 10-х (профільних класів)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класні керівники 9-х класів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Облік дітей і підлітків, що проживають в мікрорайоні школи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І-ІІ тиждень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соціальний педагог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звіт, списки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 підсумків успішності учнів</w:t>
            </w:r>
          </w:p>
        </w:tc>
        <w:tc>
          <w:tcPr>
            <w:tcW w:w="1296" w:type="dxa"/>
          </w:tcPr>
          <w:p w:rsidR="005750EE" w:rsidRPr="008D0D7A" w:rsidRDefault="0093537B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E7338A" w:rsidRDefault="00E7338A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Попередня тарифікація педагогічних кадрів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індивідуальних консультацій для батьків майбутніх першокласників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 тиждень</w:t>
            </w:r>
          </w:p>
        </w:tc>
        <w:tc>
          <w:tcPr>
            <w:tcW w:w="2259" w:type="dxa"/>
          </w:tcPr>
          <w:p w:rsidR="005750EE" w:rsidRPr="008D0D7A" w:rsidRDefault="00173087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>., класоводи майбутніх 1-х класів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 рівня забезпеченості закладу підручниками на наступний навчальний рік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173087" w:rsidRDefault="00173087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Сойма Г. І.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довідка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Організація та порядок проведення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навчальних екскурсій та навчальної практики учнів школи</w:t>
            </w:r>
          </w:p>
        </w:tc>
        <w:tc>
          <w:tcPr>
            <w:tcW w:w="1296" w:type="dxa"/>
          </w:tcPr>
          <w:p w:rsidR="005750EE" w:rsidRPr="008D0D7A" w:rsidRDefault="0093537B" w:rsidP="005750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IV</w:t>
            </w:r>
            <w:r w:rsidR="005750EE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59" w:type="dxa"/>
          </w:tcPr>
          <w:p w:rsidR="005750EE" w:rsidRPr="00173087" w:rsidRDefault="00173087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Підготовка документів про звільнення учнів від державної підсумкової атестації. Оформлення папок з матеріалами для ДПА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259" w:type="dxa"/>
          </w:tcPr>
          <w:p w:rsidR="005750EE" w:rsidRPr="00173087" w:rsidRDefault="00173087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матеріали, 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державної підсумкової атестації в 4,11 класах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За планом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звіт, наказ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9526" w:type="dxa"/>
            <w:gridSpan w:val="6"/>
          </w:tcPr>
          <w:p w:rsidR="005750EE" w:rsidRPr="00FE039A" w:rsidRDefault="005750EE" w:rsidP="005750EE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</w:pPr>
            <w:r w:rsidRPr="00FE039A"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  <w:t>Червень</w:t>
            </w: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 організацію набору дітей до 1, 10 класів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259" w:type="dxa"/>
          </w:tcPr>
          <w:p w:rsidR="005750EE" w:rsidRPr="00173087" w:rsidRDefault="00173087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Проведення державної підсумкової атестації у 9-х класах 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За розкладом</w:t>
            </w:r>
          </w:p>
        </w:tc>
        <w:tc>
          <w:tcPr>
            <w:tcW w:w="2259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навчальних екскурсій та навчальної практики у 1-4, 5-8, 10 класах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– ІІ тиждень</w:t>
            </w:r>
          </w:p>
        </w:tc>
        <w:tc>
          <w:tcPr>
            <w:tcW w:w="2259" w:type="dxa"/>
          </w:tcPr>
          <w:p w:rsidR="005750EE" w:rsidRPr="00173087" w:rsidRDefault="005750EE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Класоводи 1-4 класів, класні керівники  5-8,10 кл</w:t>
            </w:r>
            <w:r w:rsidR="00173087">
              <w:rPr>
                <w:rFonts w:ascii="Times New Roman" w:hAnsi="Times New Roman"/>
                <w:sz w:val="24"/>
                <w:szCs w:val="28"/>
              </w:rPr>
              <w:t>асів, заступник директора з Н</w:t>
            </w:r>
            <w:r w:rsidR="00173087">
              <w:rPr>
                <w:rFonts w:ascii="Times New Roman" w:hAnsi="Times New Roman"/>
                <w:sz w:val="24"/>
                <w:szCs w:val="28"/>
                <w:lang w:val="uk-UA"/>
              </w:rPr>
              <w:t>Р 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звіт, матеріали</w:t>
            </w: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0EE" w:rsidTr="0034282B">
        <w:tc>
          <w:tcPr>
            <w:tcW w:w="51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5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 підсумки проведення навчальних екскурсій та навчальної практики</w:t>
            </w:r>
          </w:p>
        </w:tc>
        <w:tc>
          <w:tcPr>
            <w:tcW w:w="129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259" w:type="dxa"/>
          </w:tcPr>
          <w:p w:rsidR="005750EE" w:rsidRPr="00173087" w:rsidRDefault="00173087" w:rsidP="005750EE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Тернущак М. В.</w:t>
            </w:r>
          </w:p>
        </w:tc>
        <w:tc>
          <w:tcPr>
            <w:tcW w:w="1774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6" w:type="dxa"/>
          </w:tcPr>
          <w:p w:rsidR="005750EE" w:rsidRPr="008D0D7A" w:rsidRDefault="005750EE" w:rsidP="005750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3087" w:rsidRDefault="00173087" w:rsidP="00E746BD">
      <w:pPr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173087" w:rsidRDefault="00173087">
      <w:pPr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br w:type="page"/>
      </w:r>
    </w:p>
    <w:p w:rsidR="00E746BD" w:rsidRPr="00FE039A" w:rsidRDefault="00E746BD" w:rsidP="00E746BD">
      <w:pPr>
        <w:rPr>
          <w:rFonts w:ascii="Times New Roman" w:hAnsi="Times New Roman"/>
          <w:b/>
          <w:bCs/>
          <w:i/>
          <w:sz w:val="32"/>
          <w:szCs w:val="24"/>
        </w:rPr>
      </w:pPr>
      <w:r w:rsidRPr="00FE039A">
        <w:rPr>
          <w:rFonts w:ascii="Times New Roman" w:hAnsi="Times New Roman"/>
          <w:b/>
          <w:bCs/>
          <w:i/>
          <w:sz w:val="32"/>
          <w:szCs w:val="24"/>
          <w:lang w:val="uk-UA"/>
        </w:rPr>
        <w:lastRenderedPageBreak/>
        <w:t xml:space="preserve">ІІ. </w:t>
      </w:r>
      <w:r w:rsidRPr="00FE039A">
        <w:rPr>
          <w:rFonts w:ascii="Times New Roman" w:hAnsi="Times New Roman"/>
          <w:b/>
          <w:bCs/>
          <w:i/>
          <w:sz w:val="32"/>
          <w:szCs w:val="24"/>
        </w:rPr>
        <w:t>Робота з педагогічними кадрами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455"/>
        <w:gridCol w:w="2759"/>
        <w:gridCol w:w="1296"/>
        <w:gridCol w:w="1976"/>
        <w:gridCol w:w="1703"/>
        <w:gridCol w:w="1417"/>
      </w:tblGrid>
      <w:tr w:rsidR="00E746BD" w:rsidRPr="00FE039A" w:rsidTr="003F5B16">
        <w:tc>
          <w:tcPr>
            <w:tcW w:w="455" w:type="dxa"/>
          </w:tcPr>
          <w:p w:rsidR="00E746BD" w:rsidRPr="00FE039A" w:rsidRDefault="00E746BD" w:rsidP="009F0749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E039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</w:tc>
        <w:tc>
          <w:tcPr>
            <w:tcW w:w="2759" w:type="dxa"/>
          </w:tcPr>
          <w:p w:rsidR="00E746BD" w:rsidRPr="00FE039A" w:rsidRDefault="00E746B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E039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296" w:type="dxa"/>
          </w:tcPr>
          <w:p w:rsidR="00E746BD" w:rsidRPr="00FE039A" w:rsidRDefault="00E746B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E039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Термін</w:t>
            </w:r>
          </w:p>
        </w:tc>
        <w:tc>
          <w:tcPr>
            <w:tcW w:w="1976" w:type="dxa"/>
            <w:tcMar>
              <w:left w:w="28" w:type="dxa"/>
              <w:right w:w="28" w:type="dxa"/>
            </w:tcMar>
          </w:tcPr>
          <w:p w:rsidR="00E746BD" w:rsidRPr="00FE039A" w:rsidRDefault="00E746B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E039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Відповідальний</w:t>
            </w:r>
          </w:p>
        </w:tc>
        <w:tc>
          <w:tcPr>
            <w:tcW w:w="1703" w:type="dxa"/>
            <w:tcMar>
              <w:left w:w="28" w:type="dxa"/>
              <w:right w:w="28" w:type="dxa"/>
            </w:tcMar>
          </w:tcPr>
          <w:p w:rsidR="00E746BD" w:rsidRPr="00FE039A" w:rsidRDefault="00E746B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E039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Форма узагальнення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:rsidR="00E746BD" w:rsidRPr="00FE039A" w:rsidRDefault="00E746B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FE039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Відмітка про виконання</w:t>
            </w:r>
          </w:p>
        </w:tc>
      </w:tr>
      <w:tr w:rsidR="00E746BD" w:rsidRPr="00401954" w:rsidTr="00FE039A">
        <w:tc>
          <w:tcPr>
            <w:tcW w:w="9606" w:type="dxa"/>
            <w:gridSpan w:val="6"/>
          </w:tcPr>
          <w:p w:rsidR="00E746BD" w:rsidRPr="00D95923" w:rsidRDefault="00E746BD" w:rsidP="009F0749">
            <w:pPr>
              <w:jc w:val="center"/>
              <w:rPr>
                <w:b/>
                <w:i/>
                <w:sz w:val="28"/>
                <w:lang w:val="uk-UA"/>
              </w:rPr>
            </w:pPr>
            <w:r w:rsidRPr="00D95923">
              <w:rPr>
                <w:b/>
                <w:i/>
                <w:sz w:val="32"/>
                <w:lang w:val="uk-UA"/>
              </w:rPr>
              <w:t>Серпень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Засідання педагогічної ради: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Аналіз діяльності педколективу з організації навчально-виховного процесу в школі відповідно </w:t>
            </w:r>
            <w:r w:rsidR="00173087">
              <w:rPr>
                <w:rFonts w:ascii="Times New Roman" w:hAnsi="Times New Roman"/>
                <w:sz w:val="24"/>
                <w:szCs w:val="24"/>
              </w:rPr>
              <w:t>до Державних стандартів  за 201</w:t>
            </w:r>
            <w:r w:rsidR="0017308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 та завдання на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Аналіз результатів ЗНО -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057BD1" w:rsidRPr="00D95923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Затвердження плану роботи школи,</w:t>
            </w:r>
            <w:r w:rsidR="00D959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бібліотеки, психолого-педагогічної служби</w:t>
            </w:r>
            <w:r w:rsidR="00D95923">
              <w:rPr>
                <w:rFonts w:ascii="Times New Roman" w:hAnsi="Times New Roman"/>
                <w:sz w:val="24"/>
                <w:szCs w:val="24"/>
                <w:lang w:val="uk-UA"/>
              </w:rPr>
              <w:t>, освітньої програми та навчальних планів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Затвердження локальних положень по школі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5. Про організацію роботи з попередження дитячого травматизму. Дотримання правил безпеки життєдіяльності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6. Про організацію харчування учнів 1-11 класів.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7. Про організацію роботи з охорони праці у школі.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8. Проблема запобігання травмування та загибелі дітей на дорогах, шляхи покращення вивчення учнями норм безпечної поведінки в процесі дорожнього руху.</w:t>
            </w:r>
          </w:p>
          <w:p w:rsidR="00F92BE2" w:rsidRPr="00F92BE2" w:rsidRDefault="00F92BE2" w:rsidP="00F92BE2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9. Про проведення </w:t>
            </w:r>
            <w:r w:rsidRPr="00A17C0F">
              <w:rPr>
                <w:rFonts w:ascii="Times New Roman" w:hAnsi="Times New Roman" w:cs="Times New Roman"/>
                <w:color w:val="000000"/>
                <w:sz w:val="24"/>
                <w:szCs w:val="36"/>
                <w:shd w:val="clear" w:color="auto" w:fill="FFFFFF"/>
              </w:rPr>
              <w:t>державного свята - День знань та Першого уроку</w:t>
            </w:r>
          </w:p>
        </w:tc>
        <w:tc>
          <w:tcPr>
            <w:tcW w:w="1296" w:type="dxa"/>
          </w:tcPr>
          <w:p w:rsidR="00057BD1" w:rsidRPr="008D0D7A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D95923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.08.</w:t>
            </w:r>
          </w:p>
          <w:p w:rsidR="00057BD1" w:rsidRPr="008D0D7A" w:rsidRDefault="0093537B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Ю., Тернущак М. В.</w:t>
            </w: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5923" w:rsidRDefault="00D95923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95923" w:rsidRDefault="00D95923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7BD1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Default="00057BD1" w:rsidP="00057BD1">
            <w:pPr>
              <w:rPr>
                <w:lang w:val="uk-UA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Інструктивно-методична нарада з керівниками МО з питань 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- планування роботи на новий навчальний рік;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- коригування планів роботи з керівниками методичних об’єднань, керівниками творчих груп;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- ознайомлення з новинками методичної та педагогічної літератури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D95923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.08.</w:t>
            </w:r>
          </w:p>
          <w:p w:rsidR="00057BD1" w:rsidRPr="008D0D7A" w:rsidRDefault="0093537B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Default="00057BD1" w:rsidP="00057BD1">
            <w:pPr>
              <w:rPr>
                <w:lang w:val="uk-UA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D95923" w:rsidRDefault="00057BD1" w:rsidP="00057BD1">
            <w:pPr>
              <w:jc w:val="center"/>
              <w:rPr>
                <w:b/>
                <w:i/>
                <w:sz w:val="28"/>
                <w:lang w:val="uk-UA"/>
              </w:rPr>
            </w:pPr>
            <w:r w:rsidRPr="00D95923">
              <w:rPr>
                <w:b/>
                <w:i/>
                <w:sz w:val="32"/>
                <w:lang w:val="uk-UA"/>
              </w:rPr>
              <w:lastRenderedPageBreak/>
              <w:t>Вересень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Інструктивно-методична нарада: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Про програмне забезпечення навчально-виховного процесу у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 р.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Методичні рекомендації щодо організації навчально-виховного процесу.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3. Про особливості планування виховної роботи у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навчальному році.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4. Ознайомлення з нормативними документами на початок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5. Урахування індивідуальних здібностей учнів на уроці.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04.09.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Default="00FE38A7" w:rsidP="00FE38A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FE38A7" w:rsidRDefault="00FE38A7" w:rsidP="00FE38A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FE38A7" w:rsidRPr="00FE38A7" w:rsidRDefault="00FE38A7" w:rsidP="00FE38A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Про дотримання вимог Законів України «Про освіту», «Про загальну середню освіту».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2. Про дотримання державних санітарних правил та норм.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стан здоров’я вчителів.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Про стан забезпечення учнів підручниками та зміцнення бібліотечного фонду.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5. Про якість тематичного планування та дотримання вимог чинних нормативних документів.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6.  Про організацію методичної роботи.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7. Про організацію медико-педагогічного контролю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8. Про інвентаризацію матеріальних цінностей.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10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38A7" w:rsidRPr="008D0D7A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FE38A7" w:rsidRDefault="00FE38A7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38A7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FE38A7" w:rsidP="00FE38A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FE38A7" w:rsidRDefault="00FE38A7" w:rsidP="00FE38A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B5F" w:rsidRDefault="00FE38A7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Сойма Г. І</w:t>
            </w:r>
            <w:r w:rsidR="00D66B5F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66B5F" w:rsidRDefault="00D66B5F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B5F" w:rsidRDefault="00D66B5F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B5F" w:rsidRDefault="00D66B5F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66B5F" w:rsidRDefault="00D66B5F" w:rsidP="00D66B5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B710DE" w:rsidP="00B71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B710DE" w:rsidRDefault="00B710DE" w:rsidP="00B710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710DE" w:rsidRPr="00B710DE" w:rsidRDefault="00B710DE" w:rsidP="00B710D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710DE" w:rsidRDefault="00B710DE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B710DE" w:rsidRDefault="00B710DE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E776E9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776E9" w:rsidRDefault="00E776E9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76E9" w:rsidRDefault="00E776E9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76E9" w:rsidRPr="00E776E9" w:rsidRDefault="00E776E9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Про стан здоров’я дітей та  використання здоров’язбережувальних технологій на уроках та в позаурочний час.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2. Про організацію роботи учнівського самоврядування.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врахування класними керівниками вимог Основних орієнтирів виховання 1-11 класів та методичних рекомендацій МОІППО при плануванні виховної роботи.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Про підсумки працевлаштування учнів 9,11 класів.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5. Про організацію роботи з дітьми, які потребують особливої уваги.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6. Про організацію роботи з обдарованими учнями та підготовку до участі у Всеукраїнських предметних олімпіадах.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7. Про забезпечення наступності початкової та базової школи, дошкільної та початкової освіти.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E776E9" w:rsidRDefault="00E776E9" w:rsidP="00057BD1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6E9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6E9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776E9" w:rsidRDefault="00E776E9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776E9" w:rsidRDefault="00E776E9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6E9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6E9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6E9" w:rsidRPr="00E776E9" w:rsidRDefault="00E776E9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776E9" w:rsidRPr="00E776E9" w:rsidRDefault="00E776E9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E776E9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Засідання методичної ради школи: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Про підсумки методичної роботи школи у 2016/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навчальному році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Обговорення і затвердження плану роботи методичної ради школи на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навчальний рік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3. Розподіл обов’язків між членами методичної ради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4. Обговорення і затвердження планів роботи ШМО на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навчальний рік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5. Затвердження плану заходів щодо підготовки обдарованої молоді школи до участі у І, ІІ етапах Всеукраїнських предметних олімпіад у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Засідання шкільних методичних об’єднань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(за окремими планами)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керівники ШМО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Методичний захід.</w:t>
            </w:r>
          </w:p>
          <w:p w:rsidR="00057BD1" w:rsidRPr="00E776E9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Майс</w:t>
            </w:r>
            <w:r w:rsidR="00E776E9">
              <w:rPr>
                <w:rFonts w:ascii="Times New Roman" w:hAnsi="Times New Roman"/>
                <w:sz w:val="24"/>
                <w:szCs w:val="24"/>
              </w:rPr>
              <w:t xml:space="preserve">тер-клас учителів </w:t>
            </w:r>
            <w:r w:rsidR="00E776E9">
              <w:rPr>
                <w:rFonts w:ascii="Times New Roman" w:hAnsi="Times New Roman"/>
                <w:sz w:val="24"/>
                <w:szCs w:val="24"/>
                <w:lang w:val="uk-UA"/>
              </w:rPr>
              <w:t>вищої категорії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E776E9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</w:t>
            </w:r>
            <w:r w:rsidR="00E776E9">
              <w:rPr>
                <w:rFonts w:ascii="Times New Roman" w:hAnsi="Times New Roman"/>
                <w:sz w:val="24"/>
                <w:szCs w:val="24"/>
              </w:rPr>
              <w:t>рація, вчителі</w:t>
            </w:r>
            <w:r w:rsidR="00E776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вищої категорії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10BEB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10BEB">
              <w:rPr>
                <w:rFonts w:cstheme="minorHAnsi"/>
                <w:b/>
                <w:i/>
                <w:sz w:val="32"/>
                <w:szCs w:val="24"/>
                <w:lang w:val="uk-UA"/>
              </w:rPr>
              <w:t>Жовтень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Психолого-педагогічний семінар</w:t>
            </w:r>
          </w:p>
          <w:p w:rsidR="00057BD1" w:rsidRPr="008D0D7A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«Про професійне вигорання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» в формі тренінгу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  <w:lang w:val="uk-UA"/>
              </w:rPr>
              <w:t>ихолог Захарук Н. В</w:t>
            </w:r>
            <w:r w:rsidR="00057BD1"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 та інформація на сайт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Консультування з класними керівниками з питань адаптації учнів 1,5, 10-х класів до нових умов навчання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 тиждень</w:t>
            </w:r>
          </w:p>
        </w:tc>
        <w:tc>
          <w:tcPr>
            <w:tcW w:w="1976" w:type="dxa"/>
          </w:tcPr>
          <w:p w:rsidR="00057BD1" w:rsidRPr="008D0D7A" w:rsidRDefault="00E776E9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психолог </w:t>
            </w:r>
            <w:r w:rsidR="00E8506D">
              <w:rPr>
                <w:rFonts w:ascii="Times New Roman" w:hAnsi="Times New Roman"/>
                <w:sz w:val="24"/>
                <w:lang w:val="uk-UA"/>
              </w:rPr>
              <w:t>Захарук Н. В</w:t>
            </w:r>
            <w:r w:rsidR="00057BD1"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Мала педагогічна рада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«5 клас)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E8506D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директорові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 Про організацію атестації педагогічних працівників у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 Про підсумки проведення місячника «Увага! Діти на дорозі».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3. Про хід підписки на періодичні видання у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році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Про виконання Інструкції з обліку дітей та підлітків шкільного віку, що проживають у мікрорайоні</w:t>
            </w:r>
          </w:p>
          <w:p w:rsidR="00057BD1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 підготовк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 xml:space="preserve"> школи до роботи у зимових умовах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 Про дотримання Державних санітарних правил та норм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Сойма Г. І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Палкуш В. Ю.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310BEB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="00057BD1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Про виконання педагогами основних положень нормативних документів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2. Про проведення І етапу Всеукраїнських предметних олімпіад.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результати адміністративних контрольних робіт учнів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310BEB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057BD1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атестаційної комісії школи (за окремим планом)</w:t>
            </w:r>
          </w:p>
        </w:tc>
        <w:tc>
          <w:tcPr>
            <w:tcW w:w="1296" w:type="dxa"/>
          </w:tcPr>
          <w:p w:rsidR="00057BD1" w:rsidRPr="008D0D7A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310BEB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057BD1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Аналітична нарада із головами ШМО за результатами проведення діагностичних контрольних робіт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Адміністрація, голови ШМО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 заходів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310BEB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057BD1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Майстер-клас учителів української мови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.10.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Адміністрація, учителі української мови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F5B16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Листопад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Інструктивно-методична нарада з учителями, які атестуються на вищ</w:t>
            </w:r>
            <w:r w:rsidR="00310BEB">
              <w:rPr>
                <w:rFonts w:ascii="Times New Roman" w:hAnsi="Times New Roman"/>
                <w:sz w:val="24"/>
                <w:szCs w:val="24"/>
              </w:rPr>
              <w:t>у категорію з питань підготовки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Засідання педагогічної ради школи: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Про хід </w:t>
            </w:r>
            <w:r w:rsidR="00E8506D">
              <w:rPr>
                <w:rFonts w:ascii="Times New Roman" w:hAnsi="Times New Roman"/>
                <w:sz w:val="24"/>
                <w:szCs w:val="24"/>
              </w:rPr>
              <w:t xml:space="preserve">виконання рішення педради від </w:t>
            </w:r>
            <w:r w:rsidR="00214F81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310B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</w:t>
            </w:r>
            <w:r w:rsidR="00214F81"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.201</w:t>
            </w:r>
            <w:r w:rsidR="00310BEB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10BEB" w:rsidRPr="00310BEB" w:rsidRDefault="00310BE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310BEB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Основні напрямки формування рис життєво-компетентної особистості через навчання і виховання</w:t>
            </w:r>
            <w:r>
              <w:rPr>
                <w:rFonts w:ascii="Times New Roman" w:eastAsia="Times New Roman" w:hAnsi="Times New Roman" w:cs="Times New Roman"/>
                <w:sz w:val="24"/>
                <w:szCs w:val="16"/>
                <w:lang w:val="uk-UA" w:eastAsia="ru-RU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2. Ефективність використання робочого часу</w:t>
            </w:r>
            <w:r w:rsidR="00E8506D">
              <w:rPr>
                <w:rFonts w:ascii="Times New Roman" w:hAnsi="Times New Roman"/>
                <w:sz w:val="24"/>
                <w:szCs w:val="24"/>
              </w:rPr>
              <w:t xml:space="preserve"> на уроках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стан адаптації учнів 1-х класів.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Профілактика шкідливих звичок в учнів.</w:t>
            </w:r>
          </w:p>
        </w:tc>
        <w:tc>
          <w:tcPr>
            <w:tcW w:w="1296" w:type="dxa"/>
          </w:tcPr>
          <w:p w:rsidR="00057BD1" w:rsidRPr="008D0D7A" w:rsidRDefault="00214F8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.11.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6D" w:rsidRPr="00E8506D" w:rsidRDefault="00310BE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BEB" w:rsidRDefault="00310BEB" w:rsidP="00310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6D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6D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6D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8506D" w:rsidRPr="00E8506D" w:rsidRDefault="00E8506D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E8506D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E8506D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Захарук Н. В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310BE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 Про стан ведення класних журналів.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2. Про стан ведення щоденників 1-4 класів.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 стан роботи з пожежної безпеки у школі.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 Про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дотримання єдиних вимог до учнів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Про ступінь підготовки учнів до уроку.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Про індивідуальну роботу з учнями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06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  <w:r w:rsidR="00935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Default="00E8506D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В.</w:t>
            </w:r>
          </w:p>
          <w:p w:rsidR="00E8506D" w:rsidRPr="00E8506D" w:rsidRDefault="00E8506D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057BD1" w:rsidRPr="008D0D7A" w:rsidRDefault="00E8506D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Рахівська Г. Д.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E8506D" w:rsidRDefault="00E8506D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Палкуш В. </w:t>
            </w:r>
            <w:r w:rsidR="00472A43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Ю.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</w:t>
            </w:r>
            <w:r w:rsidR="00057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</w:t>
            </w:r>
            <w:r w:rsidR="00057B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 роботу з молодими та</w:t>
            </w: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малодосвідченими </w:t>
            </w: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вчителями.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 стан чергування класів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 роботу соціально-психологічної служби із дітьми з девіантною поведінкою, схильними до правопорушень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Про стан роботи гуртків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(відвідування, ефективність проведення занять)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Про підсумки проведення І етапу Всеукраїнських предметних олімпіад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6. Про </w:t>
            </w:r>
            <w:proofErr w:type="gramStart"/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роботу  з</w:t>
            </w:r>
            <w:proofErr w:type="gramEnd"/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учнями з особливими освітніми потребами (обдаровані, слабо встигаючі, ті, що навчаються за індивідуальною формою)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08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  <w:r w:rsidR="00935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Рахівська Г. Д.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72A43" w:rsidRPr="00472A43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Захарук Н. В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, Ткач Н. М.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472A43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Рахівська Г. Д.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472A43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472A43" w:rsidRDefault="00472A43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Методичний захід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Майстер-клас учителів інформатики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20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.11.</w:t>
            </w:r>
            <w:r w:rsidR="009353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адміністрація, учителі інформатики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 xml:space="preserve">Засідання шкільних методичних об’єднань </w:t>
            </w:r>
          </w:p>
          <w:p w:rsidR="00057BD1" w:rsidRPr="008D0D7A" w:rsidRDefault="00057BD1" w:rsidP="00310BEB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(за окремими планами)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керівники ШМО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протоколи,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10BEB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10BEB">
              <w:rPr>
                <w:rFonts w:cstheme="minorHAnsi"/>
                <w:b/>
                <w:i/>
                <w:sz w:val="32"/>
                <w:szCs w:val="24"/>
                <w:lang w:val="uk-UA"/>
              </w:rPr>
              <w:t>Грудень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Психолого-педагогічний семінар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«Педагогічна майстерність вчителя»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472A43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Захарук Н. В.</w:t>
            </w:r>
            <w:r w:rsidR="00057BD1" w:rsidRPr="008D0D7A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1.  Про хід пошуково-дослідницької роботи учнів, написання творчих робіт.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Про самостійну роботу учнів на уроці.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 роботу шкільних методичних об’єднань.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 Про стан здоров’я дітей. 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Про стан відвідування уроків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 Про стан н</w:t>
            </w:r>
            <w:r w:rsidR="00472A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авчально-виховного процесу у </w:t>
            </w:r>
            <w:proofErr w:type="gramStart"/>
            <w:r w:rsidR="00472A4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класі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lastRenderedPageBreak/>
              <w:t>06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 стан роботи з обдарованими учнями у І семестрі.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Якість ведення шкільної документації.</w:t>
            </w: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Про результати адміністративних контрольних робіт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 І семестр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07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>Методична рада школи: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Про курсову перепідготовку кадрів.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Аналіз результатів І етапу Всеукраїнських предметних олімпіад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Робота з обдарованими діти. Звіти голів ШМО про науково-дослідницьку роботу учнів, участь у творчих конкурсах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3. Про курсову перепідготовку вчителів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 Взаємовідвідування уроків, творчих майстерень вчителів, які атестуються на кваліфікаційну категорію «спеціаліст вищої категорії»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5. Інформація про нормативні документи з питань організації навчально-виховного процесу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14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DF5FB6" w:rsidRDefault="00DF5FB6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Засідання атестаційної комісії школи (за окремим планом)</w:t>
            </w:r>
          </w:p>
        </w:tc>
        <w:tc>
          <w:tcPr>
            <w:tcW w:w="1296" w:type="dxa"/>
          </w:tcPr>
          <w:p w:rsidR="00057BD1" w:rsidRPr="008D0D7A" w:rsidRDefault="00DF5FB6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__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976" w:type="dxa"/>
          </w:tcPr>
          <w:p w:rsidR="00057BD1" w:rsidRDefault="00DF5FB6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Палкуш В. Ю.,</w:t>
            </w:r>
          </w:p>
          <w:p w:rsidR="00DF5FB6" w:rsidRPr="00DF5FB6" w:rsidRDefault="00DF5FB6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Інструктивно-методична нарада.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Майстер-клас практичного психолога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18</w:t>
            </w:r>
            <w:r w:rsidR="00057BD1"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адміністрація, практичний психолог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10BEB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10BEB">
              <w:rPr>
                <w:rFonts w:cstheme="minorHAnsi"/>
                <w:b/>
                <w:i/>
                <w:sz w:val="32"/>
                <w:szCs w:val="24"/>
                <w:lang w:val="uk-UA"/>
              </w:rPr>
              <w:t>Січень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Діагностика вчителя в період атестації «Портрет вчителя»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15-31.01.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Default="00DF5FB6" w:rsidP="00057BD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Практ.психолог </w:t>
            </w:r>
          </w:p>
          <w:p w:rsidR="00DF5FB6" w:rsidRPr="00DF5FB6" w:rsidRDefault="00DF5FB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Захарук Н.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Планування підвищення кваліфікації керівних та педагогічних кадрів на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рік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15.01.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DF5FB6" w:rsidRDefault="00DF5FB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Засідання педагогічної ради школи:</w:t>
            </w:r>
          </w:p>
          <w:p w:rsidR="00310BEB" w:rsidRDefault="00057BD1" w:rsidP="00310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Про хід </w:t>
            </w:r>
            <w:r w:rsidR="00DF5FB6">
              <w:rPr>
                <w:rFonts w:ascii="Times New Roman" w:hAnsi="Times New Roman"/>
                <w:sz w:val="24"/>
                <w:szCs w:val="24"/>
              </w:rPr>
              <w:t xml:space="preserve">виконання рішення педради від </w:t>
            </w:r>
            <w:r w:rsidR="00310BEB">
              <w:rPr>
                <w:rFonts w:ascii="Times New Roman" w:hAnsi="Times New Roman"/>
                <w:sz w:val="24"/>
                <w:szCs w:val="24"/>
                <w:lang w:val="uk-UA"/>
              </w:rPr>
              <w:t>09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.1</w:t>
            </w:r>
            <w:r w:rsidR="00310BE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.201</w:t>
            </w:r>
            <w:r w:rsidR="00310BEB"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  <w:p w:rsidR="00310BEB" w:rsidRPr="00310BEB" w:rsidRDefault="00057BD1" w:rsidP="00310B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310BEB" w:rsidRPr="0031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Готовність педагогічного колективу до інноваційної діяльності</w:t>
            </w:r>
          </w:p>
          <w:p w:rsidR="00057BD1" w:rsidRPr="00310BEB" w:rsidRDefault="00310BEB" w:rsidP="00310BE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10BE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як складова професійної компетентності</w:t>
            </w:r>
            <w:r w:rsidR="00DF5FB6" w:rsidRPr="00310BE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57BD1" w:rsidRPr="00F92BE2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92BE2">
              <w:rPr>
                <w:rFonts w:ascii="Times New Roman" w:hAnsi="Times New Roman"/>
                <w:sz w:val="24"/>
                <w:szCs w:val="24"/>
                <w:lang w:val="uk-UA"/>
              </w:rPr>
              <w:t>3. Про стан відвідування учнями школи та дотримання вимог Інструкції з обліку  ді</w:t>
            </w:r>
            <w:r w:rsidR="00DF5FB6" w:rsidRPr="00F92BE2">
              <w:rPr>
                <w:rFonts w:ascii="Times New Roman" w:hAnsi="Times New Roman"/>
                <w:sz w:val="24"/>
                <w:szCs w:val="24"/>
                <w:lang w:val="uk-UA"/>
              </w:rPr>
              <w:t>тей та підлітків шкільного віку</w:t>
            </w:r>
            <w:r w:rsidRPr="00F92BE2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Про стан роботи з ТБ, ОП, БЖ у школі.</w:t>
            </w:r>
          </w:p>
        </w:tc>
        <w:tc>
          <w:tcPr>
            <w:tcW w:w="1296" w:type="dxa"/>
          </w:tcPr>
          <w:p w:rsidR="00057BD1" w:rsidRPr="008D0D7A" w:rsidRDefault="00214F8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.01.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310BEB" w:rsidRDefault="00310BE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BEB" w:rsidRPr="00DF5FB6" w:rsidRDefault="00310BEB" w:rsidP="00310BE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F5FB6" w:rsidRDefault="00DF5FB6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BEB" w:rsidRDefault="00310BEB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DF5FB6" w:rsidRDefault="00DF5FB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  <w:p w:rsidR="00310BEB" w:rsidRDefault="00310BEB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10BEB" w:rsidRPr="008D0D7A" w:rsidRDefault="00310BEB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DF5FB6" w:rsidRDefault="00DF5FB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 Про результати директорських контрольних робіт за І семестр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н.р..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 НВП  в 3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класах.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стан ведення журналів.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4. Про результати навчальних досягнень учнів 3-11 класів у І семестрі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 Про виконання Законів України «Про освіту», «Про загальну середню освіту», Інструкції з обліку дітей та підлітків шкільного віку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 нормування домашніх завдань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1.  Про стан здоров’я дітей та дотримання заходів з профілактики ГРВІ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Про </w:t>
            </w:r>
            <w:r>
              <w:rPr>
                <w:rFonts w:ascii="Times New Roman" w:hAnsi="Times New Roman"/>
                <w:sz w:val="24"/>
                <w:szCs w:val="24"/>
              </w:rPr>
              <w:t>відповідність змісту уроків навчальним програмам.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3. Про виконання планів виховної роботи за І семестр та планування виховної роботи на ІІ семестр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 Про організацію повторення навчального матеріалу на уроках.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.Про планування роботи з учнями, що показали початковий рівень знань у І семестрі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 самоосвітню діяльність педагогів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16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.01.18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Засідання шкільних методичних об’єднань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(за окремими планами)</w:t>
            </w:r>
          </w:p>
        </w:tc>
        <w:tc>
          <w:tcPr>
            <w:tcW w:w="1296" w:type="dxa"/>
          </w:tcPr>
          <w:p w:rsidR="00057BD1" w:rsidRPr="008D0D7A" w:rsidRDefault="00214F8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керівники ШМО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Методичний захід</w:t>
            </w:r>
          </w:p>
          <w:p w:rsidR="00057BD1" w:rsidRPr="00DF5FB6" w:rsidRDefault="00DF5FB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Майстер-клас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вчителів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фізики, астрономії.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01.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адміністрація,</w:t>
            </w:r>
          </w:p>
          <w:p w:rsidR="00057BD1" w:rsidRPr="008D0D7A" w:rsidRDefault="00DF5FB6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фізики, астрономії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10BEB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10BEB">
              <w:rPr>
                <w:rFonts w:cstheme="minorHAnsi"/>
                <w:b/>
                <w:i/>
                <w:sz w:val="32"/>
                <w:szCs w:val="24"/>
                <w:lang w:val="uk-UA"/>
              </w:rPr>
              <w:t>Лютий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Психолого-педагогічний семінар «Робота з «важкими» учнями»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DF5FB6" w:rsidRDefault="00DF5FB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Практ.психолог </w:t>
            </w:r>
            <w:r>
              <w:rPr>
                <w:rFonts w:ascii="Times New Roman" w:hAnsi="Times New Roman"/>
                <w:sz w:val="24"/>
                <w:lang w:val="uk-UA"/>
              </w:rPr>
              <w:t>Захарук Н.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Діагностика вчителя в період атестації «Портрет вчителя»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09.02.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DF5FB6" w:rsidRDefault="00DF5FB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</w:rPr>
              <w:t xml:space="preserve">Практ.психолог </w:t>
            </w:r>
            <w:r>
              <w:rPr>
                <w:rFonts w:ascii="Times New Roman" w:hAnsi="Times New Roman"/>
                <w:sz w:val="24"/>
                <w:lang w:val="uk-UA"/>
              </w:rPr>
              <w:t>Захарук Н.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Про стан організації гарячого харчування учнів.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Про роботу навчальних кабінетів.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Про роботу з профілактики правопорушень серед учнів з девіантною поведінкою.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Про стан навчально-виховного процесу у 9, 10 класах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 стан ведення щоденників учнів 5-7 класів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Про підготовку до ДПА, ЗНО.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Ознайомлення з інструктивними документами щодо порядку закінчення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>Про організацію позаурочної роботи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13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учителя, який атестується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 інформація на веб-сайт школи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Методичний захід. </w:t>
            </w:r>
          </w:p>
          <w:p w:rsidR="00057BD1" w:rsidRPr="004E5F6B" w:rsidRDefault="004E5F6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Майстер-клас учителів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біології, хімії, екології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976" w:type="dxa"/>
          </w:tcPr>
          <w:p w:rsidR="00057BD1" w:rsidRPr="004E5F6B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</w:t>
            </w:r>
            <w:r w:rsidR="004E5F6B">
              <w:rPr>
                <w:rFonts w:ascii="Times New Roman" w:hAnsi="Times New Roman"/>
                <w:sz w:val="24"/>
                <w:szCs w:val="24"/>
              </w:rPr>
              <w:t>трація, у</w:t>
            </w:r>
            <w:r w:rsidR="004E5F6B">
              <w:rPr>
                <w:rFonts w:ascii="Times New Roman" w:hAnsi="Times New Roman"/>
                <w:sz w:val="24"/>
                <w:szCs w:val="24"/>
                <w:lang w:val="uk-UA"/>
              </w:rPr>
              <w:t>чителі біології, хімії, екології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Методична рада школи: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Аналіз участі учнів школи у ІІ етапі Всеукраїнських предметних олімпіад</w:t>
            </w:r>
            <w:r w:rsidR="003F5B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F5B16" w:rsidRPr="003F5B16" w:rsidRDefault="003F5B16" w:rsidP="00057BD1">
            <w:pPr>
              <w:rPr>
                <w:rFonts w:ascii="Times New Roman" w:hAnsi="Times New Roman"/>
                <w:szCs w:val="24"/>
                <w:lang w:val="uk-UA"/>
              </w:rPr>
            </w:pPr>
            <w:r w:rsidRPr="003F5B16">
              <w:rPr>
                <w:rFonts w:ascii="Times New Roman" w:hAnsi="Times New Roman"/>
                <w:sz w:val="24"/>
                <w:szCs w:val="28"/>
                <w:lang w:val="uk-UA"/>
              </w:rPr>
              <w:t>2. Компетентність як основа успіху й самовдосконалення, самовизначення, самореалізації вчителя й учня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  <w:p w:rsidR="00057BD1" w:rsidRPr="003F5B16" w:rsidRDefault="003F5B1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 xml:space="preserve">. Підготовка та організація проведення державної підсумкової атестації в 4, 9, </w:t>
            </w:r>
            <w:proofErr w:type="gramStart"/>
            <w:r w:rsidR="00057BD1" w:rsidRPr="008D0D7A">
              <w:rPr>
                <w:rFonts w:ascii="Times New Roman" w:hAnsi="Times New Roman"/>
                <w:sz w:val="24"/>
                <w:szCs w:val="24"/>
              </w:rPr>
              <w:t>11  класах</w:t>
            </w:r>
            <w:proofErr w:type="gramEnd"/>
            <w:r w:rsidR="00057BD1" w:rsidRPr="008D0D7A">
              <w:rPr>
                <w:rFonts w:ascii="Times New Roman" w:hAnsi="Times New Roman"/>
                <w:sz w:val="24"/>
                <w:szCs w:val="24"/>
              </w:rPr>
              <w:t>. Обговорення нормативних документів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57BD1" w:rsidRPr="003F5B16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Інформація про нормативні документи з питань організації навчально-виховного процесу</w:t>
            </w:r>
            <w:r w:rsidR="003F5B16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976" w:type="dxa"/>
          </w:tcPr>
          <w:p w:rsidR="00057BD1" w:rsidRPr="004E5F6B" w:rsidRDefault="004E5F6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атестаційної комісії школи (за окремим планом)</w:t>
            </w:r>
          </w:p>
        </w:tc>
        <w:tc>
          <w:tcPr>
            <w:tcW w:w="1296" w:type="dxa"/>
          </w:tcPr>
          <w:p w:rsidR="00057BD1" w:rsidRPr="008D0D7A" w:rsidRDefault="004E5F6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.02.18</w:t>
            </w:r>
          </w:p>
        </w:tc>
        <w:tc>
          <w:tcPr>
            <w:tcW w:w="1976" w:type="dxa"/>
          </w:tcPr>
          <w:p w:rsidR="00057BD1" w:rsidRDefault="004E5F6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Ю.,</w:t>
            </w:r>
          </w:p>
          <w:p w:rsidR="004E5F6B" w:rsidRPr="004E5F6B" w:rsidRDefault="004E5F6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Конкурс для вчителів із стажем роботи до 10 років «Мій найкращий урок»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сайт школи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F5B16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Березень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Засідання педагогічної ради школи:</w:t>
            </w:r>
          </w:p>
          <w:p w:rsidR="00057BD1" w:rsidRPr="003F5B16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F5B16" w:rsidRPr="003F5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Використання ідей В.О. Сухомлинського у формуванні та збагаченні </w:t>
            </w:r>
            <w:proofErr w:type="gramStart"/>
            <w:r w:rsidR="003F5B16" w:rsidRPr="003F5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педагогічної  культури</w:t>
            </w:r>
            <w:proofErr w:type="gramEnd"/>
            <w:r w:rsidR="003F5B16" w:rsidRPr="003F5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вчителя</w:t>
            </w:r>
            <w:r w:rsidR="003F5B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Про стан роботи педколективу з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профілактики правопорушень серед неповнолітніх.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хід атестації педагогічних працівників.</w:t>
            </w:r>
          </w:p>
        </w:tc>
        <w:tc>
          <w:tcPr>
            <w:tcW w:w="1296" w:type="dxa"/>
          </w:tcPr>
          <w:p w:rsidR="00057BD1" w:rsidRPr="008D0D7A" w:rsidRDefault="00214F8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22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6B" w:rsidRDefault="004E5F6B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5F6B" w:rsidRPr="004E5F6B" w:rsidRDefault="004E5F6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F5B16" w:rsidRDefault="003F5B1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5B16" w:rsidRDefault="003F5B1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57BD1" w:rsidRPr="008D0D7A" w:rsidRDefault="004E5F6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Рахівська Г. Д., 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соціальний педагог</w:t>
            </w:r>
          </w:p>
          <w:p w:rsidR="00057BD1" w:rsidRPr="004E5F6B" w:rsidRDefault="004E5F6B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Про стан НВП у  4,7 класах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 Про порядок організованого закінчення навчального року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 форми і методи обліку знань, умінь та навичок учнів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 методику повторення навчального матеріалу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Про хід атестації педагогічних працівників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 аналіз роботи психологічної служби.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Про підготовку учнів до складання ДПА, ЗНО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Про використання ППД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057BD1" w:rsidRPr="004E5F6B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Методичний захід.</w:t>
            </w:r>
            <w:r w:rsidR="004E5F6B">
              <w:rPr>
                <w:rFonts w:ascii="Times New Roman" w:hAnsi="Times New Roman"/>
                <w:sz w:val="24"/>
                <w:szCs w:val="24"/>
              </w:rPr>
              <w:t xml:space="preserve"> Майстер-клас учит</w:t>
            </w:r>
            <w:r w:rsidR="004E5F6B">
              <w:rPr>
                <w:rFonts w:ascii="Times New Roman" w:hAnsi="Times New Roman"/>
                <w:sz w:val="24"/>
                <w:szCs w:val="24"/>
                <w:lang w:val="uk-UA"/>
              </w:rPr>
              <w:t>елів географії</w:t>
            </w:r>
          </w:p>
        </w:tc>
        <w:tc>
          <w:tcPr>
            <w:tcW w:w="1296" w:type="dxa"/>
          </w:tcPr>
          <w:p w:rsidR="00057BD1" w:rsidRPr="008D0D7A" w:rsidRDefault="00CA6EAF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976" w:type="dxa"/>
          </w:tcPr>
          <w:p w:rsidR="00057BD1" w:rsidRPr="002253D6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</w:t>
            </w:r>
            <w:r w:rsidR="004E5F6B">
              <w:rPr>
                <w:rFonts w:ascii="Times New Roman" w:hAnsi="Times New Roman"/>
                <w:sz w:val="24"/>
                <w:szCs w:val="24"/>
              </w:rPr>
              <w:t xml:space="preserve">міністрація, учителі </w:t>
            </w:r>
            <w:r w:rsidR="002253D6">
              <w:rPr>
                <w:rFonts w:ascii="Times New Roman" w:hAnsi="Times New Roman"/>
                <w:sz w:val="24"/>
                <w:szCs w:val="24"/>
                <w:lang w:val="uk-UA"/>
              </w:rPr>
              <w:t>географії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 інформація на сайт школи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атестаційної комісії школи (за окремим планом)</w:t>
            </w:r>
          </w:p>
        </w:tc>
        <w:tc>
          <w:tcPr>
            <w:tcW w:w="1296" w:type="dxa"/>
          </w:tcPr>
          <w:p w:rsidR="00057BD1" w:rsidRPr="008D0D7A" w:rsidRDefault="002253D6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976" w:type="dxa"/>
          </w:tcPr>
          <w:p w:rsid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Ю.,</w:t>
            </w:r>
          </w:p>
          <w:p w:rsidR="00057BD1" w:rsidRP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атестаційної комісії школи (за окремим планом)</w:t>
            </w:r>
          </w:p>
        </w:tc>
        <w:tc>
          <w:tcPr>
            <w:tcW w:w="1296" w:type="dxa"/>
          </w:tcPr>
          <w:p w:rsidR="00057BD1" w:rsidRPr="008D0D7A" w:rsidRDefault="002253D6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.03.18</w:t>
            </w:r>
          </w:p>
        </w:tc>
        <w:tc>
          <w:tcPr>
            <w:tcW w:w="1976" w:type="dxa"/>
          </w:tcPr>
          <w:p w:rsid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Ю.,</w:t>
            </w:r>
          </w:p>
          <w:p w:rsidR="002253D6" w:rsidRP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класного керівника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сайт школи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F5B16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Квітень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Психолого-педагогічний семінар «Роль вчителя в житті людини»</w:t>
            </w:r>
          </w:p>
        </w:tc>
        <w:tc>
          <w:tcPr>
            <w:tcW w:w="1296" w:type="dxa"/>
          </w:tcPr>
          <w:p w:rsidR="00057BD1" w:rsidRPr="008D0D7A" w:rsidRDefault="004C3844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.04.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2253D6" w:rsidRDefault="002253D6" w:rsidP="00057BD1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Захарук Н. 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Анкетування «Епідемії ХХІ ст.»</w:t>
            </w:r>
          </w:p>
        </w:tc>
        <w:tc>
          <w:tcPr>
            <w:tcW w:w="1296" w:type="dxa"/>
          </w:tcPr>
          <w:p w:rsidR="00057BD1" w:rsidRPr="008D0D7A" w:rsidRDefault="00057BD1" w:rsidP="00057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02-30.04.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педагог 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2253D6">
              <w:rPr>
                <w:rFonts w:ascii="Times New Roman" w:hAnsi="Times New Roman"/>
                <w:sz w:val="24"/>
                <w:szCs w:val="24"/>
              </w:rPr>
              <w:t>Про стан викладання</w:t>
            </w:r>
            <w:r w:rsidR="002253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біології, хімії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Про </w:t>
            </w:r>
            <w:r w:rsidR="002253D6">
              <w:rPr>
                <w:rFonts w:ascii="Times New Roman" w:hAnsi="Times New Roman"/>
                <w:sz w:val="24"/>
                <w:szCs w:val="24"/>
              </w:rPr>
              <w:t xml:space="preserve">стан викладання </w:t>
            </w:r>
            <w:r w:rsidR="002253D6">
              <w:rPr>
                <w:rFonts w:ascii="Times New Roman" w:hAnsi="Times New Roman"/>
                <w:sz w:val="24"/>
                <w:szCs w:val="24"/>
                <w:lang w:val="uk-UA"/>
              </w:rPr>
              <w:t>фізики, астрономії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підсумки атестації.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Про дотримання Державних санітарних правил та норм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Про стан відвідування учнями уроків.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 навчально-виховного процесу у 1-х класах.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Про стан ведення щоденників у 8-9 класах.</w:t>
            </w:r>
          </w:p>
        </w:tc>
        <w:tc>
          <w:tcPr>
            <w:tcW w:w="1296" w:type="dxa"/>
          </w:tcPr>
          <w:p w:rsidR="00057BD1" w:rsidRPr="008D0D7A" w:rsidRDefault="004C3844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3F5B16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</w:t>
            </w:r>
            <w:r w:rsidR="00057BD1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заступниках: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1.  Про підготовку до Дня ЦЗ.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2. Про відповідність змісту уроку навчальним програмам.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стан адміністративно-громадського контролю за станом охорони праці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Про стан медико-педагогічного контролю за уроках фізичного виховання.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Про стан підготовки до ДПА, ЗНО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 Про проект навчального плану на новий навчальний рік</w:t>
            </w:r>
          </w:p>
        </w:tc>
        <w:tc>
          <w:tcPr>
            <w:tcW w:w="1296" w:type="dxa"/>
          </w:tcPr>
          <w:p w:rsidR="00057BD1" w:rsidRPr="008D0D7A" w:rsidRDefault="004C3844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Методична рада школи: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1. Про упровадження Державних стандартів початкової, базової і повної загальної середньої освіти.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2. Діяльність роботи ШМО щодо вдосконалення педагогічної майстерності та фахового рівня педагога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3. Про стан проведення предметних тижнів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4. Аналіз робот</w:t>
            </w:r>
            <w:r w:rsidR="003F5B16">
              <w:rPr>
                <w:rFonts w:ascii="Times New Roman" w:hAnsi="Times New Roman"/>
                <w:sz w:val="24"/>
                <w:szCs w:val="24"/>
              </w:rPr>
              <w:t>и педагогічного колективу над І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етапом науково-методичної теми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5. Обмін думками та </w:t>
            </w:r>
            <w:proofErr w:type="gramStart"/>
            <w:r w:rsidRPr="008D0D7A">
              <w:rPr>
                <w:rFonts w:ascii="Times New Roman" w:hAnsi="Times New Roman"/>
                <w:sz w:val="24"/>
                <w:szCs w:val="24"/>
              </w:rPr>
              <w:t>пропозиціями  щодо</w:t>
            </w:r>
            <w:proofErr w:type="gramEnd"/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складання річного плану роботи  школи на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</w:t>
            </w:r>
            <w:r w:rsidR="003F5B1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/2019 навчальний рік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6. Інформація про нормативні документи з питань організації навчально-виховного процесу</w:t>
            </w:r>
          </w:p>
        </w:tc>
        <w:tc>
          <w:tcPr>
            <w:tcW w:w="1296" w:type="dxa"/>
          </w:tcPr>
          <w:p w:rsidR="00057BD1" w:rsidRPr="008D0D7A" w:rsidRDefault="004C3844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.04.18</w:t>
            </w:r>
          </w:p>
        </w:tc>
        <w:tc>
          <w:tcPr>
            <w:tcW w:w="1976" w:type="dxa"/>
          </w:tcPr>
          <w:p w:rsidR="00057BD1" w:rsidRP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Засідання шкільних методичних об’єднань 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(за окремими планами)</w:t>
            </w:r>
          </w:p>
        </w:tc>
        <w:tc>
          <w:tcPr>
            <w:tcW w:w="1296" w:type="dxa"/>
          </w:tcPr>
          <w:p w:rsidR="00057BD1" w:rsidRPr="008D0D7A" w:rsidRDefault="004C3844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керівники ШМО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протоколи, 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F5B16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Травень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Засідання педагогічної ради школи: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 Аналіз роботи бібліотеки за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2. Аналіз роботи соціально-психологічної служби</w:t>
            </w:r>
            <w:r w:rsidR="00214F8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3F5B16" w:rsidRPr="003F5B16" w:rsidRDefault="003F5B16" w:rsidP="003F5B16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Інноваційна діяльність учителя</w:t>
            </w:r>
            <w:r w:rsidRPr="003F5B16"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в системі формування</w:t>
            </w:r>
          </w:p>
          <w:p w:rsidR="00214F81" w:rsidRPr="00214F81" w:rsidRDefault="003F5B16" w:rsidP="003F5B1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F5B16">
              <w:rPr>
                <w:rFonts w:ascii="Times New Roman" w:hAnsi="Times New Roman"/>
                <w:sz w:val="24"/>
                <w:szCs w:val="28"/>
                <w:lang w:val="uk-UA"/>
              </w:rPr>
              <w:t>компетентної особистості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.</w:t>
            </w:r>
          </w:p>
        </w:tc>
        <w:tc>
          <w:tcPr>
            <w:tcW w:w="1296" w:type="dxa"/>
          </w:tcPr>
          <w:p w:rsidR="00057BD1" w:rsidRPr="008D0D7A" w:rsidRDefault="00214F8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057BD1" w:rsidRPr="008D0D7A" w:rsidRDefault="0093537B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2253D6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Сойма Г. І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57BD1" w:rsidRPr="008D0D7A" w:rsidRDefault="002253D6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Захарук Н. В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057BD1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 Н. М.</w:t>
            </w:r>
          </w:p>
          <w:p w:rsidR="003F5B16" w:rsidRDefault="003F5B1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F5B16" w:rsidRPr="002253D6" w:rsidRDefault="003F5B1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Нарада при директорові: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1. Про стан здоров’я дітей та підсумки спортивно-масової роботи за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 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2. Про </w:t>
            </w:r>
            <w:r>
              <w:rPr>
                <w:rFonts w:ascii="Times New Roman" w:hAnsi="Times New Roman"/>
                <w:sz w:val="24"/>
                <w:szCs w:val="24"/>
              </w:rPr>
              <w:t>раціональне використання шкільного приладдя, ТЗН, ІКТ.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Про стан ведення класних журналів.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Про стан ведення щоденників учнів 10-11 класів.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Стан протипожежного захисту у школі.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 Аналіз підсумків контрольних робіт та зрізів за ІІ семестр.</w:t>
            </w:r>
          </w:p>
          <w:p w:rsidR="00057BD1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Про організацію гарячого харчування.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Про якість ведення шкільної документації.</w:t>
            </w:r>
          </w:p>
        </w:tc>
        <w:tc>
          <w:tcPr>
            <w:tcW w:w="1296" w:type="dxa"/>
          </w:tcPr>
          <w:p w:rsidR="00057BD1" w:rsidRPr="008D0D7A" w:rsidRDefault="004C3844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08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.05.18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Інструктивно-методична нарада </w:t>
            </w:r>
          </w:p>
        </w:tc>
        <w:tc>
          <w:tcPr>
            <w:tcW w:w="1296" w:type="dxa"/>
          </w:tcPr>
          <w:p w:rsidR="00057BD1" w:rsidRPr="008D0D7A" w:rsidRDefault="004C3844" w:rsidP="00057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="00057BD1" w:rsidRPr="008D0D7A">
              <w:rPr>
                <w:rFonts w:ascii="Times New Roman" w:hAnsi="Times New Roman"/>
                <w:sz w:val="24"/>
                <w:szCs w:val="24"/>
              </w:rPr>
              <w:t>.05.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76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03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BD1" w:rsidTr="00FE039A">
        <w:tc>
          <w:tcPr>
            <w:tcW w:w="9606" w:type="dxa"/>
            <w:gridSpan w:val="6"/>
          </w:tcPr>
          <w:p w:rsidR="00057BD1" w:rsidRPr="003F5B16" w:rsidRDefault="00057BD1" w:rsidP="00057BD1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Червень</w:t>
            </w:r>
          </w:p>
        </w:tc>
      </w:tr>
      <w:tr w:rsidR="00057BD1" w:rsidTr="003F5B16">
        <w:tc>
          <w:tcPr>
            <w:tcW w:w="455" w:type="dxa"/>
          </w:tcPr>
          <w:p w:rsidR="00057BD1" w:rsidRPr="008D0D7A" w:rsidRDefault="00057BD1" w:rsidP="00057B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759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8"/>
                <w:u w:val="single"/>
              </w:rPr>
              <w:t>Педагогічна рада</w:t>
            </w:r>
          </w:p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- Про випуск учнів 9-х класів</w:t>
            </w:r>
          </w:p>
        </w:tc>
        <w:tc>
          <w:tcPr>
            <w:tcW w:w="1296" w:type="dxa"/>
          </w:tcPr>
          <w:p w:rsidR="00057BD1" w:rsidRP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__.06.2019</w:t>
            </w:r>
          </w:p>
        </w:tc>
        <w:tc>
          <w:tcPr>
            <w:tcW w:w="1976" w:type="dxa"/>
          </w:tcPr>
          <w:p w:rsidR="00057BD1" w:rsidRP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</w:p>
        </w:tc>
        <w:tc>
          <w:tcPr>
            <w:tcW w:w="1703" w:type="dxa"/>
          </w:tcPr>
          <w:p w:rsidR="00057BD1" w:rsidRPr="002253D6" w:rsidRDefault="002253D6" w:rsidP="00057BD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</w:tcPr>
          <w:p w:rsidR="00057BD1" w:rsidRPr="008D0D7A" w:rsidRDefault="00057BD1" w:rsidP="00057B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3D6" w:rsidTr="003F5B16">
        <w:tc>
          <w:tcPr>
            <w:tcW w:w="455" w:type="dxa"/>
          </w:tcPr>
          <w:p w:rsidR="002253D6" w:rsidRPr="008D0D7A" w:rsidRDefault="002253D6" w:rsidP="002253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759" w:type="dxa"/>
          </w:tcPr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8"/>
                <w:u w:val="single"/>
              </w:rPr>
              <w:t>Педагогічна рада:</w:t>
            </w:r>
          </w:p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- Про результати методичної роботи</w:t>
            </w:r>
          </w:p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 - Розподіл навантажен</w:t>
            </w:r>
            <w:r w:rsidR="003F5B16">
              <w:rPr>
                <w:rFonts w:ascii="Times New Roman" w:hAnsi="Times New Roman"/>
                <w:sz w:val="24"/>
                <w:szCs w:val="28"/>
              </w:rPr>
              <w:t>ня пед. кадрів на наступний рік</w:t>
            </w:r>
          </w:p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- Про переведення учнів 5</w:t>
            </w:r>
            <w:r w:rsidRPr="008D0D7A">
              <w:rPr>
                <w:rFonts w:ascii="Times New Roman" w:hAnsi="Times New Roman"/>
                <w:sz w:val="24"/>
                <w:szCs w:val="24"/>
              </w:rPr>
              <w:sym w:font="Symbol" w:char="F02D"/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8кл. </w:t>
            </w:r>
          </w:p>
        </w:tc>
        <w:tc>
          <w:tcPr>
            <w:tcW w:w="1296" w:type="dxa"/>
          </w:tcPr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__.06.2019</w:t>
            </w:r>
          </w:p>
        </w:tc>
        <w:tc>
          <w:tcPr>
            <w:tcW w:w="1976" w:type="dxa"/>
          </w:tcPr>
          <w:p w:rsid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Палкуш В. Ю.</w:t>
            </w:r>
          </w:p>
          <w:p w:rsid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03" w:type="dxa"/>
          </w:tcPr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Протокол, матеріали</w:t>
            </w:r>
          </w:p>
        </w:tc>
        <w:tc>
          <w:tcPr>
            <w:tcW w:w="1417" w:type="dxa"/>
          </w:tcPr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3D6" w:rsidTr="003F5B16">
        <w:tc>
          <w:tcPr>
            <w:tcW w:w="455" w:type="dxa"/>
          </w:tcPr>
          <w:p w:rsidR="002253D6" w:rsidRPr="008D0D7A" w:rsidRDefault="002253D6" w:rsidP="002253D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759" w:type="dxa"/>
          </w:tcPr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8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8"/>
                <w:u w:val="single"/>
              </w:rPr>
              <w:t>Педагогічна рада:</w:t>
            </w:r>
          </w:p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- Про випуск учнів 11  класу</w:t>
            </w:r>
          </w:p>
        </w:tc>
        <w:tc>
          <w:tcPr>
            <w:tcW w:w="1296" w:type="dxa"/>
          </w:tcPr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__.06.2019</w:t>
            </w:r>
          </w:p>
        </w:tc>
        <w:tc>
          <w:tcPr>
            <w:tcW w:w="1976" w:type="dxa"/>
          </w:tcPr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03" w:type="dxa"/>
          </w:tcPr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</w:t>
            </w:r>
          </w:p>
        </w:tc>
        <w:tc>
          <w:tcPr>
            <w:tcW w:w="1417" w:type="dxa"/>
          </w:tcPr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53D6" w:rsidTr="003F5B16">
        <w:tc>
          <w:tcPr>
            <w:tcW w:w="455" w:type="dxa"/>
          </w:tcPr>
          <w:p w:rsidR="002253D6" w:rsidRPr="008D0D7A" w:rsidRDefault="002253D6" w:rsidP="002253D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759" w:type="dxa"/>
          </w:tcPr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Засідання шкільних методичних об’єднань </w:t>
            </w:r>
          </w:p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D0D7A">
              <w:rPr>
                <w:rFonts w:ascii="Times New Roman" w:hAnsi="Times New Roman"/>
                <w:sz w:val="24"/>
                <w:szCs w:val="24"/>
                <w:u w:val="single"/>
              </w:rPr>
              <w:t>(за окремими планами)</w:t>
            </w:r>
          </w:p>
        </w:tc>
        <w:tc>
          <w:tcPr>
            <w:tcW w:w="1296" w:type="dxa"/>
          </w:tcPr>
          <w:p w:rsidR="002253D6" w:rsidRPr="002253D6" w:rsidRDefault="004C3844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 тиждень</w:t>
            </w:r>
          </w:p>
        </w:tc>
        <w:tc>
          <w:tcPr>
            <w:tcW w:w="1976" w:type="dxa"/>
          </w:tcPr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Голови ШМО</w:t>
            </w:r>
          </w:p>
        </w:tc>
        <w:tc>
          <w:tcPr>
            <w:tcW w:w="1703" w:type="dxa"/>
          </w:tcPr>
          <w:p w:rsidR="002253D6" w:rsidRPr="002253D6" w:rsidRDefault="002253D6" w:rsidP="002253D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Протоколи, матеріали</w:t>
            </w:r>
          </w:p>
        </w:tc>
        <w:tc>
          <w:tcPr>
            <w:tcW w:w="1417" w:type="dxa"/>
          </w:tcPr>
          <w:p w:rsidR="002253D6" w:rsidRPr="008D0D7A" w:rsidRDefault="002253D6" w:rsidP="002253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6BD" w:rsidRDefault="00E746BD">
      <w:pPr>
        <w:rPr>
          <w:lang w:val="uk-UA"/>
        </w:rPr>
      </w:pPr>
    </w:p>
    <w:p w:rsidR="00E746BD" w:rsidRDefault="00E746BD">
      <w:pPr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br w:type="page"/>
      </w:r>
    </w:p>
    <w:p w:rsidR="00E746BD" w:rsidRDefault="00E746BD">
      <w:pPr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  <w:lang w:val="uk-UA"/>
        </w:rPr>
        <w:lastRenderedPageBreak/>
        <w:t xml:space="preserve">ІІІ. </w:t>
      </w:r>
      <w:r w:rsidRPr="008D0D7A">
        <w:rPr>
          <w:rFonts w:ascii="Times New Roman" w:hAnsi="Times New Roman"/>
          <w:b/>
          <w:bCs/>
          <w:i/>
          <w:sz w:val="28"/>
          <w:szCs w:val="24"/>
        </w:rPr>
        <w:t>Виховна робота</w:t>
      </w:r>
    </w:p>
    <w:p w:rsidR="00E746BD" w:rsidRDefault="00E746BD">
      <w:pPr>
        <w:rPr>
          <w:rFonts w:ascii="Times New Roman" w:hAnsi="Times New Roman"/>
          <w:b/>
          <w:bCs/>
          <w:i/>
          <w:sz w:val="28"/>
          <w:szCs w:val="24"/>
        </w:rPr>
      </w:pPr>
    </w:p>
    <w:p w:rsidR="00E746BD" w:rsidRDefault="00E746BD">
      <w:pPr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br w:type="page"/>
      </w:r>
    </w:p>
    <w:p w:rsidR="00E746BD" w:rsidRPr="003F5B16" w:rsidRDefault="00E746BD">
      <w:pPr>
        <w:rPr>
          <w:rFonts w:ascii="Times New Roman" w:hAnsi="Times New Roman"/>
          <w:b/>
          <w:bCs/>
          <w:i/>
          <w:sz w:val="32"/>
          <w:szCs w:val="24"/>
        </w:rPr>
      </w:pPr>
      <w:r w:rsidRPr="003F5B16">
        <w:rPr>
          <w:rFonts w:ascii="Times New Roman" w:hAnsi="Times New Roman"/>
          <w:b/>
          <w:bCs/>
          <w:i/>
          <w:sz w:val="32"/>
          <w:szCs w:val="24"/>
          <w:lang w:val="en-US"/>
        </w:rPr>
        <w:lastRenderedPageBreak/>
        <w:t xml:space="preserve">IV. </w:t>
      </w:r>
      <w:r w:rsidRPr="003F5B16">
        <w:rPr>
          <w:rFonts w:ascii="Times New Roman" w:hAnsi="Times New Roman"/>
          <w:b/>
          <w:bCs/>
          <w:i/>
          <w:sz w:val="32"/>
          <w:szCs w:val="24"/>
        </w:rPr>
        <w:t>Робота з батьками, громадськістю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4"/>
        <w:gridCol w:w="2122"/>
        <w:gridCol w:w="1376"/>
        <w:gridCol w:w="2190"/>
        <w:gridCol w:w="1727"/>
        <w:gridCol w:w="1436"/>
      </w:tblGrid>
      <w:tr w:rsidR="00057BD1" w:rsidRPr="008D0D7A" w:rsidTr="007F0B67">
        <w:tc>
          <w:tcPr>
            <w:tcW w:w="494" w:type="dxa"/>
          </w:tcPr>
          <w:p w:rsidR="00057BD1" w:rsidRPr="008D0D7A" w:rsidRDefault="00057BD1" w:rsidP="009F0749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</w:tc>
        <w:tc>
          <w:tcPr>
            <w:tcW w:w="2122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37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Термін</w:t>
            </w:r>
          </w:p>
        </w:tc>
        <w:tc>
          <w:tcPr>
            <w:tcW w:w="2190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Відповідальний</w:t>
            </w:r>
          </w:p>
        </w:tc>
        <w:tc>
          <w:tcPr>
            <w:tcW w:w="1727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Форма узагальнення</w:t>
            </w:r>
          </w:p>
        </w:tc>
        <w:tc>
          <w:tcPr>
            <w:tcW w:w="143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Відмітка про виконання</w:t>
            </w:r>
          </w:p>
        </w:tc>
      </w:tr>
      <w:tr w:rsidR="007F0B67" w:rsidTr="009F0749">
        <w:tc>
          <w:tcPr>
            <w:tcW w:w="9345" w:type="dxa"/>
            <w:gridSpan w:val="6"/>
          </w:tcPr>
          <w:p w:rsidR="007F0B67" w:rsidRPr="003F5B16" w:rsidRDefault="007F0B67" w:rsidP="007F0B67">
            <w:pPr>
              <w:jc w:val="center"/>
              <w:rPr>
                <w:b/>
                <w:i/>
                <w:sz w:val="28"/>
                <w:lang w:val="uk-UA"/>
              </w:rPr>
            </w:pPr>
            <w:r w:rsidRPr="003F5B16">
              <w:rPr>
                <w:b/>
                <w:i/>
                <w:sz w:val="32"/>
                <w:lang w:val="uk-UA"/>
              </w:rPr>
              <w:t>Серпень</w:t>
            </w:r>
          </w:p>
        </w:tc>
      </w:tr>
      <w:tr w:rsidR="007F0B67" w:rsidTr="007F0B67">
        <w:tc>
          <w:tcPr>
            <w:tcW w:w="494" w:type="dxa"/>
          </w:tcPr>
          <w:p w:rsidR="007F0B67" w:rsidRPr="008D0D7A" w:rsidRDefault="007F0B67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Батьківські збори першокласників</w:t>
            </w:r>
          </w:p>
        </w:tc>
        <w:tc>
          <w:tcPr>
            <w:tcW w:w="1376" w:type="dxa"/>
          </w:tcPr>
          <w:p w:rsidR="007F0B67" w:rsidRPr="008D0D7A" w:rsidRDefault="006228BC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</w:t>
            </w:r>
            <w:r w:rsidR="007F0B67" w:rsidRPr="008D0D7A">
              <w:rPr>
                <w:rFonts w:ascii="Times New Roman" w:hAnsi="Times New Roman"/>
                <w:sz w:val="24"/>
                <w:szCs w:val="24"/>
              </w:rPr>
              <w:t>.08.</w:t>
            </w:r>
          </w:p>
          <w:p w:rsidR="007F0B67" w:rsidRPr="008D0D7A" w:rsidRDefault="0093537B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6228BC" w:rsidRDefault="007F0B67" w:rsidP="007F0B6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Класоводи перш</w:t>
            </w:r>
            <w:r w:rsidR="006228BC">
              <w:rPr>
                <w:rFonts w:ascii="Times New Roman" w:hAnsi="Times New Roman"/>
                <w:sz w:val="24"/>
                <w:szCs w:val="28"/>
              </w:rPr>
              <w:t>их кла</w:t>
            </w:r>
            <w:r w:rsidR="006228BC">
              <w:rPr>
                <w:rFonts w:ascii="Times New Roman" w:hAnsi="Times New Roman"/>
                <w:sz w:val="24"/>
                <w:szCs w:val="28"/>
                <w:lang w:val="uk-UA"/>
              </w:rPr>
              <w:t>сів</w:t>
            </w:r>
          </w:p>
          <w:p w:rsidR="007F0B67" w:rsidRDefault="006228BC" w:rsidP="007F0B6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Гряділь Г. О</w:t>
            </w:r>
            <w:r w:rsidR="007F0B67" w:rsidRPr="008D0D7A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,</w:t>
            </w:r>
          </w:p>
          <w:p w:rsidR="006228BC" w:rsidRPr="006228BC" w:rsidRDefault="006228BC" w:rsidP="007F0B6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Рахівська Г. Д.</w:t>
            </w: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9F0749">
        <w:tc>
          <w:tcPr>
            <w:tcW w:w="9345" w:type="dxa"/>
            <w:gridSpan w:val="6"/>
          </w:tcPr>
          <w:p w:rsidR="007F0B67" w:rsidRPr="003F5B16" w:rsidRDefault="007F0B67" w:rsidP="007F0B6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Вересень</w:t>
            </w:r>
          </w:p>
        </w:tc>
      </w:tr>
      <w:tr w:rsidR="007F0B67" w:rsidTr="007F0B67">
        <w:tc>
          <w:tcPr>
            <w:tcW w:w="494" w:type="dxa"/>
          </w:tcPr>
          <w:p w:rsidR="007F0B67" w:rsidRPr="008D0D7A" w:rsidRDefault="007F0B67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7F0B67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консультування «Для батьків першокласників»</w:t>
            </w:r>
          </w:p>
          <w:p w:rsidR="007C490B" w:rsidRPr="003F5B16" w:rsidRDefault="007C490B" w:rsidP="007C490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F5B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з метою вивчення соціального статусу сімей.</w:t>
            </w:r>
          </w:p>
        </w:tc>
        <w:tc>
          <w:tcPr>
            <w:tcW w:w="137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01.09.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-29.09.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7F0B67" w:rsidRPr="008D0D7A" w:rsidRDefault="007F0B67" w:rsidP="007F0B67">
            <w:pPr>
              <w:ind w:left="-50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Соц. </w:t>
            </w:r>
            <w:r w:rsidR="000218D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едаг</w:t>
            </w:r>
            <w:r w:rsidR="006228BC">
              <w:rPr>
                <w:rFonts w:ascii="Times New Roman" w:hAnsi="Times New Roman"/>
                <w:sz w:val="24"/>
                <w:szCs w:val="24"/>
              </w:rPr>
              <w:t>ог</w:t>
            </w:r>
            <w:r w:rsidR="006228B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Ткач </w:t>
            </w:r>
            <w:r w:rsidR="000218DA">
              <w:rPr>
                <w:rFonts w:ascii="Times New Roman" w:hAnsi="Times New Roman"/>
                <w:sz w:val="24"/>
                <w:szCs w:val="24"/>
                <w:lang w:val="uk-UA"/>
              </w:rPr>
              <w:t>Н. М.</w:t>
            </w:r>
            <w:r w:rsidR="000218DA">
              <w:rPr>
                <w:rFonts w:ascii="Times New Roman" w:hAnsi="Times New Roman"/>
                <w:sz w:val="24"/>
                <w:szCs w:val="24"/>
              </w:rPr>
              <w:t xml:space="preserve">, практ. </w:t>
            </w:r>
            <w:r w:rsidR="000218DA"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="000218DA">
              <w:rPr>
                <w:rFonts w:ascii="Times New Roman" w:hAnsi="Times New Roman"/>
                <w:sz w:val="24"/>
                <w:szCs w:val="24"/>
              </w:rPr>
              <w:t>сихол</w:t>
            </w:r>
            <w:r w:rsidR="000218DA">
              <w:rPr>
                <w:rFonts w:ascii="Times New Roman" w:hAnsi="Times New Roman"/>
                <w:sz w:val="24"/>
                <w:szCs w:val="24"/>
                <w:lang w:val="uk-UA"/>
              </w:rPr>
              <w:t>ог Захарук Н. В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F0B67" w:rsidRPr="008D0D7A" w:rsidRDefault="007F0B67" w:rsidP="007F0B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7F0B67">
        <w:tc>
          <w:tcPr>
            <w:tcW w:w="494" w:type="dxa"/>
          </w:tcPr>
          <w:p w:rsidR="007F0B67" w:rsidRPr="008D0D7A" w:rsidRDefault="007F0B67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color w:val="000000"/>
                <w:sz w:val="24"/>
                <w:szCs w:val="24"/>
              </w:rPr>
              <w:t>Виступ на батьківських зборах «Вікові особливості дитини та готовність до навчання» (1 класи)</w:t>
            </w:r>
          </w:p>
        </w:tc>
        <w:tc>
          <w:tcPr>
            <w:tcW w:w="1376" w:type="dxa"/>
          </w:tcPr>
          <w:p w:rsidR="007F0B67" w:rsidRPr="008D0D7A" w:rsidRDefault="000218DA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="007F0B67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7F0B67" w:rsidRPr="008D0D7A" w:rsidRDefault="000218DA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сих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олог Захарук Н. В</w:t>
            </w:r>
            <w:r w:rsidR="007F0B67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Виступ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7F0B67">
        <w:tc>
          <w:tcPr>
            <w:tcW w:w="494" w:type="dxa"/>
          </w:tcPr>
          <w:p w:rsidR="007F0B67" w:rsidRPr="008D0D7A" w:rsidRDefault="007F0B67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2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батьківського комітету школи</w:t>
            </w:r>
          </w:p>
        </w:tc>
        <w:tc>
          <w:tcPr>
            <w:tcW w:w="1376" w:type="dxa"/>
          </w:tcPr>
          <w:p w:rsidR="007F0B67" w:rsidRPr="008D0D7A" w:rsidRDefault="000218DA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="007F0B67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7F0B67" w:rsidRPr="000218DA" w:rsidRDefault="000218DA" w:rsidP="007F0B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7F0B67">
        <w:tc>
          <w:tcPr>
            <w:tcW w:w="494" w:type="dxa"/>
          </w:tcPr>
          <w:p w:rsidR="007F0B67" w:rsidRPr="008D0D7A" w:rsidRDefault="003F5B16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7F0B67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22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Бать</w:t>
            </w:r>
            <w:r w:rsidR="003F5B16">
              <w:rPr>
                <w:rFonts w:ascii="Times New Roman" w:hAnsi="Times New Roman"/>
                <w:sz w:val="24"/>
                <w:szCs w:val="24"/>
              </w:rPr>
              <w:t>ківські збори</w:t>
            </w:r>
          </w:p>
        </w:tc>
        <w:tc>
          <w:tcPr>
            <w:tcW w:w="1376" w:type="dxa"/>
          </w:tcPr>
          <w:p w:rsidR="007F0B67" w:rsidRPr="008D0D7A" w:rsidRDefault="00214F81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7F0B67" w:rsidRPr="008D0D7A">
              <w:rPr>
                <w:rFonts w:ascii="Times New Roman" w:hAnsi="Times New Roman"/>
                <w:sz w:val="24"/>
                <w:szCs w:val="24"/>
              </w:rPr>
              <w:t>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керівники,</w:t>
            </w:r>
          </w:p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</w:t>
            </w: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9F0749">
        <w:tc>
          <w:tcPr>
            <w:tcW w:w="9345" w:type="dxa"/>
            <w:gridSpan w:val="6"/>
          </w:tcPr>
          <w:p w:rsidR="007F0B67" w:rsidRPr="003F5B16" w:rsidRDefault="007F0B67" w:rsidP="007F0B6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Жовтень</w:t>
            </w:r>
          </w:p>
        </w:tc>
      </w:tr>
      <w:tr w:rsidR="007F0B67" w:rsidTr="007F0B67">
        <w:tc>
          <w:tcPr>
            <w:tcW w:w="494" w:type="dxa"/>
          </w:tcPr>
          <w:p w:rsidR="007F0B67" w:rsidRPr="008D0D7A" w:rsidRDefault="007F0B67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Місячник консультування </w:t>
            </w:r>
          </w:p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«Вікові особливості п’ятикласників»</w:t>
            </w:r>
          </w:p>
        </w:tc>
        <w:tc>
          <w:tcPr>
            <w:tcW w:w="137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02-27.10.</w:t>
            </w:r>
          </w:p>
          <w:p w:rsidR="007F0B67" w:rsidRPr="008D0D7A" w:rsidRDefault="0093537B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 w:rsidR="000218DA"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 w:rsidR="000218DA"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7F0B67" w:rsidRPr="008D0D7A" w:rsidRDefault="000218DA" w:rsidP="007F0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="007F0B67"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7F0B67">
        <w:tc>
          <w:tcPr>
            <w:tcW w:w="494" w:type="dxa"/>
          </w:tcPr>
          <w:p w:rsidR="007F0B67" w:rsidRPr="008D0D7A" w:rsidRDefault="007F0B67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Надання методичних консультацій батькам учнів школи з питання «Організація занять школяра, спрямованих на зміцнення здоров`я та прищеплення навичок здорового способу життя».</w:t>
            </w:r>
          </w:p>
        </w:tc>
        <w:tc>
          <w:tcPr>
            <w:tcW w:w="137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90" w:type="dxa"/>
          </w:tcPr>
          <w:p w:rsidR="007F0B67" w:rsidRDefault="000218DA" w:rsidP="007F0B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</w:t>
            </w:r>
            <w:r w:rsidR="007F0B67" w:rsidRPr="008D0D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0218DA" w:rsidRPr="000218DA" w:rsidRDefault="000218DA" w:rsidP="007F0B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9F0749">
        <w:tc>
          <w:tcPr>
            <w:tcW w:w="9345" w:type="dxa"/>
            <w:gridSpan w:val="6"/>
          </w:tcPr>
          <w:p w:rsidR="007F0B67" w:rsidRPr="003F5B16" w:rsidRDefault="007F0B67" w:rsidP="007F0B6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Листопад</w:t>
            </w:r>
          </w:p>
        </w:tc>
      </w:tr>
      <w:tr w:rsidR="000218DA" w:rsidTr="007F0B67">
        <w:tc>
          <w:tcPr>
            <w:tcW w:w="494" w:type="dxa"/>
          </w:tcPr>
          <w:p w:rsidR="000218DA" w:rsidRPr="008D0D7A" w:rsidRDefault="000218DA" w:rsidP="000218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2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консультування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«Я обираю профіль»</w:t>
            </w:r>
          </w:p>
        </w:tc>
        <w:tc>
          <w:tcPr>
            <w:tcW w:w="1376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06-30.11.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7F0B67">
        <w:tc>
          <w:tcPr>
            <w:tcW w:w="494" w:type="dxa"/>
          </w:tcPr>
          <w:p w:rsidR="007F0B67" w:rsidRPr="008D0D7A" w:rsidRDefault="007F0B67" w:rsidP="007F0B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Консультпункт для молодих батьків: </w:t>
            </w:r>
          </w:p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- труднощі адаптації учнів до  навчання;</w:t>
            </w:r>
          </w:p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- фізичний розвиток</w:t>
            </w:r>
          </w:p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учня і його вдосконалення.</w:t>
            </w:r>
          </w:p>
        </w:tc>
        <w:tc>
          <w:tcPr>
            <w:tcW w:w="137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90" w:type="dxa"/>
          </w:tcPr>
          <w:p w:rsidR="007F0B67" w:rsidRDefault="000218DA" w:rsidP="007F0B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В.,</w:t>
            </w:r>
          </w:p>
          <w:p w:rsidR="000218DA" w:rsidRPr="000218DA" w:rsidRDefault="000218DA" w:rsidP="007F0B6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Захарук Н. В.</w:t>
            </w:r>
          </w:p>
        </w:tc>
        <w:tc>
          <w:tcPr>
            <w:tcW w:w="1727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 інформація на сайт школи</w:t>
            </w:r>
          </w:p>
        </w:tc>
        <w:tc>
          <w:tcPr>
            <w:tcW w:w="1436" w:type="dxa"/>
          </w:tcPr>
          <w:p w:rsidR="007F0B67" w:rsidRPr="008D0D7A" w:rsidRDefault="007F0B67" w:rsidP="007F0B6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0B67" w:rsidTr="009F0749">
        <w:tc>
          <w:tcPr>
            <w:tcW w:w="9345" w:type="dxa"/>
            <w:gridSpan w:val="6"/>
          </w:tcPr>
          <w:p w:rsidR="007F0B67" w:rsidRPr="003F5B16" w:rsidRDefault="007F0B67" w:rsidP="007F0B6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Грудень</w:t>
            </w:r>
          </w:p>
        </w:tc>
      </w:tr>
      <w:tr w:rsidR="000218DA" w:rsidTr="007F0B67">
        <w:tc>
          <w:tcPr>
            <w:tcW w:w="494" w:type="dxa"/>
          </w:tcPr>
          <w:p w:rsidR="000218DA" w:rsidRPr="008D0D7A" w:rsidRDefault="000218DA" w:rsidP="000218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Місячник консультування «Здорова нація-щаслива сім ҆ я» </w:t>
            </w:r>
          </w:p>
        </w:tc>
        <w:tc>
          <w:tcPr>
            <w:tcW w:w="1376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01.12-29.12.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DA" w:rsidTr="007F0B67">
        <w:tc>
          <w:tcPr>
            <w:tcW w:w="494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батьківського комітету школи</w:t>
            </w:r>
          </w:p>
        </w:tc>
        <w:tc>
          <w:tcPr>
            <w:tcW w:w="1376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.12</w:t>
            </w:r>
          </w:p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27" w:type="dxa"/>
          </w:tcPr>
          <w:p w:rsidR="000218DA" w:rsidRPr="008D0D7A" w:rsidRDefault="000218DA" w:rsidP="00021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0218DA" w:rsidRPr="008D0D7A" w:rsidRDefault="000218DA" w:rsidP="000218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36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DA" w:rsidTr="007F0B67">
        <w:tc>
          <w:tcPr>
            <w:tcW w:w="494" w:type="dxa"/>
          </w:tcPr>
          <w:p w:rsidR="000218DA" w:rsidRPr="008D0D7A" w:rsidRDefault="000218DA" w:rsidP="000218D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2" w:type="dxa"/>
          </w:tcPr>
          <w:p w:rsidR="000218DA" w:rsidRPr="008D0D7A" w:rsidRDefault="000218DA" w:rsidP="003F5B1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Батьківські збо</w:t>
            </w:r>
            <w:r w:rsidR="003F5B16">
              <w:rPr>
                <w:rFonts w:ascii="Times New Roman" w:hAnsi="Times New Roman"/>
                <w:sz w:val="24"/>
                <w:szCs w:val="24"/>
              </w:rPr>
              <w:t xml:space="preserve">ри </w:t>
            </w:r>
          </w:p>
        </w:tc>
        <w:tc>
          <w:tcPr>
            <w:tcW w:w="1376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.12.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90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керівники,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</w:t>
            </w:r>
          </w:p>
        </w:tc>
        <w:tc>
          <w:tcPr>
            <w:tcW w:w="1727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   Матеріали,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    протокол</w:t>
            </w:r>
          </w:p>
        </w:tc>
        <w:tc>
          <w:tcPr>
            <w:tcW w:w="1436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DA" w:rsidTr="009F0749">
        <w:tc>
          <w:tcPr>
            <w:tcW w:w="9345" w:type="dxa"/>
            <w:gridSpan w:val="6"/>
          </w:tcPr>
          <w:p w:rsidR="000218DA" w:rsidRPr="003F5B16" w:rsidRDefault="000218DA" w:rsidP="000218DA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Січень</w:t>
            </w:r>
          </w:p>
        </w:tc>
      </w:tr>
      <w:tr w:rsidR="000218DA" w:rsidTr="007F0B67">
        <w:tc>
          <w:tcPr>
            <w:tcW w:w="494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консультування «ЗНО-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: перевірка на стійкість»</w:t>
            </w:r>
          </w:p>
        </w:tc>
        <w:tc>
          <w:tcPr>
            <w:tcW w:w="1376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15-31.01.</w:t>
            </w:r>
          </w:p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DA" w:rsidTr="007F0B67">
        <w:tc>
          <w:tcPr>
            <w:tcW w:w="494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 2.</w:t>
            </w:r>
          </w:p>
        </w:tc>
        <w:tc>
          <w:tcPr>
            <w:tcW w:w="2122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співпраці батьківського комітету школи та відповідних структур з питань правового виховання, з питань профілактичної роботи серед батьків та учнів</w:t>
            </w:r>
          </w:p>
        </w:tc>
        <w:tc>
          <w:tcPr>
            <w:tcW w:w="1376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90" w:type="dxa"/>
          </w:tcPr>
          <w:p w:rsidR="000218DA" w:rsidRPr="000218D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7" w:type="dxa"/>
          </w:tcPr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0218DA" w:rsidRPr="008D0D7A" w:rsidRDefault="000218DA" w:rsidP="000218DA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36" w:type="dxa"/>
          </w:tcPr>
          <w:p w:rsidR="000218DA" w:rsidRPr="008D0D7A" w:rsidRDefault="000218DA" w:rsidP="000218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DB1870" w:rsidRDefault="00DB1870" w:rsidP="00DB187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2122" w:type="dxa"/>
          </w:tcPr>
          <w:p w:rsidR="00DB1870" w:rsidRPr="008D0D7A" w:rsidRDefault="003F5B16" w:rsidP="003F5B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Батьківські збори</w:t>
            </w:r>
          </w:p>
        </w:tc>
        <w:tc>
          <w:tcPr>
            <w:tcW w:w="1376" w:type="dxa"/>
          </w:tcPr>
          <w:p w:rsidR="00DB1870" w:rsidRPr="008D0D7A" w:rsidRDefault="00FC4481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</w:t>
            </w:r>
            <w:r w:rsidR="00DB1870" w:rsidRPr="008D0D7A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9F0749">
        <w:tc>
          <w:tcPr>
            <w:tcW w:w="9345" w:type="dxa"/>
            <w:gridSpan w:val="6"/>
          </w:tcPr>
          <w:p w:rsidR="00DB1870" w:rsidRPr="003F5B16" w:rsidRDefault="00DB1870" w:rsidP="00DB1870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Лютий</w:t>
            </w: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консультування «Особливості підліткового віку»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01-28.02.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Матеріали 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батьківського комітету школи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.02.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Default="00DB1870" w:rsidP="00DB18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Ю.,</w:t>
            </w:r>
          </w:p>
          <w:p w:rsidR="00DB1870" w:rsidRPr="000218DA" w:rsidRDefault="00DB1870" w:rsidP="00DB18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9F0749">
        <w:tc>
          <w:tcPr>
            <w:tcW w:w="9345" w:type="dxa"/>
            <w:gridSpan w:val="6"/>
          </w:tcPr>
          <w:p w:rsidR="00DB1870" w:rsidRPr="003F5B16" w:rsidRDefault="00DB1870" w:rsidP="00DB1870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Березень</w:t>
            </w: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консультування «Все починається з родини»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01-23.03.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консультпункту для батьків випускників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 окремим графіком</w:t>
            </w:r>
          </w:p>
        </w:tc>
        <w:tc>
          <w:tcPr>
            <w:tcW w:w="2190" w:type="dxa"/>
          </w:tcPr>
          <w:p w:rsidR="00DB1870" w:rsidRPr="000218DA" w:rsidRDefault="00DB1870" w:rsidP="00DB18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 графік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9F0749">
        <w:tc>
          <w:tcPr>
            <w:tcW w:w="9345" w:type="dxa"/>
            <w:gridSpan w:val="6"/>
          </w:tcPr>
          <w:p w:rsidR="00DB1870" w:rsidRPr="003F5B16" w:rsidRDefault="00DB1870" w:rsidP="00DB1870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3F5B16">
              <w:rPr>
                <w:rFonts w:cstheme="minorHAnsi"/>
                <w:b/>
                <w:i/>
                <w:sz w:val="32"/>
                <w:szCs w:val="24"/>
                <w:lang w:val="uk-UA"/>
              </w:rPr>
              <w:t>Квітень</w:t>
            </w: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консультування «Як захистити себе від небезпек?»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09-30.04.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Ознайомлення батьків учнів з нормативними документами щодо ДПА у 9, 11 класів, ЗНО (11кл)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0218DA" w:rsidRDefault="00DB1870" w:rsidP="00DB18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Нормативні 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 3.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Консультпункт для випускників 9, 11 класів з питання підготовки  до ДПА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квітня –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травня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 школи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е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ріали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9F0749">
        <w:tc>
          <w:tcPr>
            <w:tcW w:w="9345" w:type="dxa"/>
            <w:gridSpan w:val="6"/>
          </w:tcPr>
          <w:p w:rsidR="00DB1870" w:rsidRPr="0088016C" w:rsidRDefault="00DB1870" w:rsidP="00DB1870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88016C">
              <w:rPr>
                <w:rFonts w:cstheme="minorHAnsi"/>
                <w:b/>
                <w:i/>
                <w:sz w:val="32"/>
                <w:szCs w:val="24"/>
                <w:lang w:val="uk-UA"/>
              </w:rPr>
              <w:t>Травень</w:t>
            </w: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Місячник консультування «Організовуємо відпочинок»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03-31.05.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</w:rPr>
            </w:pPr>
            <w:r w:rsidRPr="008D0D7A">
              <w:rPr>
                <w:rFonts w:ascii="Times New Roman" w:hAnsi="Times New Roman"/>
                <w:sz w:val="24"/>
              </w:rPr>
              <w:t xml:space="preserve">Соц. </w:t>
            </w:r>
            <w:r>
              <w:rPr>
                <w:rFonts w:ascii="Times New Roman" w:hAnsi="Times New Roman"/>
                <w:sz w:val="24"/>
                <w:lang w:val="uk-UA"/>
              </w:rPr>
              <w:t>п</w:t>
            </w:r>
            <w:r w:rsidRPr="008D0D7A">
              <w:rPr>
                <w:rFonts w:ascii="Times New Roman" w:hAnsi="Times New Roman"/>
                <w:sz w:val="24"/>
              </w:rPr>
              <w:t>едагог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Ткач Н. М.</w:t>
            </w:r>
            <w:r w:rsidRPr="008D0D7A">
              <w:rPr>
                <w:rFonts w:ascii="Times New Roman" w:hAnsi="Times New Roman"/>
                <w:sz w:val="24"/>
              </w:rPr>
              <w:t>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Практ. </w:t>
            </w:r>
            <w:r>
              <w:rPr>
                <w:rFonts w:ascii="Times New Roman" w:hAnsi="Times New Roman"/>
                <w:sz w:val="24"/>
                <w:lang w:val="uk-UA"/>
              </w:rPr>
              <w:t>психолог Захарук Н. В</w:t>
            </w:r>
            <w:r w:rsidRPr="008D0D7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Засідання батьківського комітету школи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0218DA" w:rsidRDefault="00DB1870" w:rsidP="00DB18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Батьківські збори «Відповідальність батьків за виховання своїх дітей»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.05.</w:t>
            </w:r>
          </w:p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протоколи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Ознайомлення батьків</w:t>
            </w:r>
          </w:p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з розкладом ДПА,</w:t>
            </w:r>
          </w:p>
          <w:p w:rsidR="00DB1870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графіком консультацій</w:t>
            </w:r>
          </w:p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__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11 класів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Графік ДПА,</w:t>
            </w:r>
          </w:p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консультацій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9F0749">
        <w:tc>
          <w:tcPr>
            <w:tcW w:w="9345" w:type="dxa"/>
            <w:gridSpan w:val="6"/>
          </w:tcPr>
          <w:p w:rsidR="00DB1870" w:rsidRPr="0088016C" w:rsidRDefault="00DB1870" w:rsidP="00DB1870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88016C">
              <w:rPr>
                <w:rFonts w:cstheme="minorHAnsi"/>
                <w:b/>
                <w:i/>
                <w:sz w:val="32"/>
                <w:szCs w:val="24"/>
                <w:lang w:val="uk-UA"/>
              </w:rPr>
              <w:t>Червень</w:t>
            </w: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Залучення батьків до підготовки школи до нового навчального року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червень</w:t>
            </w:r>
          </w:p>
        </w:tc>
        <w:tc>
          <w:tcPr>
            <w:tcW w:w="2190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Інформація 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870" w:rsidTr="007F0B67">
        <w:tc>
          <w:tcPr>
            <w:tcW w:w="494" w:type="dxa"/>
          </w:tcPr>
          <w:p w:rsidR="00DB1870" w:rsidRPr="008D0D7A" w:rsidRDefault="00DB1870" w:rsidP="00DB187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122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Звіт директора про роботу у </w:t>
            </w:r>
            <w:r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н.р. перед громадськістю</w:t>
            </w:r>
          </w:p>
        </w:tc>
        <w:tc>
          <w:tcPr>
            <w:tcW w:w="137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 окремим графіком</w:t>
            </w:r>
          </w:p>
        </w:tc>
        <w:tc>
          <w:tcPr>
            <w:tcW w:w="2190" w:type="dxa"/>
          </w:tcPr>
          <w:p w:rsidR="00DB1870" w:rsidRPr="000218DA" w:rsidRDefault="00DB1870" w:rsidP="00DB1870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27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протокол, матеріал, презентація</w:t>
            </w:r>
          </w:p>
        </w:tc>
        <w:tc>
          <w:tcPr>
            <w:tcW w:w="1436" w:type="dxa"/>
          </w:tcPr>
          <w:p w:rsidR="00DB1870" w:rsidRPr="008D0D7A" w:rsidRDefault="00DB1870" w:rsidP="00DB18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6BD" w:rsidRDefault="00E746BD">
      <w:pPr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br w:type="page"/>
      </w:r>
    </w:p>
    <w:p w:rsidR="0089149C" w:rsidRPr="0088016C" w:rsidRDefault="0089149C">
      <w:pPr>
        <w:rPr>
          <w:rFonts w:ascii="Times New Roman" w:hAnsi="Times New Roman"/>
          <w:b/>
          <w:bCs/>
          <w:i/>
          <w:sz w:val="32"/>
          <w:szCs w:val="24"/>
        </w:rPr>
      </w:pPr>
      <w:r w:rsidRPr="0088016C">
        <w:rPr>
          <w:rFonts w:ascii="Times New Roman" w:hAnsi="Times New Roman"/>
          <w:b/>
          <w:bCs/>
          <w:i/>
          <w:sz w:val="32"/>
          <w:szCs w:val="24"/>
          <w:lang w:val="en-US"/>
        </w:rPr>
        <w:lastRenderedPageBreak/>
        <w:t>V</w:t>
      </w:r>
      <w:r w:rsidRPr="0088016C">
        <w:rPr>
          <w:rFonts w:ascii="Times New Roman" w:hAnsi="Times New Roman"/>
          <w:b/>
          <w:bCs/>
          <w:i/>
          <w:sz w:val="32"/>
          <w:szCs w:val="24"/>
        </w:rPr>
        <w:t xml:space="preserve">. Робота соціально-психологічної служби </w:t>
      </w:r>
    </w:p>
    <w:p w:rsidR="00BD1D06" w:rsidRPr="0088016C" w:rsidRDefault="00BD1D06">
      <w:pPr>
        <w:rPr>
          <w:rFonts w:ascii="Times New Roman" w:hAnsi="Times New Roman"/>
          <w:b/>
          <w:bCs/>
          <w:i/>
          <w:sz w:val="32"/>
          <w:szCs w:val="24"/>
          <w:lang w:val="uk-UA"/>
        </w:rPr>
      </w:pPr>
      <w:proofErr w:type="gramStart"/>
      <w:r w:rsidRPr="0088016C">
        <w:rPr>
          <w:rFonts w:ascii="Times New Roman" w:hAnsi="Times New Roman"/>
          <w:b/>
          <w:bCs/>
          <w:i/>
          <w:sz w:val="32"/>
          <w:szCs w:val="24"/>
          <w:lang w:val="en-US"/>
        </w:rPr>
        <w:t xml:space="preserve">V.I </w:t>
      </w:r>
      <w:r w:rsidRPr="0088016C">
        <w:rPr>
          <w:rFonts w:ascii="Times New Roman" w:hAnsi="Times New Roman"/>
          <w:b/>
          <w:bCs/>
          <w:i/>
          <w:sz w:val="32"/>
          <w:szCs w:val="24"/>
          <w:lang w:val="uk-UA"/>
        </w:rPr>
        <w:t xml:space="preserve"> Робота</w:t>
      </w:r>
      <w:proofErr w:type="gramEnd"/>
      <w:r w:rsidRPr="0088016C">
        <w:rPr>
          <w:rFonts w:ascii="Times New Roman" w:hAnsi="Times New Roman"/>
          <w:b/>
          <w:bCs/>
          <w:i/>
          <w:sz w:val="32"/>
          <w:szCs w:val="24"/>
          <w:lang w:val="uk-UA"/>
        </w:rPr>
        <w:t xml:space="preserve"> практичного психолога</w:t>
      </w:r>
    </w:p>
    <w:p w:rsidR="00CF467B" w:rsidRPr="0088016C" w:rsidRDefault="00CF467B" w:rsidP="00CF467B">
      <w:pPr>
        <w:spacing w:after="0" w:line="360" w:lineRule="auto"/>
        <w:jc w:val="center"/>
        <w:rPr>
          <w:rFonts w:cstheme="minorHAnsi"/>
          <w:b/>
          <w:i/>
          <w:sz w:val="32"/>
          <w:szCs w:val="28"/>
          <w:lang w:val="uk-UA"/>
        </w:rPr>
      </w:pPr>
      <w:r w:rsidRPr="0088016C">
        <w:rPr>
          <w:rFonts w:cstheme="minorHAnsi"/>
          <w:b/>
          <w:i/>
          <w:sz w:val="32"/>
          <w:szCs w:val="28"/>
          <w:lang w:val="uk-UA"/>
        </w:rPr>
        <w:t>Вересень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440"/>
        <w:gridCol w:w="1479"/>
        <w:gridCol w:w="1720"/>
        <w:gridCol w:w="1407"/>
      </w:tblGrid>
      <w:tr w:rsidR="00CF467B" w:rsidRPr="00EC4BF1" w:rsidTr="00014179">
        <w:tc>
          <w:tcPr>
            <w:tcW w:w="56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п</w:t>
            </w:r>
            <w:r w:rsidRPr="00EC4BF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5502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 роботи з учнями, батьками, медпрацівниками, адміністрацією навчального закладу</w:t>
            </w:r>
          </w:p>
        </w:tc>
        <w:tc>
          <w:tcPr>
            <w:tcW w:w="1479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781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 ким проводиться</w:t>
            </w:r>
          </w:p>
        </w:tc>
        <w:tc>
          <w:tcPr>
            <w:tcW w:w="1276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CF467B" w:rsidRPr="009949C0" w:rsidTr="00014179">
        <w:tc>
          <w:tcPr>
            <w:tcW w:w="56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2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індивідуальних, психологічних особливостей дітей методом спостереження.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Тест шкіль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ної зрілості А. Керна-Йєрасека.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Методика «Графічний диктант» Д.Б. Ельконіна 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Коробко С.Л., Коробко О.І «Робота психолога з молодшими школярами»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Опитувальник суб’єктивного ставлення школяра до діяльності, самого себе та оточуючих (серсо) Афанасьєв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Р.А. Мороз, О.В. Таранова, І.С. Литвиненко. «Психологічні аспекти організації адаптаційного періоду під час переходу з початкової ланки навчання до середньої»</w:t>
            </w:r>
          </w:p>
        </w:tc>
        <w:tc>
          <w:tcPr>
            <w:tcW w:w="1479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30.09.15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20.09.15</w:t>
            </w:r>
          </w:p>
        </w:tc>
        <w:tc>
          <w:tcPr>
            <w:tcW w:w="1781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276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014179">
        <w:tc>
          <w:tcPr>
            <w:tcW w:w="56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2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онсультації з вчителями та батьками (за запитом) перших та п’ятих класів з питань адаптації.</w:t>
            </w:r>
          </w:p>
        </w:tc>
        <w:tc>
          <w:tcPr>
            <w:tcW w:w="1479" w:type="dxa"/>
            <w:vAlign w:val="center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81" w:type="dxa"/>
            <w:vAlign w:val="center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Вчителі, батьки</w:t>
            </w:r>
          </w:p>
        </w:tc>
        <w:tc>
          <w:tcPr>
            <w:tcW w:w="1276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014179">
        <w:tc>
          <w:tcPr>
            <w:tcW w:w="560" w:type="dxa"/>
          </w:tcPr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</w:p>
          <w:p w:rsidR="00CF467B" w:rsidRPr="00E81B5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2" w:type="dxa"/>
          </w:tcPr>
          <w:p w:rsidR="00CF467B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CF467B" w:rsidRPr="00E81B5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81B51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грова</w:t>
            </w:r>
            <w:r w:rsidRPr="00E81B5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форма навчання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79" w:type="dxa"/>
          </w:tcPr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Щопятниці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</w:tcPr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Учні 1кл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014179">
        <w:tc>
          <w:tcPr>
            <w:tcW w:w="56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2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Виступи на батьківських зборах: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«Ваша дитина пішла до школи», «Увага – адаптація».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рекомендацій батькам молодших школярів для покращення адаптаційного періоду. </w:t>
            </w:r>
          </w:p>
        </w:tc>
        <w:tc>
          <w:tcPr>
            <w:tcW w:w="1479" w:type="dxa"/>
          </w:tcPr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88016C" w:rsidRDefault="0088016C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81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Батьки 1-кл. та 5-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276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014179">
        <w:trPr>
          <w:trHeight w:val="210"/>
        </w:trPr>
        <w:tc>
          <w:tcPr>
            <w:tcW w:w="56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88016C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2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виступів на батьківських зборах.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Розробка рекомендації.</w:t>
            </w:r>
          </w:p>
          <w:p w:rsidR="00CF467B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Оно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влення банку дітей групи ризику.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Оновлення банку даних обдарованих дітей.</w:t>
            </w:r>
          </w:p>
        </w:tc>
        <w:tc>
          <w:tcPr>
            <w:tcW w:w="1479" w:type="dxa"/>
          </w:tcPr>
          <w:p w:rsidR="00CF467B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81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014179">
        <w:trPr>
          <w:trHeight w:val="210"/>
        </w:trPr>
        <w:tc>
          <w:tcPr>
            <w:tcW w:w="56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502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Направлення дітей на ПМПК (за потребою).</w:t>
            </w:r>
          </w:p>
        </w:tc>
        <w:tc>
          <w:tcPr>
            <w:tcW w:w="1479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81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rPr>
          <w:rFonts w:cstheme="minorHAnsi"/>
          <w:b/>
          <w:i/>
          <w:sz w:val="24"/>
          <w:szCs w:val="24"/>
          <w:lang w:val="uk-UA"/>
        </w:rPr>
      </w:pPr>
      <w:r w:rsidRPr="009E3C79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88016C">
        <w:rPr>
          <w:rFonts w:cstheme="minorHAnsi"/>
          <w:b/>
          <w:i/>
          <w:sz w:val="32"/>
          <w:szCs w:val="24"/>
          <w:lang w:val="uk-UA"/>
        </w:rPr>
        <w:t>Жовтень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8"/>
        <w:gridCol w:w="1558"/>
        <w:gridCol w:w="1700"/>
        <w:gridCol w:w="1407"/>
      </w:tblGrid>
      <w:tr w:rsidR="00CF467B" w:rsidRPr="009949C0" w:rsidTr="00BD1D06">
        <w:tc>
          <w:tcPr>
            <w:tcW w:w="563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Соціометрія Д. Морено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Методика «Незакінчені речення»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Вивчення рівня шкільної тривожності за тестом Філіпса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Байбіна Ю.В., Гончарові С.В. Обліково-звітна документація шкільного психолога.</w:t>
            </w:r>
          </w:p>
        </w:tc>
        <w:tc>
          <w:tcPr>
            <w:tcW w:w="1558" w:type="dxa"/>
          </w:tcPr>
          <w:p w:rsidR="00CF467B" w:rsidRPr="009E3C79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До 26.10.1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407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BD1D06">
        <w:tc>
          <w:tcPr>
            <w:tcW w:w="563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Консультація з класними керівниками 5-их класів за результатами проведеного дослідження.</w:t>
            </w:r>
          </w:p>
        </w:tc>
        <w:tc>
          <w:tcPr>
            <w:tcW w:w="1558" w:type="dxa"/>
          </w:tcPr>
          <w:p w:rsidR="00CF467B" w:rsidRPr="00576E75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30.10.15</w:t>
            </w:r>
          </w:p>
        </w:tc>
        <w:tc>
          <w:tcPr>
            <w:tcW w:w="170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407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BD1D06">
        <w:tc>
          <w:tcPr>
            <w:tcW w:w="563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CF467B" w:rsidRPr="00EC4BF1" w:rsidRDefault="00CF467B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Робота з учнями 1-их, 5-их класів в період адаптації.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Ігри на розвиток пам</w:t>
            </w:r>
            <w:r w:rsidRPr="00EC4BF1">
              <w:rPr>
                <w:rFonts w:ascii="Times New Roman" w:hAnsi="Times New Roman"/>
                <w:sz w:val="24"/>
                <w:szCs w:val="24"/>
              </w:rPr>
              <w:t>’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яті, уваги, мислення.</w:t>
            </w:r>
          </w:p>
          <w:p w:rsidR="00CF467B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Туріщева Л.В. Психокорекційні ігри в роботі педагога.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 форма навчання</w:t>
            </w:r>
          </w:p>
        </w:tc>
        <w:tc>
          <w:tcPr>
            <w:tcW w:w="1558" w:type="dxa"/>
          </w:tcPr>
          <w:p w:rsidR="00CF467B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8016C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1- 5-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4кл.</w:t>
            </w:r>
          </w:p>
        </w:tc>
        <w:tc>
          <w:tcPr>
            <w:tcW w:w="1407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BD1D06">
        <w:tc>
          <w:tcPr>
            <w:tcW w:w="563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Виступи на батьківських зборах 5-их класів за результатами психологічної роботи.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 інформації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«Гіперактивна дитина, яка вона?»</w:t>
            </w:r>
          </w:p>
        </w:tc>
        <w:tc>
          <w:tcPr>
            <w:tcW w:w="1558" w:type="dxa"/>
          </w:tcPr>
          <w:p w:rsidR="00CF467B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Батьки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</w:tc>
        <w:tc>
          <w:tcPr>
            <w:tcW w:w="1407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BD1D06">
        <w:trPr>
          <w:trHeight w:val="210"/>
        </w:trPr>
        <w:tc>
          <w:tcPr>
            <w:tcW w:w="563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78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батьківських зборів, матеріалів до випус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 інформації.</w:t>
            </w:r>
          </w:p>
        </w:tc>
        <w:tc>
          <w:tcPr>
            <w:tcW w:w="1558" w:type="dxa"/>
          </w:tcPr>
          <w:p w:rsidR="00CF467B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F467B" w:rsidRPr="00EC4BF1" w:rsidTr="00BD1D06">
        <w:trPr>
          <w:trHeight w:val="210"/>
        </w:trPr>
        <w:tc>
          <w:tcPr>
            <w:tcW w:w="563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78" w:type="dxa"/>
          </w:tcPr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CF467B" w:rsidRPr="00EC4BF1" w:rsidRDefault="00CF467B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Зустріч з батьками дітей групи ризику (за потребою)</w:t>
            </w:r>
          </w:p>
        </w:tc>
        <w:tc>
          <w:tcPr>
            <w:tcW w:w="1558" w:type="dxa"/>
          </w:tcPr>
          <w:p w:rsidR="00CF467B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407" w:type="dxa"/>
          </w:tcPr>
          <w:p w:rsidR="00CF467B" w:rsidRPr="00EC4BF1" w:rsidRDefault="00CF467B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88016C">
        <w:rPr>
          <w:rFonts w:cstheme="minorHAnsi"/>
          <w:b/>
          <w:i/>
          <w:sz w:val="32"/>
          <w:szCs w:val="24"/>
          <w:lang w:val="uk-UA"/>
        </w:rPr>
        <w:t>Листопад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378"/>
        <w:gridCol w:w="1558"/>
        <w:gridCol w:w="1700"/>
        <w:gridCol w:w="1407"/>
      </w:tblGrid>
      <w:tr w:rsidR="00BD1D06" w:rsidRPr="00EC4BF1" w:rsidTr="00BD1D06">
        <w:tc>
          <w:tcPr>
            <w:tcW w:w="563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«Інтереси та дозвілля учнів»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Соціометрія Д. Морено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Діагностика обізнаності проблеми «ВІЛ</w:t>
            </w:r>
            <w:r w:rsidRPr="00EC4BF1">
              <w:rPr>
                <w:rFonts w:ascii="Times New Roman" w:hAnsi="Times New Roman"/>
                <w:sz w:val="24"/>
                <w:szCs w:val="24"/>
              </w:rPr>
              <w:t>/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СНІДу»</w:t>
            </w:r>
          </w:p>
        </w:tc>
        <w:tc>
          <w:tcPr>
            <w:tcW w:w="1558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10.11.15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До 30.11.1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20.11.15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00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8-10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6-8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407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3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з класними керівниками, вчителями предметниками 6-9 класів за висновками проведених діагностик.</w:t>
            </w:r>
          </w:p>
        </w:tc>
        <w:tc>
          <w:tcPr>
            <w:tcW w:w="1558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вчителя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предметники.</w:t>
            </w:r>
          </w:p>
        </w:tc>
        <w:tc>
          <w:tcPr>
            <w:tcW w:w="1407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3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Робота з дітьми котрі мають низький рівень адаптованості. Ігри, вправи на формування адекватних способів поведінки.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Туріщева Л.В. Психокорекційні ігри в роботі педагога.</w:t>
            </w:r>
          </w:p>
        </w:tc>
        <w:tc>
          <w:tcPr>
            <w:tcW w:w="1558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Учні </w:t>
            </w:r>
          </w:p>
        </w:tc>
        <w:tc>
          <w:tcPr>
            <w:tcW w:w="1407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3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 інформації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«СНІД – проблема кожної людини».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Виступ на педагогічній раді: «Про хід адаптації учнів 1-их та 5-их класів».</w:t>
            </w:r>
          </w:p>
        </w:tc>
        <w:tc>
          <w:tcPr>
            <w:tcW w:w="1558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Учні</w:t>
            </w: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Педколектив</w:t>
            </w:r>
          </w:p>
        </w:tc>
        <w:tc>
          <w:tcPr>
            <w:tcW w:w="1407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3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5.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78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атеріалів до випуску інформаційного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бюлетеня.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виступів.</w:t>
            </w:r>
          </w:p>
        </w:tc>
        <w:tc>
          <w:tcPr>
            <w:tcW w:w="1558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Матеріали на сайт школи</w:t>
            </w:r>
          </w:p>
        </w:tc>
        <w:tc>
          <w:tcPr>
            <w:tcW w:w="1407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3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378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учнів вдома, бесіди з батьками (за запитом).</w:t>
            </w:r>
          </w:p>
        </w:tc>
        <w:tc>
          <w:tcPr>
            <w:tcW w:w="1558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0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88016C">
        <w:rPr>
          <w:rFonts w:cstheme="minorHAnsi"/>
          <w:b/>
          <w:i/>
          <w:sz w:val="32"/>
          <w:szCs w:val="24"/>
          <w:lang w:val="uk-UA"/>
        </w:rPr>
        <w:t>Грудень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389"/>
      </w:tblGrid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професійного самовизначення учнів: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«Карта інтересів»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Визначення знакової системи за Є. Клімовим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Тест професійної спрямованості особистості Дж. Голланда.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комунікативних та організаторських здібностей (КОС).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Ритенко О.В. «Збірка розробок занять з профорієнтації»</w:t>
            </w:r>
          </w:p>
        </w:tc>
        <w:tc>
          <w:tcPr>
            <w:tcW w:w="1559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389" w:type="dxa"/>
          </w:tcPr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Консультаційна робота з класними керівниками за результатами проведених діагностик.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Розробка рекомендацій. </w:t>
            </w:r>
          </w:p>
        </w:tc>
        <w:tc>
          <w:tcPr>
            <w:tcW w:w="1559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Профорієнтаційне заняття «Я та мій вибір»</w:t>
            </w:r>
          </w:p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Комплекс занять «Спілкування – це так легко!»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Індивідуальне заняття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23.12.15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Група ризику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4кл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 інформаційного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бюлетеня на тему: «Вплив наркотичних речовин на організм людини».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Лекції, бесіди, кінолекторії присвячені дню толерантного ставлення до людей з ВІЛ та дню пам’яті померлих від ВІЛ/СНІДу.</w:t>
            </w:r>
          </w:p>
        </w:tc>
        <w:tc>
          <w:tcPr>
            <w:tcW w:w="1559" w:type="dxa"/>
          </w:tcPr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7-10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389" w:type="dxa"/>
          </w:tcPr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Заповнення статистичного звіту за перший семестр.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матеріалів до лекцій, бесід, тренінгу.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СПЦД.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Участь в шкільній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акції «Скажемо СНІДу – НІ»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1 грудня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88016C">
        <w:rPr>
          <w:rFonts w:cstheme="minorHAnsi"/>
          <w:b/>
          <w:i/>
          <w:sz w:val="32"/>
          <w:szCs w:val="24"/>
          <w:lang w:val="uk-UA"/>
        </w:rPr>
        <w:t>Січень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389"/>
      </w:tblGrid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Психодіагностична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Тест «Професійні нахили»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нкетування, щодо обізнаності дітей у проблемі «Торгівля людьми»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До 25.01.16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20.01.16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8-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6-10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 з учнями та їх батьками, щодо професійних нахилів.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Учні 8-9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Батьки 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Заняття з використанням тренінгових елементів на емпатію. (За Є.В. Коротаєва)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Туріщева Л.В. Психологічні тренінги для школярів.</w:t>
            </w:r>
          </w:p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Заняття на розвиток Міжособистісної чутливості та взаєморозуміння («Сліпі та зрячі», «Танець з аркушем», «Домовся»…)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Індивідуальне заняття</w:t>
            </w:r>
          </w:p>
        </w:tc>
        <w:tc>
          <w:tcPr>
            <w:tcW w:w="1559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5-7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Група ризику</w:t>
            </w: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4кл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Тренінг «Моя майбутня професія»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Світлична Н.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«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Ким бути?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Комплекс занять з профорієнтації </w:t>
            </w:r>
            <w:r w:rsidRPr="00EC4BF1">
              <w:rPr>
                <w:rFonts w:ascii="Times New Roman" w:hAnsi="Times New Roman"/>
                <w:sz w:val="24"/>
                <w:szCs w:val="24"/>
              </w:rPr>
              <w:t>//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Психолог</w:t>
            </w:r>
            <w:r w:rsidRPr="00EC4BF1"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 41-42 2008 р.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Випуск інформаційного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бюлетеня: «Класифікація професій»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Батьківські збори «Крок у доросле життя», «Формування компетентності батьків у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фесійній орієнтації»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15.01.16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20.01.16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Батьки 9 кл.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матеріалів для випуску методичних бюлетенів.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тренінгових занять, батьківських зборів.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34282B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Співпраця з МЦЗ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88016C">
        <w:rPr>
          <w:rFonts w:cstheme="minorHAnsi"/>
          <w:b/>
          <w:i/>
          <w:sz w:val="32"/>
          <w:szCs w:val="24"/>
          <w:lang w:val="uk-UA"/>
        </w:rPr>
        <w:t>Лютий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389"/>
      </w:tblGrid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Опитувальник «Аналіз сімейної тривоги» (АСІ) за Е. Ейдеміллер, В. Юстіцкіс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Вивчення акцентуації характеру за Леонгарда – Шмішека.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Скворчевська О.В. «Секрети психології на допомогу вчителю»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Вивчення пам’яті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 методикою «10 слів»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25.02.16</w:t>
            </w:r>
          </w:p>
          <w:p w:rsidR="00BD1D06" w:rsidRPr="00EC4BF1" w:rsidRDefault="00BD1D06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До 15.02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.16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6-8 кл.</w:t>
            </w:r>
          </w:p>
          <w:p w:rsidR="00BD1D06" w:rsidRPr="00EC4BF1" w:rsidRDefault="00BD1D06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2-3 кл.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з учнями школи (за вимогою), з батьками (за потребою).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Учні, батьки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Лекція «Виявлення та профілактика жорстокої поведінки»</w:t>
            </w:r>
          </w:p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Корекційно – відновлювальні вправи (рятування від емоційного потрясіння, способи розрядки, напружені пози) (за потребою)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1559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01" w:type="dxa"/>
          </w:tcPr>
          <w:p w:rsidR="0088016C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Учні, група ризику</w:t>
            </w:r>
          </w:p>
          <w:p w:rsidR="00BD1D06" w:rsidRPr="00EC4BF1" w:rsidRDefault="00BD1D06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Учні </w:t>
            </w: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8016C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88016C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4кл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4.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Батьківські збори: «Насилля, як вид неправильного виховання»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бюлетень: «Голос дитини»</w:t>
            </w: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Батьки 5-8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матеріалів для батьківських зборів та для створення методичного бюлетеня.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корекційно-відновлювальної роботи (за потребою).</w:t>
            </w:r>
          </w:p>
        </w:tc>
        <w:tc>
          <w:tcPr>
            <w:tcW w:w="1559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учнів вдома, батьків за місцем роботи (за запитом адміністрації)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88016C">
        <w:rPr>
          <w:rFonts w:cstheme="minorHAnsi"/>
          <w:b/>
          <w:i/>
          <w:sz w:val="32"/>
          <w:szCs w:val="24"/>
          <w:lang w:val="uk-UA"/>
        </w:rPr>
        <w:t>Березень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389"/>
      </w:tblGrid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Повторна психодіагностика учнів (для порівняння з результатами, які були виявлені у період адаптації на початку року)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гендерних установок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Опитувальник С. Бем (</w:t>
            </w:r>
            <w:r w:rsidRPr="00EC4BF1">
              <w:rPr>
                <w:rFonts w:ascii="Times New Roman" w:hAnsi="Times New Roman"/>
                <w:sz w:val="24"/>
                <w:szCs w:val="24"/>
                <w:lang w:val="en-US"/>
              </w:rPr>
              <w:t>BSRI</w:t>
            </w:r>
            <w:r w:rsidRPr="009949C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Н. Городнова.-К.: Гендерний розвиток особистості</w:t>
            </w:r>
          </w:p>
        </w:tc>
        <w:tc>
          <w:tcPr>
            <w:tcW w:w="1559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8-9 кл.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з класними керівниками, батьками (за потребою)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Класні керівники, батьки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Тренінг «Я серед людей»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Туріщева Л.В. «Психологічні тренінги для школярів»</w:t>
            </w:r>
          </w:p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Заняття «Конфлікт. Стилі поведінки під час конфлікту»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5-6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Група ризику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4кл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Лекція – бесіда «Гендерні стереотипи та упередження»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8-9 кл.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лекції бесіди, тренінгу, занять.</w:t>
            </w:r>
          </w:p>
        </w:tc>
        <w:tc>
          <w:tcPr>
            <w:tcW w:w="1559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учнів вдома, батьків за місцем роботи (за запитом адміністрації)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rPr>
          <w:rFonts w:cstheme="minorHAnsi"/>
          <w:b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Pr="0088016C">
        <w:rPr>
          <w:rFonts w:cstheme="minorHAnsi"/>
          <w:b/>
          <w:i/>
          <w:sz w:val="32"/>
          <w:szCs w:val="24"/>
          <w:lang w:val="uk-UA"/>
        </w:rPr>
        <w:t>Квітень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389"/>
      </w:tblGrid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Анкетування «Чи вмієте Ви вести здоровий спосіб життя»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Тест креативності Торренса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28.04.16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30.04.16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8-9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5-7 кл.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>2.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Консультаційна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 з дітьми, батьками (за потребою)</w:t>
            </w: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Учні, батьки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Тренінг «Для мене бути здоровим означає…»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Баранова Н.П. «Тренінг для вчителів»</w:t>
            </w:r>
          </w:p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Тренінгові заняття «Найбільше щастя – це здоров’я» 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Кінець місяця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Тиждень здоров’я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Вчителі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5-6 кл.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Інформаційний 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бюлетень «Формуємо здоровий спосіб життя»</w:t>
            </w:r>
          </w:p>
        </w:tc>
        <w:tc>
          <w:tcPr>
            <w:tcW w:w="1559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тренінгових занять, батьківських зборів.</w:t>
            </w:r>
          </w:p>
        </w:tc>
        <w:tc>
          <w:tcPr>
            <w:tcW w:w="1559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учнів вдома, батьків за місцем роботи (за запитом адміністрації)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 w:line="360" w:lineRule="auto"/>
        <w:rPr>
          <w:rFonts w:cstheme="minorHAnsi"/>
          <w:b/>
          <w:i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Pr="0088016C">
        <w:rPr>
          <w:rFonts w:cstheme="minorHAnsi"/>
          <w:b/>
          <w:i/>
          <w:sz w:val="32"/>
          <w:szCs w:val="24"/>
          <w:lang w:val="uk-UA"/>
        </w:rPr>
        <w:t>Травень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389"/>
      </w:tblGrid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Діагностика готовності учнів до навчання у 5-му кл.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Стандартизована методика для визначення рівня розумового розвитку молодших школярів Е. Замбацявічене.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Коробко С.Л., Коробко О.І. «Робота психолога з молодшими школярами»</w:t>
            </w:r>
          </w:p>
        </w:tc>
        <w:tc>
          <w:tcPr>
            <w:tcW w:w="1559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До 15.05.1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701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</w:tc>
        <w:tc>
          <w:tcPr>
            <w:tcW w:w="1389" w:type="dxa"/>
          </w:tcPr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Індивідуальні консультації з вчителями предметниками, які будуть викладати у 5-му кл.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Вчителі-предметники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Заняття «Як запобігти стресу під час іспитів»</w:t>
            </w:r>
          </w:p>
          <w:p w:rsidR="00BD1D06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Попереду у нас 5-ий клас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Індивідуальна робота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Кінець місяця</w:t>
            </w: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4-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кл.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4кл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бюлетень «Скласти іспит – це ж дуже просто!».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Розробка порад батькам, випускникам.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Відвідування батьківських зборів.</w:t>
            </w:r>
          </w:p>
        </w:tc>
        <w:tc>
          <w:tcPr>
            <w:tcW w:w="1559" w:type="dxa"/>
          </w:tcPr>
          <w:p w:rsidR="00BD1D06" w:rsidRPr="00EC4BF1" w:rsidRDefault="0088016C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01" w:type="dxa"/>
            <w:vAlign w:val="center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матеріалів для випуску методичних бюлетенів.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Підготовка до батьківських зборів.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Написання статистичного та аналітичного звітів.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6.</w:t>
            </w:r>
          </w:p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EC4BF1" w:rsidRDefault="00BD1D06" w:rsidP="0088016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Направлення дітей на </w:t>
            </w: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МПК (за потребою).</w:t>
            </w:r>
          </w:p>
        </w:tc>
        <w:tc>
          <w:tcPr>
            <w:tcW w:w="155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8801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CF467B" w:rsidRPr="0088016C" w:rsidRDefault="00CF467B" w:rsidP="00CF467B">
      <w:pPr>
        <w:spacing w:after="0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88016C">
        <w:rPr>
          <w:rFonts w:cstheme="minorHAnsi"/>
          <w:b/>
          <w:i/>
          <w:sz w:val="32"/>
          <w:szCs w:val="24"/>
          <w:lang w:val="uk-UA"/>
        </w:rPr>
        <w:lastRenderedPageBreak/>
        <w:t>Червень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1701"/>
        <w:gridCol w:w="1389"/>
      </w:tblGrid>
      <w:tr w:rsidR="00BD1D06" w:rsidRPr="00EC4BF1" w:rsidTr="00BD1D06">
        <w:tc>
          <w:tcPr>
            <w:tcW w:w="562" w:type="dxa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</w:t>
            </w:r>
          </w:p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0141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Корекційно – відновлювальна та розвиваюча робота</w:t>
            </w:r>
          </w:p>
          <w:p w:rsidR="00BD1D06" w:rsidRPr="00EC4BF1" w:rsidRDefault="00BD1D06" w:rsidP="00014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Бесіда «Літо. Канікули. Безпечне життя».</w:t>
            </w:r>
          </w:p>
          <w:p w:rsidR="00BD1D06" w:rsidRPr="00EC4BF1" w:rsidRDefault="00BD1D06" w:rsidP="00014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Шкільний табір «Розважальні ігри на розвиток пізнавальних процесів»</w:t>
            </w:r>
          </w:p>
        </w:tc>
        <w:tc>
          <w:tcPr>
            <w:tcW w:w="1559" w:type="dxa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Діти</w:t>
            </w:r>
          </w:p>
        </w:tc>
        <w:tc>
          <w:tcPr>
            <w:tcW w:w="1389" w:type="dxa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BD1D06" w:rsidRPr="00EC4BF1" w:rsidTr="00BD1D06">
        <w:trPr>
          <w:trHeight w:val="210"/>
        </w:trPr>
        <w:tc>
          <w:tcPr>
            <w:tcW w:w="562" w:type="dxa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5.</w:t>
            </w:r>
          </w:p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:rsidR="00BD1D06" w:rsidRPr="00EC4BF1" w:rsidRDefault="00BD1D06" w:rsidP="000141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BD1D06" w:rsidRPr="00EC4BF1" w:rsidRDefault="00BD1D06" w:rsidP="000141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Аналіз роботи за рік.</w:t>
            </w:r>
          </w:p>
          <w:p w:rsidR="00BD1D06" w:rsidRPr="00EC4BF1" w:rsidRDefault="00BD1D06" w:rsidP="0001417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C4BF1">
              <w:rPr>
                <w:rFonts w:ascii="Times New Roman" w:hAnsi="Times New Roman"/>
                <w:sz w:val="24"/>
                <w:szCs w:val="24"/>
                <w:lang w:val="uk-UA"/>
              </w:rPr>
              <w:t>Планування роботи на наступний навчальний рік.</w:t>
            </w:r>
          </w:p>
        </w:tc>
        <w:tc>
          <w:tcPr>
            <w:tcW w:w="1559" w:type="dxa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389" w:type="dxa"/>
          </w:tcPr>
          <w:p w:rsidR="00BD1D06" w:rsidRPr="00EC4BF1" w:rsidRDefault="00BD1D06" w:rsidP="0001417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B632D6" w:rsidRDefault="00B632D6" w:rsidP="00BD1D06">
      <w:pPr>
        <w:rPr>
          <w:rFonts w:ascii="Times New Roman" w:hAnsi="Times New Roman"/>
          <w:b/>
          <w:bCs/>
          <w:i/>
          <w:sz w:val="28"/>
          <w:szCs w:val="24"/>
          <w:lang w:val="en-US"/>
        </w:rPr>
      </w:pPr>
    </w:p>
    <w:p w:rsidR="00BD1D06" w:rsidRPr="00B632D6" w:rsidRDefault="00BD1D06" w:rsidP="00BD1D06">
      <w:pPr>
        <w:rPr>
          <w:rFonts w:ascii="Times New Roman" w:hAnsi="Times New Roman"/>
          <w:b/>
          <w:bCs/>
          <w:i/>
          <w:sz w:val="32"/>
          <w:szCs w:val="24"/>
          <w:lang w:val="uk-UA"/>
        </w:rPr>
      </w:pPr>
      <w:proofErr w:type="gramStart"/>
      <w:r w:rsidRPr="00B632D6">
        <w:rPr>
          <w:rFonts w:ascii="Times New Roman" w:hAnsi="Times New Roman"/>
          <w:b/>
          <w:bCs/>
          <w:i/>
          <w:sz w:val="32"/>
          <w:szCs w:val="24"/>
          <w:lang w:val="en-US"/>
        </w:rPr>
        <w:t>V</w:t>
      </w:r>
      <w:r w:rsidRPr="00B632D6">
        <w:rPr>
          <w:rFonts w:ascii="Times New Roman" w:hAnsi="Times New Roman"/>
          <w:b/>
          <w:bCs/>
          <w:i/>
          <w:sz w:val="32"/>
          <w:szCs w:val="24"/>
        </w:rPr>
        <w:t>.</w:t>
      </w:r>
      <w:r w:rsidRPr="00B632D6">
        <w:rPr>
          <w:rFonts w:ascii="Times New Roman" w:hAnsi="Times New Roman"/>
          <w:b/>
          <w:bCs/>
          <w:i/>
          <w:sz w:val="32"/>
          <w:szCs w:val="24"/>
          <w:lang w:val="en-US"/>
        </w:rPr>
        <w:t>II</w:t>
      </w:r>
      <w:r w:rsidRPr="00B632D6">
        <w:rPr>
          <w:rFonts w:ascii="Times New Roman" w:hAnsi="Times New Roman"/>
          <w:b/>
          <w:bCs/>
          <w:i/>
          <w:sz w:val="32"/>
          <w:szCs w:val="24"/>
        </w:rPr>
        <w:t xml:space="preserve"> </w:t>
      </w:r>
      <w:r w:rsidRPr="00B632D6">
        <w:rPr>
          <w:rFonts w:ascii="Times New Roman" w:hAnsi="Times New Roman"/>
          <w:b/>
          <w:bCs/>
          <w:i/>
          <w:sz w:val="32"/>
          <w:szCs w:val="24"/>
          <w:lang w:val="uk-UA"/>
        </w:rPr>
        <w:t xml:space="preserve"> Робота</w:t>
      </w:r>
      <w:proofErr w:type="gramEnd"/>
      <w:r w:rsidRPr="00B632D6">
        <w:rPr>
          <w:rFonts w:ascii="Times New Roman" w:hAnsi="Times New Roman"/>
          <w:b/>
          <w:bCs/>
          <w:i/>
          <w:sz w:val="32"/>
          <w:szCs w:val="24"/>
          <w:lang w:val="uk-UA"/>
        </w:rPr>
        <w:t xml:space="preserve"> соціального педагога</w:t>
      </w:r>
    </w:p>
    <w:p w:rsidR="00CF467B" w:rsidRPr="00B632D6" w:rsidRDefault="00BD1D06" w:rsidP="00CF467B">
      <w:pPr>
        <w:spacing w:line="24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B632D6">
        <w:rPr>
          <w:rFonts w:cstheme="minorHAnsi"/>
          <w:b/>
          <w:i/>
          <w:sz w:val="32"/>
          <w:szCs w:val="24"/>
          <w:lang w:val="uk-UA"/>
        </w:rPr>
        <w:t>Вересень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340"/>
        <w:gridCol w:w="1479"/>
        <w:gridCol w:w="1820"/>
        <w:gridCol w:w="1407"/>
      </w:tblGrid>
      <w:tr w:rsidR="00B632D6" w:rsidRPr="00B632D6" w:rsidTr="009E09EC">
        <w:tc>
          <w:tcPr>
            <w:tcW w:w="560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 п</w:t>
            </w: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</w:t>
            </w:r>
          </w:p>
        </w:tc>
        <w:tc>
          <w:tcPr>
            <w:tcW w:w="4440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роботи з учнями, батьками, медпрацівниками, адміністрацією навчального закладу</w:t>
            </w:r>
          </w:p>
        </w:tc>
        <w:tc>
          <w:tcPr>
            <w:tcW w:w="1479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1720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 ким проводиться</w:t>
            </w:r>
          </w:p>
        </w:tc>
        <w:tc>
          <w:tcPr>
            <w:tcW w:w="1407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Відмітка про виконання</w:t>
            </w:r>
          </w:p>
        </w:tc>
      </w:tr>
      <w:tr w:rsidR="00B632D6" w:rsidRPr="00B632D6" w:rsidTr="009E09EC">
        <w:tc>
          <w:tcPr>
            <w:tcW w:w="560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BD1D06" w:rsidRPr="00B632D6" w:rsidRDefault="00BD1D06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BD1D06" w:rsidRPr="00B632D6" w:rsidRDefault="00BD1D0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мікроклімату у класному колективі, структури взаємовідносин за методикою «Соціометрія».</w:t>
            </w:r>
            <w:r w:rsidRPr="00B63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Своєчасне виявлення учнів, які виховуються в неблагополучних сім</w:t>
            </w:r>
            <w:r w:rsidRPr="00B632D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ях Діагностика соціального оточення.</w:t>
            </w: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BD1D06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учнів на здоровий спосіб життя шляхом анкетування і тестування.</w:t>
            </w: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з метою вивчення соціального статусу сімей.</w:t>
            </w:r>
          </w:p>
        </w:tc>
        <w:tc>
          <w:tcPr>
            <w:tcW w:w="1479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  класу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небл. сімей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 учнів 1 класу</w:t>
            </w:r>
          </w:p>
        </w:tc>
        <w:tc>
          <w:tcPr>
            <w:tcW w:w="1407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9E09EC">
        <w:tc>
          <w:tcPr>
            <w:tcW w:w="560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BD1D06" w:rsidRPr="00B632D6" w:rsidRDefault="00BD1D06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BD1D06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педагогів та батьків учнів за результатами діагностики</w:t>
            </w: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з питань виховання дітей «групи ризику».</w:t>
            </w:r>
          </w:p>
        </w:tc>
        <w:tc>
          <w:tcPr>
            <w:tcW w:w="1479" w:type="dxa"/>
            <w:vAlign w:val="center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  <w:vAlign w:val="center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батьки</w:t>
            </w:r>
          </w:p>
        </w:tc>
        <w:tc>
          <w:tcPr>
            <w:tcW w:w="1407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9E09EC">
        <w:tc>
          <w:tcPr>
            <w:tcW w:w="560" w:type="dxa"/>
          </w:tcPr>
          <w:p w:rsidR="00BD1D06" w:rsidRPr="00B632D6" w:rsidRDefault="009E09E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BD1D06"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BD1D06" w:rsidRPr="00B632D6" w:rsidRDefault="00BD1D06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Профілактичні бесіди:</w:t>
            </w:r>
          </w:p>
          <w:p w:rsidR="00BD1D06" w:rsidRPr="00B632D6" w:rsidRDefault="009E09EC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«Навчання – твоє право і обов’язок»</w:t>
            </w:r>
          </w:p>
          <w:p w:rsidR="00E942F8" w:rsidRPr="00B632D6" w:rsidRDefault="00E942F8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 перед учнями на теми: «Цінуйте здоров’я – оберіть безпечну поведінку»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типу важковиховуваності та психологічних особливостей підлітка. Психологічне супроводження «важких підлітків». Профілактика девіантної поведінки підлітків.</w:t>
            </w:r>
          </w:p>
        </w:tc>
        <w:tc>
          <w:tcPr>
            <w:tcW w:w="1479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1D06" w:rsidRPr="00B632D6" w:rsidRDefault="00B632D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E09EC" w:rsidRPr="00B632D6" w:rsidRDefault="009E09E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 – 7 класів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класів</w:t>
            </w:r>
          </w:p>
          <w:p w:rsidR="00E942F8" w:rsidRPr="00B632D6" w:rsidRDefault="00E942F8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D1D06" w:rsidRPr="00B632D6" w:rsidRDefault="00E942F8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9E09EC">
        <w:trPr>
          <w:trHeight w:val="210"/>
        </w:trPr>
        <w:tc>
          <w:tcPr>
            <w:tcW w:w="560" w:type="dxa"/>
          </w:tcPr>
          <w:p w:rsidR="00BD1D06" w:rsidRPr="00B632D6" w:rsidRDefault="00E942F8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BD1D06"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BD1D06" w:rsidRPr="00B632D6" w:rsidRDefault="00BD1D06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Оновлення банку даних соціальних паспортів класів. Складання соціального паспорту школи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плану роботи на: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рік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місяць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житлово-побутових умов дітей, які потребують соціальної підтримки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благодійних заходів волонтерського руху школи</w:t>
            </w:r>
          </w:p>
          <w:p w:rsidR="00BD1D06" w:rsidRPr="00B632D6" w:rsidRDefault="00BD1D06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до 5 вересня та щомісяця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число кожного місяця</w:t>
            </w:r>
          </w:p>
          <w:p w:rsidR="00E942F8" w:rsidRPr="00B632D6" w:rsidRDefault="00E942F8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</w:tcPr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класоводи, класні керівники</w:t>
            </w: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942F8" w:rsidRPr="00B632D6" w:rsidRDefault="00E942F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ЗДВР, психолог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відповідних категорій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волонтерського загону</w:t>
            </w:r>
          </w:p>
        </w:tc>
        <w:tc>
          <w:tcPr>
            <w:tcW w:w="1407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9E09EC">
        <w:trPr>
          <w:trHeight w:val="210"/>
        </w:trPr>
        <w:tc>
          <w:tcPr>
            <w:tcW w:w="560" w:type="dxa"/>
          </w:tcPr>
          <w:p w:rsidR="00BD1D06" w:rsidRPr="00B632D6" w:rsidRDefault="005E4C8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</w:t>
            </w:r>
            <w:r w:rsidR="00BD1D06"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.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BD1D06" w:rsidRPr="00B632D6" w:rsidRDefault="00BD1D06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BD1D06" w:rsidRPr="00B632D6" w:rsidRDefault="005E4C85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сімей учнів, які пропускають школу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пільги та соціальний захист батьків пільгового контингенту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громадськими установами (сільська рада, лікарська амбулаторія,ССД, СССМС, сектор опіки і піклування, Товариство Червоного Хреста, відділ освіти, правоохоронні органи)</w:t>
            </w:r>
          </w:p>
        </w:tc>
        <w:tc>
          <w:tcPr>
            <w:tcW w:w="1479" w:type="dxa"/>
          </w:tcPr>
          <w:p w:rsidR="00BD1D06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1- 11 класів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5E4C85" w:rsidRPr="00B632D6" w:rsidRDefault="005E4C8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установ</w:t>
            </w:r>
          </w:p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BD1D06" w:rsidRPr="00B632D6" w:rsidRDefault="00BD1D0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D1D06" w:rsidRPr="00B632D6" w:rsidRDefault="00D4236C" w:rsidP="00CF467B">
      <w:pPr>
        <w:spacing w:line="24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B632D6">
        <w:rPr>
          <w:rFonts w:cstheme="minorHAnsi"/>
          <w:b/>
          <w:i/>
          <w:sz w:val="32"/>
          <w:szCs w:val="24"/>
          <w:lang w:val="uk-UA"/>
        </w:rPr>
        <w:t>Жовтень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440"/>
        <w:gridCol w:w="1479"/>
        <w:gridCol w:w="1720"/>
        <w:gridCol w:w="1407"/>
      </w:tblGrid>
      <w:tr w:rsidR="00D4236C" w:rsidRPr="00B632D6" w:rsidTr="00014179">
        <w:tc>
          <w:tcPr>
            <w:tcW w:w="560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1.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440" w:type="dxa"/>
          </w:tcPr>
          <w:p w:rsidR="00D4236C" w:rsidRPr="00B632D6" w:rsidRDefault="00D4236C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Психодіагностична робота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Контроль за адаптацією учнів до нових умов навчання. Анкетування з метою оцінки їх рівня адаптації.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Виявлення типу та рівня. важковиховуваності підлітка. Складання соціально-педагогічних характеристик.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Вивчення громадської думки з різних питань шкільного життя.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Складання індивідуальних соціально-педагогічних характеристик.</w:t>
            </w:r>
          </w:p>
        </w:tc>
        <w:tc>
          <w:tcPr>
            <w:tcW w:w="1479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1- 5 класів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списком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учні, батьки, педколектив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списком</w:t>
            </w:r>
          </w:p>
        </w:tc>
        <w:tc>
          <w:tcPr>
            <w:tcW w:w="1407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D4236C" w:rsidRPr="00B632D6" w:rsidTr="00014179">
        <w:tc>
          <w:tcPr>
            <w:tcW w:w="560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2.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440" w:type="dxa"/>
          </w:tcPr>
          <w:p w:rsidR="00D4236C" w:rsidRPr="00B632D6" w:rsidRDefault="00D4236C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Консультаційна робота 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Проведення індивідуальних консультацій педагогів та батьків учнів за результатами діагностики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Групові консультації з метою орієнтації учнів на формування навичок здорового способу життя</w:t>
            </w:r>
          </w:p>
        </w:tc>
        <w:tc>
          <w:tcPr>
            <w:tcW w:w="1479" w:type="dxa"/>
            <w:vAlign w:val="center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Протягом місяця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20" w:type="dxa"/>
            <w:vAlign w:val="center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Вчителі, батьки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9-11 класи</w:t>
            </w:r>
          </w:p>
        </w:tc>
        <w:tc>
          <w:tcPr>
            <w:tcW w:w="1407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D4236C" w:rsidRPr="00B632D6" w:rsidTr="00014179">
        <w:tc>
          <w:tcPr>
            <w:tcW w:w="560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3.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440" w:type="dxa"/>
          </w:tcPr>
          <w:p w:rsidR="00D4236C" w:rsidRPr="00B632D6" w:rsidRDefault="00D4236C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Психологічна просвіта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Виховні заходи щодо шкідливих звичок та їх вплив на здоров</w:t>
            </w:r>
            <w:r w:rsidRPr="00B632D6">
              <w:rPr>
                <w:rFonts w:ascii="Times New Roman" w:hAnsi="Times New Roman" w:cs="Times New Roman"/>
                <w:sz w:val="24"/>
                <w:szCs w:val="28"/>
              </w:rPr>
              <w:t>’</w:t>
            </w: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я людини (зустріч з медичними працівниками)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Засідання ради профілактики правопорушень (зустріч з інспектором ССД)</w:t>
            </w:r>
          </w:p>
          <w:p w:rsidR="00D4236C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Проведення заходів спрямованих на протидію торгівлі людьми( перегляд, відеофільму, тренінги, диспути)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Профілактичні бесіди: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lastRenderedPageBreak/>
              <w:t xml:space="preserve"> «Правопорушення і юридична відповідальність»</w:t>
            </w:r>
          </w:p>
        </w:tc>
        <w:tc>
          <w:tcPr>
            <w:tcW w:w="1479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B632D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5 – 11 класів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комісія ради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11 класу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7-8 класів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D4236C" w:rsidRPr="00B632D6" w:rsidTr="00014179">
        <w:trPr>
          <w:trHeight w:val="210"/>
        </w:trPr>
        <w:tc>
          <w:tcPr>
            <w:tcW w:w="560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lastRenderedPageBreak/>
              <w:t>4.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440" w:type="dxa"/>
          </w:tcPr>
          <w:p w:rsidR="00D4236C" w:rsidRPr="00B632D6" w:rsidRDefault="00D4236C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Організаційно – методична робота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Робота в бібліотеці, самопідготовка</w:t>
            </w:r>
          </w:p>
          <w:p w:rsidR="00D4236C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Організація соціального патронажу дітей трудових мігрантів</w:t>
            </w:r>
          </w:p>
        </w:tc>
        <w:tc>
          <w:tcPr>
            <w:tcW w:w="1479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за потребою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720" w:type="dxa"/>
          </w:tcPr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бібліотекар </w:t>
            </w:r>
          </w:p>
          <w:p w:rsidR="00D4236C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 трудових мігрантів</w:t>
            </w:r>
          </w:p>
        </w:tc>
        <w:tc>
          <w:tcPr>
            <w:tcW w:w="1407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D4236C" w:rsidRPr="00B632D6" w:rsidTr="00014179">
        <w:trPr>
          <w:trHeight w:val="210"/>
        </w:trPr>
        <w:tc>
          <w:tcPr>
            <w:tcW w:w="560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5.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4440" w:type="dxa"/>
          </w:tcPr>
          <w:p w:rsidR="00D4236C" w:rsidRPr="00B632D6" w:rsidRDefault="00D4236C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Зв’язки з громадськістю</w:t>
            </w:r>
          </w:p>
          <w:p w:rsidR="00D4236C" w:rsidRPr="00B632D6" w:rsidRDefault="00D4236C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Відвідування сімей учнів, які пропускають школу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Інформування про пільги та соціальний захист батьків пільгового контингенту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Відвідування дітей-інвалідів школи.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Співпраця з громадськими установами (сільська рада, лікарська амбулаторія,ССД, СССМС, сектор опіки і піклування, Товариство Червоного Хреста, відділ освіти, правоохоронні органи)</w:t>
            </w:r>
          </w:p>
        </w:tc>
        <w:tc>
          <w:tcPr>
            <w:tcW w:w="1479" w:type="dxa"/>
          </w:tcPr>
          <w:p w:rsidR="00D4236C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учні 1- 11 класів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батьки 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 xml:space="preserve">батьки 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діти відповідної категорії</w:t>
            </w:r>
          </w:p>
          <w:p w:rsidR="00D4236C" w:rsidRPr="00B632D6" w:rsidRDefault="00D4236C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працівники установ</w:t>
            </w:r>
          </w:p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407" w:type="dxa"/>
          </w:tcPr>
          <w:p w:rsidR="00D4236C" w:rsidRPr="00B632D6" w:rsidRDefault="00D4236C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</w:tc>
      </w:tr>
    </w:tbl>
    <w:p w:rsidR="00D4236C" w:rsidRPr="00B632D6" w:rsidRDefault="00723D2D" w:rsidP="00CF467B">
      <w:pPr>
        <w:spacing w:line="240" w:lineRule="auto"/>
        <w:jc w:val="center"/>
        <w:rPr>
          <w:rFonts w:cstheme="minorHAnsi"/>
          <w:b/>
          <w:i/>
          <w:sz w:val="32"/>
          <w:szCs w:val="28"/>
          <w:lang w:val="uk-UA"/>
        </w:rPr>
      </w:pPr>
      <w:r w:rsidRPr="00B632D6">
        <w:rPr>
          <w:rFonts w:cstheme="minorHAnsi"/>
          <w:b/>
          <w:i/>
          <w:sz w:val="32"/>
          <w:szCs w:val="28"/>
          <w:lang w:val="uk-UA"/>
        </w:rPr>
        <w:t>Листопад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4440"/>
        <w:gridCol w:w="1479"/>
        <w:gridCol w:w="1720"/>
        <w:gridCol w:w="1407"/>
      </w:tblGrid>
      <w:tr w:rsidR="00723D2D" w:rsidRPr="00B632D6" w:rsidTr="00014179">
        <w:tc>
          <w:tcPr>
            <w:tcW w:w="560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723D2D" w:rsidRPr="00B632D6" w:rsidRDefault="00723D2D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723D2D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типу та рівня. важковиховуваності підлітка. Складання соціально-педагогічних характеристик.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професійних інтересів учнів за методикою ДДО.</w:t>
            </w:r>
          </w:p>
        </w:tc>
        <w:tc>
          <w:tcPr>
            <w:tcW w:w="1479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списком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723D2D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3D2D" w:rsidRPr="00B632D6" w:rsidTr="00014179">
        <w:tc>
          <w:tcPr>
            <w:tcW w:w="560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440" w:type="dxa"/>
          </w:tcPr>
          <w:p w:rsidR="00723D2D" w:rsidRPr="00B632D6" w:rsidRDefault="00723D2D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педагогів та батьків учнів за результатами діагностики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з питань соціального захисту різних категорій дітей</w:t>
            </w:r>
          </w:p>
          <w:p w:rsidR="00723D2D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батьками неблагополучних сімей.</w:t>
            </w:r>
          </w:p>
        </w:tc>
        <w:tc>
          <w:tcPr>
            <w:tcW w:w="1479" w:type="dxa"/>
            <w:vAlign w:val="center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vAlign w:val="center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батьки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 та особи, які їх замінюють</w:t>
            </w:r>
          </w:p>
          <w:p w:rsidR="00723D2D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07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3D2D" w:rsidRPr="00B632D6" w:rsidTr="00014179">
        <w:tc>
          <w:tcPr>
            <w:tcW w:w="560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40" w:type="dxa"/>
          </w:tcPr>
          <w:p w:rsidR="00723D2D" w:rsidRPr="00B632D6" w:rsidRDefault="00723D2D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заходи щодо шкідливих звичок та їх вплив на здоров</w:t>
            </w:r>
            <w:r w:rsidRPr="00B632D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 (зустріч з медичними працівниками)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фільму «Станція призначення –життя.»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заходів спрямованих на протидію торгівлі людьми( перегляд, відеофільму, тренінги, диспути)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Година спілкування «Знаємо свої права, виконуємо свої обов’язки»</w:t>
            </w:r>
          </w:p>
          <w:p w:rsidR="00723D2D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 перед учнями на теми: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«Дисципліна у школі»</w:t>
            </w:r>
          </w:p>
        </w:tc>
        <w:tc>
          <w:tcPr>
            <w:tcW w:w="1479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B632D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 – 11 класів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9-11 класи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11 класу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</w:t>
            </w:r>
            <w:r w:rsidR="00723D2D"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-8 класів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3D2D" w:rsidRPr="00B632D6" w:rsidTr="00014179">
        <w:trPr>
          <w:trHeight w:val="210"/>
        </w:trPr>
        <w:tc>
          <w:tcPr>
            <w:tcW w:w="560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723D2D" w:rsidRPr="00B632D6" w:rsidRDefault="00723D2D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бібліотеці, самопідготовка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соціального патронажу дітей трудових мігрантів</w:t>
            </w:r>
          </w:p>
        </w:tc>
        <w:tc>
          <w:tcPr>
            <w:tcW w:w="1479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потребою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</w:tcPr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трудових мігрантів</w:t>
            </w:r>
          </w:p>
        </w:tc>
        <w:tc>
          <w:tcPr>
            <w:tcW w:w="1407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23D2D" w:rsidRPr="00B632D6" w:rsidTr="00014179">
        <w:trPr>
          <w:trHeight w:val="210"/>
        </w:trPr>
        <w:tc>
          <w:tcPr>
            <w:tcW w:w="560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B632D6" w:rsidRDefault="00723D2D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723D2D" w:rsidRPr="00B632D6" w:rsidRDefault="00723D2D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Відвідування сімей учнів, які пропускають школу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пільги та соціальний захист батьків пільгового контингенту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громадськими установами (сільська рада, лікарська амбулаторія,ССД, СССМС, сектор опіки і піклування, Товариство Червоного Хреста, відділ освіти, правоохоронні органи)</w:t>
            </w:r>
          </w:p>
        </w:tc>
        <w:tc>
          <w:tcPr>
            <w:tcW w:w="1479" w:type="dxa"/>
          </w:tcPr>
          <w:p w:rsidR="00723D2D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20" w:type="dxa"/>
          </w:tcPr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учні 1- 11 класів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723D2D" w:rsidRPr="00B632D6" w:rsidRDefault="00723D2D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установ</w:t>
            </w:r>
          </w:p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723D2D" w:rsidRPr="00B632D6" w:rsidRDefault="00723D2D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23D2D" w:rsidRPr="00B632D6" w:rsidRDefault="00C55375" w:rsidP="00CF467B">
      <w:pPr>
        <w:spacing w:line="24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B632D6">
        <w:rPr>
          <w:rFonts w:cstheme="minorHAnsi"/>
          <w:b/>
          <w:i/>
          <w:sz w:val="32"/>
          <w:szCs w:val="24"/>
          <w:lang w:val="uk-UA"/>
        </w:rPr>
        <w:lastRenderedPageBreak/>
        <w:t>Грудень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4429"/>
        <w:gridCol w:w="1478"/>
        <w:gridCol w:w="1739"/>
        <w:gridCol w:w="1401"/>
      </w:tblGrid>
      <w:tr w:rsidR="00B632D6" w:rsidRPr="00B632D6" w:rsidTr="00014179">
        <w:tc>
          <w:tcPr>
            <w:tcW w:w="560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C55375" w:rsidRPr="00B632D6" w:rsidRDefault="00C55375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проблеми обізнаності учнівської молоді з питання торгівлі людьми та ксенофобії  шляхом анкетування.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учнів на здоровий спосіб життя шляхом анкетування і тестування.</w:t>
            </w:r>
          </w:p>
        </w:tc>
        <w:tc>
          <w:tcPr>
            <w:tcW w:w="1479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</w:tc>
        <w:tc>
          <w:tcPr>
            <w:tcW w:w="1407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014179">
        <w:tc>
          <w:tcPr>
            <w:tcW w:w="560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C55375" w:rsidRPr="00B632D6" w:rsidRDefault="00C55375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педагогів та батьків учнів за результатами діагностики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метою активного залучення до розвитку та реалізації своїх здібностей.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батьками неблагополучних сімей.</w:t>
            </w:r>
          </w:p>
        </w:tc>
        <w:tc>
          <w:tcPr>
            <w:tcW w:w="1479" w:type="dxa"/>
            <w:vAlign w:val="center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vAlign w:val="center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батьки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5-7 класів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07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014179">
        <w:tc>
          <w:tcPr>
            <w:tcW w:w="560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C55375" w:rsidRPr="00B632D6" w:rsidRDefault="00C55375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заходи щодо шкідливих звичок та їх вплив на здоров</w:t>
            </w:r>
            <w:r w:rsidRPr="00B632D6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 (зустріч з медичними працівниками)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ради профілактики правопорушень (зустріч з інспектором ССД)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спрямованих на протидію торгівлі людьми( перегляд, відеофільму, тренінги, диспути) 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учнів з Конвенцією про права дитини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 перед батьками, щодо взаєморозуміння сімейних відносин, вчинків та проблем, які виникають у процесі шкільного життя.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типу важковиховуваності та психологічних особливостей підлітка. Психологічне супроводження «важких підлітків». Профілактика девіантної поведінки підлітків.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B632D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 – 11 класів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ради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11 класів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  <w:p w:rsidR="00FE47E8" w:rsidRPr="00B632D6" w:rsidRDefault="00FE47E8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014179">
        <w:trPr>
          <w:trHeight w:val="210"/>
        </w:trPr>
        <w:tc>
          <w:tcPr>
            <w:tcW w:w="560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C55375" w:rsidRPr="00B632D6" w:rsidRDefault="00C55375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Складання аналітичного та статистичного звітів.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тестових бланків для психодіагностики, анкетування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проведення тренінгових занять, ділових ігор.</w:t>
            </w:r>
          </w:p>
          <w:p w:rsidR="00C55375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обробка результатів діагностування, анкетування, тестування.</w:t>
            </w:r>
          </w:p>
        </w:tc>
        <w:tc>
          <w:tcPr>
            <w:tcW w:w="1479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B632D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</w:tcPr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бібліотекар </w:t>
            </w:r>
          </w:p>
          <w:p w:rsidR="00FE47E8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діти трудових мігрантів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кл., педпрацівники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07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014179">
        <w:trPr>
          <w:trHeight w:val="210"/>
        </w:trPr>
        <w:tc>
          <w:tcPr>
            <w:tcW w:w="560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</w:t>
            </w: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C55375" w:rsidRPr="00B632D6" w:rsidRDefault="00C55375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службою у справах дітей. Уточнення й обмін інформацією щодо учнів схильних до правопорушень, з метою координації дій.</w:t>
            </w:r>
          </w:p>
          <w:p w:rsidR="00C55375" w:rsidRPr="00B632D6" w:rsidRDefault="00C55375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сімей учнів, які пропускають школу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Посередництво у наданні матеріальної та гуманітарної допомоги пільговим категоріям дітей.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громадськими установами (сільська рада, лікарська амбулаторія,ССД, СССМС, сектор опіки і піклування, Товариство Червоного Хреста, відділ освіти, правоохоронні органи)</w:t>
            </w:r>
          </w:p>
        </w:tc>
        <w:tc>
          <w:tcPr>
            <w:tcW w:w="1479" w:type="dxa"/>
          </w:tcPr>
          <w:p w:rsidR="00C55375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спеціалісти ССД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1- 11 класів</w:t>
            </w: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47E8" w:rsidRPr="00B632D6" w:rsidRDefault="00FE47E8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пільгових категорій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C55375" w:rsidRPr="00B632D6" w:rsidRDefault="00C55375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установ</w:t>
            </w:r>
          </w:p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C55375" w:rsidRPr="00B632D6" w:rsidRDefault="00C55375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55375" w:rsidRPr="00B632D6" w:rsidRDefault="00FE47E8" w:rsidP="00CF467B">
      <w:pPr>
        <w:spacing w:line="240" w:lineRule="auto"/>
        <w:jc w:val="center"/>
        <w:rPr>
          <w:rFonts w:cstheme="minorHAnsi"/>
          <w:b/>
          <w:i/>
          <w:sz w:val="32"/>
          <w:szCs w:val="24"/>
          <w:lang w:val="uk-UA"/>
        </w:rPr>
      </w:pPr>
      <w:r w:rsidRPr="00B632D6">
        <w:rPr>
          <w:rFonts w:cstheme="minorHAnsi"/>
          <w:b/>
          <w:i/>
          <w:sz w:val="32"/>
          <w:szCs w:val="24"/>
          <w:lang w:val="uk-UA"/>
        </w:rPr>
        <w:t>Січень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383"/>
        <w:gridCol w:w="1472"/>
        <w:gridCol w:w="1820"/>
        <w:gridCol w:w="1375"/>
      </w:tblGrid>
      <w:tr w:rsidR="00B632D6" w:rsidRPr="00B632D6" w:rsidTr="0034282B">
        <w:tc>
          <w:tcPr>
            <w:tcW w:w="560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A639E" w:rsidRPr="00B632D6" w:rsidRDefault="008A639E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батьків щодо професійної спрямованості дитини.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учнів на здоровий спосіб життя шляхом анкетування і тестування.</w:t>
            </w:r>
          </w:p>
        </w:tc>
        <w:tc>
          <w:tcPr>
            <w:tcW w:w="1479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 учнів 9 – 11 класів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</w:tc>
        <w:tc>
          <w:tcPr>
            <w:tcW w:w="1407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34282B">
        <w:tc>
          <w:tcPr>
            <w:tcW w:w="560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A639E" w:rsidRPr="00B632D6" w:rsidRDefault="008A639E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консультацій педагогів та батьків учнів за результатами діагностики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метою активного залучення до розвитку та реалізації своїх здібностей.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батьками неблагополучних сімей.</w:t>
            </w:r>
          </w:p>
        </w:tc>
        <w:tc>
          <w:tcPr>
            <w:tcW w:w="1479" w:type="dxa"/>
            <w:vAlign w:val="center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vAlign w:val="center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Вчителі, батьки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5-7 класів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07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34282B">
        <w:tc>
          <w:tcPr>
            <w:tcW w:w="560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A639E" w:rsidRPr="00B632D6" w:rsidRDefault="008A639E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 перед учнями на теми: «Формування соціальної компетентної особистості старшокласника», «Уміння володіти собою».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 перед батьками, щодо взаєморозуміння сімейних відносин, вчинків та проблем, які виникають у процесі шкільного життя.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Виявлення типу важковиховуваності та психологічних особливостей підлітка. Психологічне супроводження «важких підлітків». Профілактика девіантної поведінки підлітків.</w:t>
            </w:r>
          </w:p>
        </w:tc>
        <w:tc>
          <w:tcPr>
            <w:tcW w:w="1479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B632D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34282B">
        <w:trPr>
          <w:trHeight w:val="210"/>
        </w:trPr>
        <w:tc>
          <w:tcPr>
            <w:tcW w:w="560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</w:t>
            </w: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A639E" w:rsidRPr="00B632D6" w:rsidRDefault="008A639E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житлово-побутових умов дітей, які потребують соціальної підтримки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виступів на батьківських зборах, педагогічних нарадах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благодійних заходів волонтерського руху школи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проведення тренінгових занять, ділових ігор.</w:t>
            </w:r>
          </w:p>
        </w:tc>
        <w:tc>
          <w:tcPr>
            <w:tcW w:w="1479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B632D6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відповідних категорій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педпрацівники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волонтерського загону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кл., педпрацівники</w:t>
            </w:r>
          </w:p>
        </w:tc>
        <w:tc>
          <w:tcPr>
            <w:tcW w:w="1407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632D6" w:rsidRPr="00B632D6" w:rsidTr="0034282B">
        <w:trPr>
          <w:trHeight w:val="210"/>
        </w:trPr>
        <w:tc>
          <w:tcPr>
            <w:tcW w:w="560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A639E" w:rsidRPr="00B632D6" w:rsidRDefault="008A639E" w:rsidP="00B632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сімей учнів, які пропускають школу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пільги та соціальний захист батьків пільгового контингенту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 учнів з числа незахищених категорій.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9" w:type="dxa"/>
          </w:tcPr>
          <w:p w:rsidR="008A639E" w:rsidRPr="00B632D6" w:rsidRDefault="00B632D6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1- 11 класів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32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пільгових категорій</w:t>
            </w:r>
          </w:p>
          <w:p w:rsidR="008A639E" w:rsidRPr="00B632D6" w:rsidRDefault="008A639E" w:rsidP="00B63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8A639E" w:rsidRPr="00B632D6" w:rsidRDefault="008A639E" w:rsidP="00B632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F467B" w:rsidRPr="00B632D6" w:rsidRDefault="005E63E9" w:rsidP="00CF467B">
      <w:pPr>
        <w:jc w:val="center"/>
        <w:rPr>
          <w:rFonts w:cstheme="minorHAnsi"/>
          <w:b/>
          <w:bCs/>
          <w:i/>
          <w:sz w:val="32"/>
          <w:szCs w:val="24"/>
          <w:lang w:val="uk-UA"/>
        </w:rPr>
      </w:pPr>
      <w:r w:rsidRPr="00B632D6">
        <w:rPr>
          <w:rFonts w:cstheme="minorHAnsi"/>
          <w:b/>
          <w:bCs/>
          <w:i/>
          <w:sz w:val="32"/>
          <w:szCs w:val="24"/>
          <w:lang w:val="uk-UA"/>
        </w:rPr>
        <w:t>Лютий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383"/>
        <w:gridCol w:w="1472"/>
        <w:gridCol w:w="1820"/>
        <w:gridCol w:w="1375"/>
      </w:tblGrid>
      <w:tr w:rsidR="00404DF7" w:rsidRPr="00404DF7" w:rsidTr="0034282B">
        <w:tc>
          <w:tcPr>
            <w:tcW w:w="560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5E63E9" w:rsidRPr="00404DF7" w:rsidRDefault="005E63E9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батьків щодо професійної спрямованості дитини.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5E63E9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учнів на здоровий спосіб життя шляхом анкетування і тестування.</w:t>
            </w:r>
          </w:p>
        </w:tc>
        <w:tc>
          <w:tcPr>
            <w:tcW w:w="1479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3E9" w:rsidRPr="00404DF7" w:rsidRDefault="00404DF7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 учнів 9 – 11 класів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  <w:p w:rsidR="005E63E9" w:rsidRPr="00404DF7" w:rsidRDefault="005E63E9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5E63E9" w:rsidRPr="00404DF7" w:rsidRDefault="005E63E9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з питань виховання дітей «групи ризику».</w:t>
            </w:r>
          </w:p>
          <w:p w:rsidR="005E63E9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батьками неблагополучних сімей.</w:t>
            </w:r>
          </w:p>
        </w:tc>
        <w:tc>
          <w:tcPr>
            <w:tcW w:w="1479" w:type="dxa"/>
            <w:vAlign w:val="center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  <w:vAlign w:val="center"/>
          </w:tcPr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учителі, батьки</w:t>
            </w:r>
          </w:p>
          <w:p w:rsidR="005E63E9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07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5E63E9" w:rsidRPr="00404DF7" w:rsidRDefault="005E63E9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Виховні заходи щодо шкідливих звичок та їх вплив на здоров</w:t>
            </w: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людини (зустріч з медичними працівниками)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заходів спрямованих на протидію торгівлі людьми( перегляд, відеофільму, тренінги, диспути) </w:t>
            </w:r>
          </w:p>
          <w:p w:rsidR="005E63E9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типу важковиховуваності та психологічних особливостей підлітка. Психологічне супроводження «важких підлітків». Профілактика девіантної поведінки підлітків.</w:t>
            </w:r>
          </w:p>
        </w:tc>
        <w:tc>
          <w:tcPr>
            <w:tcW w:w="1479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3E9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класів</w:t>
            </w: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C469F" w:rsidRPr="00404DF7" w:rsidRDefault="00DC469F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11 класів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3E9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5E63E9" w:rsidRPr="00404DF7" w:rsidRDefault="005E63E9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Підготовка тестових бланків для психодіагностики, анкетування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 бібліотеці, самопідготовка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виступів на батьківських зборах, педагогічних нарадах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соціального патронажу дітей трудових мігрантів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благодійних заходів волонтерського руху школи</w:t>
            </w:r>
          </w:p>
          <w:p w:rsidR="005E63E9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та обробка результатів діагностування, анкетування, тестування.</w:t>
            </w:r>
          </w:p>
        </w:tc>
        <w:tc>
          <w:tcPr>
            <w:tcW w:w="1479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3E9" w:rsidRPr="00404DF7" w:rsidRDefault="005E63E9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3E9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20" w:type="dxa"/>
          </w:tcPr>
          <w:p w:rsidR="005E63E9" w:rsidRPr="00404DF7" w:rsidRDefault="005E63E9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педпрацівники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трудових мігрантів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волонтерського загону</w:t>
            </w:r>
          </w:p>
          <w:p w:rsidR="003C183D" w:rsidRPr="00404DF7" w:rsidRDefault="003C183D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1407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5.</w:t>
            </w:r>
          </w:p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5E63E9" w:rsidRPr="00404DF7" w:rsidRDefault="005E63E9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5E63E9" w:rsidRPr="00404DF7" w:rsidRDefault="005E63E9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сімей учнів, які пропускають школу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учнів, схильних до правопорушень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Інформування про пільги та соціальний захист батьків пільгового контингенту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5E63E9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 учнів з числа незахищених категорій.</w:t>
            </w:r>
          </w:p>
        </w:tc>
        <w:tc>
          <w:tcPr>
            <w:tcW w:w="1479" w:type="dxa"/>
          </w:tcPr>
          <w:p w:rsidR="005E63E9" w:rsidRPr="00404DF7" w:rsidRDefault="00404DF7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5E63E9" w:rsidRPr="00404DF7" w:rsidRDefault="005E63E9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E63E9" w:rsidRPr="00404DF7" w:rsidRDefault="005E63E9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1- 11 класів</w:t>
            </w:r>
          </w:p>
          <w:p w:rsidR="005E63E9" w:rsidRPr="00404DF7" w:rsidRDefault="005E63E9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7-9 класів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5E63E9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пільгових категорій</w:t>
            </w:r>
          </w:p>
        </w:tc>
        <w:tc>
          <w:tcPr>
            <w:tcW w:w="1407" w:type="dxa"/>
          </w:tcPr>
          <w:p w:rsidR="005E63E9" w:rsidRPr="00404DF7" w:rsidRDefault="005E63E9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E63E9" w:rsidRPr="00404DF7" w:rsidRDefault="00A346D6" w:rsidP="00CF467B">
      <w:pPr>
        <w:jc w:val="center"/>
        <w:rPr>
          <w:rFonts w:cstheme="minorHAnsi"/>
          <w:b/>
          <w:bCs/>
          <w:i/>
          <w:sz w:val="32"/>
          <w:szCs w:val="24"/>
          <w:lang w:val="uk-UA"/>
        </w:rPr>
      </w:pPr>
      <w:r w:rsidRPr="00404DF7">
        <w:rPr>
          <w:rFonts w:cstheme="minorHAnsi"/>
          <w:b/>
          <w:bCs/>
          <w:i/>
          <w:sz w:val="32"/>
          <w:szCs w:val="24"/>
          <w:lang w:val="uk-UA"/>
        </w:rPr>
        <w:t>Березень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383"/>
        <w:gridCol w:w="1472"/>
        <w:gridCol w:w="1820"/>
        <w:gridCol w:w="1375"/>
      </w:tblGrid>
      <w:tr w:rsidR="00404DF7" w:rsidRPr="00404DF7" w:rsidTr="0034282B">
        <w:tc>
          <w:tcPr>
            <w:tcW w:w="560" w:type="dxa"/>
          </w:tcPr>
          <w:p w:rsidR="00A346D6" w:rsidRPr="00404DF7" w:rsidRDefault="0089149C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br w:type="page"/>
            </w:r>
            <w:r w:rsidR="00A346D6"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A346D6" w:rsidRPr="00404DF7" w:rsidRDefault="00A346D6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учнів на здоровий спосіб життя шляхом анкетування і тестування.</w:t>
            </w:r>
          </w:p>
        </w:tc>
        <w:tc>
          <w:tcPr>
            <w:tcW w:w="1479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404DF7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A346D6" w:rsidRPr="00404DF7" w:rsidRDefault="00A346D6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батьками неблагополучних сімей.</w:t>
            </w:r>
          </w:p>
        </w:tc>
        <w:tc>
          <w:tcPr>
            <w:tcW w:w="1479" w:type="dxa"/>
            <w:vAlign w:val="center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  <w:vAlign w:val="center"/>
          </w:tcPr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07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A346D6" w:rsidRPr="00404DF7" w:rsidRDefault="00A346D6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A346D6" w:rsidRPr="00404DF7" w:rsidRDefault="00A346D6" w:rsidP="00404DF7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гра «Портрет людини, яка має шкідливі звички»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типу важковиховуваності та психологічних особливостей підлітка. Психологічне супроводження «важких підлітків». Профілактика девіантної поведінки підлітків.</w:t>
            </w:r>
          </w:p>
        </w:tc>
        <w:tc>
          <w:tcPr>
            <w:tcW w:w="1479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A346D6" w:rsidP="00404DF7">
            <w:pPr>
              <w:widowControl w:val="0"/>
              <w:shd w:val="clear" w:color="auto" w:fill="FFFFFF"/>
              <w:tabs>
                <w:tab w:val="left" w:leader="underscore" w:pos="5270"/>
                <w:tab w:val="left" w:leader="underscore" w:pos="623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A346D6" w:rsidRPr="00404DF7" w:rsidRDefault="00A346D6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житлово-побутових умов дітей, які потребують соціальної підтримки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виступів на батьківських зборах, педагогічних нарадах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благодійних заходів волонтерського руху школи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проведення тренінгових занять, ділових ігор.</w:t>
            </w:r>
          </w:p>
        </w:tc>
        <w:tc>
          <w:tcPr>
            <w:tcW w:w="1479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відповідних категорій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педпрацівники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волонтерського загону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кл., педпрацівники</w:t>
            </w:r>
          </w:p>
        </w:tc>
        <w:tc>
          <w:tcPr>
            <w:tcW w:w="1407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A346D6" w:rsidRPr="00404DF7" w:rsidRDefault="00A346D6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сімей учнів, які пропускають школу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Інформування про пільги та соціальний захист батьків пільгового контингенту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 учнів з числа незахищених категорій.</w:t>
            </w:r>
          </w:p>
          <w:p w:rsidR="00A346D6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громадськими установами (сільська рада, лікарська амбулаторія,ССД, СССМС, сектор опіки і піклування, Товариство Червоного Хреста, відділ освіти, правоохоронні органи)</w:t>
            </w:r>
          </w:p>
        </w:tc>
        <w:tc>
          <w:tcPr>
            <w:tcW w:w="1479" w:type="dxa"/>
          </w:tcPr>
          <w:p w:rsidR="00A346D6" w:rsidRPr="00404DF7" w:rsidRDefault="00404DF7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Протягом місяця</w:t>
            </w:r>
          </w:p>
        </w:tc>
        <w:tc>
          <w:tcPr>
            <w:tcW w:w="1720" w:type="dxa"/>
          </w:tcPr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1- 11 класів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батьки 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пільгових категорій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установ</w:t>
            </w:r>
          </w:p>
          <w:p w:rsidR="00A346D6" w:rsidRPr="00404DF7" w:rsidRDefault="00A346D6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A346D6" w:rsidRPr="00404DF7" w:rsidRDefault="00A346D6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9149C" w:rsidRPr="00404DF7" w:rsidRDefault="00711EC4" w:rsidP="00404DF7">
      <w:pPr>
        <w:jc w:val="center"/>
        <w:rPr>
          <w:rFonts w:cstheme="minorHAnsi"/>
          <w:b/>
          <w:bCs/>
          <w:i/>
          <w:sz w:val="32"/>
          <w:szCs w:val="24"/>
          <w:lang w:val="uk-UA"/>
        </w:rPr>
      </w:pPr>
      <w:r w:rsidRPr="00404DF7">
        <w:rPr>
          <w:rFonts w:cstheme="minorHAnsi"/>
          <w:b/>
          <w:bCs/>
          <w:i/>
          <w:sz w:val="32"/>
          <w:szCs w:val="24"/>
          <w:lang w:val="uk-UA"/>
        </w:rPr>
        <w:lastRenderedPageBreak/>
        <w:t>Квітень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383"/>
        <w:gridCol w:w="1472"/>
        <w:gridCol w:w="1820"/>
        <w:gridCol w:w="1375"/>
      </w:tblGrid>
      <w:tr w:rsidR="00404DF7" w:rsidRPr="00404DF7" w:rsidTr="0034282B">
        <w:tc>
          <w:tcPr>
            <w:tcW w:w="560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br w:type="page"/>
            </w: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711EC4" w:rsidRPr="00404DF7" w:rsidRDefault="00711EC4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711EC4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учнів на здоровий спосіб життя шляхом анкетування і тестування.</w:t>
            </w:r>
          </w:p>
        </w:tc>
        <w:tc>
          <w:tcPr>
            <w:tcW w:w="1479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404DF7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711EC4" w:rsidRPr="00404DF7" w:rsidRDefault="00711EC4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батьками неблагополучних сімей.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з питань виховання дітей «групи ризику».</w:t>
            </w:r>
          </w:p>
        </w:tc>
        <w:tc>
          <w:tcPr>
            <w:tcW w:w="1479" w:type="dxa"/>
            <w:vAlign w:val="center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  <w:vAlign w:val="center"/>
          </w:tcPr>
          <w:p w:rsidR="00711EC4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711EC4"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атьки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07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711EC4" w:rsidRPr="00404DF7" w:rsidRDefault="00711EC4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 «Статеві стосунки: причини  та наслідки» </w:t>
            </w:r>
          </w:p>
          <w:p w:rsidR="00711EC4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1EC4"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Виявлення типу важковиховуваності та психологічних особливостей підлітка. Психологічне супроводження «важких підлітків». Профілактика девіантної поведінки підлітків.</w:t>
            </w:r>
          </w:p>
        </w:tc>
        <w:tc>
          <w:tcPr>
            <w:tcW w:w="1479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дівчата 9-11 класів</w:t>
            </w:r>
          </w:p>
          <w:p w:rsidR="00711EC4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1EC4"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9-11 класів</w:t>
            </w:r>
          </w:p>
        </w:tc>
        <w:tc>
          <w:tcPr>
            <w:tcW w:w="1407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711EC4" w:rsidRPr="00404DF7" w:rsidRDefault="00711EC4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житлово-побутових умов дітей, які потребують соціальної підтримки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виступів на батьківських зборах, педагогічних нарадах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благодійних заходів волонтерського руху школи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проведення тренінгових занять, ділових ігор.</w:t>
            </w:r>
          </w:p>
        </w:tc>
        <w:tc>
          <w:tcPr>
            <w:tcW w:w="1479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відповідних категорій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педпрацівники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волонтерського загону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кл., педпрацівники</w:t>
            </w:r>
          </w:p>
        </w:tc>
        <w:tc>
          <w:tcPr>
            <w:tcW w:w="1407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711EC4" w:rsidRPr="00404DF7" w:rsidRDefault="00711EC4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службою у справах дітей. Уточнення й обмін інформацією щодо учнів схильних до правопорушень, з метою координації дій.</w:t>
            </w:r>
          </w:p>
          <w:p w:rsidR="00711EC4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1EC4"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 учнів з числа незахищених категорій.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Співпраця з громадськими установами (сільська рада, лікарська амбулаторія,ССД, СССМС, сектор опіки і піклування, Товариство </w:t>
            </w: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Червоного Хреста, відділ освіти, правоохоронні органи)</w:t>
            </w:r>
          </w:p>
        </w:tc>
        <w:tc>
          <w:tcPr>
            <w:tcW w:w="1479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0" w:type="dxa"/>
          </w:tcPr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спеціалісти ССД</w:t>
            </w:r>
          </w:p>
          <w:p w:rsidR="00711EC4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пільгових категорій</w:t>
            </w: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11EC4" w:rsidRPr="00404DF7" w:rsidRDefault="00711EC4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працівники установ</w:t>
            </w:r>
          </w:p>
        </w:tc>
        <w:tc>
          <w:tcPr>
            <w:tcW w:w="1407" w:type="dxa"/>
          </w:tcPr>
          <w:p w:rsidR="00711EC4" w:rsidRPr="00404DF7" w:rsidRDefault="00711EC4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711EC4" w:rsidRPr="00404DF7" w:rsidRDefault="00806421" w:rsidP="00404DF7">
      <w:pPr>
        <w:jc w:val="center"/>
        <w:rPr>
          <w:rFonts w:cstheme="minorHAnsi"/>
          <w:b/>
          <w:bCs/>
          <w:i/>
          <w:sz w:val="32"/>
          <w:szCs w:val="32"/>
          <w:lang w:val="uk-UA"/>
        </w:rPr>
      </w:pPr>
      <w:r w:rsidRPr="00404DF7">
        <w:rPr>
          <w:rFonts w:cstheme="minorHAnsi"/>
          <w:b/>
          <w:bCs/>
          <w:i/>
          <w:sz w:val="32"/>
          <w:szCs w:val="32"/>
          <w:lang w:val="uk-UA"/>
        </w:rPr>
        <w:lastRenderedPageBreak/>
        <w:t>Травень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4383"/>
        <w:gridCol w:w="1472"/>
        <w:gridCol w:w="1820"/>
        <w:gridCol w:w="1375"/>
      </w:tblGrid>
      <w:tr w:rsidR="00404DF7" w:rsidRPr="00404DF7" w:rsidTr="0034282B">
        <w:tc>
          <w:tcPr>
            <w:tcW w:w="560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br w:type="page"/>
            </w: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1.</w:t>
            </w:r>
          </w:p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06421" w:rsidRPr="00404DF7" w:rsidRDefault="00806421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Психодіагностична робота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з різних питань шкільного життя.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Орієнтація учнів на здоровий спосіб життя шляхом анкетування і тестування.</w:t>
            </w:r>
          </w:p>
        </w:tc>
        <w:tc>
          <w:tcPr>
            <w:tcW w:w="1479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404DF7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учні, батьки, педколектив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7-11 класів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2.</w:t>
            </w:r>
          </w:p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06421" w:rsidRPr="00404DF7" w:rsidRDefault="00806421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Консультаційна робота 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з батьками неблагополучних сімей.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з питань виховання дітей «групи ризику».</w:t>
            </w:r>
          </w:p>
        </w:tc>
        <w:tc>
          <w:tcPr>
            <w:tcW w:w="1479" w:type="dxa"/>
            <w:vAlign w:val="center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  <w:vAlign w:val="center"/>
          </w:tcPr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</w:tc>
        <w:tc>
          <w:tcPr>
            <w:tcW w:w="1407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c>
          <w:tcPr>
            <w:tcW w:w="560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3.</w:t>
            </w:r>
          </w:p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06421" w:rsidRPr="00404DF7" w:rsidRDefault="00806421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Психологічна просвіта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 «Статеві стосунки: причини  та наслідки» 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Виявлення типу важковиховуваності та психологічних особливостей підлітка. Психологічне супроводження «важких підлітків». Профілактика девіантної поведінки підлітків.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Виступи перед батьками, щодо взаєморозуміння сімейних відносин, вчинків та проблем, які виникають у процесі шкільного життя.</w:t>
            </w:r>
          </w:p>
        </w:tc>
        <w:tc>
          <w:tcPr>
            <w:tcW w:w="1479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дівчата 9-11 класів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 9-11 класів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4.</w:t>
            </w:r>
          </w:p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06421" w:rsidRPr="00404DF7" w:rsidRDefault="00806421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 – методична робота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Обстеження житлово-побутових умов дітей, які потребують соціальної підтримки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виступів на батьківських зборах, педагогічних нарадах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проведення благодійних заходів волонтерського руху школи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до проведення тренінгових занять, ділових ігор.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Складання аналітичного та статистичного звітів.</w:t>
            </w:r>
          </w:p>
        </w:tc>
        <w:tc>
          <w:tcPr>
            <w:tcW w:w="1479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404DF7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відповідних категорій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батьки, педпрацівники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волонтерського загону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 5-11 кл., педпрацівники</w:t>
            </w:r>
          </w:p>
        </w:tc>
        <w:tc>
          <w:tcPr>
            <w:tcW w:w="1407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RPr="00404DF7" w:rsidTr="0034282B">
        <w:trPr>
          <w:trHeight w:val="210"/>
        </w:trPr>
        <w:tc>
          <w:tcPr>
            <w:tcW w:w="560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5.</w:t>
            </w:r>
          </w:p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440" w:type="dxa"/>
          </w:tcPr>
          <w:p w:rsidR="00806421" w:rsidRPr="00404DF7" w:rsidRDefault="00806421" w:rsidP="00404DF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Зв’язки з громадськістю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Відвідування дітей-інвалідів школи.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дозвілля учнів з числа незахищених категорій.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Співпраця з громадськими установами (сільська рада, лікарська амбулаторія,ССД, СССМС, сектор опіки і піклування, Товариство Червоного Хреста, відділ освіти, правоохоронні органи)</w:t>
            </w:r>
          </w:p>
        </w:tc>
        <w:tc>
          <w:tcPr>
            <w:tcW w:w="1479" w:type="dxa"/>
          </w:tcPr>
          <w:p w:rsidR="00806421" w:rsidRPr="00404DF7" w:rsidRDefault="00404DF7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місяця</w:t>
            </w:r>
          </w:p>
        </w:tc>
        <w:tc>
          <w:tcPr>
            <w:tcW w:w="1720" w:type="dxa"/>
          </w:tcPr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відповідної категорії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діти пільгових категорій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працівники установ</w:t>
            </w:r>
          </w:p>
          <w:p w:rsidR="00806421" w:rsidRPr="00404DF7" w:rsidRDefault="00806421" w:rsidP="00404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07" w:type="dxa"/>
          </w:tcPr>
          <w:p w:rsidR="00806421" w:rsidRPr="00404DF7" w:rsidRDefault="00806421" w:rsidP="00404D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06421" w:rsidRPr="007C490B" w:rsidRDefault="00806421">
      <w:pPr>
        <w:rPr>
          <w:rFonts w:ascii="Times New Roman" w:hAnsi="Times New Roman"/>
          <w:b/>
          <w:bCs/>
          <w:i/>
          <w:sz w:val="28"/>
          <w:szCs w:val="24"/>
          <w:lang w:val="uk-UA"/>
        </w:rPr>
      </w:pPr>
    </w:p>
    <w:p w:rsidR="00A346D6" w:rsidRPr="00711EC4" w:rsidRDefault="00A346D6">
      <w:pPr>
        <w:rPr>
          <w:rFonts w:ascii="Times New Roman" w:hAnsi="Times New Roman"/>
          <w:b/>
          <w:bCs/>
          <w:i/>
          <w:sz w:val="28"/>
          <w:szCs w:val="24"/>
          <w:lang w:val="uk-UA"/>
        </w:rPr>
      </w:pPr>
      <w:r w:rsidRPr="00711EC4">
        <w:rPr>
          <w:rFonts w:ascii="Times New Roman" w:hAnsi="Times New Roman"/>
          <w:b/>
          <w:bCs/>
          <w:i/>
          <w:sz w:val="28"/>
          <w:szCs w:val="24"/>
          <w:lang w:val="uk-UA"/>
        </w:rPr>
        <w:br w:type="page"/>
      </w:r>
    </w:p>
    <w:p w:rsidR="00E746BD" w:rsidRPr="00404DF7" w:rsidRDefault="00E746BD">
      <w:pPr>
        <w:rPr>
          <w:rFonts w:ascii="Times New Roman" w:hAnsi="Times New Roman"/>
          <w:b/>
          <w:bCs/>
          <w:i/>
          <w:sz w:val="32"/>
          <w:szCs w:val="24"/>
          <w:lang w:val="uk-UA"/>
        </w:rPr>
      </w:pPr>
      <w:r w:rsidRPr="00404DF7">
        <w:rPr>
          <w:rFonts w:ascii="Times New Roman" w:hAnsi="Times New Roman"/>
          <w:b/>
          <w:bCs/>
          <w:i/>
          <w:sz w:val="32"/>
          <w:szCs w:val="24"/>
          <w:lang w:val="en-US"/>
        </w:rPr>
        <w:lastRenderedPageBreak/>
        <w:t>V</w:t>
      </w:r>
      <w:r w:rsidR="0089149C" w:rsidRPr="00404DF7">
        <w:rPr>
          <w:rFonts w:ascii="Times New Roman" w:hAnsi="Times New Roman"/>
          <w:b/>
          <w:bCs/>
          <w:i/>
          <w:sz w:val="32"/>
          <w:szCs w:val="24"/>
          <w:lang w:val="en-US"/>
        </w:rPr>
        <w:t>I</w:t>
      </w:r>
      <w:r w:rsidRPr="00404DF7">
        <w:rPr>
          <w:rFonts w:ascii="Times New Roman" w:hAnsi="Times New Roman"/>
          <w:b/>
          <w:bCs/>
          <w:i/>
          <w:sz w:val="32"/>
          <w:szCs w:val="24"/>
          <w:lang w:val="uk-UA"/>
        </w:rPr>
        <w:t>. Робота шкільної бібліотеки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2181"/>
        <w:gridCol w:w="1476"/>
        <w:gridCol w:w="2082"/>
        <w:gridCol w:w="1725"/>
        <w:gridCol w:w="1436"/>
      </w:tblGrid>
      <w:tr w:rsidR="00057BD1" w:rsidRPr="007C490B" w:rsidTr="00043618">
        <w:tc>
          <w:tcPr>
            <w:tcW w:w="706" w:type="dxa"/>
          </w:tcPr>
          <w:p w:rsidR="00057BD1" w:rsidRPr="007C490B" w:rsidRDefault="00057BD1" w:rsidP="009F0749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 w:rsidRPr="007C490B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№</w:t>
            </w:r>
          </w:p>
        </w:tc>
        <w:tc>
          <w:tcPr>
            <w:tcW w:w="2181" w:type="dxa"/>
          </w:tcPr>
          <w:p w:rsidR="00057BD1" w:rsidRPr="007C490B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 w:rsidRPr="007C490B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Зміст роботи</w:t>
            </w:r>
          </w:p>
        </w:tc>
        <w:tc>
          <w:tcPr>
            <w:tcW w:w="1476" w:type="dxa"/>
          </w:tcPr>
          <w:p w:rsidR="00057BD1" w:rsidRPr="007C490B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 w:rsidRPr="007C490B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Термін</w:t>
            </w:r>
          </w:p>
        </w:tc>
        <w:tc>
          <w:tcPr>
            <w:tcW w:w="2082" w:type="dxa"/>
          </w:tcPr>
          <w:p w:rsidR="00057BD1" w:rsidRPr="007C490B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 w:rsidRPr="007C490B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Відповідальний</w:t>
            </w:r>
          </w:p>
        </w:tc>
        <w:tc>
          <w:tcPr>
            <w:tcW w:w="1725" w:type="dxa"/>
          </w:tcPr>
          <w:p w:rsidR="00057BD1" w:rsidRPr="007C490B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 w:rsidRPr="007C490B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Форма узагальнення</w:t>
            </w:r>
          </w:p>
        </w:tc>
        <w:tc>
          <w:tcPr>
            <w:tcW w:w="1436" w:type="dxa"/>
          </w:tcPr>
          <w:p w:rsidR="00057BD1" w:rsidRPr="007C490B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</w:pPr>
            <w:r w:rsidRPr="007C490B">
              <w:rPr>
                <w:rFonts w:ascii="Times New Roman" w:hAnsi="Times New Roman"/>
                <w:b/>
                <w:bCs/>
                <w:i/>
                <w:sz w:val="26"/>
                <w:szCs w:val="26"/>
                <w:lang w:val="uk-UA"/>
              </w:rPr>
              <w:t>Відмітка про виконання</w:t>
            </w:r>
          </w:p>
        </w:tc>
      </w:tr>
      <w:tr w:rsidR="00057BD1" w:rsidRPr="00401954" w:rsidTr="00043618">
        <w:tc>
          <w:tcPr>
            <w:tcW w:w="9606" w:type="dxa"/>
            <w:gridSpan w:val="6"/>
          </w:tcPr>
          <w:p w:rsidR="00057BD1" w:rsidRPr="00404DF7" w:rsidRDefault="00057BD1" w:rsidP="009F0749">
            <w:pPr>
              <w:jc w:val="center"/>
              <w:rPr>
                <w:b/>
                <w:i/>
                <w:sz w:val="28"/>
                <w:lang w:val="uk-UA"/>
              </w:rPr>
            </w:pPr>
            <w:r w:rsidRPr="00404DF7">
              <w:rPr>
                <w:b/>
                <w:i/>
                <w:sz w:val="32"/>
                <w:lang w:val="uk-UA"/>
              </w:rPr>
              <w:t>Серпень</w:t>
            </w:r>
          </w:p>
        </w:tc>
      </w:tr>
      <w:tr w:rsidR="00574345" w:rsidRPr="00404DF7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Оформити виставку до Дня прапора, Дня Незалежності України - «Незалежній Україні — слава нині і вовік!».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21.08.2018 р.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/>
                <w:sz w:val="24"/>
                <w:szCs w:val="24"/>
              </w:rPr>
            </w:pPr>
            <w:r w:rsidRPr="00404DF7">
              <w:rPr>
                <w:rFonts w:ascii="Times New Roman" w:hAnsi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043618" w:rsidP="00043618">
            <w:pPr>
              <w:jc w:val="center"/>
              <w:rPr>
                <w:b/>
                <w:i/>
                <w:sz w:val="28"/>
                <w:lang w:val="uk-UA"/>
              </w:rPr>
            </w:pPr>
            <w:r w:rsidRPr="00404DF7">
              <w:rPr>
                <w:b/>
                <w:i/>
                <w:sz w:val="32"/>
                <w:lang w:val="uk-UA"/>
              </w:rPr>
              <w:t>Вересень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Свято першого дзвоника.  Дзвоник кличе золотий.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  пед.- орган.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100 років від дня народження                В .О. Сухомлинського (1918-1970).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28.09.2018 р.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:rsidR="00574345" w:rsidRPr="00404DF7" w:rsidRDefault="00574345" w:rsidP="00574345">
            <w:pPr>
              <w:pStyle w:val="Standard"/>
              <w:widowControl w:val="0"/>
              <w:spacing w:after="200"/>
              <w:ind w:right="-56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043618" w:rsidP="00043618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Жовтень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Покрова Пресвятої Богородиці.  День Українського козацтва. Книжково-ілюстративна  виставка:  «Гетьмани України».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14 жовтня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Година цікавих повідомлень до дня бібліотек  «Бібліотека  від минулого до сучасного».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жовтень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043618" w:rsidP="00043618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Листопад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“Рідна мова — дивна дивина” - до Дня української писемності та мови. День Преподобного </w:t>
            </w: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Нестора літописця Печерського.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9 листопада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вчитель укр. мови та літ.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4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“Жнива скорботи”- до Дня пам'яті жертв голодомору та політичних репресій. Всеукраїнська  акція «Засвіти свічку».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23 листопада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043618" w:rsidP="00043618">
            <w:pPr>
              <w:jc w:val="center"/>
              <w:rPr>
                <w:rFonts w:cstheme="minorHAnsi"/>
                <w:b/>
                <w:i/>
                <w:sz w:val="32"/>
                <w:szCs w:val="32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32"/>
                <w:lang w:val="uk-UA"/>
              </w:rPr>
              <w:t>Грудень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Всесвітній день боротьби зі СНІД-ом.  Книжкова виставка  “Майбутнє без СНІД-у”.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грудня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</w:t>
            </w:r>
          </w:p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мед.сестра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день прав людини. Книжкова виставка  “Ваші права-ваші обов'язки”.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8 грудня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 вч.історії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043618" w:rsidP="00043618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Січень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4345" w:rsidRPr="00404D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Книжкова-ілюстративна виставка «Христос народився, славімо його»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5 січня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Тематична година спілкування «Мій рід, моя Батьківщина – це все моя Україна».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21 січня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вч.історії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4345" w:rsidRPr="00404D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Книжкова виставка «Співаємо славу тій події і тепер».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 січня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4345" w:rsidRPr="00404D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День пам'яті героїв  Крут.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29 січня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043618" w:rsidP="00043618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Лютий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Історичні факти про Революцію Гідності. День Героїв Небесної сотні – «Навіки </w:t>
            </w: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пам'ять збережемо».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 20  лютого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вч.історії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день рідної мови. Книжкова виставка «Живе мова — живе народ!».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22 лютого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вч.укр.мови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043618" w:rsidP="00043618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Березень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Взяти участь у заходах,  присвячених пам'ятним датам Т.Г. Шевченка. Книж-ково - ілюстративна виставка “Життя і творчість  Т.Г. Шевченка”.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08- 10 березня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вчителі укр.мови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Міжнародний день прав жінок. “Воістину небесна і земна”.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08 березня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43618" w:rsidTr="007C490B">
        <w:tc>
          <w:tcPr>
            <w:tcW w:w="9606" w:type="dxa"/>
            <w:gridSpan w:val="6"/>
          </w:tcPr>
          <w:p w:rsidR="00043618" w:rsidRPr="00404DF7" w:rsidRDefault="00404DF7" w:rsidP="00043618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Квітень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Всесвітній день поезії.                              Конкурс віршів.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2 квітня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Бібліотекар,  класоводи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“І гіркоти пече полинна...” - до Дня Чорнобильської трагедії.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26 квітня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DF7" w:rsidTr="00404DF7">
        <w:tc>
          <w:tcPr>
            <w:tcW w:w="9606" w:type="dxa"/>
            <w:gridSpan w:val="6"/>
          </w:tcPr>
          <w:p w:rsidR="00404DF7" w:rsidRPr="00404DF7" w:rsidRDefault="00404DF7" w:rsidP="00404DF7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Травень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404DF7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4D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День пам'яті та примирення, присвячений пам'яті жертв Другої світової війни.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8-9 травня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404DF7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4DF7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Взяти участь у підготовці і    проведенні свята  «Мати-символ добра на землі».  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травень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404DF7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404D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День слов'янської </w:t>
            </w: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писемності.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травень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404DF7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404D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Прийом підручників  і художньої літератури від учнів та вчителів.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Травень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149C" w:rsidTr="007C490B">
        <w:tc>
          <w:tcPr>
            <w:tcW w:w="9606" w:type="dxa"/>
            <w:gridSpan w:val="6"/>
          </w:tcPr>
          <w:p w:rsidR="0089149C" w:rsidRPr="00404DF7" w:rsidRDefault="0089149C" w:rsidP="0089149C">
            <w:pPr>
              <w:jc w:val="center"/>
              <w:rPr>
                <w:rFonts w:cstheme="minorHAnsi"/>
                <w:b/>
                <w:i/>
                <w:sz w:val="24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Червень</w:t>
            </w: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День захисту дітей.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1 червня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День скорботи і вшанування пам'яті жертв війни в Україні.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22 червня</w:t>
            </w:r>
          </w:p>
        </w:tc>
        <w:tc>
          <w:tcPr>
            <w:tcW w:w="2082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4345" w:rsidTr="00043618">
        <w:tc>
          <w:tcPr>
            <w:tcW w:w="706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3</w:t>
            </w:r>
            <w:r w:rsidR="00574345"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181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ind w:left="-57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Книжкова виставка «Конституція України – основний закон державний».</w:t>
            </w:r>
          </w:p>
        </w:tc>
        <w:tc>
          <w:tcPr>
            <w:tcW w:w="1476" w:type="dxa"/>
          </w:tcPr>
          <w:p w:rsidR="00574345" w:rsidRPr="00404DF7" w:rsidRDefault="00574345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89149C" w:rsidRPr="00404DF7">
              <w:rPr>
                <w:rFonts w:ascii="Times New Roman" w:hAnsi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2082" w:type="dxa"/>
          </w:tcPr>
          <w:p w:rsidR="00574345" w:rsidRPr="00404DF7" w:rsidRDefault="0089149C" w:rsidP="00574345">
            <w:pPr>
              <w:pStyle w:val="Standard"/>
              <w:widowControl w:val="0"/>
              <w:spacing w:after="20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04DF7">
              <w:rPr>
                <w:rFonts w:ascii="Times New Roman" w:hAnsi="Times New Roman"/>
                <w:sz w:val="24"/>
                <w:szCs w:val="24"/>
                <w:lang w:val="uk-UA"/>
              </w:rPr>
              <w:t>бібіліотекар</w:t>
            </w:r>
          </w:p>
        </w:tc>
        <w:tc>
          <w:tcPr>
            <w:tcW w:w="1725" w:type="dxa"/>
          </w:tcPr>
          <w:p w:rsidR="00574345" w:rsidRPr="00404DF7" w:rsidRDefault="00C50036" w:rsidP="0057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4DF7">
              <w:rPr>
                <w:rFonts w:ascii="Times New Roman" w:hAnsi="Times New Roman" w:cs="Times New Roman"/>
                <w:sz w:val="24"/>
                <w:szCs w:val="24"/>
              </w:rPr>
              <w:t>Матеріали на сайт школи</w:t>
            </w:r>
          </w:p>
        </w:tc>
        <w:tc>
          <w:tcPr>
            <w:tcW w:w="1436" w:type="dxa"/>
          </w:tcPr>
          <w:p w:rsidR="00574345" w:rsidRPr="00404DF7" w:rsidRDefault="00574345" w:rsidP="005743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E746BD" w:rsidRDefault="00E746BD">
      <w:pPr>
        <w:rPr>
          <w:rFonts w:ascii="Times New Roman" w:hAnsi="Times New Roman"/>
          <w:b/>
          <w:bCs/>
          <w:i/>
          <w:sz w:val="28"/>
          <w:szCs w:val="24"/>
        </w:rPr>
      </w:pPr>
      <w:r>
        <w:rPr>
          <w:rFonts w:ascii="Times New Roman" w:hAnsi="Times New Roman"/>
          <w:b/>
          <w:bCs/>
          <w:i/>
          <w:sz w:val="28"/>
          <w:szCs w:val="24"/>
        </w:rPr>
        <w:br w:type="page"/>
      </w:r>
    </w:p>
    <w:p w:rsidR="00E746BD" w:rsidRPr="00404DF7" w:rsidRDefault="00E746BD">
      <w:pPr>
        <w:rPr>
          <w:rFonts w:ascii="Times New Roman" w:hAnsi="Times New Roman"/>
          <w:b/>
          <w:bCs/>
          <w:i/>
          <w:sz w:val="32"/>
          <w:szCs w:val="24"/>
        </w:rPr>
      </w:pPr>
      <w:r w:rsidRPr="00404DF7">
        <w:rPr>
          <w:rFonts w:ascii="Times New Roman" w:hAnsi="Times New Roman"/>
          <w:b/>
          <w:bCs/>
          <w:i/>
          <w:sz w:val="32"/>
          <w:szCs w:val="24"/>
          <w:lang w:val="en-US"/>
        </w:rPr>
        <w:lastRenderedPageBreak/>
        <w:t>V</w:t>
      </w:r>
      <w:r w:rsidR="0089149C" w:rsidRPr="00404DF7">
        <w:rPr>
          <w:rFonts w:ascii="Times New Roman" w:hAnsi="Times New Roman"/>
          <w:b/>
          <w:bCs/>
          <w:i/>
          <w:sz w:val="32"/>
          <w:szCs w:val="24"/>
          <w:lang w:val="en-US"/>
        </w:rPr>
        <w:t>I</w:t>
      </w:r>
      <w:r w:rsidRPr="00404DF7">
        <w:rPr>
          <w:rFonts w:ascii="Times New Roman" w:hAnsi="Times New Roman"/>
          <w:b/>
          <w:bCs/>
          <w:i/>
          <w:sz w:val="32"/>
          <w:szCs w:val="24"/>
          <w:lang w:val="en-US"/>
        </w:rPr>
        <w:t>I</w:t>
      </w:r>
      <w:r w:rsidRPr="00404DF7">
        <w:rPr>
          <w:rFonts w:ascii="Times New Roman" w:hAnsi="Times New Roman"/>
          <w:b/>
          <w:bCs/>
          <w:i/>
          <w:sz w:val="32"/>
          <w:szCs w:val="24"/>
        </w:rPr>
        <w:t>. Охорона праці, цивільний захист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160"/>
        <w:gridCol w:w="1325"/>
        <w:gridCol w:w="2209"/>
        <w:gridCol w:w="1728"/>
        <w:gridCol w:w="1436"/>
      </w:tblGrid>
      <w:tr w:rsidR="00057BD1" w:rsidRPr="008D0D7A" w:rsidTr="00176242">
        <w:tc>
          <w:tcPr>
            <w:tcW w:w="516" w:type="dxa"/>
          </w:tcPr>
          <w:p w:rsidR="00057BD1" w:rsidRPr="008D0D7A" w:rsidRDefault="00057BD1" w:rsidP="009F0749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</w:tc>
        <w:tc>
          <w:tcPr>
            <w:tcW w:w="2160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29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Термін</w:t>
            </w:r>
          </w:p>
        </w:tc>
        <w:tc>
          <w:tcPr>
            <w:tcW w:w="2209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Відповідальний</w:t>
            </w:r>
          </w:p>
        </w:tc>
        <w:tc>
          <w:tcPr>
            <w:tcW w:w="1728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Форма узагальнення</w:t>
            </w:r>
          </w:p>
        </w:tc>
        <w:tc>
          <w:tcPr>
            <w:tcW w:w="143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Відмітка про виконання</w:t>
            </w:r>
          </w:p>
        </w:tc>
      </w:tr>
      <w:tr w:rsidR="00057BD1" w:rsidRPr="00401954" w:rsidTr="009F0749">
        <w:tc>
          <w:tcPr>
            <w:tcW w:w="9345" w:type="dxa"/>
            <w:gridSpan w:val="6"/>
          </w:tcPr>
          <w:p w:rsidR="00057BD1" w:rsidRPr="00404DF7" w:rsidRDefault="00057BD1" w:rsidP="009F0749">
            <w:pPr>
              <w:jc w:val="center"/>
              <w:rPr>
                <w:b/>
                <w:i/>
                <w:sz w:val="28"/>
                <w:lang w:val="uk-UA"/>
              </w:rPr>
            </w:pPr>
            <w:r w:rsidRPr="00404DF7">
              <w:rPr>
                <w:b/>
                <w:i/>
                <w:sz w:val="32"/>
                <w:lang w:val="uk-UA"/>
              </w:rPr>
              <w:t>Серпень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Обстежити прилеглу до школи  територію, вжити заходів щодо усунення недоліків в організації руху, заміна несправних засобів регулювання дорожнім рухом (розмітки тощо)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31.08.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09" w:type="dxa"/>
          </w:tcPr>
          <w:p w:rsidR="009B5927" w:rsidRPr="008D0D7A" w:rsidRDefault="009B5927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76242" w:rsidRPr="008D0D7A" w:rsidRDefault="009B5927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школи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Гряділь Р.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., голова ПК школи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Куцин Н. І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Збір та узагальнення інформації по медичному огляду учнів школи, доведення результатів до педколективу школи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29.08.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09" w:type="dxa"/>
          </w:tcPr>
          <w:p w:rsidR="00176242" w:rsidRPr="008D0D7A" w:rsidRDefault="009B5927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медична сестра школи Бой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Н. Й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інструктажів з ТБ, охорони праці, безпеки життєдіяльності з працівниками закладу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31.08.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09" w:type="dxa"/>
          </w:tcPr>
          <w:p w:rsidR="00176242" w:rsidRPr="009B5927" w:rsidRDefault="009B5927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записи у книзі інструктажів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Привести у необхідну відповідність документацію з охорони праці і безпеки життєдіяльності в кабінетах 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31.08.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09" w:type="dxa"/>
          </w:tcPr>
          <w:p w:rsidR="00176242" w:rsidRPr="008D0D7A" w:rsidRDefault="009B5927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, завідувачі кабінетів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матеріали, інструкції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Перевірити наявність та стан первинних засобів пожежогасіння в кабінетах та приміщеннях школи </w:t>
            </w:r>
          </w:p>
        </w:tc>
        <w:tc>
          <w:tcPr>
            <w:tcW w:w="1296" w:type="dxa"/>
          </w:tcPr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школи </w:t>
            </w:r>
          </w:p>
          <w:p w:rsidR="00176242" w:rsidRPr="008D0D7A" w:rsidRDefault="009B5927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Гряділь Р. І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Провести інструктивну нараду із завідувачами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кабінетів, спортивним залом.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30.08.17</w:t>
            </w:r>
          </w:p>
        </w:tc>
        <w:tc>
          <w:tcPr>
            <w:tcW w:w="2209" w:type="dxa"/>
          </w:tcPr>
          <w:p w:rsidR="00176242" w:rsidRPr="009B5927" w:rsidRDefault="009B5927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Оновити куточок Правил дорожнього руху, стенд ЦЗ</w:t>
            </w:r>
          </w:p>
        </w:tc>
        <w:tc>
          <w:tcPr>
            <w:tcW w:w="1296" w:type="dxa"/>
          </w:tcPr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209" w:type="dxa"/>
          </w:tcPr>
          <w:p w:rsidR="00176242" w:rsidRPr="00A12673" w:rsidRDefault="00A12673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учитель основ здоров’я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Никорич Т. Г.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 для стендів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404DF7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404DF7">
              <w:rPr>
                <w:rFonts w:cstheme="minorHAnsi"/>
                <w:b/>
                <w:i/>
                <w:sz w:val="32"/>
                <w:szCs w:val="24"/>
                <w:lang w:val="uk-UA"/>
              </w:rPr>
              <w:t>Вересень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Всеукраїнський рейд «Увага! Діти на дорозі»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01.09.-22.09.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09" w:type="dxa"/>
          </w:tcPr>
          <w:p w:rsidR="00176242" w:rsidRPr="008D0D7A" w:rsidRDefault="00A12673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 xml:space="preserve">., учитель основ здоров’я </w:t>
            </w:r>
          </w:p>
          <w:p w:rsidR="00176242" w:rsidRPr="008D0D7A" w:rsidRDefault="00A12673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Никорич Т. Г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класні керівники 5-11 класів, класоводи 1-4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наказ, план заходів, звітні матеріали, інформація на веб-сайт школи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про медичний огляд працівників школи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05.09.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09" w:type="dxa"/>
          </w:tcPr>
          <w:p w:rsidR="00176242" w:rsidRPr="008D0D7A" w:rsidRDefault="00A12673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медична сестра школи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Бойчук Н. Й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Проведення вступного інструктажу з ТБ з учнями школи</w:t>
            </w:r>
          </w:p>
        </w:tc>
        <w:tc>
          <w:tcPr>
            <w:tcW w:w="1296" w:type="dxa"/>
          </w:tcPr>
          <w:p w:rsidR="00176242" w:rsidRPr="008D0D7A" w:rsidRDefault="00A12673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.09.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5-11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інструктажі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Проведення навчання та перевірка знань з ТБ з новоприйнятими працівниками школи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 тиждень</w:t>
            </w:r>
          </w:p>
        </w:tc>
        <w:tc>
          <w:tcPr>
            <w:tcW w:w="2209" w:type="dxa"/>
          </w:tcPr>
          <w:p w:rsidR="00176242" w:rsidRPr="00A12673" w:rsidRDefault="00A12673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дітьми у класах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5-11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записи у журнали, 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Нарада керівного складу ЦЗ навчального закладу з питань діяльності системи захисту учнів і працівників та шляхи вирішення цих проблем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вересень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Начальник штабу ЦЗ навчального закладу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Жовтень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Проведення інструктажів з ТБ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з учнями перед осінніми канікулами</w:t>
            </w:r>
          </w:p>
        </w:tc>
        <w:tc>
          <w:tcPr>
            <w:tcW w:w="1296" w:type="dxa"/>
          </w:tcPr>
          <w:p w:rsidR="00176242" w:rsidRPr="008D0D7A" w:rsidRDefault="00A2766E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19.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класоводи 1-4 класів, класні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керівники 5-11 класів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записи у журнали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Розробка та затвердження заходів удосконалення організації проведення захисту учнів і працівників при загрозі або виникненні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надзвичайних ситуацій 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</w:tc>
        <w:tc>
          <w:tcPr>
            <w:tcW w:w="2209" w:type="dxa"/>
          </w:tcPr>
          <w:p w:rsidR="00176242" w:rsidRPr="00A12673" w:rsidRDefault="00A12673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план заходів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Листопад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Контроль за станом охорони праці та документації з ТБ у навчальних кабінетах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209" w:type="dxa"/>
          </w:tcPr>
          <w:p w:rsidR="00176242" w:rsidRPr="00A12673" w:rsidRDefault="00A12673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A12673" w:rsidP="0017624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Запрошен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ня лікарів </w:t>
            </w:r>
            <w:r w:rsidR="00176242" w:rsidRPr="008D0D7A">
              <w:rPr>
                <w:rFonts w:ascii="Times New Roman" w:hAnsi="Times New Roman"/>
                <w:sz w:val="24"/>
                <w:szCs w:val="28"/>
              </w:rPr>
              <w:t>для бесід з учнями</w:t>
            </w:r>
          </w:p>
        </w:tc>
        <w:tc>
          <w:tcPr>
            <w:tcW w:w="1296" w:type="dxa"/>
          </w:tcPr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176242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соціальний педагог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веб-сайт школи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Організація роботи з профілактики інфекційних захворювань учнів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І тиждень</w:t>
            </w:r>
          </w:p>
        </w:tc>
        <w:tc>
          <w:tcPr>
            <w:tcW w:w="2209" w:type="dxa"/>
          </w:tcPr>
          <w:p w:rsidR="00176242" w:rsidRPr="00A12673" w:rsidRDefault="00A12673" w:rsidP="00176242">
            <w:pPr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Медична сестра Бой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>чук Н. Й.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план заходів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Підготовка методичних розробок з курсу ЦЗ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A12673" w:rsidRDefault="00A12673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Грудень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Профілактика респіраторних захворювань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медична сестра </w:t>
            </w:r>
          </w:p>
          <w:p w:rsidR="00176242" w:rsidRPr="00A12673" w:rsidRDefault="00A12673" w:rsidP="00176242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Бой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чук Н. </w:t>
            </w:r>
            <w:r w:rsidR="00FA3861">
              <w:rPr>
                <w:rFonts w:ascii="Times New Roman" w:hAnsi="Times New Roman"/>
                <w:sz w:val="24"/>
                <w:szCs w:val="28"/>
                <w:lang w:val="uk-UA"/>
              </w:rPr>
              <w:t>Й.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Проведення інструктажу з виконання правил ТБ під час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проведення новорічних свят та зимових канікул</w:t>
            </w:r>
          </w:p>
        </w:tc>
        <w:tc>
          <w:tcPr>
            <w:tcW w:w="1296" w:type="dxa"/>
          </w:tcPr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lastRenderedPageBreak/>
              <w:t>IV</w:t>
            </w:r>
            <w:r w:rsidR="00176242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Класні керівники 5-11 класів, класоводи 1-4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інструктажі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lastRenderedPageBreak/>
              <w:t>Січень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Проведення повторного інструктажу  з ОП на робочому місці, ПБ, БЖД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І тиждень</w:t>
            </w:r>
          </w:p>
        </w:tc>
        <w:tc>
          <w:tcPr>
            <w:tcW w:w="2209" w:type="dxa"/>
          </w:tcPr>
          <w:p w:rsidR="00176242" w:rsidRPr="008D0D7A" w:rsidRDefault="00FA3861" w:rsidP="00176242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Тернущак М. В</w:t>
            </w:r>
            <w:r w:rsidR="00176242" w:rsidRPr="008D0D7A">
              <w:rPr>
                <w:rFonts w:ascii="Times New Roman" w:hAnsi="Times New Roman"/>
                <w:sz w:val="24"/>
                <w:szCs w:val="20"/>
              </w:rPr>
              <w:t>., завгосп,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класні керівники 5-11 класів, класоводи 1-4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журнали, інструктажі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Контроль за журналами реєстрації інструктажу учнів у кабінетах фізики, хімії, біології,</w:t>
            </w:r>
            <w:r w:rsidR="00FA3861"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інформатики</w:t>
            </w:r>
            <w:r w:rsidRPr="008D0D7A">
              <w:rPr>
                <w:rFonts w:ascii="Times New Roman" w:hAnsi="Times New Roman"/>
                <w:sz w:val="24"/>
                <w:szCs w:val="20"/>
              </w:rPr>
              <w:t xml:space="preserve"> шкільних майстернях, спортзалі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ІІІ тиждень</w:t>
            </w:r>
          </w:p>
        </w:tc>
        <w:tc>
          <w:tcPr>
            <w:tcW w:w="2209" w:type="dxa"/>
          </w:tcPr>
          <w:p w:rsidR="00176242" w:rsidRPr="00FA3861" w:rsidRDefault="00FA3861" w:rsidP="00176242">
            <w:pPr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Контроль стану шкільного подвір’я, усунення узятих кригою сходів та доріжок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з</w:t>
            </w:r>
            <w:r w:rsidR="00176242" w:rsidRPr="008D0D7A">
              <w:rPr>
                <w:rFonts w:ascii="Times New Roman" w:hAnsi="Times New Roman"/>
                <w:sz w:val="24"/>
                <w:szCs w:val="20"/>
              </w:rPr>
              <w:t>авгосп</w:t>
            </w:r>
            <w:r>
              <w:rPr>
                <w:rFonts w:ascii="Times New Roman" w:hAnsi="Times New Roman"/>
                <w:sz w:val="24"/>
                <w:szCs w:val="20"/>
                <w:lang w:val="uk-UA"/>
              </w:rPr>
              <w:t xml:space="preserve"> Гряділь Р. І.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інформація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Перевірка класних журналів: сторінки «Бесіди з БЖД»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ІІІ тиждень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0"/>
                <w:lang w:val="uk-UA"/>
              </w:rPr>
            </w:pPr>
            <w:r>
              <w:rPr>
                <w:rFonts w:ascii="Times New Roman" w:hAnsi="Times New Roman"/>
                <w:sz w:val="24"/>
                <w:szCs w:val="20"/>
                <w:lang w:val="uk-UA"/>
              </w:rPr>
              <w:t>Рахівська Г. Д.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0"/>
              </w:rPr>
            </w:pPr>
            <w:r w:rsidRPr="008D0D7A">
              <w:rPr>
                <w:rFonts w:ascii="Times New Roman" w:hAnsi="Times New Roman"/>
                <w:sz w:val="24"/>
                <w:szCs w:val="20"/>
              </w:rPr>
              <w:t>аналіз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 6.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Організація підготовки педагогічного колективу школи з ЦЗ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Інформація, методичний матеріал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Лютий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Контроль за станом охорони праці та документації з ТБ у навчальних кабінетах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за доглядом евакуаційних шляхів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з</w:t>
            </w:r>
            <w:r w:rsidR="00176242" w:rsidRPr="008D0D7A">
              <w:rPr>
                <w:rFonts w:ascii="Times New Roman" w:hAnsi="Times New Roman"/>
                <w:sz w:val="24"/>
                <w:szCs w:val="28"/>
              </w:rPr>
              <w:t>авгосп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Гряділь Р. І.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Сезонні інфекційні хвороби. (профілактика)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ІІІ –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09" w:type="dxa"/>
          </w:tcPr>
          <w:p w:rsidR="00176242" w:rsidRPr="00F838AC" w:rsidRDefault="00F838AC" w:rsidP="00F838AC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медична сестра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Бойчук Н. Й.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матеріали, інформація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 5.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Надання методичної допомоги командирам ланок в організації та плануванні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Матеріали 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Березень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Перевірка стану збереження хімічних реактивів</w:t>
            </w:r>
          </w:p>
        </w:tc>
        <w:tc>
          <w:tcPr>
            <w:tcW w:w="1296" w:type="dxa"/>
          </w:tcPr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176242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Бесіда із учнями з БЖ під час весняних канікул</w:t>
            </w:r>
          </w:p>
        </w:tc>
        <w:tc>
          <w:tcPr>
            <w:tcW w:w="1296" w:type="dxa"/>
          </w:tcPr>
          <w:p w:rsidR="00176242" w:rsidRPr="008D0D7A" w:rsidRDefault="00A2766E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.03.</w:t>
            </w:r>
          </w:p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5-11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інструктажі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6903EE" w:rsidP="0017624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76242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Заходи по контролю за станом і якістю проведення попереджувальних заходів: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* попередження виникнення епідемічних захворювань в НЗ;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* по забезпеченню тепло-водопостачання.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місяця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Гряділь Р. І.,</w:t>
            </w:r>
          </w:p>
          <w:p w:rsidR="00176242" w:rsidRPr="008D0D7A" w:rsidRDefault="00F838AC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Бой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чук Н. Й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Інформація,</w:t>
            </w:r>
          </w:p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Квітень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D0D7A">
              <w:rPr>
                <w:rFonts w:ascii="Times New Roman" w:hAnsi="Times New Roman"/>
                <w:bCs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День цивільного захисту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згідно плану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 xml:space="preserve">адміністрація, завгосп 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наказ, інформація, аналіз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D0D7A">
              <w:rPr>
                <w:rFonts w:ascii="Times New Roman" w:hAnsi="Times New Roman"/>
                <w:bCs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Тиждень охорони праці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 xml:space="preserve">згідно плану 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адміністрація, завгосп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наказ, аналіз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8D0D7A">
              <w:rPr>
                <w:rFonts w:ascii="Times New Roman" w:hAnsi="Times New Roman"/>
                <w:bCs/>
                <w:szCs w:val="24"/>
              </w:rPr>
              <w:t>4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Контроль за виконання</w:t>
            </w:r>
            <w:r w:rsidR="00F838AC">
              <w:rPr>
                <w:rFonts w:ascii="Times New Roman" w:hAnsi="Times New Roman"/>
                <w:szCs w:val="28"/>
                <w:lang w:val="uk-UA"/>
              </w:rPr>
              <w:t>м</w:t>
            </w:r>
            <w:r w:rsidRPr="008D0D7A">
              <w:rPr>
                <w:rFonts w:ascii="Times New Roman" w:hAnsi="Times New Roman"/>
                <w:szCs w:val="28"/>
              </w:rPr>
              <w:t xml:space="preserve"> правил </w:t>
            </w:r>
            <w:r w:rsidRPr="008D0D7A">
              <w:rPr>
                <w:rFonts w:ascii="Times New Roman" w:hAnsi="Times New Roman"/>
                <w:szCs w:val="28"/>
              </w:rPr>
              <w:lastRenderedPageBreak/>
              <w:t>техніки безпеки в кабінетах фізики, хімії, біології, інформатики, обслуговуючої праці та майстернях, спортивних залах (уроки, позакласні заходи)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lastRenderedPageBreak/>
              <w:t>Протягом місяця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Cs w:val="28"/>
                <w:lang w:val="uk-UA"/>
              </w:rPr>
            </w:pPr>
            <w:r>
              <w:rPr>
                <w:rFonts w:ascii="Times New Roman" w:hAnsi="Times New Roman"/>
                <w:szCs w:val="28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звіт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28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28"/>
                <w:szCs w:val="24"/>
                <w:lang w:val="uk-UA"/>
              </w:rPr>
              <w:lastRenderedPageBreak/>
              <w:t>Травень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Контроль за станом охорони праці та документації з ТБ у навчальних кабінетах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Бесіди з БЖ з учнями у класах за тематикою відповідно до планів виховної роботи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Бесіда з БЖ з учнями під час проведення навчальних екскурсій та навчальної практики</w:t>
            </w:r>
          </w:p>
        </w:tc>
        <w:tc>
          <w:tcPr>
            <w:tcW w:w="1296" w:type="dxa"/>
          </w:tcPr>
          <w:p w:rsidR="00176242" w:rsidRPr="008D0D7A" w:rsidRDefault="0093537B" w:rsidP="001762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176242" w:rsidRPr="008D0D7A">
              <w:rPr>
                <w:rFonts w:ascii="Times New Roman" w:hAnsi="Times New Roman"/>
                <w:sz w:val="24"/>
                <w:szCs w:val="24"/>
              </w:rPr>
              <w:t xml:space="preserve"> тиждень 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Інструктажі з ОП  з обслуговуючим персоналом перед початком ремонтних робіт</w:t>
            </w:r>
          </w:p>
        </w:tc>
        <w:tc>
          <w:tcPr>
            <w:tcW w:w="1296" w:type="dxa"/>
          </w:tcPr>
          <w:p w:rsidR="00176242" w:rsidRPr="008D0D7A" w:rsidRDefault="0093537B" w:rsidP="001762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176242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209" w:type="dxa"/>
          </w:tcPr>
          <w:p w:rsidR="00176242" w:rsidRPr="00F838AC" w:rsidRDefault="00F838AC" w:rsidP="00176242">
            <w:pPr>
              <w:jc w:val="both"/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з</w:t>
            </w:r>
            <w:r w:rsidR="00176242" w:rsidRPr="008D0D7A">
              <w:rPr>
                <w:rFonts w:ascii="Times New Roman" w:hAnsi="Times New Roman"/>
                <w:sz w:val="24"/>
                <w:szCs w:val="28"/>
              </w:rPr>
              <w:t>авгосп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 xml:space="preserve"> Гряділь Р. І.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бесід з безпеки життєдіяльності дітей під час святкових та вихідних днів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класоводи 1-4 класів, класні керівники  5- 11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9F0749">
        <w:tc>
          <w:tcPr>
            <w:tcW w:w="9345" w:type="dxa"/>
            <w:gridSpan w:val="6"/>
          </w:tcPr>
          <w:p w:rsidR="00176242" w:rsidRPr="006903EE" w:rsidRDefault="00176242" w:rsidP="00176242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Червень</w:t>
            </w: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інструктажів з безпеки життєдіяльності під час літніх канікул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209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Класні керівники 5-11 , класоводи 1-4 класів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інструктажі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6242" w:rsidTr="00176242">
        <w:tc>
          <w:tcPr>
            <w:tcW w:w="51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160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Бесіда з охорони праці із обслуговуючим персоналом під час виконання ремонтних робіт по школі</w:t>
            </w:r>
          </w:p>
        </w:tc>
        <w:tc>
          <w:tcPr>
            <w:tcW w:w="129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під час прове-дення ремонтних робіт</w:t>
            </w:r>
          </w:p>
        </w:tc>
        <w:tc>
          <w:tcPr>
            <w:tcW w:w="2209" w:type="dxa"/>
          </w:tcPr>
          <w:p w:rsidR="00176242" w:rsidRPr="00F838AC" w:rsidRDefault="00176242" w:rsidP="00176242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  <w:r w:rsidR="00F838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Гряділь Р. І.</w:t>
            </w:r>
          </w:p>
        </w:tc>
        <w:tc>
          <w:tcPr>
            <w:tcW w:w="1728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інструктаж</w:t>
            </w:r>
          </w:p>
        </w:tc>
        <w:tc>
          <w:tcPr>
            <w:tcW w:w="1436" w:type="dxa"/>
          </w:tcPr>
          <w:p w:rsidR="00176242" w:rsidRPr="008D0D7A" w:rsidRDefault="00176242" w:rsidP="0017624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46BD" w:rsidRPr="006903EE" w:rsidRDefault="00E746BD">
      <w:pPr>
        <w:rPr>
          <w:rFonts w:ascii="Times New Roman" w:hAnsi="Times New Roman"/>
          <w:b/>
          <w:bCs/>
          <w:i/>
          <w:sz w:val="32"/>
          <w:szCs w:val="24"/>
        </w:rPr>
      </w:pPr>
      <w:r w:rsidRPr="006903EE">
        <w:rPr>
          <w:rFonts w:ascii="Times New Roman" w:hAnsi="Times New Roman"/>
          <w:b/>
          <w:bCs/>
          <w:i/>
          <w:sz w:val="32"/>
          <w:szCs w:val="24"/>
          <w:lang w:val="en-US"/>
        </w:rPr>
        <w:lastRenderedPageBreak/>
        <w:t>VI</w:t>
      </w:r>
      <w:r w:rsidR="0089149C" w:rsidRPr="006903EE">
        <w:rPr>
          <w:rFonts w:ascii="Times New Roman" w:hAnsi="Times New Roman"/>
          <w:b/>
          <w:bCs/>
          <w:i/>
          <w:sz w:val="32"/>
          <w:szCs w:val="24"/>
          <w:lang w:val="en-US"/>
        </w:rPr>
        <w:t>I</w:t>
      </w:r>
      <w:r w:rsidRPr="006903EE">
        <w:rPr>
          <w:rFonts w:ascii="Times New Roman" w:hAnsi="Times New Roman"/>
          <w:b/>
          <w:bCs/>
          <w:i/>
          <w:sz w:val="32"/>
          <w:szCs w:val="24"/>
          <w:lang w:val="en-US"/>
        </w:rPr>
        <w:t xml:space="preserve">I. </w:t>
      </w:r>
      <w:r w:rsidRPr="006903EE">
        <w:rPr>
          <w:rFonts w:ascii="Times New Roman" w:hAnsi="Times New Roman"/>
          <w:b/>
          <w:bCs/>
          <w:i/>
          <w:sz w:val="32"/>
          <w:szCs w:val="24"/>
        </w:rPr>
        <w:t>Фінансово-господарська діяльність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216"/>
        <w:gridCol w:w="1305"/>
        <w:gridCol w:w="2146"/>
        <w:gridCol w:w="1726"/>
        <w:gridCol w:w="1436"/>
      </w:tblGrid>
      <w:tr w:rsidR="00057BD1" w:rsidRPr="008D0D7A" w:rsidTr="00B602E7">
        <w:tc>
          <w:tcPr>
            <w:tcW w:w="516" w:type="dxa"/>
          </w:tcPr>
          <w:p w:rsidR="00057BD1" w:rsidRPr="008D0D7A" w:rsidRDefault="00057BD1" w:rsidP="009F0749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</w:tc>
        <w:tc>
          <w:tcPr>
            <w:tcW w:w="221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305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Термін</w:t>
            </w:r>
          </w:p>
        </w:tc>
        <w:tc>
          <w:tcPr>
            <w:tcW w:w="214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Відповідальний</w:t>
            </w:r>
          </w:p>
        </w:tc>
        <w:tc>
          <w:tcPr>
            <w:tcW w:w="172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Форма узагальнення</w:t>
            </w:r>
          </w:p>
        </w:tc>
        <w:tc>
          <w:tcPr>
            <w:tcW w:w="1436" w:type="dxa"/>
          </w:tcPr>
          <w:p w:rsidR="00057BD1" w:rsidRPr="008D0D7A" w:rsidRDefault="00057BD1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Відмітка про виконання</w:t>
            </w:r>
          </w:p>
        </w:tc>
      </w:tr>
      <w:tr w:rsidR="00057BD1" w:rsidRPr="00401954" w:rsidTr="009F0749">
        <w:tc>
          <w:tcPr>
            <w:tcW w:w="9345" w:type="dxa"/>
            <w:gridSpan w:val="6"/>
          </w:tcPr>
          <w:p w:rsidR="00057BD1" w:rsidRPr="006903EE" w:rsidRDefault="00057BD1" w:rsidP="009F0749">
            <w:pPr>
              <w:jc w:val="center"/>
              <w:rPr>
                <w:b/>
                <w:i/>
                <w:sz w:val="28"/>
                <w:lang w:val="uk-UA"/>
              </w:rPr>
            </w:pPr>
            <w:r w:rsidRPr="006903EE">
              <w:rPr>
                <w:b/>
                <w:i/>
                <w:sz w:val="32"/>
                <w:lang w:val="uk-UA"/>
              </w:rPr>
              <w:t>Серпень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F838AC" w:rsidRDefault="00F838AC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Гряділь Р. І.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Cs w:val="28"/>
              </w:rPr>
            </w:pPr>
            <w:r w:rsidRPr="008D0D7A">
              <w:rPr>
                <w:rFonts w:ascii="Times New Roman" w:hAnsi="Times New Roman"/>
                <w:szCs w:val="28"/>
              </w:rPr>
              <w:t>Організація системи доступного , якісного шкільного харчування та питного режиму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F838AC" w:rsidRDefault="00F838AC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Розподіл площі для прибирання між техпрацівниками.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Складання графіку роботи технічного персоналу та розподіл обсягу виконання робіт.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Графік на затвердження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Складання актів-дозволів на кабінети, майстерні, спортзали, спортмайданчики.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F838AC" w:rsidRDefault="00F838AC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Акти-дозволи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споживання електроенергії, водопостачання та водовідведення, дотримання лімітів споживання та своєчасне надання звітності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Перевірка технічного стану електрообладнання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завгосп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АКТ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6903EE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B602E7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Розробка та узгодження меню на осінній період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F838AC" w:rsidRDefault="00F838AC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B602E7" w:rsidRPr="00F838AC" w:rsidRDefault="00F838AC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Вересень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F838AC" w:rsidRDefault="00F838AC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авг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осп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F838AC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Підготовка шкільних приміщень, системи опалення до роботи в осінньо-зимовий період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споживанн</w:t>
            </w:r>
            <w:r w:rsidR="00F838AC">
              <w:rPr>
                <w:rFonts w:ascii="Times New Roman" w:hAnsi="Times New Roman"/>
                <w:sz w:val="24"/>
                <w:szCs w:val="28"/>
              </w:rPr>
              <w:t>я електроенергії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, дотримання лімітів споживання та своєчасне подання звітності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29.09.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директор,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завгосп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за збереженням   матеріальних цінностей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F838AC" w:rsidRDefault="00F838AC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Підготовка спортивних споруд школи до роботи у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/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навчальному році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01.09.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46" w:type="dxa"/>
          </w:tcPr>
          <w:p w:rsidR="00B602E7" w:rsidRPr="00CC69E8" w:rsidRDefault="00CC69E8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Осієвський В. І.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Придбання миючих засобів, спецодягу, інвентарю 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 потребами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Підготовка наказів «Про створення інвентаризаційної комісії», «Про проведення інвентаризації»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 тиждень</w:t>
            </w:r>
          </w:p>
        </w:tc>
        <w:tc>
          <w:tcPr>
            <w:tcW w:w="2146" w:type="dxa"/>
          </w:tcPr>
          <w:p w:rsidR="00B602E7" w:rsidRPr="00CC69E8" w:rsidRDefault="00CC69E8" w:rsidP="00B602E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Організація проведення вологого прибирання, провітрювання.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CC69E8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Контроль та  </w:t>
            </w:r>
            <w:r w:rsidR="00CC69E8">
              <w:rPr>
                <w:rFonts w:ascii="Times New Roman" w:hAnsi="Times New Roman"/>
                <w:sz w:val="24"/>
                <w:szCs w:val="28"/>
              </w:rPr>
              <w:t xml:space="preserve">зняття показників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електролічильника.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щоденно</w:t>
            </w:r>
          </w:p>
        </w:tc>
        <w:tc>
          <w:tcPr>
            <w:tcW w:w="2146" w:type="dxa"/>
          </w:tcPr>
          <w:p w:rsidR="00B602E7" w:rsidRPr="008D0D7A" w:rsidRDefault="00CC69E8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Перевірка готовності закладу до опалювального періоду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/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навчального року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146" w:type="dxa"/>
          </w:tcPr>
          <w:p w:rsidR="00B602E7" w:rsidRPr="00CC69E8" w:rsidRDefault="00CC69E8" w:rsidP="00B602E7">
            <w:pPr>
              <w:rPr>
                <w:rFonts w:ascii="Times New Roman" w:hAnsi="Times New Roman"/>
                <w:sz w:val="24"/>
                <w:lang w:val="uk-UA"/>
              </w:rPr>
            </w:pPr>
            <w:r>
              <w:rPr>
                <w:rFonts w:ascii="Times New Roman" w:hAnsi="Times New Roman"/>
                <w:sz w:val="24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Жовтень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CC69E8" w:rsidRDefault="00CC69E8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завгосп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CC69E8" w:rsidRDefault="00CC69E8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інвентаризації шкільного майна та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CC69E8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CC69E8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6903EE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B602E7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Підготовка шкільних приміщень, системи опалення до роботи в осінньо-зимовий період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CC69E8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Звіт про підготовку спортивних споруд до роботи в осінньо-зимовий період 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-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рр.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10.10.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46" w:type="dxa"/>
          </w:tcPr>
          <w:p w:rsidR="00B602E7" w:rsidRPr="008D0D7A" w:rsidRDefault="00CC69E8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Осієвський В. І.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B602E7" w:rsidRPr="008D0D7A" w:rsidRDefault="006903EE" w:rsidP="006903EE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споживанн</w:t>
            </w:r>
            <w:r w:rsidR="00CC69E8">
              <w:rPr>
                <w:rFonts w:ascii="Times New Roman" w:hAnsi="Times New Roman"/>
                <w:sz w:val="24"/>
                <w:szCs w:val="28"/>
              </w:rPr>
              <w:t>я електроенергії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, дотримання лімітів споживання та своєчасне подання звітності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31.10.</w:t>
            </w:r>
          </w:p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46" w:type="dxa"/>
          </w:tcPr>
          <w:p w:rsidR="00B602E7" w:rsidRPr="00CC69E8" w:rsidRDefault="00CC69E8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Ю.</w:t>
            </w:r>
          </w:p>
          <w:p w:rsidR="00B602E7" w:rsidRPr="008D0D7A" w:rsidRDefault="00B11919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заходів в рамках осіннього місячника з благоустрою та санітарної очистки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B11919" w:rsidRDefault="00B11919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11919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>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Листопад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11919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акт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за епідеміологічною ситуацією.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B11919" w:rsidRDefault="00B11919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Контроль відповідності повітряного, світлового, теплового режимів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протягом місця</w:t>
            </w:r>
          </w:p>
        </w:tc>
        <w:tc>
          <w:tcPr>
            <w:tcW w:w="2146" w:type="dxa"/>
          </w:tcPr>
          <w:p w:rsidR="00B602E7" w:rsidRPr="008D0D7A" w:rsidRDefault="00B11919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Рейд-огляд з питань економії електроенергії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ІV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тиждень</w:t>
            </w:r>
          </w:p>
        </w:tc>
        <w:tc>
          <w:tcPr>
            <w:tcW w:w="2146" w:type="dxa"/>
          </w:tcPr>
          <w:p w:rsidR="00B602E7" w:rsidRPr="009216A4" w:rsidRDefault="009216A4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Адміністрація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акт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Бесіди з учнями, працівниками школи про економію електроенергії, тепла, збереження шкільного майна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146" w:type="dxa"/>
          </w:tcPr>
          <w:p w:rsidR="009216A4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Класні керівники5-11 класів, класоводи 1</w:t>
            </w:r>
            <w:r w:rsidR="009216A4">
              <w:rPr>
                <w:rFonts w:ascii="Times New Roman" w:hAnsi="Times New Roman"/>
                <w:sz w:val="24"/>
                <w:szCs w:val="28"/>
              </w:rPr>
              <w:t>-4 класів, завгосп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за готовністю приміщень школи до зими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.,</w:t>
            </w:r>
          </w:p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6903EE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7</w:t>
            </w:r>
            <w:r w:rsidR="00B602E7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Виконання профілактичних та ремонтних робіт обладнання школи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6903EE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B602E7" w:rsidRPr="008D0D7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 про стан температурного режиму.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щоденно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6903EE" w:rsidRDefault="006903EE" w:rsidP="00B602E7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9.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Забезпечення та контроль виконання норм харчування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9216A4" w:rsidRDefault="009216A4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  <w:t>Грудень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завго</w:t>
            </w:r>
            <w:r w:rsidR="009216A4">
              <w:rPr>
                <w:rFonts w:ascii="Times New Roman" w:hAnsi="Times New Roman"/>
                <w:sz w:val="24"/>
                <w:szCs w:val="24"/>
              </w:rPr>
              <w:t xml:space="preserve">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споживання енергоносіїв, дотримання лімітів споживання та своєчасне надання звітності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12.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12 .</w:t>
            </w:r>
            <w:r w:rsidR="0093537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Контроль за режимом теплозбереження у навчальних кабінетах та приміщеннях школи 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І-ІІ тиждень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 xml:space="preserve">., </w:t>
            </w:r>
          </w:p>
          <w:p w:rsidR="00B602E7" w:rsidRPr="008D0D7A" w:rsidRDefault="009216A4" w:rsidP="009216A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Проведення рейдів з перевірки участі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працівників і учнів у заходах з енергозбереження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ІІІ тиждень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 xml:space="preserve">., </w:t>
            </w:r>
          </w:p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Оформити передплату на періодичні видання та літературу на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рік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146" w:type="dxa"/>
          </w:tcPr>
          <w:p w:rsidR="00B602E7" w:rsidRPr="009216A4" w:rsidRDefault="009216A4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Сойма Г. І.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Січень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акт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споживання енергоносіїв, дотримання лімітів та своєчасне надання звітності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 05.01.</w:t>
            </w:r>
          </w:p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Перевірка обліку енергоносіїв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 тиждень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акт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Перевірка технічного стану електрообладнання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 15.01.</w:t>
            </w:r>
          </w:p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Складання плану ремонтних робіт весна-літо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р.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ІІІ тиждень </w:t>
            </w: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., 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план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7. 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 наявність вакансій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 05.01.</w:t>
            </w:r>
          </w:p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146" w:type="dxa"/>
          </w:tcPr>
          <w:p w:rsidR="00B602E7" w:rsidRPr="009216A4" w:rsidRDefault="009216A4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виконання норм харчування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46" w:type="dxa"/>
          </w:tcPr>
          <w:p w:rsidR="00B602E7" w:rsidRPr="008D0D7A" w:rsidRDefault="009216A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Рахівська Г. Д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ascii="Times New Roman" w:hAnsi="Times New Roman"/>
                <w:b/>
                <w:i/>
                <w:sz w:val="32"/>
                <w:szCs w:val="24"/>
                <w:lang w:val="uk-UA"/>
              </w:rPr>
              <w:t>Лютий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1A559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1A559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 збереження шкільного майна та санітарний стан школи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146" w:type="dxa"/>
          </w:tcPr>
          <w:p w:rsidR="00B602E7" w:rsidRPr="008D0D7A" w:rsidRDefault="001A559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довідка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 використання енергоносіїв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ІІ-ІІІ тиждень</w:t>
            </w:r>
          </w:p>
        </w:tc>
        <w:tc>
          <w:tcPr>
            <w:tcW w:w="2146" w:type="dxa"/>
          </w:tcPr>
          <w:p w:rsidR="00B602E7" w:rsidRPr="001A5594" w:rsidRDefault="001A5594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>авгос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 про спожиту теплову енергію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 15.02.</w:t>
            </w:r>
          </w:p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146" w:type="dxa"/>
          </w:tcPr>
          <w:p w:rsidR="00B602E7" w:rsidRPr="008D0D7A" w:rsidRDefault="001A5594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 про стан температурного режиму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щоденно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Березень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1A5594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і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н</w:t>
            </w:r>
            <w:r w:rsidR="009E7382">
              <w:rPr>
                <w:rFonts w:ascii="Times New Roman" w:hAnsi="Times New Roman"/>
                <w:sz w:val="24"/>
                <w:szCs w:val="28"/>
                <w:lang w:val="uk-UA"/>
              </w:rPr>
              <w:t>ф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shd w:val="clear" w:color="auto" w:fill="FFFFFF"/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роботи з благоустрою шкільної території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план заходів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8"/>
              </w:rPr>
              <w:t>Рейд-перевірка збереження шкільного майна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9E7382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.,</w:t>
            </w:r>
          </w:p>
          <w:p w:rsidR="00B602E7" w:rsidRPr="008D0D7A" w:rsidRDefault="009E7382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довідка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8"/>
              </w:rPr>
              <w:t>Участь у весняному місячнику з благоустрою та санітарної очистки міста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8"/>
              </w:rPr>
              <w:t>Звіт про спожиту теплову енергію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щоденно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8"/>
              </w:rPr>
              <w:t xml:space="preserve">Контроль за виконанням правил температурного режиму 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щоденно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інформація 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8"/>
              </w:rPr>
              <w:t>Контроль споживання енергоносіїв, дотримання лімітів споживання та надання звітності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 13.02.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9E7382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і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н</w:t>
            </w:r>
            <w:r>
              <w:rPr>
                <w:rFonts w:ascii="Times New Roman" w:hAnsi="Times New Roman"/>
                <w:sz w:val="24"/>
                <w:szCs w:val="28"/>
                <w:lang w:val="uk-UA"/>
              </w:rPr>
              <w:t>ф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Квітень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9E7382" w:rsidP="009E7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інформація 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Контроль відповідності повітряного, світлового,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протягом місця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Благоустрій території школи.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9E7382" w:rsidRDefault="009E7382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>.,</w:t>
            </w:r>
          </w:p>
          <w:p w:rsidR="00B602E7" w:rsidRPr="008D0D7A" w:rsidRDefault="009E7382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Звіт, 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Придбання та підготовка необхідного інвентарю до ремонту школи.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 стану дотримання плану заходів щодо економії енергоносіїв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Виконання профілактичних та ремонтних робіт обладнання . 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Підготовка наказу про закінчення опалювального періоду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/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н.р.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146" w:type="dxa"/>
          </w:tcPr>
          <w:p w:rsidR="00B602E7" w:rsidRPr="008D0D7A" w:rsidRDefault="009E7382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Підготовка звіту про спожиту теплову енергію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146" w:type="dxa"/>
          </w:tcPr>
          <w:p w:rsidR="00B602E7" w:rsidRPr="008D0D7A" w:rsidRDefault="009E7382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Травень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інформація 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Підготовка до проведення поточного ремонту приміщень школи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звіт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Підбиття підсумків роботи навчального закладу щодо зміцнення матеріально-технічної бази кабінетів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ІІІ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адміністрація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Перевірка та підготовка котелень теплових </w:t>
            </w: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мереж до опалювального періоду 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2018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>/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  <w:r w:rsidRPr="008D0D7A">
              <w:rPr>
                <w:rFonts w:ascii="Times New Roman" w:hAnsi="Times New Roman"/>
                <w:sz w:val="24"/>
                <w:szCs w:val="28"/>
              </w:rPr>
              <w:t xml:space="preserve"> н.р.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lastRenderedPageBreak/>
              <w:t>До 31.05.</w:t>
            </w:r>
            <w:r w:rsidR="0093537B">
              <w:rPr>
                <w:rFonts w:ascii="Times New Roman" w:hAnsi="Times New Roman"/>
                <w:sz w:val="24"/>
                <w:szCs w:val="28"/>
              </w:rPr>
              <w:t>2019</w:t>
            </w:r>
          </w:p>
        </w:tc>
        <w:tc>
          <w:tcPr>
            <w:tcW w:w="2146" w:type="dxa"/>
          </w:tcPr>
          <w:p w:rsidR="00B602E7" w:rsidRPr="009E7382" w:rsidRDefault="009E7382" w:rsidP="00B602E7">
            <w:pPr>
              <w:rPr>
                <w:rFonts w:ascii="Times New Roman" w:hAnsi="Times New Roman"/>
                <w:sz w:val="24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наказ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за проведенням заходів щодо підготовки до оздоровчого періоду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8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9E7382" w:rsidP="00B602E7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довідка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9F0749">
        <w:tc>
          <w:tcPr>
            <w:tcW w:w="9345" w:type="dxa"/>
            <w:gridSpan w:val="6"/>
          </w:tcPr>
          <w:p w:rsidR="00B602E7" w:rsidRPr="006903EE" w:rsidRDefault="00B602E7" w:rsidP="00B602E7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Червень</w:t>
            </w: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Моніторинг стану приміщень школи, меблів, обладнання</w:t>
            </w:r>
          </w:p>
        </w:tc>
        <w:tc>
          <w:tcPr>
            <w:tcW w:w="1305" w:type="dxa"/>
          </w:tcPr>
          <w:p w:rsidR="00B602E7" w:rsidRPr="008D0D7A" w:rsidRDefault="0093537B" w:rsidP="00B602E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="00B602E7"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Контроль відповідності повітряного, світлового, теплового режимів у школі ДСанПіМ 5.5.2.008-01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9E738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журнал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 економії енергоносіїв за навчальний рік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 тиждень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аналіз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Проведення ремонтних робіт шкільних приміщень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02E7" w:rsidTr="00B602E7">
        <w:tc>
          <w:tcPr>
            <w:tcW w:w="5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 xml:space="preserve">Проведення робіт з благоустрою території школи та шкільного подвір’я </w:t>
            </w:r>
          </w:p>
        </w:tc>
        <w:tc>
          <w:tcPr>
            <w:tcW w:w="1305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Протягом місяця</w:t>
            </w:r>
          </w:p>
        </w:tc>
        <w:tc>
          <w:tcPr>
            <w:tcW w:w="214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завгосп </w:t>
            </w:r>
          </w:p>
          <w:p w:rsidR="00B602E7" w:rsidRPr="009E7382" w:rsidRDefault="00B602E7" w:rsidP="00B602E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8"/>
              </w:rPr>
            </w:pPr>
            <w:r w:rsidRPr="008D0D7A">
              <w:rPr>
                <w:rFonts w:ascii="Times New Roman" w:hAnsi="Times New Roman"/>
                <w:sz w:val="24"/>
                <w:szCs w:val="28"/>
              </w:rPr>
              <w:t>інформація</w:t>
            </w:r>
          </w:p>
        </w:tc>
        <w:tc>
          <w:tcPr>
            <w:tcW w:w="1436" w:type="dxa"/>
          </w:tcPr>
          <w:p w:rsidR="00B602E7" w:rsidRPr="008D0D7A" w:rsidRDefault="00B602E7" w:rsidP="00B602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02E7" w:rsidRDefault="00B602E7">
      <w:pPr>
        <w:rPr>
          <w:lang w:val="uk-UA"/>
        </w:rPr>
      </w:pPr>
    </w:p>
    <w:p w:rsidR="00B602E7" w:rsidRDefault="00B602E7">
      <w:pPr>
        <w:rPr>
          <w:lang w:val="uk-UA"/>
        </w:rPr>
      </w:pPr>
      <w:r>
        <w:rPr>
          <w:lang w:val="uk-UA"/>
        </w:rPr>
        <w:br w:type="page"/>
      </w:r>
    </w:p>
    <w:p w:rsidR="00E746BD" w:rsidRPr="006903EE" w:rsidRDefault="0089149C">
      <w:pPr>
        <w:rPr>
          <w:rFonts w:ascii="Times New Roman" w:hAnsi="Times New Roman"/>
          <w:b/>
          <w:bCs/>
          <w:i/>
          <w:sz w:val="32"/>
          <w:szCs w:val="24"/>
        </w:rPr>
      </w:pPr>
      <w:r w:rsidRPr="006903EE">
        <w:rPr>
          <w:rFonts w:ascii="Times New Roman" w:hAnsi="Times New Roman"/>
          <w:b/>
          <w:bCs/>
          <w:i/>
          <w:sz w:val="32"/>
          <w:szCs w:val="24"/>
        </w:rPr>
        <w:lastRenderedPageBreak/>
        <w:t>IX</w:t>
      </w:r>
      <w:r w:rsidR="0085534D" w:rsidRPr="006903EE">
        <w:rPr>
          <w:rFonts w:ascii="Times New Roman" w:hAnsi="Times New Roman"/>
          <w:b/>
          <w:bCs/>
          <w:i/>
          <w:sz w:val="32"/>
          <w:szCs w:val="24"/>
        </w:rPr>
        <w:t xml:space="preserve">. </w:t>
      </w:r>
      <w:r w:rsidR="0085534D" w:rsidRPr="006903EE">
        <w:rPr>
          <w:rFonts w:ascii="Times New Roman" w:hAnsi="Times New Roman"/>
          <w:b/>
          <w:bCs/>
          <w:i/>
          <w:sz w:val="32"/>
          <w:szCs w:val="24"/>
          <w:lang w:val="uk-UA"/>
        </w:rPr>
        <w:t>К</w:t>
      </w:r>
      <w:r w:rsidR="0085534D" w:rsidRPr="006903EE">
        <w:rPr>
          <w:rFonts w:ascii="Times New Roman" w:hAnsi="Times New Roman"/>
          <w:b/>
          <w:bCs/>
          <w:i/>
          <w:sz w:val="32"/>
          <w:szCs w:val="24"/>
        </w:rPr>
        <w:t>онтрольна-аналітична діяльність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216"/>
        <w:gridCol w:w="1305"/>
        <w:gridCol w:w="2146"/>
        <w:gridCol w:w="1726"/>
        <w:gridCol w:w="1436"/>
      </w:tblGrid>
      <w:tr w:rsidR="0085534D" w:rsidRPr="008D0D7A" w:rsidTr="009F0749">
        <w:tc>
          <w:tcPr>
            <w:tcW w:w="516" w:type="dxa"/>
          </w:tcPr>
          <w:p w:rsidR="0085534D" w:rsidRPr="008D0D7A" w:rsidRDefault="0085534D" w:rsidP="009F0749">
            <w:pPr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№</w:t>
            </w:r>
          </w:p>
        </w:tc>
        <w:tc>
          <w:tcPr>
            <w:tcW w:w="2216" w:type="dxa"/>
          </w:tcPr>
          <w:p w:rsidR="0085534D" w:rsidRPr="008D0D7A" w:rsidRDefault="0085534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Зміст роботи</w:t>
            </w:r>
          </w:p>
        </w:tc>
        <w:tc>
          <w:tcPr>
            <w:tcW w:w="1305" w:type="dxa"/>
          </w:tcPr>
          <w:p w:rsidR="0085534D" w:rsidRPr="008D0D7A" w:rsidRDefault="0085534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Термін</w:t>
            </w:r>
          </w:p>
        </w:tc>
        <w:tc>
          <w:tcPr>
            <w:tcW w:w="2146" w:type="dxa"/>
          </w:tcPr>
          <w:p w:rsidR="0085534D" w:rsidRPr="008D0D7A" w:rsidRDefault="0085534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Відповідальний</w:t>
            </w:r>
          </w:p>
        </w:tc>
        <w:tc>
          <w:tcPr>
            <w:tcW w:w="1726" w:type="dxa"/>
          </w:tcPr>
          <w:p w:rsidR="0085534D" w:rsidRPr="008D0D7A" w:rsidRDefault="0085534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Форма узагальнення</w:t>
            </w:r>
          </w:p>
        </w:tc>
        <w:tc>
          <w:tcPr>
            <w:tcW w:w="1436" w:type="dxa"/>
          </w:tcPr>
          <w:p w:rsidR="0085534D" w:rsidRPr="008D0D7A" w:rsidRDefault="0085534D" w:rsidP="009F0749">
            <w:pPr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8D0D7A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Відмітка про виконання</w:t>
            </w:r>
          </w:p>
        </w:tc>
      </w:tr>
      <w:tr w:rsidR="0085534D" w:rsidRPr="00401954" w:rsidTr="009F0749">
        <w:tc>
          <w:tcPr>
            <w:tcW w:w="9345" w:type="dxa"/>
            <w:gridSpan w:val="6"/>
          </w:tcPr>
          <w:p w:rsidR="0085534D" w:rsidRPr="006903EE" w:rsidRDefault="0085534D" w:rsidP="009F0749">
            <w:pPr>
              <w:jc w:val="center"/>
              <w:rPr>
                <w:b/>
                <w:i/>
                <w:sz w:val="28"/>
                <w:lang w:val="uk-UA"/>
              </w:rPr>
            </w:pPr>
            <w:r w:rsidRPr="006903EE">
              <w:rPr>
                <w:b/>
                <w:i/>
                <w:sz w:val="32"/>
                <w:lang w:val="uk-UA"/>
              </w:rPr>
              <w:t>Вересень</w:t>
            </w:r>
          </w:p>
        </w:tc>
      </w:tr>
      <w:tr w:rsidR="0085534D" w:rsidTr="009F0749">
        <w:tc>
          <w:tcPr>
            <w:tcW w:w="516" w:type="dxa"/>
          </w:tcPr>
          <w:p w:rsidR="0085534D" w:rsidRPr="008D0D7A" w:rsidRDefault="0085534D" w:rsidP="0085534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85534D" w:rsidRPr="008D0D7A" w:rsidRDefault="0085534D" w:rsidP="0085534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навчальним програмам</w:t>
            </w:r>
          </w:p>
        </w:tc>
        <w:tc>
          <w:tcPr>
            <w:tcW w:w="1305" w:type="dxa"/>
          </w:tcPr>
          <w:p w:rsidR="0085534D" w:rsidRPr="008D0D7A" w:rsidRDefault="0085534D" w:rsidP="0085534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85534D" w:rsidRPr="0015448B" w:rsidRDefault="0015448B" w:rsidP="0085534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85534D" w:rsidRPr="008D0D7A" w:rsidRDefault="0085534D" w:rsidP="0085534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85534D" w:rsidRPr="008D0D7A" w:rsidRDefault="0085534D" w:rsidP="0085534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ШМО, психологічної служби на початок навчального року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І-ІІІ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методичну раду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Законів України «Про загальну середню освіту», «Про освіту»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І-ІІ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Державних санітарних правил та норм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ІІ-ІІІ тиждень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здоров’я дітей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 –ІІІ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Бойчук Н. Й.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Стан здоров’я вчителів 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ІІ-ІІІ тиждень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Забезпеченість учнів підручниками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Сойма Г. І.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роботи учнівського самоврядування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Бережник О. М.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Зміст планів виховної роботи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ІІ-ІІІ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Програми та тематичне планування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 –ІІ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Рівень знань, умінь, навичок учнів (директорські контрольні роботи)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за окремим графіком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навчально-виховного процесу в  5 класах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Організація учнівського самоврядування у класах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Бережник О. М.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до педради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І, 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санітарно-гігієнічних норм забезпечення НВП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Профілактика дорожньо-транспортного травматизму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Техніка безпеки і охорона праці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матеріали до педради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Наявність календарно-тематичного та поурочного планів, відповідність їх навчальним програмам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ІІ-ІІІ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 учнів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матеріали до педради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позаурочної роботи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 xml:space="preserve">24. 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системи роботи вчителів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Здійснення обліку учнів в алфавітній книзі.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ab/>
            </w:r>
            <w:r w:rsidRPr="008D0D7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1-2 тиждень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Секретар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індивідуального навчання учнів.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1-2 тиждень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Наказ 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Координація роботи з музичними школами, спортивними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секціями, СЮТ,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РБДЮТ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протягом місяця</w:t>
            </w:r>
          </w:p>
        </w:tc>
        <w:tc>
          <w:tcPr>
            <w:tcW w:w="2146" w:type="dxa"/>
          </w:tcPr>
          <w:p w:rsidR="0015448B" w:rsidRPr="00F25BD8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інформація 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28.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Формування мережі гуртків, залучення учнів до роботі в гуртках. Залучення до гурткової роботі дітей сиріт, дітей позбавлення батьківської опіки, з багатодітних та малозабезпечених сімей, групи ризику, дітей – інвалідів, дітей постраждалих від  наслідків ЧАЕС.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1-2 тиждень</w:t>
            </w:r>
          </w:p>
        </w:tc>
        <w:tc>
          <w:tcPr>
            <w:tcW w:w="2146" w:type="dxa"/>
          </w:tcPr>
          <w:p w:rsid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Д.,</w:t>
            </w:r>
          </w:p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Ткач Н. М.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9345" w:type="dxa"/>
            <w:gridSpan w:val="6"/>
          </w:tcPr>
          <w:p w:rsidR="0015448B" w:rsidRPr="006903EE" w:rsidRDefault="0015448B" w:rsidP="0015448B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Жовтень</w:t>
            </w: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Форми і методи обліку знань, умінь та навичок учнів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директорові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Критерії оцінювання, рівень сформованості компетенції учнів 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стан викладання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фізики, астрономії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до педради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навчальним програмам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Впровадження активних форм і методів навчання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до педради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Хід пошуково-дослідницької роботи учнів, написання творчих робіт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педагогами основних положень нормативних документів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Аналіз роботи МО, психологічної служби на початок навчального року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 до педради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Державних санітарних правил та норм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Робота з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молодими та малодосвідченими вчителями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методичну раду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21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ивчення системи роботи учител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ів, що атестуються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наказ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Атестація вчителів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навчально-виховного процесу у 1,5,10 класах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учнівських щоденників у 1-4 кл.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ІІ-ІІІ тиждень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єдиних вимог до усного та писемного мовлення (ведення зошитів) англійська мова 1-4 , 5-11 класи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 санітарно-гігієнічних норм забезпечення НВП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правил пожежної безпеки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 учнів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216" w:type="dxa"/>
          </w:tcPr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Комплексне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методичне забезпечення предмет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фізика, астрономія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позаурочної роботи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Стан викладання </w:t>
            </w:r>
          </w:p>
          <w:p w:rsidR="0015448B" w:rsidRPr="0015448B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фізики, астрономії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Використання ППД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9345" w:type="dxa"/>
            <w:gridSpan w:val="6"/>
          </w:tcPr>
          <w:p w:rsidR="0015448B" w:rsidRPr="006903EE" w:rsidRDefault="0015448B" w:rsidP="0015448B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Листопад</w:t>
            </w: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15448B" w:rsidRPr="00DB68B6" w:rsidRDefault="0015448B" w:rsidP="0015448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Критерії оцінювання, рівень сформованості компетенції уч</w:t>
            </w:r>
            <w:r w:rsidR="00DB68B6">
              <w:rPr>
                <w:rFonts w:ascii="Times New Roman" w:hAnsi="Times New Roman"/>
                <w:sz w:val="24"/>
                <w:szCs w:val="24"/>
              </w:rPr>
              <w:t>нів і стан викладання</w:t>
            </w:r>
            <w:r w:rsidR="00DB68B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фізики, астрономії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довідка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Самостійна робота учнів на уроці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48B" w:rsidTr="009F0749">
        <w:tc>
          <w:tcPr>
            <w:tcW w:w="5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навчальних програмам</w:t>
            </w:r>
          </w:p>
        </w:tc>
        <w:tc>
          <w:tcPr>
            <w:tcW w:w="1305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15448B" w:rsidRPr="008D0D7A" w:rsidRDefault="0015448B" w:rsidP="0015448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Впровадження активних форм і методів навчання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15448B" w:rsidRDefault="00DB68B6" w:rsidP="00DB68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 до педради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Хід пошуково-дослідницької роботи учнів, написання творчих робіт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15448B" w:rsidRDefault="00DB68B6" w:rsidP="00DB68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шкільних методичних об’єднань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15448B" w:rsidRDefault="00DB68B6" w:rsidP="00DB68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DB68B6" w:rsidRPr="00DB68B6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сис</w:t>
            </w:r>
            <w:r>
              <w:rPr>
                <w:rFonts w:ascii="Times New Roman" w:hAnsi="Times New Roman"/>
                <w:sz w:val="24"/>
                <w:szCs w:val="24"/>
              </w:rPr>
              <w:t>теми роботи вчителів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що атестуються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Атестація вчителів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педрада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Нормування домашніх завдань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15448B" w:rsidRDefault="00DB68B6" w:rsidP="00DB68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15448B" w:rsidRDefault="00DB68B6" w:rsidP="00DB68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вчителями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Стан НВП у 3,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класах</w:t>
            </w:r>
            <w:proofErr w:type="gramEnd"/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DB68B6" w:rsidRPr="0015448B" w:rsidRDefault="00DB68B6" w:rsidP="00DB68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учнівських щоденників 1-4 класи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єдиних вимог до усного та писемного мовлення (ведення зошитів)</w:t>
            </w:r>
          </w:p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фізика, астрономія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гуртків, факультативів, курсів за вибором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7B543F" w:rsidRDefault="007B543F" w:rsidP="00DB68B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матеріали до педради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7B543F" w:rsidRDefault="00DB68B6" w:rsidP="007B543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Комплексне методичне забезпечення предмету </w:t>
            </w:r>
            <w:r w:rsidR="007B543F">
              <w:rPr>
                <w:rFonts w:ascii="Times New Roman" w:hAnsi="Times New Roman"/>
                <w:sz w:val="24"/>
                <w:szCs w:val="24"/>
                <w:lang w:val="uk-UA"/>
              </w:rPr>
              <w:t>фізика, астрономія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позаурочної роботи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B230BD" w:rsidRDefault="00B230BD" w:rsidP="00B230B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 викладання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фізики, астрономії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педрада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6903EE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Використання ППД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9345" w:type="dxa"/>
            <w:gridSpan w:val="6"/>
          </w:tcPr>
          <w:p w:rsidR="00DB68B6" w:rsidRPr="006903EE" w:rsidRDefault="00DB68B6" w:rsidP="00DB68B6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Грудень</w:t>
            </w: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навчальним програмам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8B6" w:rsidTr="009F0749">
        <w:tc>
          <w:tcPr>
            <w:tcW w:w="5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Самостійна робота учнів на уроці</w:t>
            </w:r>
          </w:p>
        </w:tc>
        <w:tc>
          <w:tcPr>
            <w:tcW w:w="1305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DB68B6" w:rsidRPr="008D0D7A" w:rsidRDefault="00DB68B6" w:rsidP="00DB68B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D" w:rsidTr="009F0749">
        <w:tc>
          <w:tcPr>
            <w:tcW w:w="5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шкільних методичних об’єднань</w:t>
            </w:r>
          </w:p>
        </w:tc>
        <w:tc>
          <w:tcPr>
            <w:tcW w:w="1305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230BD" w:rsidRPr="0015448B" w:rsidRDefault="00B230BD" w:rsidP="00B23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D" w:rsidTr="009F0749">
        <w:tc>
          <w:tcPr>
            <w:tcW w:w="5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B230BD" w:rsidRPr="00B230BD" w:rsidRDefault="00B230BD" w:rsidP="00B230BD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системи робо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вчителів, що атестуютьс</w:t>
            </w:r>
            <w:r w:rsidR="00256315">
              <w:rPr>
                <w:rFonts w:ascii="Times New Roman" w:hAnsi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305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методичну раду</w:t>
            </w:r>
          </w:p>
        </w:tc>
        <w:tc>
          <w:tcPr>
            <w:tcW w:w="143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D" w:rsidTr="009F0749">
        <w:tc>
          <w:tcPr>
            <w:tcW w:w="5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22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Атестація вчителів</w:t>
            </w:r>
          </w:p>
        </w:tc>
        <w:tc>
          <w:tcPr>
            <w:tcW w:w="1305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педраду</w:t>
            </w:r>
          </w:p>
        </w:tc>
        <w:tc>
          <w:tcPr>
            <w:tcW w:w="143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D" w:rsidTr="009F0749">
        <w:tc>
          <w:tcPr>
            <w:tcW w:w="5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0BD" w:rsidTr="009F0749">
        <w:tc>
          <w:tcPr>
            <w:tcW w:w="5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B230BD" w:rsidRPr="008D0D7A" w:rsidRDefault="00B230BD" w:rsidP="00B230B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Нормування домашніх завдань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Рівень знань, умінь, навичок учнів (директорські контрольні роботи)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НВП в 3, 8, 9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учнівських щоденників 5-7 класів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Якість ведення шкільної документації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планів виховної роботи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збереження підручників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Сойма Г. І.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навчального плану та держаних програм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Аналіз роботи класних керівників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Ведення документації класних керівників 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матеріали до педради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Організація позаурочної роботи 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Використання ППД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9345" w:type="dxa"/>
            <w:gridSpan w:val="6"/>
          </w:tcPr>
          <w:p w:rsidR="00256315" w:rsidRPr="006903EE" w:rsidRDefault="00256315" w:rsidP="00256315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Січень</w:t>
            </w: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навчальним програмам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Самоосвітня діяльність педагогів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Законів України «Про освіту», «Про загальну середню освіту»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здоров’я дітей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Бойчук Н. Й.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відвідування уроків учнями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роботи учнівського самоврядування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Бережник О. М.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Зміст планів виховної роботи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із профілактики правопорушень серед учнів із девіантною поведінкою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Вивчення системи </w:t>
            </w:r>
            <w:r>
              <w:rPr>
                <w:rFonts w:ascii="Times New Roman" w:hAnsi="Times New Roman"/>
                <w:sz w:val="24"/>
                <w:szCs w:val="24"/>
              </w:rPr>
              <w:t>роботи вчителів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що атестуються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методраду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Атестація вчителів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педрада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Програми та тематичне планування 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 тиждень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НВП у 4, 7, 9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учнівського врядування у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Бережник О. М.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учнівських щоденників у 5-7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Техніка безпеки та охорона праці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матеріали до педради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Наявність календарно-тематичного та поурочного планів, відповідність їх навчальним програмам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НД, матеріали до педради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позаурочної роботи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НД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Використання ППД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НД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9345" w:type="dxa"/>
            <w:gridSpan w:val="6"/>
          </w:tcPr>
          <w:p w:rsidR="00256315" w:rsidRPr="006903EE" w:rsidRDefault="00256315" w:rsidP="00256315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Лютий</w:t>
            </w: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Критерії оцінювання, рівень сформованості компетенцій учнів,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 викладання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хімії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біології, екології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Методика повторення вивченого матеріалу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навчальним програмам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навчальних кабінетів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роботи учнівського самоврядування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Бережник О. М.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педраду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Робота з профілактики правопорушень у дітей з девіантною поведінкою 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системи роботи вчителів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що атестуються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методичну 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Атестація вчителів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педраду,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Аналіз роботи психологічної служби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 до педради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вчителями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НВП у 4, 7, 10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учнівського врядування в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Бережник О. М.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педраду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учнівських щоденників у 8-9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Рахівська Г. Д. 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Профілактика дорожньо-транспортного травматизму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 учнів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інформація на нараду при директору, </w:t>
            </w:r>
            <w:r w:rsidRPr="008D0D7A">
              <w:rPr>
                <w:rFonts w:ascii="Times New Roman" w:hAnsi="Times New Roman"/>
                <w:sz w:val="24"/>
                <w:szCs w:val="24"/>
              </w:rPr>
              <w:lastRenderedPageBreak/>
              <w:t>матеріали до педради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Комплексне методичне забезпечення предметів:</w:t>
            </w:r>
          </w:p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хімія, біологія, екологія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позаурочної роботи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Стан викладання предметів: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хімія, біологія, екологія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Використання ППД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д.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9345" w:type="dxa"/>
            <w:gridSpan w:val="6"/>
          </w:tcPr>
          <w:p w:rsidR="00256315" w:rsidRPr="006903EE" w:rsidRDefault="00256315" w:rsidP="00256315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6903EE">
              <w:rPr>
                <w:rFonts w:cstheme="minorHAnsi"/>
                <w:b/>
                <w:i/>
                <w:sz w:val="32"/>
                <w:szCs w:val="24"/>
                <w:lang w:val="uk-UA"/>
              </w:rPr>
              <w:t>Березень</w:t>
            </w: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Форми і методи обліку знань, умінь та навичок учнів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16" w:type="dxa"/>
          </w:tcPr>
          <w:p w:rsidR="00256315" w:rsidRPr="00256315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 xml:space="preserve">Критерії оцінювання, рівень сформованості компетенції учнів і стан викладання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хімії, біології, екології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навчальним програмам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довідка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Методика повторення вивченого матеріалу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Раціональне використання навчального приладдя, ТЗН, ІКТ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15448B" w:rsidRDefault="00256315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роботи учнівського самоврядування у школі і у класах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EF0126" w:rsidRDefault="00EF0126" w:rsidP="0025631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Бережник О. М.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педраду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з молодими та малодосвідченими вчителями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методраду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16" w:type="dxa"/>
          </w:tcPr>
          <w:p w:rsidR="00256315" w:rsidRPr="00EF0126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системи роботи вч</w:t>
            </w:r>
            <w:r w:rsidR="00EF0126">
              <w:rPr>
                <w:rFonts w:ascii="Times New Roman" w:hAnsi="Times New Roman"/>
                <w:sz w:val="24"/>
                <w:szCs w:val="24"/>
              </w:rPr>
              <w:t>ителів</w:t>
            </w:r>
            <w:r w:rsidR="00EF0126">
              <w:rPr>
                <w:rFonts w:ascii="Times New Roman" w:hAnsi="Times New Roman"/>
                <w:sz w:val="24"/>
                <w:szCs w:val="24"/>
                <w:lang w:val="uk-UA"/>
              </w:rPr>
              <w:t>, що атестуються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методраду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Атестація вчителів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Аналіз роботи психологічної служби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 до педради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6315" w:rsidTr="009F0749">
        <w:tc>
          <w:tcPr>
            <w:tcW w:w="516" w:type="dxa"/>
          </w:tcPr>
          <w:p w:rsidR="00256315" w:rsidRPr="006903EE" w:rsidRDefault="00256315" w:rsidP="0025631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256315" w:rsidRPr="008D0D7A" w:rsidRDefault="00256315" w:rsidP="002563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256315" w:rsidRPr="008D0D7A" w:rsidRDefault="00256315" w:rsidP="002563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6903EE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6903EE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6903EE" w:rsidRDefault="006903EE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учнівських щоденників в 8-9 кл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ІІ-ІІІ тиждень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8D0D7A" w:rsidRDefault="006903EE" w:rsidP="00EF01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Підготовка до ДПА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8D0D7A" w:rsidRDefault="006903EE" w:rsidP="00EF012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 учнів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матеріали до педради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8D0D7A" w:rsidRDefault="006903EE" w:rsidP="00EF01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2216" w:type="dxa"/>
          </w:tcPr>
          <w:p w:rsidR="00EF0126" w:rsidRPr="00EF0126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Комплексне методич</w:t>
            </w:r>
            <w:r>
              <w:rPr>
                <w:rFonts w:ascii="Times New Roman" w:hAnsi="Times New Roman"/>
                <w:sz w:val="24"/>
                <w:szCs w:val="24"/>
              </w:rPr>
              <w:t>не забезпечення предмет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ів хімія,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біологія,екологія</w:t>
            </w:r>
            <w:proofErr w:type="gramEnd"/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6903EE" w:rsidRDefault="006903EE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EF0126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икладання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хімії, біології, екології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8D0D7A" w:rsidRDefault="006903EE" w:rsidP="00EF01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Використання ППД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9345" w:type="dxa"/>
            <w:gridSpan w:val="6"/>
          </w:tcPr>
          <w:p w:rsidR="00EF0126" w:rsidRPr="00A91F04" w:rsidRDefault="00EF0126" w:rsidP="00EF0126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A91F04">
              <w:rPr>
                <w:rFonts w:cstheme="minorHAnsi"/>
                <w:b/>
                <w:i/>
                <w:sz w:val="32"/>
                <w:szCs w:val="24"/>
                <w:lang w:val="uk-UA"/>
              </w:rPr>
              <w:t>Квітень</w:t>
            </w:r>
          </w:p>
        </w:tc>
      </w:tr>
      <w:tr w:rsidR="00EF0126" w:rsidTr="009F0749">
        <w:tc>
          <w:tcPr>
            <w:tcW w:w="51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змісту уроку навчальним програмам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Раціональне використання навчального приладдя, ТЗН, ІКТ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державних санітарних правил та норм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здоров’я вчителів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НВП в 1 класах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учнівських щоденників у 10-11 класах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санітарно-гігієнічних норм забезпечення НВП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Техніка безпеки і охорона праці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Вивчення правил пожежної безпеки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про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гуртків, факультативів, курсів за вибором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про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Підготовка до ДПА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бібліотеки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Палкуш В. Ю.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директору, педраду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позаурочної роботи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9345" w:type="dxa"/>
            <w:gridSpan w:val="6"/>
          </w:tcPr>
          <w:p w:rsidR="00EF0126" w:rsidRPr="00A91F04" w:rsidRDefault="00EF0126" w:rsidP="00EF0126">
            <w:pPr>
              <w:jc w:val="center"/>
              <w:rPr>
                <w:rFonts w:cstheme="minorHAnsi"/>
                <w:b/>
                <w:i/>
                <w:sz w:val="32"/>
                <w:szCs w:val="24"/>
                <w:lang w:val="uk-UA"/>
              </w:rPr>
            </w:pPr>
            <w:r w:rsidRPr="00A91F04">
              <w:rPr>
                <w:rFonts w:cstheme="minorHAnsi"/>
                <w:b/>
                <w:i/>
                <w:sz w:val="32"/>
                <w:szCs w:val="24"/>
                <w:lang w:val="uk-UA"/>
              </w:rPr>
              <w:t>Травень</w:t>
            </w: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Відповідність уроку змісту навчальним програмам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здоров’я дітей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ІІ-ІІІ тиждень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відвідування уроків учнями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Програми та тематичне планування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Підсумки роботи за навчальний рік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матеріали до педради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Дотримання єдиних вимог до учнів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A91F04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Ступінь підготовки учнів до уроку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Рівень знань, умінь, навичок учнів (директорські контрольні роботи)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згідно графіка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Індивідуальна робота з учнями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класних журналів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Якість ведення шкільної документації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планів виховної роботи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Стан збереження підручників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Виконання навчального плану та державних програм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 тиждень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Аналіз роботи класних керівників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Ведення документації класних керівників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ІІІ-</w:t>
            </w: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гарячого харчування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EF0126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Рахівська Г. Д.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Правильність оформлення документації до ДПА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IV</w:t>
            </w:r>
            <w:r w:rsidRPr="008D0D7A">
              <w:rPr>
                <w:rFonts w:ascii="Times New Roman" w:hAnsi="Times New Roman"/>
                <w:sz w:val="24"/>
                <w:szCs w:val="24"/>
              </w:rPr>
              <w:t xml:space="preserve"> тиждень</w:t>
            </w:r>
          </w:p>
        </w:tc>
        <w:tc>
          <w:tcPr>
            <w:tcW w:w="2146" w:type="dxa"/>
          </w:tcPr>
          <w:p w:rsidR="00EF0126" w:rsidRPr="0015448B" w:rsidRDefault="00EF0126" w:rsidP="00EF01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Тернущак М. В.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Робота бібліотеки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126" w:rsidTr="009F0749">
        <w:tc>
          <w:tcPr>
            <w:tcW w:w="516" w:type="dxa"/>
          </w:tcPr>
          <w:p w:rsidR="00EF0126" w:rsidRPr="00A91F04" w:rsidRDefault="00EF0126" w:rsidP="00EF0126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D0D7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  <w:r w:rsidR="00A91F04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216" w:type="dxa"/>
          </w:tcPr>
          <w:p w:rsidR="00EF0126" w:rsidRPr="008D0D7A" w:rsidRDefault="00EF0126" w:rsidP="00EF012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Організація позаурочної роботи</w:t>
            </w:r>
          </w:p>
        </w:tc>
        <w:tc>
          <w:tcPr>
            <w:tcW w:w="1305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протягом місяця</w:t>
            </w:r>
          </w:p>
        </w:tc>
        <w:tc>
          <w:tcPr>
            <w:tcW w:w="214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</w:p>
        </w:tc>
        <w:tc>
          <w:tcPr>
            <w:tcW w:w="172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  <w:r w:rsidRPr="008D0D7A">
              <w:rPr>
                <w:rFonts w:ascii="Times New Roman" w:hAnsi="Times New Roman"/>
                <w:sz w:val="24"/>
                <w:szCs w:val="24"/>
              </w:rPr>
              <w:t>інформація на нараду при директору</w:t>
            </w:r>
          </w:p>
        </w:tc>
        <w:tc>
          <w:tcPr>
            <w:tcW w:w="1436" w:type="dxa"/>
          </w:tcPr>
          <w:p w:rsidR="00EF0126" w:rsidRPr="008D0D7A" w:rsidRDefault="00EF0126" w:rsidP="00EF01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5534D" w:rsidRPr="0085534D" w:rsidRDefault="0085534D"/>
    <w:sectPr w:rsidR="0085534D" w:rsidRPr="0085534D" w:rsidSect="009F0749">
      <w:pgSz w:w="11906" w:h="16838"/>
      <w:pgMar w:top="720" w:right="85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638F6"/>
    <w:multiLevelType w:val="singleLevel"/>
    <w:tmpl w:val="5F8E2F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9"/>
  <w:gutterAtTop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54"/>
    <w:rsid w:val="00014179"/>
    <w:rsid w:val="000218DA"/>
    <w:rsid w:val="00043618"/>
    <w:rsid w:val="00057BD1"/>
    <w:rsid w:val="0012406C"/>
    <w:rsid w:val="0015448B"/>
    <w:rsid w:val="00173087"/>
    <w:rsid w:val="00176242"/>
    <w:rsid w:val="001A5594"/>
    <w:rsid w:val="00214F81"/>
    <w:rsid w:val="002253D6"/>
    <w:rsid w:val="00256315"/>
    <w:rsid w:val="002648C3"/>
    <w:rsid w:val="002D7F84"/>
    <w:rsid w:val="00310BEB"/>
    <w:rsid w:val="0034282B"/>
    <w:rsid w:val="0037699C"/>
    <w:rsid w:val="003C183D"/>
    <w:rsid w:val="003F5B16"/>
    <w:rsid w:val="00401954"/>
    <w:rsid w:val="00404DF7"/>
    <w:rsid w:val="00472A43"/>
    <w:rsid w:val="004C3844"/>
    <w:rsid w:val="004E5F6B"/>
    <w:rsid w:val="00574345"/>
    <w:rsid w:val="005750EE"/>
    <w:rsid w:val="00585679"/>
    <w:rsid w:val="005B119C"/>
    <w:rsid w:val="005E4C85"/>
    <w:rsid w:val="005E63E9"/>
    <w:rsid w:val="006228BC"/>
    <w:rsid w:val="006903EE"/>
    <w:rsid w:val="006D4D49"/>
    <w:rsid w:val="00711EC4"/>
    <w:rsid w:val="00723D2D"/>
    <w:rsid w:val="007B543F"/>
    <w:rsid w:val="007C490B"/>
    <w:rsid w:val="007F0B67"/>
    <w:rsid w:val="00806421"/>
    <w:rsid w:val="00824760"/>
    <w:rsid w:val="0085534D"/>
    <w:rsid w:val="0088016C"/>
    <w:rsid w:val="0089149C"/>
    <w:rsid w:val="008A639E"/>
    <w:rsid w:val="00916E11"/>
    <w:rsid w:val="009216A4"/>
    <w:rsid w:val="0093537B"/>
    <w:rsid w:val="009B0A79"/>
    <w:rsid w:val="009B5927"/>
    <w:rsid w:val="009E09EC"/>
    <w:rsid w:val="009E7382"/>
    <w:rsid w:val="009F0749"/>
    <w:rsid w:val="00A12673"/>
    <w:rsid w:val="00A17C0F"/>
    <w:rsid w:val="00A2766E"/>
    <w:rsid w:val="00A346D6"/>
    <w:rsid w:val="00A71562"/>
    <w:rsid w:val="00A91F04"/>
    <w:rsid w:val="00B11919"/>
    <w:rsid w:val="00B230BD"/>
    <w:rsid w:val="00B602E7"/>
    <w:rsid w:val="00B632D6"/>
    <w:rsid w:val="00B710DE"/>
    <w:rsid w:val="00BD1D06"/>
    <w:rsid w:val="00C50036"/>
    <w:rsid w:val="00C55375"/>
    <w:rsid w:val="00CA6EAF"/>
    <w:rsid w:val="00CB6D3F"/>
    <w:rsid w:val="00CC69E8"/>
    <w:rsid w:val="00CF467B"/>
    <w:rsid w:val="00D4236C"/>
    <w:rsid w:val="00D66B5F"/>
    <w:rsid w:val="00D95923"/>
    <w:rsid w:val="00DB1870"/>
    <w:rsid w:val="00DB68B6"/>
    <w:rsid w:val="00DC469F"/>
    <w:rsid w:val="00DF5FB6"/>
    <w:rsid w:val="00E42C96"/>
    <w:rsid w:val="00E7338A"/>
    <w:rsid w:val="00E746BD"/>
    <w:rsid w:val="00E776E9"/>
    <w:rsid w:val="00E8506D"/>
    <w:rsid w:val="00E942F8"/>
    <w:rsid w:val="00EF0126"/>
    <w:rsid w:val="00F25BD8"/>
    <w:rsid w:val="00F838AC"/>
    <w:rsid w:val="00F92BE2"/>
    <w:rsid w:val="00FA3861"/>
    <w:rsid w:val="00FC4481"/>
    <w:rsid w:val="00FD009D"/>
    <w:rsid w:val="00FE039A"/>
    <w:rsid w:val="00FE38A7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B0E3CA-8795-4031-845E-7BA535DF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ый список1"/>
    <w:uiPriority w:val="99"/>
    <w:rsid w:val="0040195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5750EE"/>
    <w:pPr>
      <w:spacing w:after="120" w:line="276" w:lineRule="auto"/>
    </w:pPr>
    <w:rPr>
      <w:rFonts w:ascii="Calibri" w:eastAsia="Times New Roman" w:hAnsi="Calibri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uiPriority w:val="99"/>
    <w:rsid w:val="005750EE"/>
    <w:rPr>
      <w:rFonts w:ascii="Calibri" w:eastAsia="Times New Roman" w:hAnsi="Calibri" w:cs="Times New Roman"/>
      <w:sz w:val="16"/>
      <w:szCs w:val="16"/>
      <w:lang w:val="uk-UA" w:eastAsia="ru-RU"/>
    </w:rPr>
  </w:style>
  <w:style w:type="paragraph" w:customStyle="1" w:styleId="Standard">
    <w:name w:val="Standard"/>
    <w:rsid w:val="00574345"/>
    <w:pPr>
      <w:suppressAutoHyphens/>
      <w:autoSpaceDN w:val="0"/>
      <w:spacing w:line="256" w:lineRule="auto"/>
    </w:pPr>
    <w:rPr>
      <w:rFonts w:ascii="Calibri" w:eastAsia="Symbol" w:hAnsi="Calibri" w:cs="Times New Roman"/>
      <w:kern w:val="3"/>
      <w:lang w:eastAsia="ru-RU"/>
    </w:rPr>
  </w:style>
  <w:style w:type="paragraph" w:styleId="a4">
    <w:name w:val="List Paragraph"/>
    <w:basedOn w:val="a"/>
    <w:uiPriority w:val="34"/>
    <w:qFormat/>
    <w:rsid w:val="00310BE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D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D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97142-C828-46F2-BFB7-8FA471E20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873</TotalTime>
  <Pages>75</Pages>
  <Words>15168</Words>
  <Characters>86459</Characters>
  <Application>Microsoft Office Word</Application>
  <DocSecurity>0</DocSecurity>
  <Lines>720</Lines>
  <Paragraphs>202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*Питер-Company*</Company>
  <LinksUpToDate>false</LinksUpToDate>
  <CharactersWithSpaces>101425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46</cp:revision>
  <cp:lastPrinted>2018-08-30T19:05:00Z</cp:lastPrinted>
  <dcterms:created xsi:type="dcterms:W3CDTF">2018-08-17T20:19:00Z</dcterms:created>
  <dcterms:modified xsi:type="dcterms:W3CDTF">2018-08-30T19:54:00Z</dcterms:modified>
</cp:coreProperties>
</file>