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63" w:rsidRPr="00895D63" w:rsidRDefault="002E7340" w:rsidP="00895D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pt;margin-top:9pt;width:27pt;height:39.75pt;z-index:-251657216;mso-wrap-edited:f" wrapcoords="-584 0 -584 17117 584 19562 2919 19562 7589 21192 8173 21192 14011 21192 14595 21192 18681 19562 21016 19562 21600 17932 21600 0 -584 0">
            <v:imagedata r:id="rId5" o:title="" grayscale="t" bilevel="t"/>
          </v:shape>
          <o:OLEObject Type="Embed" ProgID="MS_ClipArt_Gallery" ShapeID="_x0000_s1026" DrawAspect="Content" ObjectID="_1572075083" r:id="rId6"/>
        </w:object>
      </w:r>
      <w:r w:rsidR="00895D63" w:rsidRPr="00895D63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                                     </w:t>
      </w:r>
    </w:p>
    <w:p w:rsidR="00895D63" w:rsidRPr="00895D63" w:rsidRDefault="00895D63" w:rsidP="00895D63">
      <w:pPr>
        <w:tabs>
          <w:tab w:val="left" w:pos="3945"/>
          <w:tab w:val="center" w:pos="5032"/>
        </w:tabs>
        <w:spacing w:after="0" w:line="240" w:lineRule="auto"/>
        <w:ind w:firstLine="709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895D63" w:rsidRPr="00895D63" w:rsidRDefault="00895D63" w:rsidP="00895D63">
      <w:pPr>
        <w:tabs>
          <w:tab w:val="left" w:pos="3945"/>
          <w:tab w:val="center" w:pos="5032"/>
        </w:tabs>
        <w:spacing w:after="0" w:line="240" w:lineRule="auto"/>
        <w:ind w:firstLine="709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895D63" w:rsidRPr="00895D63" w:rsidRDefault="00895D63" w:rsidP="00895D63">
      <w:pPr>
        <w:tabs>
          <w:tab w:val="left" w:pos="3945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D63" w:rsidRPr="00895D63" w:rsidRDefault="00895D63" w:rsidP="00895D6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95D63" w:rsidRPr="00895D63" w:rsidRDefault="00895D63" w:rsidP="00895D6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5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 К Р А Ї Н А</w:t>
      </w:r>
    </w:p>
    <w:p w:rsidR="00895D63" w:rsidRPr="00895D63" w:rsidRDefault="00895D63" w:rsidP="0089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5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УПРАВЛІННЯ ОСВІТИ МОЛОДІ ТА СПОРТУ РАХІВСЬКОЇ  РАЙОННОЇ   ДЕРЖАВНОЇ  АДМІНІСТРАЦІЇ</w:t>
      </w:r>
    </w:p>
    <w:p w:rsidR="00895D63" w:rsidRPr="00895D63" w:rsidRDefault="00895D63" w:rsidP="0089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95D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ВОДИЦЬКА ЗАГАЛЬНООСВІТНЯ ШКОЛА І-ІІІ СТУПЕНІВ №1</w:t>
      </w:r>
    </w:p>
    <w:p w:rsidR="00895D63" w:rsidRDefault="00895D63" w:rsidP="00895D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D63" w:rsidRPr="00895D63" w:rsidRDefault="00895D63" w:rsidP="00895D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З  </w:t>
      </w:r>
    </w:p>
    <w:p w:rsidR="00895D63" w:rsidRPr="00895D63" w:rsidRDefault="00895D63" w:rsidP="00895D63">
      <w:pPr>
        <w:tabs>
          <w:tab w:val="left" w:pos="5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63" w:rsidRPr="00895D63" w:rsidRDefault="008028A5" w:rsidP="0089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05.10.2017</w:t>
      </w:r>
      <w:r w:rsidR="00895D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  <w:r w:rsidR="00895D63" w:rsidRPr="00535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95D63" w:rsidRPr="0089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95D63" w:rsidRPr="0089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89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с. Водиця</w:t>
      </w:r>
      <w:r w:rsidR="00895D63" w:rsidRPr="0089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95D63" w:rsidRPr="00895D63" w:rsidRDefault="00895D63" w:rsidP="0089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8A5" w:rsidRPr="008028A5" w:rsidRDefault="008028A5" w:rsidP="008028A5">
      <w:pPr>
        <w:spacing w:after="0" w:line="240" w:lineRule="auto"/>
        <w:ind w:right="4675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проведення 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ІІІ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Міжнародного мовно-літературного конкурсу учнівської та студентської молоді імені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Тараса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Шевченка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</w:p>
    <w:p w:rsidR="008028A5" w:rsidRPr="008028A5" w:rsidRDefault="008028A5" w:rsidP="008028A5">
      <w:pPr>
        <w:spacing w:after="0" w:line="240" w:lineRule="auto"/>
        <w:ind w:right="4675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2017/2018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навчальному році</w:t>
      </w:r>
    </w:p>
    <w:p w:rsidR="008028A5" w:rsidRPr="008028A5" w:rsidRDefault="008028A5" w:rsidP="00802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8A5" w:rsidRPr="008028A5" w:rsidRDefault="008028A5" w:rsidP="008028A5">
      <w:pPr>
        <w:shd w:val="clear" w:color="auto" w:fill="FFFFFF"/>
        <w:tabs>
          <w:tab w:val="left" w:pos="68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1 червня 2011 року № 571, листа Міністерства освіти і науки України від 14.09.2017 № 1/9-495 „Про проведення VІІІ Міжнародного мовно-літературного конкурсу учнівської та студентської молоді імені Тараса Шевченка”, наказу департаменту освіти і науки Закарпатської облдержадміністрації від 02.10.2017 р. № 262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наказу відділу освіти молоді та спорту Рахівської РДА від 03.10.2017 р. № 129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„Про проведення </w:t>
      </w:r>
      <w:r w:rsidRPr="008028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Міжнародного мовно-літературного конкурсу учнівської та студентської молоді імені Тараса Шевченка у 2017/2018 </w:t>
      </w:r>
      <w:proofErr w:type="spellStart"/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підвищення загальної </w:t>
      </w:r>
      <w:proofErr w:type="spellStart"/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мовної</w:t>
      </w:r>
      <w:proofErr w:type="spellEnd"/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культури, виявлення творчо обдарованої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чнівської молоді</w:t>
      </w:r>
    </w:p>
    <w:p w:rsidR="008028A5" w:rsidRPr="008028A5" w:rsidRDefault="008028A5" w:rsidP="0080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8A5" w:rsidRPr="008028A5" w:rsidRDefault="008028A5" w:rsidP="0080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8028A5" w:rsidRPr="008028A5" w:rsidRDefault="008028A5" w:rsidP="008028A5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0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атвердит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склад  журі І етапу Конкурсу згідно з додатко</w:t>
      </w:r>
      <w:r w:rsidRPr="0080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8028A5" w:rsidRPr="008028A5" w:rsidRDefault="008028A5" w:rsidP="0080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8A5" w:rsidRPr="008028A5" w:rsidRDefault="008028A5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0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Забезпечити проведення 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етапу Конкурсу </w:t>
      </w:r>
      <w:r w:rsidRPr="00802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жовтня 2017 року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надіслати звіти </w:t>
      </w:r>
      <w:r w:rsidRPr="0080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його проведення й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Pr="0080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участь переможців  в ІІ (районному) етапі Конкурсу до </w:t>
      </w:r>
      <w:r w:rsidRPr="008028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18</w:t>
      </w:r>
      <w:r w:rsidRPr="008028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листопада 2017 року </w:t>
      </w:r>
      <w:r w:rsidRPr="00802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районний методичний кабінет відділу освіти, молоді та спорту райдержадміністрації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8A5" w:rsidRDefault="008028A5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Відрядити команди (по одному переможцю – з числа учнів 5-8, 9-11 класів) в супроводі педагогів </w:t>
      </w:r>
      <w:r w:rsidRPr="00802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18 листопада 2017 року </w:t>
      </w:r>
      <w:r w:rsidRPr="008028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Рахівську ЗОШ І-ІІІ ст. №1 для участі в районному етапі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нкурсу.</w:t>
      </w:r>
    </w:p>
    <w:p w:rsidR="008028A5" w:rsidRDefault="008028A5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 за виконанням даного наказу залишаю за собою.</w:t>
      </w:r>
    </w:p>
    <w:p w:rsidR="008028A5" w:rsidRDefault="008028A5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8A5" w:rsidRDefault="008028A5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8A5" w:rsidRDefault="008028A5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школи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В.Ю.Палкуш</w:t>
      </w:r>
      <w:proofErr w:type="spellEnd"/>
    </w:p>
    <w:p w:rsidR="001365F3" w:rsidRDefault="001365F3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F3" w:rsidRPr="008028A5" w:rsidRDefault="001365F3" w:rsidP="008028A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8A5" w:rsidRDefault="008028A5" w:rsidP="00895D63">
      <w:pPr>
        <w:spacing w:after="0" w:line="240" w:lineRule="auto"/>
        <w:ind w:right="467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6141" w:rsidRPr="00686141" w:rsidRDefault="00686141" w:rsidP="00686141">
      <w:pPr>
        <w:spacing w:after="0" w:line="240" w:lineRule="auto"/>
        <w:ind w:left="684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</w:t>
      </w:r>
    </w:p>
    <w:p w:rsidR="00686141" w:rsidRPr="00686141" w:rsidRDefault="00686141" w:rsidP="00686141">
      <w:pPr>
        <w:spacing w:after="0" w:line="240" w:lineRule="auto"/>
        <w:ind w:left="6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наказу Водицької ЗОШ І-ІІІ ст. №1</w:t>
      </w:r>
      <w:r w:rsidRPr="0068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141" w:rsidRPr="00686141" w:rsidRDefault="00686141" w:rsidP="00686141">
      <w:pPr>
        <w:spacing w:after="0" w:line="240" w:lineRule="auto"/>
        <w:ind w:left="6132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68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.09.2016 р.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</w:p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61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ЖУРІ </w:t>
      </w:r>
    </w:p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86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 етапу </w:t>
      </w:r>
      <w:r w:rsidRPr="006861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686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ІІ</w:t>
      </w:r>
      <w:r w:rsidR="001365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686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Міжнародного мовно-літературного конкурсу </w:t>
      </w:r>
    </w:p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861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учнівської та студентської молоді імені Тараса Шевченка</w:t>
      </w:r>
    </w:p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журі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0"/>
        <w:gridCol w:w="6101"/>
      </w:tblGrid>
      <w:tr w:rsidR="00686141" w:rsidRPr="00686141" w:rsidTr="00FB3A55">
        <w:tc>
          <w:tcPr>
            <w:tcW w:w="3528" w:type="dxa"/>
          </w:tcPr>
          <w:p w:rsidR="00686141" w:rsidRPr="00686141" w:rsidRDefault="001365F3" w:rsidP="0068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Ватаман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Н.М.</w:t>
            </w:r>
            <w:r w:rsidR="006861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-  </w:t>
            </w:r>
          </w:p>
        </w:tc>
        <w:tc>
          <w:tcPr>
            <w:tcW w:w="6300" w:type="dxa"/>
          </w:tcPr>
          <w:p w:rsidR="00686141" w:rsidRPr="00686141" w:rsidRDefault="001365F3" w:rsidP="0068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Вчитель української мови та літератури</w:t>
            </w:r>
          </w:p>
        </w:tc>
      </w:tr>
      <w:tr w:rsidR="00686141" w:rsidRPr="00686141" w:rsidTr="00FB3A55">
        <w:tc>
          <w:tcPr>
            <w:tcW w:w="3528" w:type="dxa"/>
          </w:tcPr>
          <w:p w:rsidR="00686141" w:rsidRPr="00686141" w:rsidRDefault="00686141" w:rsidP="0068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686141" w:rsidRPr="00686141" w:rsidRDefault="00686141" w:rsidP="0068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1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8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голови журі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8"/>
        <w:gridCol w:w="6103"/>
      </w:tblGrid>
      <w:tr w:rsidR="00686141" w:rsidRPr="00686141" w:rsidTr="00FB3A55">
        <w:tc>
          <w:tcPr>
            <w:tcW w:w="3528" w:type="dxa"/>
          </w:tcPr>
          <w:p w:rsidR="00686141" w:rsidRPr="00686141" w:rsidRDefault="001365F3" w:rsidP="0068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Гряділь Г.Д.</w:t>
            </w:r>
          </w:p>
        </w:tc>
        <w:tc>
          <w:tcPr>
            <w:tcW w:w="6300" w:type="dxa"/>
          </w:tcPr>
          <w:p w:rsidR="00686141" w:rsidRPr="00686141" w:rsidRDefault="00686141" w:rsidP="0068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вчитель української мови та літератури</w:t>
            </w:r>
          </w:p>
        </w:tc>
      </w:tr>
    </w:tbl>
    <w:p w:rsidR="00686141" w:rsidRPr="00686141" w:rsidRDefault="00686141" w:rsidP="0068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журі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4"/>
        <w:gridCol w:w="6107"/>
      </w:tblGrid>
      <w:tr w:rsidR="00686141" w:rsidRPr="00686141" w:rsidTr="00FB3A55">
        <w:tc>
          <w:tcPr>
            <w:tcW w:w="3528" w:type="dxa"/>
          </w:tcPr>
          <w:p w:rsidR="00686141" w:rsidRPr="001365F3" w:rsidRDefault="001365F3" w:rsidP="0068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Сойма</w:t>
            </w:r>
            <w:proofErr w:type="spellEnd"/>
            <w:r w:rsidRPr="00136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300" w:type="dxa"/>
          </w:tcPr>
          <w:p w:rsidR="00686141" w:rsidRPr="00686141" w:rsidRDefault="00686141" w:rsidP="0068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вчитель української мови та літератури</w:t>
            </w:r>
          </w:p>
        </w:tc>
      </w:tr>
    </w:tbl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65F3" w:rsidRDefault="001365F3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216C" w:rsidRDefault="0044216C" w:rsidP="00686141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F362A" w:rsidRDefault="000F362A" w:rsidP="001E3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62A" w:rsidRDefault="000F362A" w:rsidP="001E3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62A" w:rsidRDefault="000F362A" w:rsidP="000F362A">
      <w:pPr>
        <w:spacing w:after="0" w:line="240" w:lineRule="auto"/>
        <w:ind w:left="684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685" w:rsidRDefault="00F10685" w:rsidP="0054238A">
      <w:pPr>
        <w:tabs>
          <w:tab w:val="left" w:pos="141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85" w:rsidRPr="00895D63" w:rsidRDefault="00F10685" w:rsidP="0054238A">
      <w:pPr>
        <w:tabs>
          <w:tab w:val="left" w:pos="141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0685" w:rsidRPr="0089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50AB"/>
    <w:multiLevelType w:val="multilevel"/>
    <w:tmpl w:val="65CA8A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63"/>
    <w:rsid w:val="000F362A"/>
    <w:rsid w:val="001365F3"/>
    <w:rsid w:val="0015268B"/>
    <w:rsid w:val="001E31C3"/>
    <w:rsid w:val="002D7ADB"/>
    <w:rsid w:val="002E7340"/>
    <w:rsid w:val="0044216C"/>
    <w:rsid w:val="0054238A"/>
    <w:rsid w:val="00686141"/>
    <w:rsid w:val="008028A5"/>
    <w:rsid w:val="00895D63"/>
    <w:rsid w:val="00F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BB4A00-C087-4F14-A6CC-7D14D65C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 К Р А Ї Н А</vt:lpstr>
      <vt:lpstr/>
      <vt:lpstr>Н А К А З  </vt:lpstr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</dc:creator>
  <cp:keywords/>
  <dc:description/>
  <cp:lastModifiedBy>Діма</cp:lastModifiedBy>
  <cp:revision>2</cp:revision>
  <cp:lastPrinted>2017-11-13T08:36:00Z</cp:lastPrinted>
  <dcterms:created xsi:type="dcterms:W3CDTF">2017-11-13T08:45:00Z</dcterms:created>
  <dcterms:modified xsi:type="dcterms:W3CDTF">2017-11-13T08:45:00Z</dcterms:modified>
</cp:coreProperties>
</file>