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63" w:rsidRDefault="00D46859" w:rsidP="0085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7pt;margin-top:-5.2pt;width:27pt;height:39.75pt;z-index:-251658752;mso-wrap-edited:f">
            <v:imagedata r:id="rId7" o:title="" grayscale="t" bilevel="t"/>
          </v:shape>
          <o:OLEObject Type="Embed" ProgID="MS_ClipArt_Gallery" ShapeID="_x0000_s1026" DrawAspect="Content" ObjectID="_1572073722" r:id="rId8"/>
        </w:object>
      </w:r>
    </w:p>
    <w:p w:rsidR="00852363" w:rsidRDefault="00852363" w:rsidP="0085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52363" w:rsidRPr="00437A9F" w:rsidRDefault="00852363" w:rsidP="00852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52363" w:rsidRPr="00437A9F" w:rsidRDefault="00852363" w:rsidP="0085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К Р А Ї Н А</w:t>
      </w:r>
    </w:p>
    <w:p w:rsidR="00852363" w:rsidRPr="00437A9F" w:rsidRDefault="00852363" w:rsidP="0085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ВІДДІЛ</w:t>
      </w:r>
      <w:r w:rsidRPr="00437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Pr="00437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A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МОЛОДІ ТА СПОРТУ </w:t>
      </w:r>
      <w:r w:rsidRPr="00437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РАХІВСЬКОЇ  РАЙОННОЇ   </w:t>
      </w:r>
    </w:p>
    <w:p w:rsidR="00852363" w:rsidRPr="00437A9F" w:rsidRDefault="00852363" w:rsidP="0085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37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ДЕРЖАВНОЇ  АДМІНІСТРАЦІЇ</w:t>
      </w:r>
      <w:proofErr w:type="gramEnd"/>
    </w:p>
    <w:p w:rsidR="00852363" w:rsidRPr="00437A9F" w:rsidRDefault="00852363" w:rsidP="0085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37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ВОДИЦЬКА ЗАГАЛЬНООСВІТНЯ ШКОЛА І-ІІІ СТУПЕНІВ №1</w:t>
      </w:r>
    </w:p>
    <w:p w:rsidR="00852363" w:rsidRPr="00437A9F" w:rsidRDefault="00852363" w:rsidP="00852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52363" w:rsidRPr="00437A9F" w:rsidRDefault="00852363" w:rsidP="00852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7A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</w:t>
      </w:r>
    </w:p>
    <w:p w:rsidR="00852363" w:rsidRPr="00437A9F" w:rsidRDefault="00E63E09" w:rsidP="00852363">
      <w:pPr>
        <w:widowControl w:val="0"/>
        <w:tabs>
          <w:tab w:val="left" w:pos="7088"/>
        </w:tabs>
        <w:spacing w:after="0" w:line="240" w:lineRule="auto"/>
        <w:rPr>
          <w:rFonts w:ascii="Courier New" w:eastAsia="Times New Roman" w:hAnsi="Courier New" w:cs="Times New Roman"/>
          <w:sz w:val="28"/>
          <w:szCs w:val="28"/>
          <w:vertAlign w:val="subscript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27</w:t>
      </w:r>
      <w:r w:rsidR="00852363" w:rsidRPr="00437A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852363" w:rsidRPr="00437A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.201</w:t>
      </w:r>
      <w:r w:rsidR="00852363" w:rsidRPr="008B4B8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52363" w:rsidRPr="00437A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                                     с. Водиця                                 №    </w:t>
      </w:r>
      <w:r w:rsidR="00852363" w:rsidRPr="00437A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852363" w:rsidRPr="00852363" w:rsidRDefault="00852363" w:rsidP="0085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852363" w:rsidRPr="00D46859" w:rsidRDefault="00852363" w:rsidP="00852363">
      <w:pPr>
        <w:widowControl w:val="0"/>
        <w:spacing w:after="240" w:line="322" w:lineRule="exact"/>
        <w:ind w:right="40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proofErr w:type="spellStart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проведення</w:t>
      </w:r>
      <w:proofErr w:type="spellEnd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</w:t>
      </w:r>
      <w:r w:rsidRPr="00D468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етап</w:t>
      </w:r>
      <w:proofErr w:type="spellEnd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Всеукраїнських</w:t>
      </w:r>
      <w:proofErr w:type="spellEnd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учнівських</w:t>
      </w:r>
      <w:proofErr w:type="spellEnd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олімпіад</w:t>
      </w:r>
      <w:proofErr w:type="spellEnd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 </w:t>
      </w:r>
      <w:proofErr w:type="spellStart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навчальних</w:t>
      </w:r>
      <w:proofErr w:type="spellEnd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предметів</w:t>
      </w:r>
      <w:proofErr w:type="spellEnd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201</w:t>
      </w:r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/201</w:t>
      </w:r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8</w:t>
      </w:r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навчальному</w:t>
      </w:r>
      <w:proofErr w:type="spellEnd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468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році</w:t>
      </w:r>
      <w:proofErr w:type="spellEnd"/>
    </w:p>
    <w:p w:rsidR="00852363" w:rsidRPr="00D46859" w:rsidRDefault="00852363" w:rsidP="00852363">
      <w:pPr>
        <w:widowControl w:val="0"/>
        <w:tabs>
          <w:tab w:val="left" w:pos="5747"/>
          <w:tab w:val="left" w:pos="6407"/>
        </w:tabs>
        <w:spacing w:after="0" w:line="240" w:lineRule="auto"/>
        <w:ind w:right="-23"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85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22.09.2011 № 1099 (зі змінами та доповненнями), зареєстрованого в Міністерстві юстиції України 17.11.2011 за № 1318/20056 (далі - Положення), Правил проведення Всеукраїнських учнівських олімпіад з мов та літератур національних меншин України, затверджених наказом Міністерства освіти і науки України 06.10.2014 № 1134 та зареєстрованого в Міністерстві юстиції України 22.10.2014  за № 1309/26086, Правил проведення І, II, III етапів Всеукраїнських учнівських олімпіад з навчальних предметів з метою пошуку, підтримки, розвитку творчого потенціалу обдарованої молоді</w:t>
      </w:r>
    </w:p>
    <w:p w:rsidR="00852363" w:rsidRPr="00D46859" w:rsidRDefault="00852363" w:rsidP="008523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2363" w:rsidRPr="00D46859" w:rsidRDefault="00852363" w:rsidP="008523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68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852363" w:rsidRPr="00D46859" w:rsidRDefault="00852363" w:rsidP="008523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2363" w:rsidRPr="00D46859" w:rsidRDefault="00852363" w:rsidP="00852363">
      <w:pPr>
        <w:widowControl w:val="0"/>
        <w:numPr>
          <w:ilvl w:val="1"/>
          <w:numId w:val="1"/>
        </w:numPr>
        <w:tabs>
          <w:tab w:val="left" w:pos="1133"/>
        </w:tabs>
        <w:spacing w:after="0" w:line="322" w:lineRule="exact"/>
        <w:ind w:left="1134" w:hanging="5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859"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І етапу Всеукраїнських учнівських олімпіад з навчальних предметів згідно додатку 1.</w:t>
      </w:r>
    </w:p>
    <w:p w:rsidR="00852363" w:rsidRPr="00D46859" w:rsidRDefault="00852363" w:rsidP="00852363">
      <w:pPr>
        <w:widowControl w:val="0"/>
        <w:tabs>
          <w:tab w:val="left" w:pos="1133"/>
        </w:tabs>
        <w:spacing w:after="0" w:line="322" w:lineRule="exact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859">
        <w:rPr>
          <w:rFonts w:ascii="Times New Roman" w:hAnsi="Times New Roman" w:cs="Times New Roman"/>
          <w:sz w:val="28"/>
          <w:szCs w:val="28"/>
          <w:lang w:val="uk-UA"/>
        </w:rPr>
        <w:t xml:space="preserve">          2. Дотримуватись Положення та Правил</w:t>
      </w:r>
      <w:r w:rsidRPr="00D4685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проведення І етапів    Всеукраїнських учнівських олімпіад з навчальних предметів</w:t>
      </w:r>
      <w:r w:rsidRPr="00D46859">
        <w:rPr>
          <w:rFonts w:ascii="Times New Roman" w:hAnsi="Times New Roman" w:cs="Times New Roman"/>
          <w:sz w:val="28"/>
          <w:szCs w:val="28"/>
          <w:lang w:val="uk-UA"/>
        </w:rPr>
        <w:t>, подання оргкомітетами І етапу звітів про проведення олімпіад з навчальних предметів та заявки на участь команд до оргкомітету II (районного) етапу - до 1 листопада поточного року.</w:t>
      </w:r>
    </w:p>
    <w:p w:rsidR="00852363" w:rsidRPr="00D46859" w:rsidRDefault="00852363" w:rsidP="00852363">
      <w:pPr>
        <w:widowControl w:val="0"/>
        <w:tabs>
          <w:tab w:val="num" w:pos="426"/>
          <w:tab w:val="left" w:pos="1133"/>
          <w:tab w:val="num" w:pos="1860"/>
        </w:tabs>
        <w:spacing w:after="0" w:line="322" w:lineRule="exact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859">
        <w:rPr>
          <w:rFonts w:ascii="Times New Roman" w:hAnsi="Times New Roman" w:cs="Times New Roman"/>
          <w:sz w:val="28"/>
          <w:szCs w:val="28"/>
          <w:lang w:val="uk-UA"/>
        </w:rPr>
        <w:t xml:space="preserve">         3. Дотримуватись своєчасного відрядження учасників олімпіад,    керівників команд та членів журі на </w:t>
      </w:r>
      <w:r w:rsidRPr="00D46859">
        <w:rPr>
          <w:rFonts w:ascii="Times New Roman" w:hAnsi="Times New Roman" w:cs="Times New Roman"/>
          <w:sz w:val="28"/>
          <w:szCs w:val="28"/>
        </w:rPr>
        <w:t>II</w:t>
      </w:r>
      <w:r w:rsidRPr="00D46859">
        <w:rPr>
          <w:rFonts w:ascii="Times New Roman" w:hAnsi="Times New Roman" w:cs="Times New Roman"/>
          <w:sz w:val="28"/>
          <w:szCs w:val="28"/>
          <w:lang w:val="uk-UA"/>
        </w:rPr>
        <w:t>, ІІІ етапи Всеукраїнських учнівських олімпіад з навчальних предметів.</w:t>
      </w:r>
    </w:p>
    <w:p w:rsidR="00852363" w:rsidRPr="00D46859" w:rsidRDefault="00E63E09" w:rsidP="00E63E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4.  </w:t>
      </w:r>
      <w:r w:rsidR="00852363" w:rsidRPr="00D46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наказу </w:t>
      </w:r>
      <w:r w:rsidRPr="00D46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852363" w:rsidRPr="00D46859" w:rsidRDefault="00852363" w:rsidP="008523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3E09" w:rsidRPr="00D46859" w:rsidRDefault="00852363" w:rsidP="00E63E09">
      <w:pPr>
        <w:keepNext/>
        <w:spacing w:after="0" w:line="240" w:lineRule="auto"/>
        <w:ind w:right="180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68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8E7FF4" w:rsidRPr="00D46859" w:rsidRDefault="00E63E09" w:rsidP="00E63E09">
      <w:pPr>
        <w:keepNext/>
        <w:spacing w:after="0" w:line="240" w:lineRule="auto"/>
        <w:ind w:right="180"/>
        <w:outlineLvl w:val="2"/>
        <w:rPr>
          <w:rFonts w:ascii="Times New Roman" w:hAnsi="Times New Roman" w:cs="Times New Roman"/>
          <w:sz w:val="28"/>
          <w:szCs w:val="28"/>
        </w:rPr>
      </w:pPr>
      <w:r w:rsidRPr="00D468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D46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ш</w:t>
      </w:r>
      <w:bookmarkStart w:id="0" w:name="_GoBack"/>
      <w:bookmarkEnd w:id="0"/>
      <w:r w:rsidRPr="00D46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коли                                           </w:t>
      </w:r>
      <w:proofErr w:type="spellStart"/>
      <w:r w:rsidRPr="00D46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Палкуш</w:t>
      </w:r>
      <w:proofErr w:type="spellEnd"/>
      <w:r w:rsidRPr="00D46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В.Ю.</w:t>
      </w:r>
    </w:p>
    <w:sectPr w:rsidR="008E7FF4" w:rsidRPr="00D468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59" w:rsidRDefault="00D46859" w:rsidP="00D46859">
      <w:pPr>
        <w:spacing w:after="0" w:line="240" w:lineRule="auto"/>
      </w:pPr>
      <w:r>
        <w:separator/>
      </w:r>
    </w:p>
  </w:endnote>
  <w:endnote w:type="continuationSeparator" w:id="0">
    <w:p w:rsidR="00D46859" w:rsidRDefault="00D46859" w:rsidP="00D4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59" w:rsidRDefault="00D46859" w:rsidP="00D46859">
      <w:pPr>
        <w:spacing w:after="0" w:line="240" w:lineRule="auto"/>
      </w:pPr>
      <w:r>
        <w:separator/>
      </w:r>
    </w:p>
  </w:footnote>
  <w:footnote w:type="continuationSeparator" w:id="0">
    <w:p w:rsidR="00D46859" w:rsidRDefault="00D46859" w:rsidP="00D4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4973"/>
    <w:multiLevelType w:val="multilevel"/>
    <w:tmpl w:val="EB04B9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 w15:restartNumberingAfterBreak="0">
    <w:nsid w:val="2ECE6385"/>
    <w:multiLevelType w:val="multilevel"/>
    <w:tmpl w:val="6666BC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2" w15:restartNumberingAfterBreak="0">
    <w:nsid w:val="57B15F24"/>
    <w:multiLevelType w:val="multilevel"/>
    <w:tmpl w:val="882EF2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5CB850F4"/>
    <w:multiLevelType w:val="multilevel"/>
    <w:tmpl w:val="CDB67CC2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63"/>
    <w:rsid w:val="00852363"/>
    <w:rsid w:val="008E7FF4"/>
    <w:rsid w:val="00D46859"/>
    <w:rsid w:val="00E6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05DB30-4E67-4D24-9406-E7EE2507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859"/>
  </w:style>
  <w:style w:type="paragraph" w:styleId="a5">
    <w:name w:val="footer"/>
    <w:basedOn w:val="a"/>
    <w:link w:val="a6"/>
    <w:uiPriority w:val="99"/>
    <w:unhideWhenUsed/>
    <w:rsid w:val="00D46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859"/>
  </w:style>
  <w:style w:type="paragraph" w:styleId="a7">
    <w:name w:val="Balloon Text"/>
    <w:basedOn w:val="a"/>
    <w:link w:val="a8"/>
    <w:uiPriority w:val="99"/>
    <w:semiHidden/>
    <w:unhideWhenUsed/>
    <w:rsid w:val="00D4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6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Діма</cp:lastModifiedBy>
  <cp:revision>2</cp:revision>
  <cp:lastPrinted>2017-11-13T08:22:00Z</cp:lastPrinted>
  <dcterms:created xsi:type="dcterms:W3CDTF">2017-11-12T17:22:00Z</dcterms:created>
  <dcterms:modified xsi:type="dcterms:W3CDTF">2017-11-13T08:22:00Z</dcterms:modified>
</cp:coreProperties>
</file>