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CC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Критерії оцінювання навчальних досягнень учнів </w:t>
      </w:r>
    </w:p>
    <w:p w:rsidR="00A522CC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природознавства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5 клас </w:t>
      </w:r>
    </w:p>
    <w:p w:rsidR="00A522CC" w:rsidRPr="003A572B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тема </w:t>
      </w:r>
      <w:r w:rsidR="003A57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Pr="00697B1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ВСТУП</w:t>
      </w:r>
      <w:r w:rsidR="003A572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A522CC" w:rsidRPr="00A522CC" w:rsidRDefault="00A522CC" w:rsidP="003A572B">
      <w:pPr>
        <w:spacing w:after="0" w:line="240" w:lineRule="auto"/>
      </w:pPr>
    </w:p>
    <w:p w:rsidR="00A522CC" w:rsidRPr="00A522CC" w:rsidRDefault="00A522CC" w:rsidP="003A572B">
      <w:pPr>
        <w:spacing w:after="0" w:line="240" w:lineRule="auto"/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5"/>
        <w:gridCol w:w="852"/>
        <w:gridCol w:w="6873"/>
      </w:tblGrid>
      <w:tr w:rsidR="00A522CC" w:rsidRPr="00A522CC" w:rsidTr="00A522CC">
        <w:tc>
          <w:tcPr>
            <w:tcW w:w="16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 учнів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0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A522CC" w:rsidRPr="00A522CC" w:rsidTr="00A522CC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7C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може розпізнати і назвати окремі 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природничі науки (біологію, фізику, хімію, географію, астрономію, екологію</w:t>
            </w:r>
            <w:r w:rsidRPr="009D1C5E">
              <w:rPr>
                <w:sz w:val="24"/>
                <w:szCs w:val="24"/>
                <w:lang w:val="uk-UA"/>
              </w:rPr>
              <w:t xml:space="preserve">) 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їх внесок у вивчення природи;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вивчення природи (спостереження, експеримент,</w:t>
            </w:r>
            <w:r w:rsidRPr="009D1C5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uk-UA"/>
              </w:rPr>
              <w:t xml:space="preserve"> 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вимірювання); </w:t>
            </w:r>
          </w:p>
        </w:tc>
      </w:tr>
      <w:tr w:rsidR="00A522CC" w:rsidRPr="00A522CC" w:rsidTr="00A522CC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7C17DF">
            <w:pPr>
              <w:spacing w:after="0" w:line="240" w:lineRule="auto"/>
              <w:jc w:val="both"/>
              <w:rPr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і користуючись підручником або робочим зошитом може знайти необхідні визначення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чистих речовин, сумішей</w:t>
            </w:r>
            <w:r>
              <w:rPr>
                <w:lang w:val="uk-UA"/>
              </w:rPr>
              <w:t xml:space="preserve">,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 і хімічних явищ</w:t>
            </w:r>
          </w:p>
        </w:tc>
      </w:tr>
      <w:tr w:rsidR="00A522CC" w:rsidRPr="00A522CC" w:rsidTr="00A522CC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7C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або підручника наводить приклади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методів і обладнання для  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вчення природи, їх використання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фрагментарно описує їх; спостерігає за дослідами, що їх виконують інші учні</w:t>
            </w:r>
          </w:p>
        </w:tc>
      </w:tr>
      <w:tr w:rsidR="00A522CC" w:rsidRPr="00A522CC" w:rsidTr="00A522CC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7C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вчителя, підручника або робочого зошита відтворює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вчених-натуралістів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 та їхній внесок у вивчення природи;</w:t>
            </w:r>
            <w:r w:rsidR="007C17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про методи вивчення природи;</w:t>
            </w:r>
            <w:r w:rsidR="007C17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дає визначення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чистих речовин, сумішей</w:t>
            </w:r>
            <w:r>
              <w:rPr>
                <w:lang w:val="uk-UA"/>
              </w:rPr>
              <w:t xml:space="preserve">,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 і хімічних явищ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фрагментарно характеризує 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CF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вчених-натуралістів (2</w:t>
            </w:r>
            <w:r w:rsidR="002B00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 та їхній внесок у вивчення природи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частково здійснює фенологічні спостереження, виконує прості досліди без опису їх результату</w:t>
            </w:r>
          </w:p>
        </w:tc>
      </w:tr>
      <w:tr w:rsidR="00A522CC" w:rsidRPr="00A522CC" w:rsidTr="00A522CC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56F68" w:rsidRDefault="00A522CC" w:rsidP="00D5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відтворює 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вчених-натуралістів (2</w:t>
            </w:r>
            <w:r w:rsidR="002B00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 та їхній внесок у вивчення природи;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про методи вивчення природи;</w:t>
            </w:r>
            <w:r w:rsidR="002B00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досягнень у галузі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природничих наук</w:t>
            </w:r>
            <w:r w:rsidR="002B00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рівні тексту підручника; дає визначення окремих 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чистих речовин, сумішей</w:t>
            </w:r>
            <w:r w:rsidR="002B00CF">
              <w:rPr>
                <w:lang w:val="uk-UA"/>
              </w:rPr>
              <w:t xml:space="preserve">, 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 і хімічних явищ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пояснюючи їх; здій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снює фенологічні спостереження,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 окрем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із них заносить до щоденника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спостережень, з допомогою вчителя проводить прості досліди, намагається їх пояснити</w:t>
            </w:r>
            <w:r w:rsidR="002B00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B00CF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00CF" w:rsidRPr="002B00CF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r w:rsidR="002B00CF"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00CF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безпечного використ</w:t>
            </w:r>
            <w:r w:rsidR="002B00CF">
              <w:rPr>
                <w:rFonts w:ascii="Times New Roman" w:eastAsia="Times New Roman" w:hAnsi="Times New Roman" w:cs="Times New Roman"/>
                <w:sz w:val="24"/>
                <w:szCs w:val="24"/>
              </w:rPr>
              <w:t>ання лабораторного обладнання</w:t>
            </w:r>
          </w:p>
        </w:tc>
      </w:tr>
      <w:tr w:rsidR="00A522CC" w:rsidRPr="00A522CC" w:rsidTr="00A522CC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56F68" w:rsidRDefault="00A522CC" w:rsidP="00D5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D1763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прикладне значення досягнень у галузі природничих наук; вчених-натуралістів (2</w:t>
            </w:r>
            <w:r w:rsidR="00D176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D1763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 та їхній внесок у вивчення природи;</w:t>
            </w:r>
            <w:r w:rsidR="00D17637" w:rsidRPr="00697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1763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про методи вивчення природи;роль природничих наук у створенні технологій, що покращують життя людини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рівні тексту підручника; з допомогою вчителя відповідає на окремі запитання</w:t>
            </w:r>
            <w:r w:rsidR="00D176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17637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«Для чого необхідно вивчати природу?»;</w:t>
            </w:r>
            <w:r w:rsidR="00D176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роль природничих </w:t>
            </w:r>
            <w:r w:rsidR="00D17637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наук і власні можливості </w:t>
            </w:r>
            <w:r w:rsidR="00D176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="00D17637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пізнанні природи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характеризує явища природи, у відповідях допуска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 помилки; здійснює фенологічні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спостереження, частково робить записи їх результатів в щоденнику спостережень, з допомогою інших учнів виконує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досліди</w:t>
            </w:r>
            <w:r w:rsidR="00C23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1763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його проведення та отримані результати</w:t>
            </w:r>
          </w:p>
        </w:tc>
      </w:tr>
      <w:tr w:rsidR="00A522CC" w:rsidRPr="00A522CC" w:rsidTr="00A522CC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ІІІ. Достатній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375D" w:rsidRPr="00697B13" w:rsidRDefault="00A522CC" w:rsidP="00D5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C2375D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природничих наук у створенні технологій, що покращують життя людини;</w:t>
            </w:r>
            <w:r w:rsidR="00C2375D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="00C2375D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вчених-натуралістів (2</w:t>
            </w:r>
            <w:r w:rsidR="00C23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2375D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 та їхній внесок у вивчення природи;</w:t>
            </w:r>
            <w:r w:rsidR="00C2375D" w:rsidRPr="00697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522CC" w:rsidRPr="00D56F68" w:rsidRDefault="00D56F68" w:rsidP="00D5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методи вивчення природи;</w:t>
            </w:r>
            <w:r w:rsidR="00C2375D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прикладне значення досягнень у галузі природничих наук; 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 на запитання</w:t>
            </w:r>
            <w:r w:rsidR="00C2375D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«Для чого необхідно вивчати природу?»;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наводить приклади</w:t>
            </w:r>
            <w:r w:rsidR="00C2375D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методів і обладнання для  ви</w:t>
            </w:r>
            <w:r w:rsidR="00C2375D">
              <w:rPr>
                <w:rFonts w:ascii="Times New Roman" w:eastAsia="Times New Roman" w:hAnsi="Times New Roman" w:cs="Times New Roman"/>
                <w:sz w:val="24"/>
                <w:szCs w:val="24"/>
              </w:rPr>
              <w:t>вчення природи, їх використання</w:t>
            </w:r>
            <w:r w:rsidR="00C2375D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375D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розкриває властивості тіл природи, допускаючи у відповідях неточності; здійснює фенологічні спостереження</w:t>
            </w:r>
            <w:r w:rsidR="008A630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тілами живої та неживої природи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робить неповні записи в щоденнику спостережень, з допомогою вчителя проводить досліди, пояснює з окремими неточностями їх суть</w:t>
            </w:r>
            <w:r w:rsidR="00C2375D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375D" w:rsidRPr="00D56F68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r w:rsidR="00C2375D"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375D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безпечного використ</w:t>
            </w:r>
            <w:r w:rsidR="00C2375D">
              <w:rPr>
                <w:rFonts w:ascii="Times New Roman" w:eastAsia="Times New Roman" w:hAnsi="Times New Roman" w:cs="Times New Roman"/>
                <w:sz w:val="24"/>
                <w:szCs w:val="24"/>
              </w:rPr>
              <w:t>ання лабораторного обладнання</w:t>
            </w:r>
          </w:p>
        </w:tc>
      </w:tr>
      <w:tr w:rsidR="00A522CC" w:rsidRPr="00A522CC" w:rsidTr="00A522CC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56F68" w:rsidRDefault="00A522CC" w:rsidP="00D5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самостійно відтворює навчальний матеріал; відповідає на поставлені у підручнику чи вчителем на уроці запитання, порівнює явища та тіла живої та неживої природи, встановлює відмінності між ними; здійснює фенологічні спостереження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тілами живої та неживої природи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робить записи в щоденнику спостережень, виконує досліди, пояснює їх суть</w:t>
            </w:r>
            <w:r w:rsidR="00B3269B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269B" w:rsidRPr="00D56F68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r w:rsidR="00B3269B"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безпечного використ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</w:rPr>
              <w:t>ання лабораторного обладнання</w:t>
            </w:r>
          </w:p>
        </w:tc>
      </w:tr>
      <w:tr w:rsidR="00A522CC" w:rsidRPr="00A522CC" w:rsidTr="00A522CC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56F68" w:rsidRDefault="00A522CC" w:rsidP="00D5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демонструє достатнє засвоєння навчального матеріалу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про 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роль природничих 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наук і власні можливості 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пізнанні природи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відповідає на запитання;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розв'язує 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стандартні пізнавальні вправи;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 фенологічні спостереження </w:t>
            </w:r>
            <w:r w:rsidR="008A630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тілами живої та неживої природи</w:t>
            </w:r>
            <w:r w:rsidR="008A630E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робить повні записи в щоденнику спостережень, проводить досліди в школі та вдома, пояснює їх результати</w:t>
            </w:r>
            <w:r w:rsidR="00B3269B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269B" w:rsidRPr="00D56F68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r w:rsidR="00B3269B"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безпечного використ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</w:rPr>
              <w:t>ання лабораторного обладнання</w:t>
            </w:r>
          </w:p>
        </w:tc>
      </w:tr>
      <w:tr w:rsidR="00A522CC" w:rsidRPr="00A522CC" w:rsidTr="00A522CC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ІV. Високий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56F68" w:rsidRDefault="00A522CC" w:rsidP="00D5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вільно, усвідомлено відтворює матеріал, встановлюючи зв'язки з раніше вивченим; вільно відповідає на запитання; аналізує і розкриває 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природничих наук у</w:t>
            </w:r>
            <w:r w:rsidR="00D56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створенні технологій, що покращують життя людини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узагальнює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роль природничих 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наук і власні можливості 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пізнанні природи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регулярно здійснює фенологічні спостереження</w:t>
            </w:r>
            <w:r w:rsidR="008A630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тілами живої та неживої природи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робить записи в щоденнику спостережень,</w:t>
            </w:r>
            <w:r w:rsidR="00B3269B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269B" w:rsidRPr="00D56F68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r w:rsidR="00B3269B" w:rsidRPr="00697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безпечного використ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</w:rPr>
              <w:t>ання лабораторного обладнання</w:t>
            </w:r>
          </w:p>
        </w:tc>
      </w:tr>
      <w:tr w:rsidR="00A522CC" w:rsidRPr="00A522CC" w:rsidTr="00A522CC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76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логічно і повно розкриває вивчений програмовий матеріал; аналізує і розкриває взаємозв'язки між живою і неживою природою на основі загальних закономірностей та зображає їх схематично; </w:t>
            </w:r>
            <w:r w:rsidR="00B3269B" w:rsidRPr="007665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3269B" w:rsidRPr="007665F4">
              <w:rPr>
                <w:rFonts w:ascii="Times New Roman" w:eastAsia="Times New Roman" w:hAnsi="Times New Roman" w:cs="Times New Roman"/>
                <w:sz w:val="24"/>
                <w:szCs w:val="24"/>
              </w:rPr>
              <w:t>цінює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природничих наук у створенні технологій, що покращують життя людини;</w:t>
            </w:r>
            <w:r w:rsidR="00B3269B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="00B3269B" w:rsidRPr="007665F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висловлює свою точку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зору на проблему «Для чого необхідно вивчати природу?»;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усвідомлює 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роль природничих 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наук і власні можливості </w:t>
            </w:r>
            <w:r w:rsidR="00B326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r w:rsidR="00B3269B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пізнанні природи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ретельно виконує  фенологічні спостереження </w:t>
            </w:r>
            <w:r w:rsidR="008A630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тілами живої та неживої природи</w:t>
            </w:r>
            <w:r w:rsidR="008A630E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робить записи з малюнками, графіками в щоденнику спостережень, проводить досліди, зіставляє їх результати</w:t>
            </w:r>
          </w:p>
        </w:tc>
      </w:tr>
      <w:tr w:rsidR="00A522CC" w:rsidRPr="00A522CC" w:rsidTr="00A522CC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76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виявля</w:t>
            </w:r>
            <w:r w:rsidRPr="00A52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є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міцні й системні знання програмового матеріалу; </w:t>
            </w:r>
            <w:r w:rsidR="00B3269B" w:rsidRPr="007665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3269B" w:rsidRPr="007665F4">
              <w:rPr>
                <w:rFonts w:ascii="Times New Roman" w:eastAsia="Times New Roman" w:hAnsi="Times New Roman" w:cs="Times New Roman"/>
                <w:sz w:val="24"/>
                <w:szCs w:val="24"/>
              </w:rPr>
              <w:t>цінює ро</w:t>
            </w:r>
            <w:r w:rsidR="007665F4">
              <w:rPr>
                <w:rFonts w:ascii="Times New Roman" w:eastAsia="Times New Roman" w:hAnsi="Times New Roman" w:cs="Times New Roman"/>
                <w:sz w:val="24"/>
                <w:szCs w:val="24"/>
              </w:rPr>
              <w:t>ль природничих наук у створенні</w:t>
            </w:r>
            <w:r w:rsidR="007665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269B" w:rsidRPr="007665F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технологій, що покращують життя людини;</w:t>
            </w:r>
            <w:r w:rsidR="00B3269B" w:rsidRPr="007665F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висловлює свою точку зору на проблему «Для чого необхідно вивчати природу?»;</w:t>
            </w:r>
            <w:r w:rsidR="007665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 фенологічні спостереження</w:t>
            </w:r>
            <w:r w:rsidR="008A630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тілами живої та неживої природи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робить обґрунтовані записи в щоденнику спостережень, проводить досліди, оформляє їх результати</w:t>
            </w:r>
          </w:p>
        </w:tc>
      </w:tr>
    </w:tbl>
    <w:p w:rsidR="00A522CC" w:rsidRDefault="00A522CC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7665F4" w:rsidRDefault="007665F4" w:rsidP="003A572B">
      <w:pPr>
        <w:spacing w:after="0" w:line="240" w:lineRule="auto"/>
        <w:rPr>
          <w:lang w:val="uk-UA"/>
        </w:rPr>
      </w:pPr>
    </w:p>
    <w:p w:rsidR="00A522CC" w:rsidRDefault="00A522CC" w:rsidP="003A572B">
      <w:pPr>
        <w:spacing w:after="0" w:line="240" w:lineRule="auto"/>
        <w:rPr>
          <w:lang w:val="uk-UA"/>
        </w:rPr>
      </w:pPr>
    </w:p>
    <w:p w:rsidR="00A522CC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Критерії оцінювання навчальних досягнень учнів </w:t>
      </w:r>
    </w:p>
    <w:p w:rsidR="00A522CC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природознавства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5 клас </w:t>
      </w:r>
    </w:p>
    <w:p w:rsidR="00A522CC" w:rsidRPr="007665F4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тема </w:t>
      </w:r>
      <w:r w:rsidR="007665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="00F74A42" w:rsidRPr="00697B13">
        <w:rPr>
          <w:rFonts w:ascii="Times New Roman" w:eastAsia="Times New Roman" w:hAnsi="Times New Roman" w:cs="Times New Roman"/>
          <w:b/>
          <w:sz w:val="24"/>
          <w:szCs w:val="24"/>
        </w:rPr>
        <w:t>ТІЛА, РЕЧОВИНИ ТА ЯВИЩА НАВКОЛО НАС</w:t>
      </w:r>
      <w:r w:rsidR="007665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A522CC" w:rsidRPr="00A522CC" w:rsidRDefault="00A522CC" w:rsidP="003A572B">
      <w:pPr>
        <w:spacing w:after="0" w:line="240" w:lineRule="auto"/>
      </w:pPr>
    </w:p>
    <w:p w:rsidR="00A522CC" w:rsidRPr="00A522CC" w:rsidRDefault="00A522CC" w:rsidP="003A572B">
      <w:pPr>
        <w:spacing w:after="0" w:line="240" w:lineRule="auto"/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5"/>
        <w:gridCol w:w="852"/>
        <w:gridCol w:w="6873"/>
      </w:tblGrid>
      <w:tr w:rsidR="00A522CC" w:rsidRPr="00A522CC" w:rsidTr="00C664D7">
        <w:tc>
          <w:tcPr>
            <w:tcW w:w="16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 учнів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0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405D4" w:rsidRPr="008E4F74" w:rsidRDefault="00A522CC" w:rsidP="0076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 допомогою вчителя може розпізнати</w:t>
            </w:r>
            <w:r w:rsidR="009405D4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тіла живої і неживої природи; фізичні, хімічні та біологічні явища;</w:t>
            </w:r>
          </w:p>
          <w:p w:rsidR="00A522CC" w:rsidRPr="00A522CC" w:rsidRDefault="009405D4" w:rsidP="0076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назвати </w:t>
            </w:r>
            <w:r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характеристики тіла (форма, розміри, маса, об’єм);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має уявлення про предмет, який вивчає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76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 допомогою вчителя і користуючись підручником або робочим зошитом може знайти необхідні визначення понять</w:t>
            </w:r>
            <w:r w:rsidR="00F41C3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горіння,</w:t>
            </w:r>
            <w:r w:rsidR="00F41C3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гниття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41C3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явищ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41C3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природи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41C3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чист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41C3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речовин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и,</w:t>
            </w:r>
            <w:r w:rsidR="00F41C3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суміш</w:t>
            </w:r>
            <w:r w:rsidR="00F41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і,</w:t>
            </w:r>
            <w:r w:rsidR="00F41C33" w:rsidRPr="009D1C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способи розділення сумішей (відстоювання, фільтрування, випаровування)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76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або підручника наводить приклади </w:t>
            </w:r>
            <w:r w:rsidR="006A5B56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тіл і речовин, що оточують людину;</w:t>
            </w:r>
            <w:r w:rsidR="006A5B56"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6A5B56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чистих речовин і сумішей (2</w:t>
            </w:r>
            <w:r w:rsidR="006A5B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A5B56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3); неорганічних та органічних речовин (2</w:t>
            </w:r>
            <w:r w:rsidR="006A5B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A5B56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3); явищ у природі, техніці, побуті; явищ природи, пов’язаних зі зміною сезонів; явищ природи, що повторюються; використання сумішей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фрагментарно описує їх; спостерігає за дослідами, що їх виконують інші учні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76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вчителя, підручника або робочого зошита відтворює </w:t>
            </w:r>
            <w:r w:rsidR="006A5B56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тіла живої і неживої природи; фізичні, хімічні та біологічні явища;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дає визначення окремих понять, фрагментарно характеризує </w:t>
            </w:r>
            <w:r w:rsidR="006A5B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горіння як приклад хімічних явищ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частково здійснює фенологічні спостереження, виконує прості досліди без опису їх результату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7665F4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відтворює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тіла живої і неживої природи; фізичні, хімічні та біологічні явища;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відмінність між твердим, рідким, газуватим станом речовин; чистих речовин – від сумішей;</w:t>
            </w:r>
            <w:r w:rsidR="00816E83"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органічних речовин для живої природи;</w:t>
            </w:r>
            <w:r w:rsidR="00816E83"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горіння і гниття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рівні тексту підручника; здійснює фенологічні спостереження, результати окремих із них заносить до щоденника спостережень, з допомогою вчителя </w:t>
            </w:r>
            <w:r w:rsidR="00816E83" w:rsidRPr="00816E8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</w:t>
            </w:r>
            <w:r w:rsidR="00816E83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запропонованим планом тіла і речовини; явища природи (2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намагається їх пояснити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184B75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відмінність між твердим, рідким, газуватим станом речовин; чистих речовин – від сумішей;</w:t>
            </w:r>
            <w:r w:rsidR="00816E83"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органічних речовин для живої природи;</w:t>
            </w:r>
            <w:r w:rsidR="00816E83"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горіння і гниття; тіла живої і неживої природи; фізичні, хімічні та біологічні явища;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6E83" w:rsidRPr="00184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горіння як приклад хімічних явищ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рівні тексту підручника; здійснює фенологічні спостереження, частково робить записи їх результатів в щоденнику спостережень, з допомогою інших учнів виконує досліди, але дати їх пояснення не може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ІІІ. </w:t>
            </w: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Достатній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184B75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відмінність між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твердим, рідким, газуватим станом речовин; чистих речовин – від сумішей;</w:t>
            </w:r>
            <w:r w:rsidR="00816E83"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органічних речовин для живої природи;</w:t>
            </w:r>
            <w:r w:rsidR="00816E83"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горіння і гниття; тіла живої і неживої природи; фізичні, хімічні та біологічні явища;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горіння як приклад хімічних явищ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відповідає на окремі запитання; наводить приклади</w:t>
            </w:r>
            <w:r w:rsidR="00816E8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тіл і речовин, що оточують людину;</w:t>
            </w:r>
            <w:r w:rsidR="00816E83" w:rsidRPr="00F02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16E8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чистих речовин і сумішей (2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6E8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3); неорганічних та органічних речовин (2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6E8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3); явищ у природі, техніці, побуті; явищ природи, пов’язаних зі зміною сезонів; використання сумішей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розкриває властивості тіл природи, допускаючи у відповідях неточності; здійснює фенологічні спостереження, робить неповні записи в щоденнику спостережень, з допомогою вчителя проводить досліди, пояснює з окремими неточностями їх суть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16E83" w:rsidRPr="00697B13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різноманітність тіл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явищ природи;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тіла живої і неживої природи; фізичні, хімічні та біологічні явища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відповідає на поставлені у підручнику чи вчителем на уроці запитання, порівнює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тіла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речовини за 3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4 ознаками;</w:t>
            </w:r>
            <w:r w:rsidRPr="00184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встановлює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відмінність між твердим, рідким, газуватим станом речовин; чистих речовин – від сумішей;</w:t>
            </w:r>
            <w:r w:rsidR="00816E83"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значення органічних речовин для живої природи;</w:t>
            </w:r>
            <w:r w:rsidR="00816E83" w:rsidRPr="008E4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значення горіння і гниття;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здійснює фенологічні спостереження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запропонованим планом тіла і речовини; явища природи (2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3);</w:t>
            </w:r>
          </w:p>
          <w:p w:rsidR="00A522CC" w:rsidRPr="00A522CC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робить записи в щоденнику спостережень, виконує досліди, пояснює їх суть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184B75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демонструє достатнє засвоєння навчального матеріалу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тіла живої і неживої природи; фізичні, хімічні та біологічні явища;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зв’язки між явищами природи (на прикладах вивчених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аналогією);</w:t>
            </w:r>
            <w:r w:rsidR="00184B75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6E83" w:rsidRPr="00184B75">
              <w:rPr>
                <w:rFonts w:ascii="Times New Roman" w:eastAsia="Times New Roman" w:hAnsi="Times New Roman" w:cs="Times New Roman"/>
                <w:sz w:val="24"/>
                <w:szCs w:val="24"/>
              </w:rPr>
              <w:t>вимірює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масу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й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розміри тіла, використовуючи відповідні прилади;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 фенологічні спостереження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запропонованим планом тіла і речовини; явища природи (2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робить повні записи в щоденнику спостережень, проводить досліди в школі та вдома, пояснює їх результати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ІV. Високий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16E83" w:rsidRPr="00184B75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вільно, усвідомлено відтворює </w:t>
            </w:r>
            <w:r w:rsidR="00816E83" w:rsidRPr="008E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тіла живої і неживої природи; фізичні, хімічні та біологічні явища;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зв’язки між явищами природи (на прикладах вивчених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аналогією);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встановлюючи зв'язки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зв’язки між явищами природи (на прикладах вивчених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аналогією);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вільно відповідає на запитання; аналізує і розкриває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горіння як приклад хімічних явищ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узагальнює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питання безпечного використання речовин;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систематизує знання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 різноманітність тіл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явищ природи;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 здійснює фенологічні спостереження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апропонованим планом тіла і речовини; явища природи (2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3);</w:t>
            </w:r>
          </w:p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робить записи в щоденнику спостережень, проводить досліди, обґрунтовано пояснює їх результати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16E83" w:rsidRPr="00697B13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лог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 і повно розкриває вивчений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програмовий матеріал; аналізує і розкриває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зв’язки між явищами природи (на прикладах вивчених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аналогією);</w:t>
            </w:r>
          </w:p>
          <w:p w:rsidR="00A522CC" w:rsidRPr="00A522CC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усвідомлює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питання безпечного використання речовин; ризики ситуацій повсякденного життя, пов’язаних із фізичними явищами, використанням тіл і речовин;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ретельно виконує 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фенологічні спостереження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запропонованим планом тіла і речовини; явища природи (2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</w:rPr>
              <w:t>3);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робить записи з малюнками, графіками в щоденнику спостережень, проводить досліди, зіставляє їх результати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18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виявля</w:t>
            </w:r>
            <w:r w:rsidRPr="00A52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є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міцні й системні знання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 різноманітність тіл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явищ природи;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 для безпечного поводження з тілами й речовинами 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ситуаціях повсякденного життя;</w:t>
            </w:r>
            <w:r w:rsidR="00184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 фенологічні спостереження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запропонованим планом тіла і речовини; явища природи (2</w:t>
            </w:r>
            <w:r w:rsidR="00816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6E8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3);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робить обґрунтовані записи в щоденнику спостережень, проводить досліди, оформляє їх результати</w:t>
            </w:r>
          </w:p>
        </w:tc>
      </w:tr>
    </w:tbl>
    <w:p w:rsidR="00A522CC" w:rsidRPr="00A522CC" w:rsidRDefault="00A522CC" w:rsidP="003A572B">
      <w:pPr>
        <w:spacing w:after="0" w:line="240" w:lineRule="auto"/>
      </w:pPr>
    </w:p>
    <w:p w:rsidR="00A522CC" w:rsidRDefault="00A522CC" w:rsidP="003A572B">
      <w:pPr>
        <w:spacing w:after="0" w:line="240" w:lineRule="auto"/>
        <w:rPr>
          <w:lang w:val="uk-UA"/>
        </w:rPr>
      </w:pPr>
    </w:p>
    <w:p w:rsidR="00A522CC" w:rsidRDefault="00A522CC" w:rsidP="003A572B">
      <w:pPr>
        <w:spacing w:after="0" w:line="240" w:lineRule="auto"/>
        <w:rPr>
          <w:lang w:val="uk-UA"/>
        </w:rPr>
      </w:pPr>
    </w:p>
    <w:p w:rsidR="00A522CC" w:rsidRDefault="00A522CC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184B75" w:rsidRDefault="00184B75" w:rsidP="003A572B">
      <w:pPr>
        <w:spacing w:after="0" w:line="240" w:lineRule="auto"/>
        <w:rPr>
          <w:lang w:val="uk-UA"/>
        </w:rPr>
      </w:pPr>
    </w:p>
    <w:p w:rsidR="00A522CC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Критерії оцінювання навчальних досягнень учнів </w:t>
      </w:r>
    </w:p>
    <w:p w:rsidR="00A522CC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природознавства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5 клас </w:t>
      </w:r>
    </w:p>
    <w:p w:rsidR="00A522CC" w:rsidRPr="00184B75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тема </w:t>
      </w:r>
      <w:r w:rsidR="00184B7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="00366593" w:rsidRPr="00697B13">
        <w:rPr>
          <w:rFonts w:ascii="Times New Roman" w:eastAsia="Times New Roman" w:hAnsi="Times New Roman" w:cs="Times New Roman"/>
          <w:b/>
          <w:sz w:val="24"/>
          <w:szCs w:val="24"/>
        </w:rPr>
        <w:t>ВСЕСВІТ</w:t>
      </w:r>
      <w:r w:rsidR="00184B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A522CC" w:rsidRPr="00A522CC" w:rsidRDefault="00A522CC" w:rsidP="003A572B">
      <w:pPr>
        <w:spacing w:after="0" w:line="240" w:lineRule="auto"/>
      </w:pPr>
    </w:p>
    <w:p w:rsidR="00A522CC" w:rsidRPr="00A522CC" w:rsidRDefault="00A522CC" w:rsidP="003A572B">
      <w:pPr>
        <w:spacing w:after="0" w:line="240" w:lineRule="auto"/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5"/>
        <w:gridCol w:w="852"/>
        <w:gridCol w:w="6873"/>
      </w:tblGrid>
      <w:tr w:rsidR="00A522CC" w:rsidRPr="00A522CC" w:rsidTr="00C664D7">
        <w:tc>
          <w:tcPr>
            <w:tcW w:w="16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 учнів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0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D6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може розпізнати </w:t>
            </w:r>
            <w:r w:rsidR="0036659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небесні тіла (планета, зоря, галактика); типи планет, туманностей, зір і галактик; зорі та планети на небесній сфері</w:t>
            </w:r>
            <w:r w:rsidR="003665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D6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і користуючись підручником або робочим зошитом може </w:t>
            </w:r>
            <w:r w:rsidR="003665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назвати </w:t>
            </w:r>
            <w:r w:rsidR="0036659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небесні тіла (планета, зоря, галактика); типи планет, туманностей, зір і галактик; зорі та планети на небесній сфері;</w:t>
            </w:r>
            <w:r w:rsidR="00366593" w:rsidRP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сузір’я (2</w:t>
            </w:r>
            <w:r w:rsidR="0036659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–</w:t>
            </w:r>
            <w:r w:rsidR="00366593" w:rsidRP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3); </w:t>
            </w:r>
            <w:r w:rsidR="0036659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найвідоміших астрономів (Птолемей, М. Коперник, Г. Галілей, Е. Габбл), дослідників космосу (Ю. Гагарін, Н. Армстронг, Л. Каденюк)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D6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або підручника наводить приклади </w:t>
            </w:r>
            <w:r w:rsidR="0036659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впливу космічних чинників на Землю; небесних тіл, що складають </w:t>
            </w:r>
            <w:r w:rsidR="00366593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наш</w:t>
            </w:r>
            <w:r w:rsidR="0036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Всесвіт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фрагментарно описує їх; спостерігає за дослідами, що їх виконують інші учні</w:t>
            </w:r>
          </w:p>
        </w:tc>
      </w:tr>
      <w:tr w:rsidR="00A522CC" w:rsidRPr="00D642B3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66593" w:rsidRPr="00F028A3" w:rsidRDefault="00A522CC" w:rsidP="00D6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вчителя, підручника або робочого зошита відтворює </w:t>
            </w:r>
            <w:r w:rsidR="00366593" w:rsidRP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сузір’я (2</w:t>
            </w:r>
            <w:r w:rsidR="0036659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–</w:t>
            </w:r>
            <w:r w:rsidR="00366593" w:rsidRPr="00F028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3); </w:t>
            </w:r>
            <w:r w:rsidR="00366593" w:rsidRPr="00F028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найвідоміших астрономів (Птолемей, М. Коперник, Г. Галілей, Е. Габбл), дослідників космосу (Ю. Гагарін, Н. Армстронг, Л. Каденюк);</w:t>
            </w:r>
          </w:p>
          <w:p w:rsidR="00A522CC" w:rsidRPr="00D642B3" w:rsidRDefault="00366593" w:rsidP="00D6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загальну будову Сонячної системи; відмінності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між планетою і зорею; </w:t>
            </w:r>
            <w:r w:rsidR="00A522CC" w:rsidRPr="00D642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фрагментарно характеризує </w:t>
            </w:r>
            <w:r w:rsidRPr="00D642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астрономічних досліджень; місце людини у Всесвіті;</w:t>
            </w:r>
            <w:r w:rsidR="00A522CC" w:rsidRPr="00D642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частково здійснює фенологічні спостереження, виконує прості досліди без опису їх результату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D642B3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66593" w:rsidRPr="008613EB" w:rsidRDefault="00A522CC" w:rsidP="00D6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відтворює </w:t>
            </w:r>
            <w:r w:rsidR="00366593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загальну будову Сонячної системи; відмінності </w:t>
            </w:r>
            <w:r w:rsidR="00366593" w:rsidRPr="008613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між планетою і зорею; </w:t>
            </w:r>
          </w:p>
          <w:p w:rsidR="00A522CC" w:rsidRPr="00D642B3" w:rsidRDefault="00A522CC" w:rsidP="00D6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рівні тексту підручника; дає визначення окремих понять, не пояснюючи їх; здій</w:t>
            </w:r>
            <w:r w:rsidR="00D6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снює фенологічні спостереження,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 окремих із них заносить до щоденника спостережень, з допомогою вчителя </w:t>
            </w:r>
            <w:r w:rsidR="00366593" w:rsidRPr="00D642B3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на моделях</w:t>
            </w:r>
            <w:r w:rsidR="0036659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і будову Землі, рух Землі навколо власної осі і навколо Сонця, будову Сонячної системи; причину видимих рухів світил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642B3" w:rsidRDefault="00A522CC" w:rsidP="00D6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небесні тіла (планета, зоря, галактика); типи планет, туманностей, зір і галактик; зор</w:t>
            </w:r>
            <w:r w:rsidR="00D642B3">
              <w:rPr>
                <w:rFonts w:ascii="Times New Roman" w:eastAsia="Times New Roman" w:hAnsi="Times New Roman" w:cs="Times New Roman"/>
                <w:sz w:val="24"/>
                <w:szCs w:val="24"/>
              </w:rPr>
              <w:t>і та планети на небесній сфері;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рівні тексту підручника; з допомогою вчителя відповідає на окремі запитання; характеризує </w:t>
            </w:r>
            <w:r w:rsidR="00366593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астрономічних досліджень; місце людини у Всесвіті;</w:t>
            </w:r>
            <w:r w:rsidR="00D642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відповідях допускає помилки</w:t>
            </w:r>
            <w:r w:rsidRPr="00D6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410D56" w:rsidRPr="00D642B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показує на карті зоряного неба: Полярну зорю, сузір’я Великої та Малої</w:t>
            </w:r>
            <w:r w:rsidR="00410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Ведмедиці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допомогою інших учнів </w:t>
            </w:r>
            <w:r w:rsidR="00410D56" w:rsidRPr="00D642B3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на моделях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і будову Землі, рух Землі навколо власної осі і навколо Сонця, будову Сонячної системи; причину видимих рухів </w:t>
            </w:r>
            <w:r w:rsidR="00D642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світил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ІІІ. Достатній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D6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і будову Землі, рух Землі навколо власної осі і навколо Сонця, будову Сонячної системи; причину видимих рухів світил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відповідає на окремі запитання; наводить власні приклади, розкриває 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астрономічних досліджень; місце людини у Всесвіті;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</w:t>
            </w:r>
            <w:r w:rsidRPr="00D6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каючи у відповідях неточності; </w:t>
            </w:r>
            <w:r w:rsidR="00410D56" w:rsidRPr="00D642B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показує на карті зоряного неба:</w:t>
            </w:r>
            <w:r w:rsidR="00410D56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Полярну зорю, суз</w:t>
            </w:r>
            <w:r w:rsidR="00D642B3">
              <w:rPr>
                <w:rFonts w:ascii="Times New Roman" w:eastAsia="Times New Roman" w:hAnsi="Times New Roman" w:cs="Times New Roman"/>
                <w:sz w:val="24"/>
                <w:szCs w:val="24"/>
              </w:rPr>
              <w:t>ір’я Великої та Малої Ведмедиці</w:t>
            </w:r>
            <w:r w:rsidR="00D642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допомогою вчителя </w:t>
            </w:r>
            <w:r w:rsidR="00410D56" w:rsidRPr="00D642B3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на моделях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і будову Землі, рух Землі навколо власної осі і навколо Сонця, будову Сонячної системи;причину видимих рухів світил;</w:t>
            </w:r>
            <w:r w:rsidR="00D642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пояснює з окремими неточностями їх суть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10D56" w:rsidRPr="00D93E6B" w:rsidRDefault="00A522CC" w:rsidP="00D93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небесні тіла (планета, зоря,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галактика); типи планет, туманностей, зір і галактик; зорі та планети на небесній сфері; необхідність вивчення Всесвіту</w:t>
            </w:r>
          </w:p>
          <w:p w:rsidR="00A522CC" w:rsidRPr="00D93E6B" w:rsidRDefault="00A522CC" w:rsidP="00D93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відповідає на поставлені у підручнику чи вчителем на уроці запитання, порівнює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пояснює на моделях форму і будову Землі, рух Землі навколо власної осі і навколо Сонця, будову Сонячної системи;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причину видимих рухів світил;</w:t>
            </w: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порівнює за розмірами і температурою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Сонце з іншими зорями;</w:t>
            </w: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здійснює фенологічні спостереження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робить записи в щоденнику спостережень, виконує досліди, пояснює їх суть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93E6B" w:rsidRDefault="00A522CC" w:rsidP="00D93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демонструє достатнє засвоєння навчального матеріалу, відповідає на запитання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0D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значення 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зоряного неба в історії людства; те</w:t>
            </w:r>
            <w:r w:rsidR="00410D56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лескопічних спостережень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показує на карті зоряного неба: Полярну зорю, сузір’я Великої та Малої Ведмедиці</w:t>
            </w: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на моделях форму і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будову Землі, рух Землі навколо власної осі і навколо Сонця, будову Сонячної системи; причину видимих рухів світил;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ІV. Високий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D93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вільно, усвідомлено відтворює матеріал, встановлюючи зв'язки з раніше вивченим; вільно відповідає на запитання; аналізує і розкриває суть 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зоряного неба в історії людства; те</w:t>
            </w:r>
            <w:r w:rsidR="00410D56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лескопічних спостережень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узагальнює, систематизує знання на основі вивчених закономірностей та понять;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показує на карті зоряного неба: Полярну зорю, сузір’я Великої та Малої Ведмедиці</w:t>
            </w: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на моделях форму</w:t>
            </w:r>
            <w:r w:rsidR="00410D56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будову Землі, рух Землі навколо власної осі і навколо Сонця, будову Сонячної системи; причину видимих рухів світил;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обґрунтовано пояснює їх результати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93E6B" w:rsidRDefault="00A522CC" w:rsidP="00D93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логічно і повно розкриває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необхідність вивчення Всесвіту</w:t>
            </w: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аналізує і розкриває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небесні тіла (планета, зоря, галактика); типи планет, туманностей, зір і галактик; зорі та планети на небесній сфері;</w:t>
            </w: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усвідомлює значення охорони навколишнього середовища; ретельно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показує на карті зоряного неба: Полярну зорю, сузір’я Великої та Малої Ведмедиці</w:t>
            </w: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проводить досліди, зіставляє їх результати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93E6B" w:rsidRDefault="00A522CC" w:rsidP="00D93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виявля</w:t>
            </w:r>
            <w:r w:rsidRPr="00D93E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є</w:t>
            </w: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міцні й системні знання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розвитку астрономічних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космічних досліджень; необхідність вивчення Всесвіту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небесні тіла (планета, зоря, галактика); типи планет, туманностей, зір і галактик; зорі та планети на небесній </w:t>
            </w:r>
            <w:r w:rsidR="00410D56" w:rsidRPr="00D93E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сфері;показує на карті зоряного неба: Полярну зорю, сузір’я Великої та Малої Ведмедиці</w:t>
            </w:r>
            <w:r w:rsidRPr="00D9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проводить досліди, оформляє їх результати</w:t>
            </w:r>
          </w:p>
        </w:tc>
      </w:tr>
    </w:tbl>
    <w:p w:rsidR="00A522CC" w:rsidRPr="00A522CC" w:rsidRDefault="00A522CC" w:rsidP="003A572B">
      <w:pPr>
        <w:spacing w:after="0" w:line="240" w:lineRule="auto"/>
      </w:pPr>
    </w:p>
    <w:p w:rsidR="00A522CC" w:rsidRDefault="00A522CC" w:rsidP="003A572B">
      <w:pPr>
        <w:spacing w:after="0" w:line="240" w:lineRule="auto"/>
        <w:rPr>
          <w:lang w:val="uk-UA"/>
        </w:rPr>
      </w:pPr>
    </w:p>
    <w:p w:rsidR="00A522CC" w:rsidRDefault="00A522CC" w:rsidP="003A572B">
      <w:pPr>
        <w:spacing w:after="0" w:line="240" w:lineRule="auto"/>
        <w:rPr>
          <w:lang w:val="uk-UA"/>
        </w:rPr>
      </w:pPr>
    </w:p>
    <w:p w:rsidR="00A522CC" w:rsidRDefault="00A522CC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D93E6B" w:rsidRDefault="00D93E6B" w:rsidP="003A572B">
      <w:pPr>
        <w:spacing w:after="0" w:line="240" w:lineRule="auto"/>
        <w:rPr>
          <w:lang w:val="uk-UA"/>
        </w:rPr>
      </w:pPr>
    </w:p>
    <w:p w:rsidR="00A522CC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Критерії оцінювання навчальних досягнень учнів </w:t>
      </w:r>
    </w:p>
    <w:p w:rsidR="00A522CC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природознавства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5 клас </w:t>
      </w:r>
    </w:p>
    <w:p w:rsidR="00A522CC" w:rsidRPr="00D93E6B" w:rsidRDefault="00A522CC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тема </w:t>
      </w:r>
      <w:r w:rsidR="00D93E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="003F1FCE" w:rsidRPr="00697B13">
        <w:rPr>
          <w:rFonts w:ascii="Times New Roman" w:eastAsia="Times New Roman" w:hAnsi="Times New Roman" w:cs="Times New Roman"/>
          <w:b/>
          <w:sz w:val="24"/>
          <w:szCs w:val="24"/>
        </w:rPr>
        <w:t>Земля як планета</w:t>
      </w:r>
      <w:r w:rsidR="00D93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A522CC" w:rsidRPr="00A522CC" w:rsidRDefault="00A522CC" w:rsidP="003A572B">
      <w:pPr>
        <w:spacing w:after="0" w:line="240" w:lineRule="auto"/>
      </w:pPr>
    </w:p>
    <w:p w:rsidR="00A522CC" w:rsidRPr="00A522CC" w:rsidRDefault="00A522CC" w:rsidP="003A572B">
      <w:pPr>
        <w:spacing w:after="0" w:line="240" w:lineRule="auto"/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5"/>
        <w:gridCol w:w="852"/>
        <w:gridCol w:w="6873"/>
      </w:tblGrid>
      <w:tr w:rsidR="00A522CC" w:rsidRPr="00A522CC" w:rsidTr="00C664D7">
        <w:tc>
          <w:tcPr>
            <w:tcW w:w="16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 учнів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0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93E6B" w:rsidRDefault="00A522CC" w:rsidP="00D93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може розпізнати </w:t>
            </w:r>
            <w:r w:rsidR="001A3CA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фази Місяця на зображеннях;</w:t>
            </w:r>
            <w:r w:rsidR="001A3CA4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3CA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зображення об’єктів на географічних картах;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назвати </w:t>
            </w:r>
            <w:r w:rsidR="001A3CA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 </w:t>
            </w:r>
            <w:r w:rsidR="001A3C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1A3CA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розміри Землі;</w:t>
            </w:r>
            <w:r w:rsidR="001A3CA4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A3CA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рухи Землі;</w:t>
            </w:r>
            <w:r w:rsidR="001A3CA4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A3CA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фази Місяця;</w:t>
            </w:r>
            <w:r w:rsidR="001A3CA4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A3CA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способи зображення Землі;</w:t>
            </w:r>
            <w:r w:rsidR="001A3CA4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A3CA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материки та частини світу;</w:t>
            </w:r>
            <w:r w:rsidR="001A3CA4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A3CA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 ґрунту, повітря;</w:t>
            </w:r>
            <w:r w:rsidR="001A3CA4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A3CA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властивості ґрунту, повітря, води; </w:t>
            </w:r>
            <w:r w:rsidR="001A3CA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3CA4" w:rsidRPr="00D93E6B" w:rsidRDefault="00A522CC" w:rsidP="00D93E6B">
            <w:pPr>
              <w:spacing w:after="0" w:line="240" w:lineRule="auto"/>
              <w:jc w:val="both"/>
              <w:rPr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 допомогою вчителя і користуючись підручником або робочим зошитом може знайти необхідні визначення наукових понять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A3CA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ухи Землі</w:t>
            </w:r>
            <w:r w:rsidR="00D93E6B">
              <w:rPr>
                <w:lang w:val="uk-UA"/>
              </w:rPr>
              <w:t>,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1A3CA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рунт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,п</w:t>
            </w:r>
            <w:r w:rsidR="001A3CA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овітря 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522CC" w:rsidRPr="00D93E6B" w:rsidRDefault="001A3CA4" w:rsidP="00D93E6B">
            <w:pPr>
              <w:spacing w:after="0" w:line="240" w:lineRule="auto"/>
              <w:jc w:val="both"/>
              <w:rPr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розчинник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,р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озчинні й нерозчинні речовини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D93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або підручника наводить приклади </w:t>
            </w:r>
            <w:r w:rsidR="00E13ABA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розчинних і нерозчинних речовин;</w:t>
            </w:r>
            <w:r w:rsidR="00E13ABA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3ABA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розчинів у природі; викор</w:t>
            </w:r>
            <w:r w:rsidR="00E13A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истання води і розчинів людиною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фрагментарно описує їх; спостерігає за дослідами, що їх виконують інші учні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D93E6B" w:rsidRDefault="00A522CC" w:rsidP="00D93E6B">
            <w:pPr>
              <w:spacing w:after="0" w:line="240" w:lineRule="auto"/>
              <w:jc w:val="both"/>
              <w:rPr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вчителя, підручника або робочого зошита відтворює </w:t>
            </w:r>
            <w:r w:rsidR="00E13ABA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внутрішню будову Землі; результати власних спостережень і дослідів;</w:t>
            </w:r>
            <w:r w:rsidR="00E13ABA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 </w:t>
            </w:r>
            <w:r w:rsidR="00E13A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E13ABA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розміри Землі;</w:t>
            </w:r>
            <w:r w:rsidR="00E13ABA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13ABA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рухи Землі;</w:t>
            </w:r>
            <w:r w:rsidR="00E13ABA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13ABA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фази Місяця;</w:t>
            </w:r>
            <w:r w:rsidR="00E13ABA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13ABA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способи зображення Землі;</w:t>
            </w:r>
            <w:r w:rsidR="00E13ABA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13ABA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материки та частини світу;</w:t>
            </w:r>
            <w:r w:rsidR="00E13ABA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13ABA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 ґрунту, повітря;</w:t>
            </w:r>
            <w:r w:rsidR="00E13ABA" w:rsidRPr="00861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13ABA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властивості ґрунту, повітря, води; </w:t>
            </w:r>
            <w:r w:rsidR="00E13ABA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дає визначення понять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D93E6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ухи Землі</w:t>
            </w:r>
            <w:r w:rsidR="00D93E6B">
              <w:rPr>
                <w:lang w:val="uk-UA"/>
              </w:rPr>
              <w:t>,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D93E6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рунт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,п</w:t>
            </w:r>
            <w:r w:rsidR="00D93E6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овітря 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93E6B" w:rsidRP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розчинник</w:t>
            </w:r>
            <w:r w:rsid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,р</w:t>
            </w:r>
            <w:r w:rsidR="00D93E6B" w:rsidRPr="00D93E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озчинні й нерозчинні речовини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фрагментарно характеризує </w:t>
            </w:r>
            <w:r w:rsidR="00E13ABA" w:rsidRPr="00C664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зміну дня і ночі;</w:t>
            </w:r>
            <w:r w:rsidR="00E13ABA" w:rsidRPr="00C66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13ABA" w:rsidRPr="00C664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зміну пір року;</w:t>
            </w:r>
            <w:r w:rsidR="00E13ABA" w:rsidRPr="00C66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13ABA" w:rsidRPr="00C664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зміни фаз Місяця</w:t>
            </w:r>
            <w:r w:rsidR="00E13ABA" w:rsidRPr="00C664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частково здійснює фенологічні спостереження, виконує прості досліди без опису їх результату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5138A4" w:rsidRDefault="00A522CC" w:rsidP="00513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 допомогою вчителя відтворює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зміну дня і ночі;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 пір року;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зміни фаз Місяця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; нерівномірність розподілу сонячн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світла і тепла на поверхні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причини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сонячного і місячного затемнення;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колообіг води у природі; значення води, повітря, ґрунту; 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сонячного світла і тепла для живої природи</w:t>
            </w:r>
            <w:r w:rsidR="0051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рівні тексту підручника; дає визначення окремих понять, не пояснюючи їх; </w:t>
            </w:r>
            <w:r w:rsidR="00C664D7" w:rsidRPr="005138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показує на глобусі та географічній карті:</w:t>
            </w:r>
            <w:r w:rsidR="005138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материки і частини світу; </w:t>
            </w:r>
            <w:r w:rsidR="00C664D7" w:rsidRPr="005138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найбільші географічні об’єкти, екватор, півкулі, полюси;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план досліду і проводить його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5138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фенологічні спостереження, результати окремих із них заносить до щоденника спостережень, з допомогою вчителя проводить прості досліди, намагається їх пояснити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58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 дня і ночі;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 пір року;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зміни фаз Місяця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; нерівномірність розподілу сонячн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світла і тепла на поверхні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причини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сонячного і місячного затемнення;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колообіг води у природі; значення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води, повітря, ґрунту; 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сонячного світла і тепла для живої природи; фази Місяця на зображеннях;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зображення об’єктів на географічних картах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рівні тексту підручника; з допомог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 вчителя відповідає на окремі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запитання; характеризує явища природи, у відповідях допускає помилки; </w:t>
            </w:r>
            <w:r w:rsidR="00C664D7" w:rsidRPr="005848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показує на глобусі та географічній карті: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материки і частини світу; найбільші географічні об’єкти, екватор, півкулі, полюси; складає план досліду і проводить його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фенологічні спостереження, частково робить записи їх результатів в щоденнику спостережень, з допомогою інших учнів виконує досліди, але дати їх пояснення не може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ІІІ. Достатній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58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самостійно відтворює більшу частину навчального матеріалу; відповідає на окремі запитання; наводить приклади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розчинних і нерозчинних речовин;</w:t>
            </w:r>
            <w:r w:rsidR="00C664D7"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розчинів у природі; викор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истання води і розчинів людиною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розкриває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природничих наук для охорони природи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ність ресурсів для задоволення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 людини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допускаючи у відповідях неточності; здійснює фенологічні спостереження, робить неповні записи в щоденнику спостережень, з допомогою вчителя проводить досліди, пояснює з окремими неточностями їх суть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664D7" w:rsidRPr="00697B13" w:rsidRDefault="00A522CC" w:rsidP="0058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внутрішню будову Землі; результати власних спостережень і дослідів;</w:t>
            </w:r>
          </w:p>
          <w:p w:rsidR="00A522CC" w:rsidRPr="0058484D" w:rsidRDefault="00C664D7" w:rsidP="0058484D">
            <w:pPr>
              <w:spacing w:after="0" w:line="240" w:lineRule="auto"/>
              <w:jc w:val="both"/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фази Місяця на зображеннях;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зображення об’єктів на географічних картах;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відповідає на поставлені у підручнику чи вчителем на уроці запитання, порівнює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 дня і ночі;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 пір року;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зміни фаз Місяця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</w:rPr>
              <w:t>; нерівномірність розподілу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сонячн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світла і тепла на поверхні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причини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сонячного і місячного затемнення;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колообіг води у природі; значення води, повітря, ґрунту; </w:t>
            </w:r>
            <w:r w:rsidRPr="00697B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значення сонячного світла і тепла для живої природи; 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встановлює відмінності між ними; здійснює фенологічні спостереження, робить записи в щоденнику спостережень, виконує досліди, пояснює їх суть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58484D" w:rsidRDefault="00A522CC" w:rsidP="0058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демонструє достатнє засвоєння навчального матеріалу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природничих наук для охорони природи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планета Земля, її ресурси є цінністю для кожної людини;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ність ресурсів для задоволення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 людини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відповідає на запитання;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розв'язує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стандартні пізнавальні вправи;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фенологічні спостереження і робить повні записи в щоденнику спостережень, проводить досліди в школі та вдома, пояснює їх результати</w:t>
            </w:r>
          </w:p>
        </w:tc>
      </w:tr>
      <w:tr w:rsidR="00A522CC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ІV. Високий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664D7" w:rsidRPr="0058484D" w:rsidRDefault="00A522CC" w:rsidP="0058484D">
            <w:pPr>
              <w:spacing w:after="0" w:line="240" w:lineRule="auto"/>
              <w:jc w:val="both"/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вільно, усвідомлено відтворює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що планета Земля, її ресурси є цінністю для кожної людини; щодо бережливого ставлення до навколишнього середовища;</w:t>
            </w:r>
          </w:p>
          <w:p w:rsidR="00A522CC" w:rsidRPr="00A522CC" w:rsidRDefault="00C664D7" w:rsidP="0058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природничих наук для охорони природи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встановлюючи зв'язки з раніше вивченим; вільно відповідає на запитання; аналізує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розкриває суть явищ природи,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узагальнює, систематизує знання на основі вивчених закономірностей та понять; регулярно здійснює фенологічні спостереження і робить записи в щоденнику спостережень, проводить досліди, обґрунтовано пояснює їх результати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58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логічно і повно розкриває вивчений програмовий матеріал; аналізує і розкриває взаємозв'язки між живою і неживою природою на основі загальних</w:t>
            </w:r>
            <w:r w:rsidR="00584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8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закономірностей та зображає їх схематично; усвідомлює значення охорони навколишнього середовища;</w:t>
            </w:r>
            <w:r w:rsidR="00C664D7" w:rsidRPr="00584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застосовує знання для орієнтування на місцевості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, ощадливого використання води у побуті;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ретельно виконує  фенологічні спостереження і робить записи з малюнками, графіками в щоденнику спостережень, проводить досліди, зіставляє їх результати</w:t>
            </w:r>
          </w:p>
        </w:tc>
      </w:tr>
      <w:tr w:rsidR="00A522CC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A522CC" w:rsidRPr="00A522CC" w:rsidRDefault="00A522CC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A522CC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664D7" w:rsidRDefault="00A522CC" w:rsidP="0058484D">
            <w:pPr>
              <w:spacing w:after="0" w:line="240" w:lineRule="auto"/>
              <w:jc w:val="both"/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виявля</w:t>
            </w:r>
            <w:r w:rsidRPr="00A52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є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міцні й системні знання </w:t>
            </w:r>
            <w:r w:rsidR="00C664D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бережливого ставлення до навколишнього середовища</w:t>
            </w:r>
          </w:p>
          <w:p w:rsidR="00A522CC" w:rsidRPr="0058484D" w:rsidRDefault="00C664D7" w:rsidP="0058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природничих наук для охорони природи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джерела інформації для виконання навчального завдання; вивчену природничо-наукову лексику в самостійних усних повідомленнях; знання про властивості ґрунту для вирощування рослин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A522CC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 фенологічні спостереження, робить обґрунтовані записи в щоденнику спостережень, проводить досліди, оформляє їх результати</w:t>
            </w:r>
          </w:p>
        </w:tc>
      </w:tr>
    </w:tbl>
    <w:p w:rsidR="00A522CC" w:rsidRPr="00A522CC" w:rsidRDefault="00A522CC" w:rsidP="003A572B">
      <w:pPr>
        <w:spacing w:after="0" w:line="240" w:lineRule="auto"/>
      </w:pPr>
    </w:p>
    <w:p w:rsidR="00A522CC" w:rsidRDefault="00A522CC" w:rsidP="003A572B">
      <w:pPr>
        <w:spacing w:after="0" w:line="240" w:lineRule="auto"/>
        <w:rPr>
          <w:lang w:val="uk-UA"/>
        </w:rPr>
      </w:pPr>
    </w:p>
    <w:p w:rsidR="003F1FCE" w:rsidRDefault="003F1FCE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58484D" w:rsidRDefault="0058484D" w:rsidP="003A572B">
      <w:pPr>
        <w:spacing w:after="0" w:line="240" w:lineRule="auto"/>
        <w:rPr>
          <w:lang w:val="uk-UA"/>
        </w:rPr>
      </w:pPr>
    </w:p>
    <w:p w:rsidR="001A2156" w:rsidRPr="001A2156" w:rsidRDefault="001A2156" w:rsidP="003A572B">
      <w:pPr>
        <w:spacing w:after="0" w:line="240" w:lineRule="auto"/>
        <w:rPr>
          <w:lang w:val="uk-UA"/>
        </w:rPr>
      </w:pPr>
    </w:p>
    <w:p w:rsidR="00366593" w:rsidRDefault="00366593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Критерії оцінювання навчальних досягнень учнів </w:t>
      </w:r>
    </w:p>
    <w:p w:rsidR="00366593" w:rsidRDefault="00366593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природознавства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5 клас </w:t>
      </w:r>
    </w:p>
    <w:p w:rsidR="001A2156" w:rsidRPr="0058484D" w:rsidRDefault="00366593" w:rsidP="001A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тема </w:t>
      </w:r>
      <w:r w:rsidR="001A2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="001A2156" w:rsidRPr="00697B13">
        <w:rPr>
          <w:rFonts w:ascii="Times New Roman" w:eastAsia="Times New Roman" w:hAnsi="Times New Roman" w:cs="Times New Roman"/>
          <w:b/>
          <w:sz w:val="24"/>
          <w:szCs w:val="24"/>
        </w:rPr>
        <w:t>Планета Земля як середовище життя організмів</w:t>
      </w:r>
      <w:r w:rsidR="001A21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366593" w:rsidRPr="001A2156" w:rsidRDefault="00366593" w:rsidP="003A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66593" w:rsidRPr="00A522CC" w:rsidRDefault="00366593" w:rsidP="003A572B">
      <w:pPr>
        <w:spacing w:after="0" w:line="240" w:lineRule="auto"/>
      </w:pPr>
    </w:p>
    <w:p w:rsidR="00366593" w:rsidRPr="00A522CC" w:rsidRDefault="00366593" w:rsidP="003A572B">
      <w:pPr>
        <w:spacing w:after="0" w:line="240" w:lineRule="auto"/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5"/>
        <w:gridCol w:w="852"/>
        <w:gridCol w:w="6873"/>
      </w:tblGrid>
      <w:tr w:rsidR="00366593" w:rsidRPr="00A522CC" w:rsidTr="003F1FCE">
        <w:tc>
          <w:tcPr>
            <w:tcW w:w="1645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 учнів</w:t>
            </w: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6873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1A2156" w:rsidRPr="00A522CC" w:rsidTr="003F1FCE">
        <w:tc>
          <w:tcPr>
            <w:tcW w:w="1645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A2156" w:rsidRPr="00A522CC" w:rsidRDefault="001A2156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A522CC" w:rsidRDefault="001A2156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58484D" w:rsidRDefault="001A2156" w:rsidP="0058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 допо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могою вчителя може розпізнати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найпоширеніші рослини і тварин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своєї місцевості; отруйні рослини,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гриби, тварин своєї місцевості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назвати 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властивості організмів; відмінності рослин, тварин, грибів, бактерій; умови життя на планеті Земля; чинники середовища; основні середовища життя;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 екосистеми</w:t>
            </w:r>
          </w:p>
        </w:tc>
      </w:tr>
      <w:tr w:rsidR="001A2156" w:rsidRPr="00A522CC" w:rsidTr="003F1FCE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1A2156" w:rsidRPr="00A522CC" w:rsidRDefault="001A2156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A522CC" w:rsidRDefault="001A2156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58484D" w:rsidRDefault="001A2156" w:rsidP="005836BA">
            <w:pPr>
              <w:spacing w:after="0" w:line="240" w:lineRule="auto"/>
              <w:jc w:val="both"/>
              <w:rPr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 допомогою вчителя і користуючись підручником або робочим зошитом може знайти необхідні визначення наукових понять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півіснування організмів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груповання організмів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,е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косистеми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,с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ередовище життя</w:t>
            </w:r>
          </w:p>
        </w:tc>
      </w:tr>
      <w:tr w:rsidR="001A2156" w:rsidRPr="00A522CC" w:rsidTr="003F1FCE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1A2156" w:rsidRPr="00A522CC" w:rsidRDefault="001A2156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A522CC" w:rsidRDefault="001A2156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EC10A7" w:rsidRDefault="001A2156" w:rsidP="0058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 допомогою вчителя або підручника наводить приклади</w:t>
            </w:r>
            <w:r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пристосування організмів до періодичних змін умов середовища (листопад, зимова сплячка, зміна забарвлення хутра, перельоти птахів;); співіснування організмів; природних і штучних екосистем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фрагментарно описує їх; спостерігає за дослідами, що їх виконують інші учні</w:t>
            </w:r>
          </w:p>
        </w:tc>
      </w:tr>
      <w:tr w:rsidR="001A2156" w:rsidRPr="00A522CC" w:rsidTr="003F1FCE">
        <w:tc>
          <w:tcPr>
            <w:tcW w:w="1645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A2156" w:rsidRPr="00A522CC" w:rsidRDefault="001A2156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A522CC" w:rsidRDefault="001A2156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A522CC" w:rsidRDefault="001A2156" w:rsidP="0058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вчителя, підручника або робочого зошита відтворює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пристосування організмів до чинників неживої природи; пристосування організмів до середовища життя;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дає визначення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півіснування організмів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груповання організмів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,е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косистеми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,с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ередовище життя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фрагментарно характеризує явища природи; частково здійснює фенологічні спостереження, виконує прості досліди без опису їх результату</w:t>
            </w:r>
          </w:p>
        </w:tc>
      </w:tr>
      <w:tr w:rsidR="001A2156" w:rsidRPr="00A522CC" w:rsidTr="003F1FCE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1A2156" w:rsidRPr="00A522CC" w:rsidRDefault="001A2156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A522CC" w:rsidRDefault="001A2156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A522CC" w:rsidRDefault="001A2156" w:rsidP="0058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відтворює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 організмів до чинників неживої природи; пристосування організмів до середовища життя; результати власних спостережень і дослідів;найпоширеніші рослини і тварин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своєї місцевості; отруйні рослини, гриби, тварин своєї місцевості;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рівні тексту підручника; дає визначення понять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півіснування організмів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організмів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,е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косистеми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,с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ередовище життя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пояснюючи їх; здійснює фенологічні спостереження, результати окремих із них заносить до щоденника спостережень, з допомогою вчителя проводить прості досліди, намагається їх пояснити</w:t>
            </w:r>
          </w:p>
        </w:tc>
      </w:tr>
      <w:tr w:rsidR="001A2156" w:rsidRPr="00A522CC" w:rsidTr="003F1FCE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1A2156" w:rsidRPr="00A522CC" w:rsidRDefault="001A2156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A522CC" w:rsidRDefault="001A2156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A2156" w:rsidRPr="00A522CC" w:rsidRDefault="001A2156" w:rsidP="0058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 організмів до чинників неживої природи; пристосування організмів до середовища життя; результати власних спостережень і дослідів;значення природних і штучних екосистем у природі та житті людини;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рівні тексту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підручника; з допомогою вчителя відповідає на окремі запитання; характеризує явища природи, у відповідях допускає помилки; здійснює фенологічні спостереження, частково робить записи їх результатів в щоденнику спостережень, з допомогою інших учнів виконує досліди, але дати їх пояснення не може</w:t>
            </w:r>
          </w:p>
        </w:tc>
      </w:tr>
      <w:tr w:rsidR="00366593" w:rsidRPr="00704322" w:rsidTr="003F1FCE">
        <w:tc>
          <w:tcPr>
            <w:tcW w:w="1645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ІІІ. Достатній</w:t>
            </w: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704322" w:rsidRDefault="00366593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самостійно відтворює більшу частину навчального матеріалу; відповідає на окремі запитання; наводить  приклади</w:t>
            </w:r>
            <w:r w:rsidR="00C66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664D7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пристосування організмів до періодичних змін умов середовища (листопад, зимова сплячка, зміна забарвлення хутра, пе</w:t>
            </w:r>
            <w:r w:rsidR="00445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рельоти птахів;); співіснування </w:t>
            </w:r>
            <w:r w:rsidR="00C664D7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організмів; природних і штучних екосистем</w:t>
            </w:r>
            <w:r w:rsidRPr="007043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розкриває властивості тіл природи, допускаючи у відповідях неточності; здійснює фенологічні спостереження, робить неповні записи в щоденнику спостережень, з допомогою вчителя </w:t>
            </w:r>
            <w:r w:rsidR="00704322" w:rsidRPr="007043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визнача</w:t>
            </w:r>
            <w:r w:rsidR="007043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704322" w:rsidRPr="007043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назви рослин, тварин, грибів за допомогою атласів-визначників</w:t>
            </w:r>
          </w:p>
        </w:tc>
      </w:tr>
      <w:tr w:rsidR="00366593" w:rsidRPr="00A522CC" w:rsidTr="003F1FCE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66593" w:rsidRPr="00704322" w:rsidRDefault="00366593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1D17A1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 організмів до чинників неживої природи; пристосування організмів до середовища життя; результати власних спостережень і дослідів;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відповідає на поставлені у підручнику чи вчителем на уроці запитання, </w:t>
            </w:r>
            <w:r w:rsidR="001D1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пояснює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7A1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відрізнити живий організм від неживого природного тіла; вплив чинників середовища на живі організми; зв’язок  грибів, бактерій, рослин, тварин у природі; роль рослин, тварин, грибів, бактерій </w:t>
            </w:r>
            <w:r w:rsidR="001D17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D17A1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екосистемах;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встановлює відмінності між ними; здійснює спостереження</w:t>
            </w:r>
            <w:r w:rsidR="00DC60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основними</w:t>
            </w:r>
            <w:r w:rsidR="00DC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властивостями живих організмів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робить записи в щоденнику спостережень, </w:t>
            </w:r>
            <w:r w:rsidR="00704322" w:rsidRPr="007043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визнача</w:t>
            </w:r>
            <w:r w:rsidR="007043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704322" w:rsidRPr="007043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назви рослин, тварин, грибів за допомогою атласів-визначників</w:t>
            </w:r>
          </w:p>
        </w:tc>
      </w:tr>
      <w:tr w:rsidR="00366593" w:rsidRPr="00A522CC" w:rsidTr="003F1FCE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66593" w:rsidRPr="00A522CC" w:rsidRDefault="00366593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демонструє достатнє засвоєння навчального матеріалу, відповідає на запитання</w:t>
            </w:r>
            <w:r w:rsidR="00B70AD9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відрізнити живий організм від неживого природного тіла; вплив чинників середовища на живі організми; зв’язок  грибів, бактерій, рослин, тварин у природі; роль рослин, тварин, грибів, бактерій </w:t>
            </w:r>
            <w:r w:rsidR="00B70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70AD9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екосистемах;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спостереження</w:t>
            </w:r>
            <w:r w:rsidR="00DC60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основними</w:t>
            </w:r>
            <w:r w:rsidR="00DC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властивостями живих організмів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робить повні записи в щоденнику спостережень, проводить досліди в школі та вдома, пояснює їх результати</w:t>
            </w:r>
          </w:p>
        </w:tc>
      </w:tr>
      <w:tr w:rsidR="00366593" w:rsidRPr="00A522CC" w:rsidTr="003F1FCE">
        <w:tc>
          <w:tcPr>
            <w:tcW w:w="1645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ІV. Високий</w:t>
            </w: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C6097" w:rsidRPr="00697B13" w:rsidRDefault="00366593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вільно, усвідомлено відтворює 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природних і штучних екосистем у природі та житті людини;</w:t>
            </w:r>
          </w:p>
          <w:p w:rsidR="00A522CC" w:rsidRPr="00A522CC" w:rsidRDefault="00DC6097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що кожний організм та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різноманітність є цінними для кожної людини</w:t>
            </w:r>
            <w:r w:rsidR="00366593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встановлюючи зв'язки з раніше вивченим; вільно відповідає на запитання; аналізує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що кожний організм та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різноманітність є цінними для кожної людини</w:t>
            </w:r>
            <w:r w:rsidR="00366593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узагальнює, систематизує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джерела інформації для виконання навчального завдання, вивчену природничо-наукову лексику в самостійних усних повідомленнях</w:t>
            </w:r>
            <w:r w:rsidR="00445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66593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 здійснює спостереження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основними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властивостями живих організмів</w:t>
            </w:r>
            <w:r w:rsidR="00366593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робить записи в щоденнику спостережень, проводить досліди, обґрунтовано пояснює їх результати</w:t>
            </w:r>
          </w:p>
        </w:tc>
      </w:tr>
      <w:tr w:rsidR="00366593" w:rsidRPr="00A522CC" w:rsidTr="003F1FCE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66593" w:rsidRPr="00A522CC" w:rsidRDefault="00366593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04322" w:rsidRPr="004450BC" w:rsidRDefault="00366593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логічно і повно розкриває 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природних і штучних екосистем у природі та житті людини;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аналізує 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додаткові джерела інформації для виконання навчального завдання, вивчену природничо-наукову лексику в самостійних усних повідомленнях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усвідомлює 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що кожний організм та їх</w:t>
            </w:r>
            <w:r w:rsidR="00DC60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різноманітність є цінними для кожної людини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ретельно виконує   спостереження 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основними</w:t>
            </w:r>
            <w:r w:rsidR="00DC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властивостями живих організмів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графіками в щоденнику спостережень, проводить досліди, зіставляє їх результати</w:t>
            </w:r>
          </w:p>
        </w:tc>
      </w:tr>
      <w:tr w:rsidR="00366593" w:rsidRPr="00A522CC" w:rsidTr="003F1FCE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66593" w:rsidRPr="00A522CC" w:rsidRDefault="00366593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7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66593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виявля</w:t>
            </w:r>
            <w:r w:rsidRPr="00A52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є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міцні й системні знання </w:t>
            </w:r>
            <w:r w:rsidR="00DC60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природних і штучних екосистем у природі та житті людини;</w:t>
            </w:r>
            <w:r w:rsidR="00B70AD9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відрізнити живий організм від неживого природного тіла; вплив чинників середовища на живі організми; зв’язок  грибів, бактерій, рослин, тварин у природі; роль рослин, тварин, грибів, бактерій </w:t>
            </w:r>
            <w:r w:rsidR="00B70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70AD9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екосистемах;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виконує  спостереження</w:t>
            </w:r>
            <w:r w:rsidR="00DC60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C6097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основними</w:t>
            </w:r>
            <w:r w:rsidR="00DC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властивостями живих організмів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робить обґрунтовані записи в щоденнику спостережень, проводить досліди, оформляє їх результати</w:t>
            </w:r>
          </w:p>
        </w:tc>
      </w:tr>
    </w:tbl>
    <w:p w:rsidR="003F1FCE" w:rsidRDefault="003F1FCE" w:rsidP="003A572B">
      <w:pPr>
        <w:spacing w:after="0" w:line="240" w:lineRule="auto"/>
        <w:rPr>
          <w:lang w:val="uk-UA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450BC" w:rsidRDefault="004450BC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F1FCE" w:rsidRDefault="003F1FCE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 оцінювання навчальних досягнень учнів</w:t>
      </w:r>
    </w:p>
    <w:p w:rsidR="003F1FCE" w:rsidRDefault="003F1FCE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5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природознавства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5 клас</w:t>
      </w:r>
    </w:p>
    <w:p w:rsidR="003F1FCE" w:rsidRPr="00A522CC" w:rsidRDefault="003F1FCE" w:rsidP="0044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</w:t>
      </w:r>
    </w:p>
    <w:p w:rsidR="003F1FCE" w:rsidRPr="004450BC" w:rsidRDefault="004450BC" w:rsidP="004450BC">
      <w:pPr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B70AD9" w:rsidRPr="00697B13">
        <w:rPr>
          <w:rFonts w:ascii="Times New Roman" w:eastAsia="Times New Roman" w:hAnsi="Times New Roman" w:cs="Times New Roman"/>
          <w:b/>
          <w:sz w:val="24"/>
          <w:szCs w:val="24"/>
        </w:rPr>
        <w:t>Людина на планеті Земля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3F1FCE" w:rsidRPr="00A522CC" w:rsidRDefault="003F1FCE" w:rsidP="004450BC">
      <w:pPr>
        <w:spacing w:after="0" w:line="240" w:lineRule="auto"/>
        <w:jc w:val="center"/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5"/>
        <w:gridCol w:w="852"/>
        <w:gridCol w:w="6873"/>
      </w:tblGrid>
      <w:tr w:rsidR="003F1FCE" w:rsidRPr="00A522CC" w:rsidTr="00C664D7">
        <w:tc>
          <w:tcPr>
            <w:tcW w:w="16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 учнів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020" w:type="dxa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3F1FCE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4450BC" w:rsidRDefault="003F1FCE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може розпізнати і назвати </w:t>
            </w:r>
            <w:r w:rsidR="0080705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 забруднення навколишнього середовища; важливі еколог</w:t>
            </w:r>
            <w:r w:rsidR="00445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ічні проблеми своєї місцевості;</w:t>
            </w:r>
            <w:r w:rsidR="0080705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природоохоронні об’єкти й території свого регіону</w:t>
            </w:r>
          </w:p>
        </w:tc>
      </w:tr>
      <w:tr w:rsidR="003F1FCE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F1FCE" w:rsidRPr="00A522CC" w:rsidRDefault="003F1FCE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4450BC" w:rsidRDefault="003F1FCE" w:rsidP="004450BC">
            <w:pPr>
              <w:spacing w:after="0" w:line="240" w:lineRule="auto"/>
              <w:jc w:val="both"/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з допомогою вчителя і користуючись підручником або робочим зошитом може знайти необхідні визначення наукових понять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B0DAB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екологічні проблеми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B0DAB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природоохоронні об’єкти 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B0DAB" w:rsidRPr="00BF1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Червон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CB0DAB" w:rsidRPr="00BF1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B0DA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охорон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CB0DA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природи</w:t>
            </w:r>
          </w:p>
        </w:tc>
      </w:tr>
      <w:tr w:rsidR="003F1FCE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F1FCE" w:rsidRPr="00A522CC" w:rsidRDefault="003F1FCE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або підручника наводить приклади </w:t>
            </w:r>
            <w:r w:rsidR="0080705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впливу людини на природу і природи на людину; рослин і тварин своєї місцевості, </w:t>
            </w:r>
            <w:r w:rsidR="008070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="0080705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</w:t>
            </w:r>
            <w:r w:rsidR="00807054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 до Червоної книги України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фрагментарно описує їх; спостерігає за дослідами, що їх виконують інші учні</w:t>
            </w:r>
          </w:p>
        </w:tc>
      </w:tr>
      <w:tr w:rsidR="003F1FCE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4450BC" w:rsidRDefault="003F1FCE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вчителя, підручника або робочого зошита відтворює </w:t>
            </w:r>
            <w:r w:rsidR="00445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 забруднення</w:t>
            </w:r>
            <w:r w:rsidR="0080705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навколишнього середовища; важливі екологічні проблеми своєї місцевості; природоохоронні об’єкти й території свого регіону;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дає визначення окремих понять, фрагментарно характеризує явища природи; частково здійснює фенологічні спостереження, виконує прості досліди без опису їх результату</w:t>
            </w:r>
          </w:p>
        </w:tc>
      </w:tr>
      <w:tr w:rsidR="003F1FCE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F1FCE" w:rsidRPr="00A522CC" w:rsidRDefault="003F1FCE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07054" w:rsidRPr="008613EB" w:rsidRDefault="003F1FCE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з допомогою вчителя </w:t>
            </w:r>
            <w:r w:rsidR="00807054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 забруднення навколишнього середовища; важливі екологічні проблеми своєї місцевості; природоохоронні об’єкти й території свого регіону;</w:t>
            </w:r>
          </w:p>
          <w:p w:rsidR="00A522CC" w:rsidRPr="004450BC" w:rsidRDefault="003F1FCE" w:rsidP="004450BC">
            <w:pPr>
              <w:spacing w:after="0" w:line="240" w:lineRule="auto"/>
              <w:jc w:val="both"/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рівні тексту підручника; дає визначення понять</w:t>
            </w:r>
            <w:r w:rsidR="00CB0DAB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екологічні проблеми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B0DAB" w:rsidRPr="008613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природоохоронні об’єкти 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B0DAB" w:rsidRPr="00BF1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Червон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CB0DAB" w:rsidRPr="00BF1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B0DA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охорон</w:t>
            </w:r>
            <w:r w:rsidR="00CB0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CB0DAB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природи</w:t>
            </w:r>
            <w:r w:rsidR="004450BC">
              <w:rPr>
                <w:lang w:val="uk-UA"/>
              </w:rPr>
              <w:t xml:space="preserve">,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фенологічні спостереження, результати окремих із них заносить до щоденника спостережень, з допомогою вчителя проводить прості досліди, намагається їх пояснити</w:t>
            </w:r>
          </w:p>
        </w:tc>
      </w:tr>
      <w:tr w:rsidR="003F1FCE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F1FCE" w:rsidRPr="00A522CC" w:rsidRDefault="003F1FCE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44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зв’язок людини з природою; зміни в природі, що викликані природними чинниками і діяльністю людини; призначення Червоної книги і природоохоронних територій;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рівні тексту підручника; з допомогою вчителя відповідає 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 економного використання енергоносіїв;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характеризує 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позитивні і негативні наслідки взаємодії людини і довкілля</w:t>
            </w:r>
            <w:r w:rsidR="009706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відповідях допускає помилки; здійснює фенологічні спостереження, частково робить записи їх результатів в щоденнику спостережень, з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допомогою інших учнів виконує досліди, але дати їх пояснення не може</w:t>
            </w:r>
          </w:p>
        </w:tc>
      </w:tr>
      <w:tr w:rsidR="003F1FCE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ІІІ. Достатній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B91325" w:rsidRDefault="003F1FCE" w:rsidP="00B9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позитивні і негативні наслідки взаємодії людини і довкілля</w:t>
            </w:r>
            <w:r w:rsidR="009706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відповідає на окремі запитання; наводить  приклади</w:t>
            </w:r>
            <w:r w:rsidR="0080705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впливу людини на природу і природи на людину; рослин і тварин своєї місцевості, </w:t>
            </w:r>
            <w:r w:rsidR="008070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="00807054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</w:t>
            </w:r>
            <w:r w:rsidR="00807054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 до Червоної книги України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розкриває властивості </w:t>
            </w:r>
            <w:r w:rsidR="009706CE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екологічних норм поведінки у природі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допускаючи у відповідях неточності; здійснює фенологічні спостереження, робить неповні зап</w:t>
            </w:r>
            <w:r w:rsidR="00B9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иси в щоденнику спостережень, з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 вчителя проводить досліди, пояснює з окремими неточностями їх суть</w:t>
            </w:r>
          </w:p>
        </w:tc>
      </w:tr>
      <w:tr w:rsidR="003F1FCE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F1FCE" w:rsidRPr="00A522CC" w:rsidRDefault="003F1FCE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B9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самостійно відтворює 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природничих наук для охорони природи;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відповідає на поставлені у підручнику чи вчителем на уроці запитання, порівнює </w:t>
            </w:r>
            <w:r w:rsidR="009706CE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</w:t>
            </w:r>
            <w:r w:rsidR="009706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7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</w:t>
            </w:r>
            <w:r w:rsidR="009706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7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поведінки у природі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встановлює відмінності між ними; здійснює спостереження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природоохоронною діяльністю людей у своїй місцевості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робить записи в щоденнику спостережень, виконує досліди, пояснює їх суть</w:t>
            </w:r>
          </w:p>
        </w:tc>
      </w:tr>
      <w:tr w:rsidR="003F1FCE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F1FCE" w:rsidRPr="00A522CC" w:rsidRDefault="003F1FCE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B9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демонструє достатнє засвоєння навчального матеріалу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необхідності охорони природи і раціонального використання природних ресурсів;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фенологічні спостереження і робить повні записи в щоденнику спостережень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природоохоронною діяльністю людей у своїй місцевості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проводить досліди в школі та вдома, пояснює їх результати</w:t>
            </w:r>
          </w:p>
        </w:tc>
      </w:tr>
      <w:tr w:rsidR="003F1FCE" w:rsidRPr="00A522CC" w:rsidTr="00C664D7">
        <w:tc>
          <w:tcPr>
            <w:tcW w:w="1620" w:type="dxa"/>
            <w:vMerge w:val="restart"/>
            <w:shd w:val="clear" w:color="auto" w:fill="19C3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ІV. Високий</w:t>
            </w: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B9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вільно, усвідомлено відтворює 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природничих наук для охорони природи;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встановлюючи зв'язки з раніше вивченим; вільно відповідає на запитання; аналізує і розкриває суть явищ природи, узагальнює, систематизує знання на основі вивчених закономірностей та понять; регулярно здійснює спостереження 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природоохоронною діяльністю людей у своїй місцевості</w:t>
            </w:r>
            <w:r w:rsidR="009706CE"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робить записи в щоденнику спостережень, проводить досліди, обґрунтовано пояснює їх результати</w:t>
            </w:r>
          </w:p>
        </w:tc>
      </w:tr>
      <w:tr w:rsidR="003F1FCE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F1FCE" w:rsidRPr="00A522CC" w:rsidRDefault="003F1FCE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B9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логічно і повно розкриває вивчений програмовий матеріал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необхідності охорони природи і раціонального використання природних ресурсів;</w:t>
            </w:r>
            <w:r w:rsidR="00B913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аналізує і розкриває взаємозв'язки між живою і неживою природою на основі загальних закономірностей та зображає їх схематично; усвідомлює значення охорони навколишнього середовища; ретельно виконує  спостереження </w:t>
            </w:r>
            <w:r w:rsidR="00970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робить записи з малюнками, графіками в щоденнику спостережень, проводить досліди, зіставляє їх результати</w:t>
            </w:r>
          </w:p>
        </w:tc>
      </w:tr>
      <w:tr w:rsidR="003F1FCE" w:rsidRPr="00A522CC" w:rsidTr="00C664D7">
        <w:tc>
          <w:tcPr>
            <w:tcW w:w="0" w:type="auto"/>
            <w:vMerge/>
            <w:shd w:val="clear" w:color="auto" w:fill="19C3FF"/>
            <w:vAlign w:val="center"/>
            <w:hideMark/>
          </w:tcPr>
          <w:p w:rsidR="003F1FCE" w:rsidRPr="00A522CC" w:rsidRDefault="003F1FCE" w:rsidP="003A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8BE1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3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A522CC" w:rsidRPr="00A522CC" w:rsidRDefault="003F1FCE" w:rsidP="00B9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виявля</w:t>
            </w:r>
            <w:r w:rsidRPr="00A52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є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міцні й системні знання 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необхідності охорони природи і раціонального використання природних ресурсів;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  спостереження</w:t>
            </w:r>
            <w:r w:rsidR="009706CE" w:rsidRPr="0069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природоохоронною діяльністю людей у своїй місцевості</w:t>
            </w:r>
            <w:r w:rsidRPr="00A5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робить обґрунтовані записи в щоденнику спостережень, проводить досліди, оформляє їх результати</w:t>
            </w:r>
          </w:p>
        </w:tc>
      </w:tr>
    </w:tbl>
    <w:p w:rsidR="00A522CC" w:rsidRPr="00366593" w:rsidRDefault="00A522CC" w:rsidP="003A572B">
      <w:pPr>
        <w:spacing w:after="0" w:line="240" w:lineRule="auto"/>
      </w:pPr>
    </w:p>
    <w:sectPr w:rsidR="00A522CC" w:rsidRPr="00366593" w:rsidSect="009B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2CC"/>
    <w:rsid w:val="000219AE"/>
    <w:rsid w:val="00184B75"/>
    <w:rsid w:val="001A2156"/>
    <w:rsid w:val="001A3CA4"/>
    <w:rsid w:val="001D17A1"/>
    <w:rsid w:val="002B00CF"/>
    <w:rsid w:val="00366593"/>
    <w:rsid w:val="003A572B"/>
    <w:rsid w:val="003F1FCE"/>
    <w:rsid w:val="00410D56"/>
    <w:rsid w:val="004450BC"/>
    <w:rsid w:val="005138A4"/>
    <w:rsid w:val="0058484D"/>
    <w:rsid w:val="005D3E3F"/>
    <w:rsid w:val="005F7B96"/>
    <w:rsid w:val="006A5B56"/>
    <w:rsid w:val="00704322"/>
    <w:rsid w:val="007665F4"/>
    <w:rsid w:val="007C17DF"/>
    <w:rsid w:val="00807054"/>
    <w:rsid w:val="00816E83"/>
    <w:rsid w:val="008A630E"/>
    <w:rsid w:val="009405D4"/>
    <w:rsid w:val="009706CE"/>
    <w:rsid w:val="009B1724"/>
    <w:rsid w:val="00A522CC"/>
    <w:rsid w:val="00B3269B"/>
    <w:rsid w:val="00B67325"/>
    <w:rsid w:val="00B70AD9"/>
    <w:rsid w:val="00B91325"/>
    <w:rsid w:val="00BD1EE8"/>
    <w:rsid w:val="00C2375D"/>
    <w:rsid w:val="00C268C9"/>
    <w:rsid w:val="00C664D7"/>
    <w:rsid w:val="00CB0DAB"/>
    <w:rsid w:val="00D17637"/>
    <w:rsid w:val="00D56F68"/>
    <w:rsid w:val="00D642B3"/>
    <w:rsid w:val="00D93E6B"/>
    <w:rsid w:val="00DC6097"/>
    <w:rsid w:val="00E13ABA"/>
    <w:rsid w:val="00EC10A7"/>
    <w:rsid w:val="00EF314B"/>
    <w:rsid w:val="00F41C33"/>
    <w:rsid w:val="00F7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2CC"/>
    <w:rPr>
      <w:b/>
      <w:bCs/>
    </w:rPr>
  </w:style>
  <w:style w:type="character" w:styleId="a5">
    <w:name w:val="Emphasis"/>
    <w:basedOn w:val="a0"/>
    <w:uiPriority w:val="20"/>
    <w:qFormat/>
    <w:rsid w:val="00A522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037FA-C91B-4AF3-812F-B34B0F3A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33</cp:revision>
  <dcterms:created xsi:type="dcterms:W3CDTF">2021-09-23T07:57:00Z</dcterms:created>
  <dcterms:modified xsi:type="dcterms:W3CDTF">2021-09-23T12:34:00Z</dcterms:modified>
</cp:coreProperties>
</file>