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C9" w:rsidRPr="000D6FB5" w:rsidRDefault="004F56C9" w:rsidP="000D6FB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Індивідуальний</w:t>
      </w:r>
      <w:proofErr w:type="spellEnd"/>
      <w:r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план </w:t>
      </w:r>
      <w:proofErr w:type="spellStart"/>
      <w:r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роботи</w:t>
      </w:r>
      <w:proofErr w:type="spellEnd"/>
      <w:r w:rsidR="00EC5C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ід</w:t>
      </w:r>
      <w:proofErr w:type="spellEnd"/>
      <w:r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час карантину</w:t>
      </w:r>
    </w:p>
    <w:p w:rsidR="004F56C9" w:rsidRPr="000D6FB5" w:rsidRDefault="004F56C9" w:rsidP="000D6FB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  <w:r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(</w:t>
      </w:r>
      <w:r w:rsidR="00EC5C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</w:t>
      </w:r>
      <w:r w:rsidR="00EC5C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2</w:t>
      </w:r>
      <w:r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.</w:t>
      </w:r>
      <w:r w:rsidR="00EC5C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0</w:t>
      </w:r>
      <w:r w:rsidR="00EC5C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5.2020 – 29</w:t>
      </w:r>
      <w:r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.</w:t>
      </w:r>
      <w:r w:rsidR="00EC5C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0</w:t>
      </w:r>
      <w:r w:rsidR="00EC5C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5</w:t>
      </w:r>
      <w:r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.2020)</w:t>
      </w:r>
    </w:p>
    <w:p w:rsidR="004F56C9" w:rsidRPr="000D6FB5" w:rsidRDefault="00EC5C05" w:rsidP="00EC5C0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в</w:t>
      </w:r>
      <w:r w:rsidR="004F56C9"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чителя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4F56C9"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початкових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4F56C9" w:rsidRPr="000D6F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Дробот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 В.В.</w:t>
      </w:r>
    </w:p>
    <w:p w:rsidR="004F56C9" w:rsidRPr="000D6FB5" w:rsidRDefault="004F56C9" w:rsidP="000D6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1985"/>
        <w:gridCol w:w="6237"/>
      </w:tblGrid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1985" w:type="dxa"/>
          </w:tcPr>
          <w:p w:rsidR="004F56C9" w:rsidRPr="000D6FB5" w:rsidRDefault="004F56C9" w:rsidP="000D6F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4F56C9" w:rsidRPr="000D6FB5" w:rsidRDefault="004F56C9" w:rsidP="000D6F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роботи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0DD2" w:rsidRDefault="00EC5C05" w:rsidP="00AA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A0DD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53157" w:rsidRDefault="00D5315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Викладення матеріалів для самостійного опрацювання під час карантину у соціальні мережі</w:t>
            </w:r>
          </w:p>
          <w:p w:rsidR="004F56C9" w:rsidRPr="000D6FB5" w:rsidRDefault="00AA0DD2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Перевірка виконаних завдань учнів. Вербальне оцінювання учнівських досягнень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A0DD2" w:rsidRDefault="00EC5C05" w:rsidP="00AA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A0DD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Консультація батьків про специфіку роботи на дистанційному навчанні</w:t>
            </w:r>
          </w:p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Викладення матеріалів для самостійного опрацювання під час карантину у соціальні мережі </w:t>
            </w:r>
          </w:p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 про організацію дистанційного навчання.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A0DD2" w:rsidRDefault="00EC5C05" w:rsidP="00AA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A0DD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Підбір додаткових ці</w:t>
            </w:r>
            <w:r w:rsidR="00EC5C05">
              <w:rPr>
                <w:rFonts w:ascii="Times New Roman" w:hAnsi="Times New Roman" w:cs="Times New Roman"/>
                <w:sz w:val="28"/>
                <w:szCs w:val="28"/>
              </w:rPr>
              <w:t>кавих завдань для учнів 2 класу</w:t>
            </w: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 та викладення посилань у мережу Інтернет</w:t>
            </w:r>
          </w:p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батьків та дітей з приводу самостійного опрацювання завдань під час карантину</w:t>
            </w:r>
          </w:p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 про організацію дистанційного навчання.</w:t>
            </w:r>
          </w:p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Перевірка виконаних завдань учнів. Вербальне оцінювання учнівських досягнень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F56C9" w:rsidRPr="000D6FB5" w:rsidRDefault="00EC5C0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A0DD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батьків та дітей з приводу самостійного опрацювання завдань під час карантину</w:t>
            </w:r>
          </w:p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Перевірка виконаних завдань учнів. Вербальне оцінювання учнівських досягнень</w:t>
            </w:r>
          </w:p>
          <w:p w:rsidR="004F56C9" w:rsidRDefault="00EC5C05" w:rsidP="00EC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Викладення у мережу І</w:t>
            </w:r>
            <w:r w:rsidR="00AE7088"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завдань для учнів                </w:t>
            </w:r>
            <w:r w:rsidR="000D6FB5" w:rsidRPr="000D6FB5">
              <w:rPr>
                <w:rFonts w:ascii="Times New Roman" w:hAnsi="Times New Roman" w:cs="Times New Roman"/>
                <w:sz w:val="28"/>
                <w:szCs w:val="28"/>
              </w:rPr>
              <w:t>Перегляд інформаційно-методичної літератури</w:t>
            </w:r>
          </w:p>
          <w:p w:rsidR="00EC5C05" w:rsidRPr="000D6FB5" w:rsidRDefault="00EC5C05" w:rsidP="00EC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тестової роботи №4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укр.мови</w:t>
            </w:r>
            <w:proofErr w:type="spellEnd"/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F56C9" w:rsidRPr="000D6FB5" w:rsidRDefault="00EC5C0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A0DD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AA0DD2" w:rsidRPr="000D6FB5" w:rsidRDefault="00AA0DD2" w:rsidP="00AA0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завдань для учнів 2 класу до дистанційного навчання </w:t>
            </w:r>
          </w:p>
          <w:p w:rsidR="00AA0DD2" w:rsidRPr="000D6FB5" w:rsidRDefault="00AA0DD2" w:rsidP="00AA0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Консультація батьків про специфіку роботи на дистанційному навчанні</w:t>
            </w:r>
          </w:p>
          <w:p w:rsidR="00AA0DD2" w:rsidRPr="000D6FB5" w:rsidRDefault="00AA0DD2" w:rsidP="00AA0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Викладення матеріалів для самостійного опрацювання під час карантину у соціальні мережі</w:t>
            </w:r>
          </w:p>
          <w:p w:rsidR="004F56C9" w:rsidRDefault="00AA0DD2" w:rsidP="00AA0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 про організацію дистанційного навчання.</w:t>
            </w:r>
          </w:p>
          <w:p w:rsidR="00EC5C05" w:rsidRPr="000D6FB5" w:rsidRDefault="00EC5C05" w:rsidP="00AA0D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до тестової роботи №4з укр. мови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F56C9" w:rsidRPr="000D6FB5" w:rsidRDefault="00EC5C0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A0DD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Індивідуальні консультації батьків та дітей з приводу самостійного опрацювання завдань під </w:t>
            </w:r>
            <w:r w:rsidRPr="000D6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карантину</w:t>
            </w:r>
          </w:p>
          <w:p w:rsidR="004F56C9" w:rsidRPr="000D6FB5" w:rsidRDefault="00AE7088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Викладення </w:t>
            </w:r>
            <w:r w:rsidR="00D53157">
              <w:rPr>
                <w:rFonts w:ascii="Times New Roman" w:hAnsi="Times New Roman" w:cs="Times New Roman"/>
                <w:sz w:val="28"/>
                <w:szCs w:val="28"/>
              </w:rPr>
              <w:t xml:space="preserve">тесту №4з укр. мови </w:t>
            </w: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у мережу Інтернет </w:t>
            </w:r>
          </w:p>
          <w:p w:rsidR="000D6FB5" w:rsidRPr="000D6FB5" w:rsidRDefault="000D6FB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, запропонованими освітніми сайтами</w:t>
            </w:r>
          </w:p>
          <w:p w:rsidR="00D53157" w:rsidRPr="000D6FB5" w:rsidRDefault="000D6FB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Перегляд інформаційно-методичної літератури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4F56C9" w:rsidRPr="000D6FB5" w:rsidRDefault="00EC5C0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A0DD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AA0DD2" w:rsidRPr="000D6FB5" w:rsidRDefault="00AA0DD2" w:rsidP="00AA0D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0DD2" w:rsidRPr="000D6FB5" w:rsidRDefault="00AA0DD2" w:rsidP="00AA0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Підбір завдань для учнів 2 класу в умовах навчання дистанційної форми.</w:t>
            </w:r>
          </w:p>
          <w:p w:rsidR="000D6FB5" w:rsidRDefault="00AA0DD2" w:rsidP="00AA0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Викладення в мережу Інтернет</w:t>
            </w:r>
            <w:r w:rsidR="00D53157">
              <w:rPr>
                <w:rFonts w:ascii="Times New Roman" w:hAnsi="Times New Roman" w:cs="Times New Roman"/>
                <w:sz w:val="28"/>
                <w:szCs w:val="28"/>
              </w:rPr>
              <w:t xml:space="preserve"> завдань для самостійного опрац</w:t>
            </w: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ювання під час карантину</w:t>
            </w:r>
          </w:p>
          <w:p w:rsidR="00D53157" w:rsidRPr="000D6FB5" w:rsidRDefault="00D53157" w:rsidP="00AA0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тестів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F56C9" w:rsidRPr="000D6FB5" w:rsidRDefault="00EC5C0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A0DD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батьків та дітей з приводу самостійного опрацювання завдань під час карантину</w:t>
            </w:r>
          </w:p>
          <w:p w:rsidR="004F56C9" w:rsidRPr="000D6FB5" w:rsidRDefault="00AE7088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завдань самостійного опрацювання у дистанційній формі </w:t>
            </w:r>
          </w:p>
          <w:p w:rsidR="000D6FB5" w:rsidRDefault="000D6FB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, запропонованими освітніми сайтами</w:t>
            </w:r>
          </w:p>
          <w:p w:rsidR="00D53157" w:rsidRPr="000D6FB5" w:rsidRDefault="00D5315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тестів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F56C9" w:rsidRPr="000D6FB5" w:rsidRDefault="00EC5C0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A0DD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батьків та дітей з приводу самостійного опрацювання завдань під час карантину</w:t>
            </w:r>
          </w:p>
          <w:p w:rsidR="004F56C9" w:rsidRPr="000D6FB5" w:rsidRDefault="00AE7088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завдань самостійного опрацювання у дистанційній формі </w:t>
            </w:r>
          </w:p>
          <w:p w:rsidR="000D6FB5" w:rsidRDefault="000D6FB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Перегляд інформаційно-методичної літератури</w:t>
            </w:r>
          </w:p>
          <w:p w:rsidR="00D53157" w:rsidRDefault="00D5315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тестів</w:t>
            </w:r>
          </w:p>
          <w:p w:rsidR="00D53157" w:rsidRPr="000D6FB5" w:rsidRDefault="00D5315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F56C9" w:rsidRPr="000D6FB5" w:rsidRDefault="00EC5C0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A0DD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AA0DD2" w:rsidRPr="000D6FB5" w:rsidRDefault="00AA0DD2" w:rsidP="00AA0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батьків та дітей з приводу самостійного опрацювання завдань під час карантину</w:t>
            </w:r>
          </w:p>
          <w:p w:rsidR="00AA0DD2" w:rsidRPr="000D6FB5" w:rsidRDefault="00AA0DD2" w:rsidP="00AA0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завдань самостійного опрацювання у дистанційній формі </w:t>
            </w:r>
          </w:p>
          <w:p w:rsidR="004F56C9" w:rsidRDefault="00AA0DD2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Опрацювання додаткової науково-популярної літератури для підвищення теоретичного та наукового рівня у початкових класах.</w:t>
            </w:r>
            <w:bookmarkStart w:id="0" w:name="_GoBack"/>
            <w:bookmarkEnd w:id="0"/>
          </w:p>
          <w:p w:rsidR="00D53157" w:rsidRDefault="00D5315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тестів</w:t>
            </w:r>
          </w:p>
          <w:p w:rsidR="00D53157" w:rsidRPr="000D6FB5" w:rsidRDefault="00D5315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4F56C9" w:rsidRPr="000D6FB5" w:rsidRDefault="00EC5C0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A0DD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батьків та дітей з приводу самостійного опрацювання завдань під час карантину</w:t>
            </w:r>
          </w:p>
          <w:p w:rsidR="004F56C9" w:rsidRPr="000D6FB5" w:rsidRDefault="00AE7088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Добірка дидактичного матеріалу до уроків української мови 2 клас. Щоденні 5</w:t>
            </w:r>
          </w:p>
          <w:p w:rsidR="000D6FB5" w:rsidRDefault="000D6FB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, запропонованими освітніми сайтами</w:t>
            </w:r>
          </w:p>
          <w:p w:rsidR="00D53157" w:rsidRDefault="00D5315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тестів</w:t>
            </w:r>
          </w:p>
          <w:p w:rsidR="00D53157" w:rsidRPr="000D6FB5" w:rsidRDefault="00D5315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Робота з документацією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5" w:type="dxa"/>
          </w:tcPr>
          <w:p w:rsidR="004F56C9" w:rsidRPr="000D6FB5" w:rsidRDefault="00EC5C0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A0DD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батьків та дітей з приводу самостійного опрацювання завдань під час карантину</w:t>
            </w:r>
          </w:p>
          <w:p w:rsidR="004F56C9" w:rsidRPr="000D6FB5" w:rsidRDefault="00AE7088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Добірка дидактичного матеріалу до уро</w:t>
            </w:r>
            <w:r w:rsidR="00D5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ків математики 2 клас. Щоденні 3</w:t>
            </w:r>
          </w:p>
          <w:p w:rsidR="000D6FB5" w:rsidRPr="000D6FB5" w:rsidRDefault="00D5315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</w:t>
            </w:r>
            <w:r w:rsidR="000D6FB5" w:rsidRPr="000D6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6FB5" w:rsidRPr="000D6FB5" w:rsidRDefault="00D5315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тестів.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4F56C9" w:rsidRPr="000D6FB5" w:rsidRDefault="00EC5C0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A0DD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AE7088" w:rsidRDefault="00D5315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тестів</w:t>
            </w:r>
          </w:p>
          <w:p w:rsidR="00D53157" w:rsidRPr="000D6FB5" w:rsidRDefault="00D53157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</w:t>
            </w:r>
          </w:p>
        </w:tc>
      </w:tr>
      <w:tr w:rsidR="004F56C9" w:rsidRPr="000D6FB5" w:rsidTr="004F56C9">
        <w:tc>
          <w:tcPr>
            <w:tcW w:w="1129" w:type="dxa"/>
          </w:tcPr>
          <w:p w:rsidR="004F56C9" w:rsidRPr="000D6FB5" w:rsidRDefault="004F56C9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4F56C9" w:rsidRPr="000D6FB5" w:rsidRDefault="00EC5C05" w:rsidP="000D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A0DD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237" w:type="dxa"/>
          </w:tcPr>
          <w:p w:rsidR="00D53157" w:rsidRDefault="00D53157" w:rsidP="00D5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тестів</w:t>
            </w:r>
          </w:p>
          <w:p w:rsidR="000D6FB5" w:rsidRPr="000D6FB5" w:rsidRDefault="00D53157" w:rsidP="00D53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</w:t>
            </w:r>
          </w:p>
        </w:tc>
      </w:tr>
    </w:tbl>
    <w:p w:rsidR="004F56C9" w:rsidRPr="000D6FB5" w:rsidRDefault="004F56C9" w:rsidP="000D6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F56C9" w:rsidRPr="000D6FB5" w:rsidSect="006D38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6C9"/>
    <w:rsid w:val="000D6FB5"/>
    <w:rsid w:val="004F56C9"/>
    <w:rsid w:val="006D38F1"/>
    <w:rsid w:val="00AA0DD2"/>
    <w:rsid w:val="00AE7088"/>
    <w:rsid w:val="00D53157"/>
    <w:rsid w:val="00EC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Валя</cp:lastModifiedBy>
  <cp:revision>4</cp:revision>
  <dcterms:created xsi:type="dcterms:W3CDTF">2020-04-06T09:14:00Z</dcterms:created>
  <dcterms:modified xsi:type="dcterms:W3CDTF">2020-05-11T14:24:00Z</dcterms:modified>
</cp:coreProperties>
</file>