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BE" w:rsidRDefault="006C34BE" w:rsidP="00183C07">
      <w:pPr>
        <w:keepNext/>
        <w:keepLines/>
        <w:spacing w:after="0"/>
        <w:jc w:val="center"/>
        <w:outlineLvl w:val="1"/>
        <w:rPr>
          <w:rFonts w:cstheme="minorHAnsi"/>
          <w:sz w:val="48"/>
          <w:szCs w:val="48"/>
        </w:rPr>
      </w:pPr>
    </w:p>
    <w:p w:rsidR="006C34BE" w:rsidRDefault="006C34BE" w:rsidP="00183C07">
      <w:pPr>
        <w:keepNext/>
        <w:keepLines/>
        <w:spacing w:after="0"/>
        <w:jc w:val="center"/>
        <w:outlineLvl w:val="1"/>
        <w:rPr>
          <w:rFonts w:cstheme="minorHAnsi"/>
          <w:sz w:val="48"/>
          <w:szCs w:val="48"/>
        </w:rPr>
      </w:pPr>
    </w:p>
    <w:p w:rsidR="006C34BE" w:rsidRDefault="006C34BE" w:rsidP="00183C07">
      <w:pPr>
        <w:keepNext/>
        <w:keepLines/>
        <w:spacing w:after="0"/>
        <w:jc w:val="center"/>
        <w:outlineLvl w:val="1"/>
        <w:rPr>
          <w:rFonts w:cstheme="minorHAnsi"/>
          <w:sz w:val="48"/>
          <w:szCs w:val="48"/>
        </w:rPr>
      </w:pPr>
    </w:p>
    <w:p w:rsidR="006C34BE" w:rsidRDefault="006C34BE" w:rsidP="00183C07">
      <w:pPr>
        <w:keepNext/>
        <w:keepLines/>
        <w:spacing w:after="0"/>
        <w:jc w:val="center"/>
        <w:outlineLvl w:val="1"/>
        <w:rPr>
          <w:rFonts w:cstheme="minorHAnsi"/>
          <w:sz w:val="48"/>
          <w:szCs w:val="48"/>
        </w:rPr>
      </w:pPr>
    </w:p>
    <w:p w:rsidR="006C34BE" w:rsidRDefault="006C34BE" w:rsidP="00183C07">
      <w:pPr>
        <w:keepNext/>
        <w:keepLines/>
        <w:spacing w:after="0"/>
        <w:jc w:val="center"/>
        <w:outlineLvl w:val="1"/>
        <w:rPr>
          <w:rFonts w:cstheme="minorHAnsi"/>
          <w:sz w:val="48"/>
          <w:szCs w:val="48"/>
        </w:rPr>
      </w:pPr>
    </w:p>
    <w:p w:rsidR="006C34BE" w:rsidRDefault="006C34BE" w:rsidP="00183C07">
      <w:pPr>
        <w:keepNext/>
        <w:keepLines/>
        <w:spacing w:after="0"/>
        <w:jc w:val="center"/>
        <w:outlineLvl w:val="1"/>
        <w:rPr>
          <w:rFonts w:cstheme="minorHAnsi"/>
          <w:sz w:val="48"/>
          <w:szCs w:val="48"/>
        </w:rPr>
      </w:pPr>
    </w:p>
    <w:p w:rsidR="00183C07" w:rsidRPr="006C34BE" w:rsidRDefault="00183C07" w:rsidP="00183C07">
      <w:pPr>
        <w:keepNext/>
        <w:keepLines/>
        <w:spacing w:after="0"/>
        <w:jc w:val="center"/>
        <w:outlineLvl w:val="1"/>
        <w:rPr>
          <w:rFonts w:cstheme="minorHAnsi"/>
          <w:sz w:val="48"/>
          <w:szCs w:val="48"/>
        </w:rPr>
      </w:pPr>
      <w:r w:rsidRPr="006C34BE">
        <w:rPr>
          <w:rFonts w:cstheme="minorHAnsi"/>
          <w:sz w:val="48"/>
          <w:szCs w:val="48"/>
        </w:rPr>
        <w:t>Опорний навчальний  заклад</w:t>
      </w:r>
    </w:p>
    <w:p w:rsidR="00183C07" w:rsidRPr="006C34BE" w:rsidRDefault="00183C07" w:rsidP="00183C07">
      <w:pPr>
        <w:keepNext/>
        <w:keepLines/>
        <w:spacing w:after="0"/>
        <w:jc w:val="center"/>
        <w:outlineLvl w:val="1"/>
        <w:rPr>
          <w:rFonts w:cstheme="minorHAnsi"/>
          <w:sz w:val="48"/>
          <w:szCs w:val="48"/>
        </w:rPr>
      </w:pPr>
      <w:r w:rsidRPr="006C34BE">
        <w:rPr>
          <w:rFonts w:cstheme="minorHAnsi"/>
          <w:sz w:val="48"/>
          <w:szCs w:val="48"/>
        </w:rPr>
        <w:t>« Заклад загальної  середньої освіти І-ІІІ ступенів</w:t>
      </w:r>
    </w:p>
    <w:p w:rsidR="00183C07" w:rsidRDefault="00183C07" w:rsidP="00183C07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  <w:r w:rsidRPr="006C34BE">
        <w:rPr>
          <w:rFonts w:cstheme="minorHAnsi"/>
          <w:sz w:val="48"/>
          <w:szCs w:val="48"/>
        </w:rPr>
        <w:t xml:space="preserve">с. Велика </w:t>
      </w:r>
      <w:proofErr w:type="spellStart"/>
      <w:r w:rsidRPr="006C34BE">
        <w:rPr>
          <w:rFonts w:cstheme="minorHAnsi"/>
          <w:sz w:val="48"/>
          <w:szCs w:val="48"/>
        </w:rPr>
        <w:t>Кісниця</w:t>
      </w:r>
      <w:proofErr w:type="spellEnd"/>
      <w:r w:rsidRPr="006C34BE">
        <w:rPr>
          <w:rFonts w:cstheme="minorHAnsi"/>
          <w:sz w:val="48"/>
          <w:szCs w:val="48"/>
        </w:rPr>
        <w:t xml:space="preserve"> Ямпільського району Вінницької області»</w:t>
      </w:r>
      <w:r w:rsidRPr="006C34BE">
        <w:rPr>
          <w:rFonts w:cstheme="minorHAnsi"/>
          <w:sz w:val="48"/>
          <w:szCs w:val="48"/>
        </w:rPr>
        <w:br w:type="page"/>
      </w:r>
    </w:p>
    <w:p w:rsidR="00183C07" w:rsidRDefault="00183C07" w:rsidP="00183C0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83C07" w:rsidRDefault="00183C07" w:rsidP="00183C0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83C07" w:rsidRDefault="00183C07" w:rsidP="00183C0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83C07" w:rsidRDefault="00183C07" w:rsidP="00183C0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83C07" w:rsidRDefault="00183C07" w:rsidP="00183C0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83C07" w:rsidRDefault="00183C07" w:rsidP="00183C0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83C07" w:rsidRDefault="00183C07" w:rsidP="00183C0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83C07" w:rsidRDefault="00183C07" w:rsidP="00183C0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83C07" w:rsidRPr="006C34BE" w:rsidRDefault="00183C07" w:rsidP="00183C07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  <w:t xml:space="preserve">    </w:t>
      </w:r>
      <w:r w:rsidRPr="006C34B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 xml:space="preserve">Індивідуальний план роботи </w:t>
      </w:r>
    </w:p>
    <w:p w:rsidR="00183C07" w:rsidRPr="006C34BE" w:rsidRDefault="00183C07" w:rsidP="00183C07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C34B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 xml:space="preserve">заступника директора з НВР, </w:t>
      </w:r>
    </w:p>
    <w:p w:rsidR="00183C07" w:rsidRPr="006C34BE" w:rsidRDefault="00183C07" w:rsidP="00183C07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C34B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 xml:space="preserve">вчителя математики </w:t>
      </w:r>
      <w:proofErr w:type="spellStart"/>
      <w:r w:rsidRPr="006C34B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Шарко</w:t>
      </w:r>
      <w:proofErr w:type="spellEnd"/>
      <w:r w:rsidRPr="006C34B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 xml:space="preserve"> А.Т.</w:t>
      </w:r>
    </w:p>
    <w:p w:rsidR="00183C07" w:rsidRPr="006C34BE" w:rsidRDefault="00183C07" w:rsidP="00183C07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C34B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 xml:space="preserve">    під час карантину </w:t>
      </w:r>
    </w:p>
    <w:p w:rsidR="00183C07" w:rsidRPr="006C34BE" w:rsidRDefault="00183C07" w:rsidP="00183C07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C34B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(18.03.2020р. – 03.04.2020р.)</w:t>
      </w:r>
    </w:p>
    <w:p w:rsidR="00183C07" w:rsidRPr="006C34BE" w:rsidRDefault="00183C07" w:rsidP="00183C07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</w:p>
    <w:p w:rsidR="00183C07" w:rsidRDefault="00183C07">
      <w:bookmarkStart w:id="0" w:name="_GoBack"/>
      <w:bookmarkEnd w:id="0"/>
    </w:p>
    <w:tbl>
      <w:tblPr>
        <w:tblStyle w:val="a3"/>
        <w:tblpPr w:leftFromText="180" w:rightFromText="180" w:vertAnchor="page" w:tblpY="12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670"/>
        <w:gridCol w:w="1842"/>
      </w:tblGrid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560" w:type="dxa"/>
          </w:tcPr>
          <w:p w:rsidR="0013238C" w:rsidRDefault="0013238C" w:rsidP="00B9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13238C" w:rsidRDefault="0013238C" w:rsidP="00B9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роботи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5670" w:type="dxa"/>
          </w:tcPr>
          <w:p w:rsidR="0013238C" w:rsidRPr="0038374B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Корекція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навчального плану на ІІ семестр.</w:t>
            </w:r>
          </w:p>
          <w:p w:rsidR="0013238C" w:rsidRPr="0038374B" w:rsidRDefault="0013238C" w:rsidP="00B90B9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.Складання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індивідуального 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плану роботи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заступника директора 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 карантину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238C" w:rsidRDefault="0013238C" w:rsidP="00B90B9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методичною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літературою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374B"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  <w:t>4.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в онлайн режимі</w:t>
            </w:r>
            <w:r w:rsidRPr="00383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учням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83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класними керівниками (за запитом) 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383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дистанційному форматі </w:t>
            </w:r>
            <w:proofErr w:type="spellStart"/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акази згідно циклограми роботи заступника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10.00.-12.00.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12.00.-13.00.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5670" w:type="dxa"/>
          </w:tcPr>
          <w:p w:rsidR="0013238C" w:rsidRPr="0038374B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1.Робота зі шкільною 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Pr="0038374B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. Самоосвіта (вивчення інтернет простору для саморозвитку).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 w:rsidRPr="00383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Урок»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Pr="000E3C08" w:rsidRDefault="0013238C" w:rsidP="00B90B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в онлайн режимі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3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учням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83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класним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83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керівникам (за запитом)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790C33">
              <w:rPr>
                <w:sz w:val="24"/>
                <w:szCs w:val="24"/>
                <w:lang w:eastAsia="ru-RU"/>
              </w:rPr>
              <w:t xml:space="preserve"> 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Систематизація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матеріалу по методичній роботі.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09.00.-11.00.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11.00.-13.00.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567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1.Комплетація матеріалів по атестації.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2.Розробка та розсилка 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завдань з математики (5клас).</w:t>
            </w: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в онлайн режимі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 w:rsidRPr="00383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чням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</w:t>
            </w: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3238C" w:rsidRPr="000E3C08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акази згідно циклограми роботи заступника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10.00.-13.00.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5670" w:type="dxa"/>
          </w:tcPr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акази згідно циклограми роботи заступника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Pr="000E3C08" w:rsidRDefault="0013238C" w:rsidP="00B90B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2.Самоосвіта (вивчення І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нтернет простору для саморозвитку).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 w:rsidRPr="00383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Урок»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Pr="000E3C08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обка тестових завдань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математики для учнів 5 класу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Створення вправ на онлайн платформі </w:t>
            </w:r>
            <w:hyperlink r:id="rId4" w:history="1">
              <w:proofErr w:type="spellStart"/>
              <w:r w:rsidRPr="000E3C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LearningApps</w:t>
              </w:r>
              <w:proofErr w:type="spellEnd"/>
            </w:hyperlink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10.00.-12.00.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5670" w:type="dxa"/>
          </w:tcPr>
          <w:p w:rsidR="0013238C" w:rsidRPr="000E3C08" w:rsidRDefault="0013238C" w:rsidP="00B90B9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E3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Робота з методичною літературою та документацією.</w:t>
            </w:r>
          </w:p>
          <w:p w:rsidR="0013238C" w:rsidRPr="000E3C08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2.Робота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документами заступника з НВР, листами відділу освіти, МОН.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Pr="000E3C08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3.Роз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тестових завдань для учнів 5 класу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3C08">
              <w:rPr>
                <w:rFonts w:ascii="Times New Roman" w:hAnsi="Times New Roman" w:cs="Times New Roman"/>
                <w:sz w:val="28"/>
                <w:szCs w:val="28"/>
              </w:rPr>
              <w:t>.Робота зі шкільною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акази згідно циклограми роботи заступника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09.00.-10.00.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10.00.-13.00.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5670" w:type="dxa"/>
          </w:tcPr>
          <w:p w:rsidR="0013238C" w:rsidRPr="000E3C08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акази 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згідно циклограми роботи заступника з НВР).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Pr="000E3C08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2.Робота з документами заступника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ВР. 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Pr="00CF3C5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3.Опрацювання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озробок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уроків на сайт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</w:t>
            </w:r>
            <w:r w:rsidRPr="00CF3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F3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Підбір матеріалу для уроків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10.00.-15.00.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15.00.-16.00.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5670" w:type="dxa"/>
          </w:tcPr>
          <w:p w:rsidR="0013238C" w:rsidRDefault="0013238C" w:rsidP="00B90B9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Робота з методичною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літературою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Підготовка матеріалу на педраду (створення презентації, відео)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акази згідно циклограми роботи заступника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Самоосвіта.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 w:rsidRPr="00383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Урок»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Участь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09.00.-10.00.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10.00.-13.00.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14.00.-16.00.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5670" w:type="dxa"/>
          </w:tcPr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акази згідно циклограми роботи заступника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Pr="00CF3C5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F3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Робота з документами заступника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F3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3.Опрацювання тестових завдань</w:t>
            </w:r>
            <w:r w:rsidRPr="00CF3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CF3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 урок»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F3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Підбір матеріалу для уроків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09.00.-12.00.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12.00.-14.00.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5670" w:type="dxa"/>
          </w:tcPr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Систематизація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матеріалу по методичній роботі.</w:t>
            </w: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та розсилка 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завдань з  математики ( 5 клас).</w:t>
            </w: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в онлайн режимі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 w:rsidRPr="00383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чням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</w:t>
            </w: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E3C08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методичною літературою.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10.00.-13.00.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14.00.15.00.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5670" w:type="dxa"/>
          </w:tcPr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Систематизація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матеріалу по методичній роботі.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Розробка та розсилка 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завдань з  математики (5 клас).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Індивідуальні консультації в онлайн режимі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 w:rsidRPr="00383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чням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E3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Дистанційні індивідуальні онлайн-консультації класним керівникам, вчителям (за запитом) 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 </w:t>
            </w:r>
            <w:proofErr w:type="spellStart"/>
            <w:r w:rsidRPr="000E3C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0E3C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10.00.-14.00.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5670" w:type="dxa"/>
          </w:tcPr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1.Упорядкування дидактичного матеріалу для уроків.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 xml:space="preserve"> Робота зі шкільною 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акази згідно циклограми роботи заступника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Pr="000E3C08" w:rsidRDefault="0013238C" w:rsidP="00B90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3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Підвищення професійної майстерності.  Ознайомлення  з новою освітньою платформою для створення та проведення онлайн уроків  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0E3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4.Консультації для батьків, діти  яких перебувають на індивідуальному та інклюзивному навчанні.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10.00.-14.00.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14.00.-16.00.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567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методичною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>літературою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238C" w:rsidRPr="00CF3C5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F3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Робота з документами заступника 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F3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ВР.</w:t>
            </w:r>
          </w:p>
          <w:p w:rsidR="0013238C" w:rsidRDefault="0013238C" w:rsidP="00B90B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3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Підбір матеріалу для уроків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238C" w:rsidRDefault="0013238C" w:rsidP="00B90B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38C" w:rsidRPr="000E3C08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E3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Самоосвіта. Пошук, відбір та перегляд </w:t>
            </w:r>
            <w:proofErr w:type="spellStart"/>
            <w:r w:rsidRPr="000E3C08"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Pr="000E3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09.00.-10.00.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10.00.-14.00.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15.00.-17.00.</w:t>
            </w:r>
          </w:p>
        </w:tc>
      </w:tr>
      <w:tr w:rsidR="0013238C" w:rsidTr="00B90B9C">
        <w:tc>
          <w:tcPr>
            <w:tcW w:w="675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670" w:type="dxa"/>
          </w:tcPr>
          <w:p w:rsidR="0013238C" w:rsidRDefault="0013238C" w:rsidP="00B90B9C">
            <w:pPr>
              <w:pStyle w:val="1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з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шкільною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38C" w:rsidRDefault="0013238C" w:rsidP="00B90B9C">
            <w:pPr>
              <w:pStyle w:val="1"/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Розробка та розсилка </w:t>
            </w:r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38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завдань з  математики (5 клас).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3238C" w:rsidRPr="000E3C08" w:rsidRDefault="0013238C" w:rsidP="00B90B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8374B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Індивідуальні консультації в онлайн режимі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 w:rsidRPr="00383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чням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</w:t>
            </w:r>
          </w:p>
          <w:p w:rsidR="0013238C" w:rsidRDefault="0013238C" w:rsidP="00B90B9C">
            <w:pPr>
              <w:pStyle w:val="1"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38C" w:rsidRPr="00B92E65" w:rsidRDefault="0013238C" w:rsidP="00B90B9C">
            <w:pPr>
              <w:pStyle w:val="1"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E3C08">
              <w:rPr>
                <w:rFonts w:ascii="Times New Roman" w:eastAsia="Times New Roman" w:hAnsi="Times New Roman" w:cs="Times New Roman"/>
                <w:sz w:val="28"/>
                <w:szCs w:val="28"/>
              </w:rPr>
              <w:t>Підбір і розробка завдань для роботи з обдарованими учнями.</w:t>
            </w:r>
          </w:p>
        </w:tc>
        <w:tc>
          <w:tcPr>
            <w:tcW w:w="1842" w:type="dxa"/>
          </w:tcPr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10.00.-14.00.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8C" w:rsidRDefault="0013238C" w:rsidP="00B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15.00.-17.00.</w:t>
            </w:r>
          </w:p>
        </w:tc>
      </w:tr>
    </w:tbl>
    <w:p w:rsidR="0013238C" w:rsidRDefault="0013238C" w:rsidP="0013238C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3238C" w:rsidRDefault="0013238C" w:rsidP="0013238C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3238C" w:rsidRDefault="0013238C" w:rsidP="0013238C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3238C" w:rsidRDefault="0013238C" w:rsidP="0013238C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3238C" w:rsidRDefault="0013238C" w:rsidP="0013238C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3238C" w:rsidRDefault="0013238C" w:rsidP="0013238C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BF8F00" w:themeColor="accent4" w:themeShade="BF"/>
          <w:sz w:val="32"/>
          <w:szCs w:val="32"/>
          <w:lang w:eastAsia="ru-RU"/>
        </w:rPr>
      </w:pPr>
    </w:p>
    <w:p w:rsidR="0013238C" w:rsidRPr="0038374B" w:rsidRDefault="0013238C" w:rsidP="0013238C">
      <w:pPr>
        <w:rPr>
          <w:rFonts w:ascii="Times New Roman" w:hAnsi="Times New Roman" w:cs="Times New Roman"/>
          <w:sz w:val="28"/>
          <w:szCs w:val="28"/>
        </w:rPr>
      </w:pPr>
    </w:p>
    <w:p w:rsidR="003E39FD" w:rsidRDefault="003E39FD"/>
    <w:sectPr w:rsidR="003E39FD" w:rsidSect="000E3C08">
      <w:pgSz w:w="11906" w:h="16838"/>
      <w:pgMar w:top="1134" w:right="707" w:bottom="850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8C"/>
    <w:rsid w:val="0013238C"/>
    <w:rsid w:val="00183C07"/>
    <w:rsid w:val="003E39FD"/>
    <w:rsid w:val="006C34BE"/>
    <w:rsid w:val="00C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1067-A59C-44F4-8E28-2262B68D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8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38C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3238C"/>
    <w:rPr>
      <w:color w:val="0563C1" w:themeColor="hyperlink"/>
      <w:u w:val="single"/>
    </w:rPr>
  </w:style>
  <w:style w:type="paragraph" w:customStyle="1" w:styleId="1">
    <w:name w:val="Обычный1"/>
    <w:rsid w:val="0013238C"/>
    <w:pPr>
      <w:spacing w:after="0" w:line="276" w:lineRule="auto"/>
    </w:pPr>
    <w:rPr>
      <w:rFonts w:ascii="Arial" w:eastAsia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myapp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2020-04-02T17:51:00Z</dcterms:created>
  <dcterms:modified xsi:type="dcterms:W3CDTF">2020-04-02T18:04:00Z</dcterms:modified>
</cp:coreProperties>
</file>