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A4" w:rsidRDefault="00DE76A4"/>
    <w:p w:rsidR="00DE76A4" w:rsidRPr="00DE76A4" w:rsidRDefault="00DE76A4" w:rsidP="00DE76A4"/>
    <w:p w:rsidR="00DE76A4" w:rsidRPr="00DE76A4" w:rsidRDefault="00DE76A4" w:rsidP="00DE76A4"/>
    <w:p w:rsidR="00DE76A4" w:rsidRDefault="00DE76A4" w:rsidP="00DE76A4"/>
    <w:p w:rsidR="00DE76A4" w:rsidRPr="00DE76A4" w:rsidRDefault="00DE76A4" w:rsidP="00DE76A4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  <w:r>
        <w:tab/>
      </w:r>
    </w:p>
    <w:p w:rsidR="00DE76A4" w:rsidRPr="00DE76A4" w:rsidRDefault="00DE76A4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6C46B5" w:rsidRDefault="006C46B5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6F4599" w:rsidRDefault="006F4599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6F4599" w:rsidRDefault="006F4599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6F4599" w:rsidRDefault="006F4599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DE76A4" w:rsidRPr="00DE76A4" w:rsidRDefault="00DE76A4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  <w:r w:rsidRPr="00DE76A4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>Індивідуальний план роботи</w:t>
      </w:r>
    </w:p>
    <w:p w:rsidR="00DE76A4" w:rsidRPr="00DE76A4" w:rsidRDefault="00DE76A4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  <w:r w:rsidRPr="00DE76A4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>під час карантину</w:t>
      </w:r>
    </w:p>
    <w:p w:rsidR="00DE76A4" w:rsidRPr="00DE76A4" w:rsidRDefault="006F4599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 xml:space="preserve">з 13.03 - </w:t>
      </w:r>
      <w:r w:rsidR="00D2054D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en-US"/>
        </w:rPr>
        <w:t>03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>.04.</w:t>
      </w:r>
      <w:r w:rsidR="00DE76A4" w:rsidRPr="00DE76A4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>2020 року</w:t>
      </w:r>
    </w:p>
    <w:p w:rsidR="00DE76A4" w:rsidRPr="00DE76A4" w:rsidRDefault="00DE76A4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  <w:r w:rsidRPr="00DE76A4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>в умовах дистанційної форми навчання</w:t>
      </w:r>
    </w:p>
    <w:p w:rsidR="00DE76A4" w:rsidRPr="00DE76A4" w:rsidRDefault="00DE76A4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</w:pPr>
      <w:r w:rsidRPr="00DE76A4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  <w:lang w:val="uk-UA"/>
        </w:rPr>
        <w:t>вчителя географії</w:t>
      </w:r>
    </w:p>
    <w:p w:rsidR="00DE76A4" w:rsidRPr="00D2054D" w:rsidRDefault="00D2054D" w:rsidP="00DE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28"/>
          <w:lang w:val="uk-UA"/>
        </w:rPr>
      </w:pP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Опорний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 xml:space="preserve"> </w:t>
      </w: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навчальний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 xml:space="preserve"> заклад "Заклад </w:t>
      </w: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загальної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 xml:space="preserve"> </w:t>
      </w: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середньої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 xml:space="preserve"> </w:t>
      </w: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освіти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 xml:space="preserve"> І-ІІІ </w:t>
      </w: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ступенів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 xml:space="preserve"> с. Велика </w:t>
      </w:r>
      <w:proofErr w:type="spellStart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Кісниця</w:t>
      </w:r>
      <w:proofErr w:type="spellEnd"/>
      <w:r w:rsidRPr="00D2054D">
        <w:rPr>
          <w:rFonts w:ascii="Times New Roman" w:hAnsi="Times New Roman" w:cs="Times New Roman"/>
          <w:b/>
          <w:i/>
          <w:color w:val="111111"/>
          <w:sz w:val="44"/>
          <w:szCs w:val="28"/>
        </w:rPr>
        <w:t>"</w:t>
      </w:r>
      <w:r w:rsidR="00DE76A4" w:rsidRPr="00D2054D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28"/>
          <w:lang w:val="uk-UA"/>
        </w:rPr>
        <w:t xml:space="preserve"> </w:t>
      </w:r>
    </w:p>
    <w:p w:rsidR="00DE76A4" w:rsidRPr="00DE76A4" w:rsidRDefault="00DE76A4" w:rsidP="006A31B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</w:p>
    <w:p w:rsidR="00DE76A4" w:rsidRPr="006A31B4" w:rsidRDefault="006A31B4" w:rsidP="006A31B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96"/>
          <w:szCs w:val="44"/>
          <w:lang w:val="uk-UA"/>
        </w:rPr>
      </w:pPr>
      <w:proofErr w:type="spellStart"/>
      <w:r w:rsidRPr="006A31B4">
        <w:rPr>
          <w:rFonts w:ascii="Times New Roman" w:eastAsia="Calibri" w:hAnsi="Times New Roman" w:cs="Times New Roman"/>
          <w:b/>
          <w:i/>
          <w:sz w:val="48"/>
          <w:szCs w:val="24"/>
          <w:lang w:val="uk-UA"/>
        </w:rPr>
        <w:t>Подлісовськоі</w:t>
      </w:r>
      <w:proofErr w:type="spellEnd"/>
      <w:r w:rsidRPr="006A31B4">
        <w:rPr>
          <w:rFonts w:ascii="Times New Roman" w:eastAsia="Calibri" w:hAnsi="Times New Roman" w:cs="Times New Roman"/>
          <w:b/>
          <w:i/>
          <w:sz w:val="48"/>
          <w:szCs w:val="24"/>
          <w:lang w:val="uk-UA"/>
        </w:rPr>
        <w:t xml:space="preserve"> Лариси Сергі</w:t>
      </w:r>
      <w:r>
        <w:rPr>
          <w:rFonts w:ascii="Times New Roman" w:eastAsia="Calibri" w:hAnsi="Times New Roman" w:cs="Times New Roman"/>
          <w:b/>
          <w:i/>
          <w:sz w:val="48"/>
          <w:szCs w:val="24"/>
          <w:lang w:val="uk-UA"/>
        </w:rPr>
        <w:t>ї</w:t>
      </w:r>
      <w:bookmarkStart w:id="0" w:name="_GoBack"/>
      <w:bookmarkEnd w:id="0"/>
      <w:r w:rsidRPr="006A31B4">
        <w:rPr>
          <w:rFonts w:ascii="Times New Roman" w:eastAsia="Calibri" w:hAnsi="Times New Roman" w:cs="Times New Roman"/>
          <w:b/>
          <w:i/>
          <w:sz w:val="48"/>
          <w:szCs w:val="24"/>
          <w:lang w:val="uk-UA"/>
        </w:rPr>
        <w:t>вни</w:t>
      </w:r>
    </w:p>
    <w:p w:rsidR="00DE76A4" w:rsidRPr="00DE76A4" w:rsidRDefault="00DE76A4" w:rsidP="00DE76A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</w:p>
    <w:p w:rsidR="00DE76A4" w:rsidRPr="00DE76A4" w:rsidRDefault="00DE76A4" w:rsidP="00DE76A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</w:p>
    <w:p w:rsidR="00DE76A4" w:rsidRPr="00DE76A4" w:rsidRDefault="00DE76A4" w:rsidP="00DE76A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</w:p>
    <w:p w:rsidR="00DE76A4" w:rsidRPr="00DE76A4" w:rsidRDefault="00DE76A4" w:rsidP="00DE76A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</w:p>
    <w:p w:rsidR="00DE76A4" w:rsidRPr="00DE76A4" w:rsidRDefault="00DE76A4" w:rsidP="00DE76A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</w:p>
    <w:p w:rsidR="00E60BC7" w:rsidRDefault="00E60BC7" w:rsidP="00DE76A4">
      <w:pPr>
        <w:tabs>
          <w:tab w:val="left" w:pos="1751"/>
        </w:tabs>
        <w:rPr>
          <w:lang w:val="uk-UA"/>
        </w:rPr>
      </w:pPr>
    </w:p>
    <w:p w:rsidR="00DE76A4" w:rsidRDefault="00DE76A4" w:rsidP="00DE76A4">
      <w:pPr>
        <w:tabs>
          <w:tab w:val="left" w:pos="1751"/>
        </w:tabs>
        <w:rPr>
          <w:lang w:val="uk-UA"/>
        </w:rPr>
      </w:pPr>
    </w:p>
    <w:p w:rsidR="00DE76A4" w:rsidRDefault="00DE76A4" w:rsidP="00DE76A4">
      <w:pPr>
        <w:tabs>
          <w:tab w:val="left" w:pos="1751"/>
        </w:tabs>
        <w:rPr>
          <w:lang w:val="uk-UA"/>
        </w:rPr>
      </w:pPr>
    </w:p>
    <w:p w:rsidR="00DE76A4" w:rsidRDefault="00DE76A4" w:rsidP="00DE76A4">
      <w:pPr>
        <w:tabs>
          <w:tab w:val="left" w:pos="1751"/>
        </w:tabs>
        <w:rPr>
          <w:lang w:val="uk-UA"/>
        </w:rPr>
      </w:pPr>
    </w:p>
    <w:p w:rsidR="00DE76A4" w:rsidRDefault="00DE76A4" w:rsidP="00DE76A4">
      <w:pPr>
        <w:tabs>
          <w:tab w:val="left" w:pos="1751"/>
        </w:tabs>
        <w:rPr>
          <w:lang w:val="uk-UA"/>
        </w:rPr>
      </w:pPr>
    </w:p>
    <w:tbl>
      <w:tblPr>
        <w:tblStyle w:val="a4"/>
        <w:tblW w:w="10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1018"/>
        <w:gridCol w:w="3372"/>
        <w:gridCol w:w="1610"/>
        <w:gridCol w:w="4354"/>
      </w:tblGrid>
      <w:tr w:rsidR="00DE76A4" w:rsidRPr="00DE76A4" w:rsidTr="00DE76A4">
        <w:trPr>
          <w:trHeight w:val="144"/>
        </w:trPr>
        <w:tc>
          <w:tcPr>
            <w:tcW w:w="586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018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372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610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4354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DE76A4" w:rsidRPr="00DE76A4" w:rsidTr="00DE76A4">
        <w:trPr>
          <w:trHeight w:val="144"/>
        </w:trPr>
        <w:tc>
          <w:tcPr>
            <w:tcW w:w="586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13. 03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Планування роботи на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період карантину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Інформування дітей та батьків про дистанційну форму навчання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Розробка та розсилання завдань для учнів 6 класу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8.30 – 10. 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10.30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10.30 – 12.00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Підручник з географії 6 клас (Т.Г.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Гільберг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Л.Б. Паламарчук)</w:t>
            </w: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4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https://learningapps.org/7084338</w:t>
              </w:r>
            </w:hyperlink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5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https://learningapps.org/4894384</w:t>
              </w:r>
            </w:hyperlink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https://learningapps.org/4718484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76A4" w:rsidRPr="006F4599" w:rsidTr="00DE76A4">
        <w:trPr>
          <w:trHeight w:val="6513"/>
        </w:trPr>
        <w:tc>
          <w:tcPr>
            <w:tcW w:w="586" w:type="dxa"/>
          </w:tcPr>
          <w:p w:rsidR="00DE76A4" w:rsidRPr="00DE76A4" w:rsidRDefault="00DE76A4" w:rsidP="00DE7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16. 03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Робота із шкільною документацією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Консультації  з учнями 11 класу підготовка до ЗНО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Розробка і підбір матеріалів для узагальнення контролю знань для учнів 8 класу в умовах дистанційного навчання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Розробка та розсилання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завдань для учнів 7, 9 класів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10. 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 – 12. 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12.30-13.30</w:t>
            </w: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https://geografiamozil2.jimdofree.com/головна/зно-онлайн/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https://www.youtube.com/watch?v=gGA9p1PpCQ8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географії 8 клас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(В.М. Бойко, І.Л.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Дітчук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Л.Б.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Заставецька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https://onlinetestpad.com/ua/testview/11846-landshafti-і-fіziko-geografіchne-rajonuvannya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E76A4" w:rsidRPr="00DE76A4" w:rsidRDefault="00DE76A4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Підручник з географії 7 клас (В.М. Бойко, С.В.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Міхелі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https://onlinetestpad.com/ua/test/11869-єvrazіya-test-z-geografії-materikіv-ta-okeanіv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hyperlink r:id="rId9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learningapps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org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watch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?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v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=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pv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1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jx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1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i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0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a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01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Підручник з географії для 9 класу</w:t>
            </w:r>
          </w:p>
          <w:p w:rsidR="00DE76A4" w:rsidRPr="00DE76A4" w:rsidRDefault="00DE76A4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Т.Г.Гільберг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І.Г. Савчук,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І.Г.Совенко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https://video.novashkola.ua/9-klas/geografiya-9-klas</w:t>
            </w:r>
          </w:p>
        </w:tc>
      </w:tr>
      <w:tr w:rsidR="00DE76A4" w:rsidRPr="00DE76A4" w:rsidTr="00DE76A4">
        <w:trPr>
          <w:trHeight w:val="1637"/>
        </w:trPr>
        <w:tc>
          <w:tcPr>
            <w:tcW w:w="586" w:type="dxa"/>
          </w:tcPr>
          <w:p w:rsid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6C46B5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17.03</w:t>
            </w: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18.03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C">
              <w:rPr>
                <w:lang w:val="uk-UA"/>
              </w:rPr>
              <w:lastRenderedPageBreak/>
              <w:t>1</w:t>
            </w: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програмою «</w:t>
            </w:r>
            <w:r w:rsidRPr="009D5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D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9D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.Упорядкування документації по самоосвіті</w:t>
            </w:r>
          </w:p>
          <w:p w:rsid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Розробка завдань для учнів</w:t>
            </w:r>
          </w:p>
          <w:p w:rsid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класу в умовах дистанційного навчання</w:t>
            </w:r>
          </w:p>
          <w:p w:rsid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Розробка завдань для учнів</w:t>
            </w:r>
          </w:p>
          <w:p w:rsidR="006C46B5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класу в умовах дистанційного навчання</w:t>
            </w: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Опрацювання фахової літератури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2.Індивідуальні консультації для учнів, які потребують допомоги під час навчання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дистанційної форми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Перевірка контрольних робіт учнів 8 класу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Робота з блогом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Розсилка завдань для учнів 11класу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10" w:type="dxa"/>
          </w:tcPr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30 – 10. 00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 00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 30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12.30 – 13. 30</w:t>
            </w:r>
          </w:p>
          <w:p w:rsidR="006C46B5" w:rsidRPr="009D5BFC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9D5BFC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9D5BFC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9D5BFC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9D5BFC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9D5BFC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10. 00</w:t>
            </w: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 00</w:t>
            </w: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13.00  – 13.20</w:t>
            </w: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r w:rsidRPr="009D5BFC">
              <w:rPr>
                <w:rFonts w:ascii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lastRenderedPageBreak/>
              <w:t>https://www.sporcle.com/games/g/world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D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Підручник з географії для 11 класу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D5B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Т.Г.Гільберг</w:t>
            </w:r>
            <w:proofErr w:type="spellEnd"/>
            <w:r w:rsidRPr="009D5B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І.Г. Савчук, </w:t>
            </w:r>
            <w:proofErr w:type="spellStart"/>
            <w:r w:rsidRPr="009D5B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І.Г.Совенко</w:t>
            </w:r>
            <w:proofErr w:type="spellEnd"/>
            <w:r w:rsidRPr="009D5B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r w:rsidRPr="009D5BFC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http://merkator.org.ua/testy/tretynnyj-sektor-ekonomiky-jevropy/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5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географії 6 клас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(Т.Г. </w:t>
            </w:r>
            <w:proofErr w:type="spellStart"/>
            <w:r w:rsidRPr="009D5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Гільберг</w:t>
            </w:r>
            <w:proofErr w:type="spellEnd"/>
            <w:r w:rsidRPr="009D5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Л.Б. Паламарчук)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http://merkator.org.ua/testy/lodovyky-ta-bahatorichna-merzlota/</w:t>
            </w:r>
          </w:p>
          <w:p w:rsidR="009D5BFC" w:rsidRDefault="009D5BFC" w:rsidP="009D5BFC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https://www.schoollife.org.ua/category/fajly/usi-uroky-heohrafiji/pozaurochna-robota-z-heohrafiji/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9D5BFC" w:rsidRDefault="009D5BFC" w:rsidP="009D5BF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9D5BFC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http://alenagudz.blogspot.com</w:t>
            </w:r>
          </w:p>
          <w:p w:rsidR="00DE76A4" w:rsidRPr="009D5BFC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76A4" w:rsidRPr="006F4599" w:rsidTr="00DE76A4">
        <w:trPr>
          <w:trHeight w:val="5777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Розробка та розсилання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завдань для учнів 7-9 класів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Індивідуальна консультація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учнями 11 класу - підготовка до ЗНО</w:t>
            </w: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30 – 11. 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 00 – 13.00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DE76A4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Підручник з географії 7 клас (В.М. Бойко, С.В.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Міхелі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https://onlinetestpad.com/ua/test/11869-єvrazіya-test-z-geografії-materikіv-ta-okeanіv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географії 8 клас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(В.М. Бойко, І.Л.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Дітчук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Л.Б.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Заставецька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6A31B4" w:rsidP="009D5BFC">
            <w:pPr>
              <w:tabs>
                <w:tab w:val="left" w:pos="4110"/>
              </w:tabs>
              <w:jc w:val="center"/>
              <w:rPr>
                <w:rFonts w:ascii="Open Sans" w:eastAsia="Calibri" w:hAnsi="Open Sans" w:cs="Times New Roman"/>
                <w:b/>
                <w:color w:val="4309E5"/>
                <w:sz w:val="28"/>
                <w:szCs w:val="28"/>
                <w:lang w:val="uk-UA"/>
              </w:rPr>
            </w:pPr>
            <w:hyperlink r:id="rId12" w:tgtFrame="_blank" w:history="1">
              <w:r w:rsidR="00DE76A4" w:rsidRPr="00DE76A4">
                <w:rPr>
                  <w:rFonts w:ascii="Open Sans" w:eastAsia="Calibri" w:hAnsi="Open Sans" w:cs="Times New Roman"/>
                  <w:color w:val="4309E5"/>
                  <w:sz w:val="28"/>
                  <w:szCs w:val="28"/>
                  <w:u w:val="single"/>
                </w:rPr>
                <w:t>h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ttp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://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video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.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novashkola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.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ua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/9-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klas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/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geografiya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-9-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klas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/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</w:rPr>
                <w:t>urok</w:t>
              </w:r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-04/</w:t>
              </w:r>
            </w:hyperlink>
            <w:r w:rsidR="00DE76A4" w:rsidRPr="00DE76A4">
              <w:rPr>
                <w:rFonts w:ascii="Open Sans" w:eastAsia="Calibri" w:hAnsi="Open Sans" w:cs="Times New Roman"/>
                <w:b/>
                <w:color w:val="4309E5"/>
                <w:sz w:val="28"/>
                <w:szCs w:val="28"/>
                <w:lang w:val="uk-UA"/>
              </w:rPr>
              <w:t>.</w:t>
            </w:r>
          </w:p>
          <w:p w:rsidR="00DE76A4" w:rsidRPr="00DE76A4" w:rsidRDefault="006A31B4" w:rsidP="009D5BFC">
            <w:pPr>
              <w:jc w:val="center"/>
              <w:rPr>
                <w:rFonts w:ascii="Open Sans" w:eastAsia="Calibri" w:hAnsi="Open Sans" w:cs="Times New Roman"/>
                <w:color w:val="4309E5"/>
                <w:sz w:val="24"/>
                <w:szCs w:val="24"/>
                <w:lang w:val="uk-UA"/>
              </w:rPr>
            </w:pPr>
            <w:hyperlink r:id="rId13" w:history="1">
              <w:r w:rsidR="00DE76A4" w:rsidRPr="00DE76A4">
                <w:rPr>
                  <w:rFonts w:ascii="Open Sans" w:eastAsia="Calibri" w:hAnsi="Open Sans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https://onlinetestpad.com/ua/test/11839-naselennya-ukraїnі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Підручник з географії для 9 класу</w:t>
            </w:r>
          </w:p>
          <w:p w:rsidR="00DE76A4" w:rsidRPr="00DE76A4" w:rsidRDefault="00DE76A4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Т.Г.Гільберг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І.Г. Савчук,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І.Г.Совенко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https://docs.google.com/forms/d/e/1FAIpQLScqDoGPJnQ5DN9aeeSePrVhqk9QBf3WsvMDDy3CRFebYQ0qw/viewform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14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https://geografiamozil2.jimdofree.com/головна/зно-онлайн/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https://zno.osvita.ua/geography/355/</w:t>
            </w:r>
          </w:p>
        </w:tc>
      </w:tr>
      <w:tr w:rsidR="00DE76A4" w:rsidRPr="006F4599" w:rsidTr="009D5BFC">
        <w:trPr>
          <w:trHeight w:val="3813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20.03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Розробка та розсилання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завдань для учнів 7-9 класів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Робота з блогом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BFC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Індивідуальні консультації для учнів 8 класу, які потребують допомоги під час навчання дистанційної форми</w:t>
            </w: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географії 6 клас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(Т.Г.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Гільберг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Л.Б. Паламарчук)</w:t>
            </w:r>
          </w:p>
          <w:p w:rsidR="00DE76A4" w:rsidRPr="00DE76A4" w:rsidRDefault="006A31B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hyperlink r:id="rId15" w:history="1">
              <w:r w:rsidR="00DE76A4" w:rsidRPr="00DE76A4">
                <w:rPr>
                  <w:rFonts w:ascii="Times New Roman" w:eastAsia="Times New Roman" w:hAnsi="Times New Roman" w:cs="Times New Roman"/>
                  <w:color w:val="4309E5"/>
                  <w:sz w:val="24"/>
                  <w:szCs w:val="24"/>
                  <w:u w:val="single"/>
                  <w:lang w:val="uk-UA" w:eastAsia="ru-RU"/>
                </w:rPr>
                <w:t>https://www.youtube.com/watch?v=r40zNs1a_VM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http://merkator.org.ua/testy/pidzemni-vody/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http://alenagudz.blogspot.com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16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https://video.novashkola.ua/8klas/geografiya-8-klas/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76A4" w:rsidRPr="006F4599" w:rsidTr="006C46B5">
        <w:trPr>
          <w:trHeight w:val="5040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Опрацювання інструкцій та методичних рекомендацій щодо проведення ЗНО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Розробка та розсилання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завдань для учнів 7-9 класів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Перегляд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вебінару</w:t>
            </w:r>
            <w:proofErr w:type="spellEnd"/>
          </w:p>
          <w:p w:rsidR="00DE76A4" w:rsidRDefault="00DE76A4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«Практичні поради щодо організаційні дистанційного навчання під час карантину»</w:t>
            </w:r>
          </w:p>
          <w:p w:rsidR="006C46B5" w:rsidRPr="00DE76A4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4.00 – 16.00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17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http://testportal.gov.ua/normdokzno/</w:t>
              </w:r>
            </w:hyperlink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https://znobpal.jimdofree.com/середня-освіта/зовнішнє-незалежне-оцінювання/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Підручник з географії 7 клас (В.М. Бойко, С.В.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Міхелі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  <w:t>https://www.youtube.com/watch?v=Yj9cWDxKIvo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географії 8 клас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(В.М. Бойко, І.Л.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Дітчук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Л.Б.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Заставецька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https://onlinetestpad.com/ua/test/223264-statevo-vikova-struktura-naselennya</w:t>
              </w:r>
            </w:hyperlink>
          </w:p>
          <w:p w:rsid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https://vseosvita.ua/webinar/prakticni-poradi-sodo-organizacii-distancijnogo-navcanna-pid-cas-karantinu-163.html</w:t>
            </w:r>
          </w:p>
        </w:tc>
      </w:tr>
      <w:tr w:rsidR="006C46B5" w:rsidRPr="006F4599" w:rsidTr="006C46B5">
        <w:trPr>
          <w:trHeight w:val="5171"/>
        </w:trPr>
        <w:tc>
          <w:tcPr>
            <w:tcW w:w="586" w:type="dxa"/>
          </w:tcPr>
          <w:p w:rsidR="006C46B5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18" w:type="dxa"/>
          </w:tcPr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3372" w:type="dxa"/>
          </w:tcPr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Індивідуальні консультації з батьками учнів, які здають ЗНО з географії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Розробка завдань для учнів 6 класу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Розсилання завдань для учнів 7-9 класів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10.00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 – 11.30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Підручник з географії 6 клас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(Т.Г. </w:t>
            </w:r>
            <w:proofErr w:type="spellStart"/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Гільберг</w:t>
            </w:r>
            <w:proofErr w:type="spellEnd"/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 Л.Б. Паламарчук)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 w:eastAsia="ru-RU"/>
              </w:rPr>
              <w:t>https://www.youtube.com/watch?v=r40zNs1a_VM</w:t>
            </w:r>
          </w:p>
          <w:p w:rsidR="006C46B5" w:rsidRPr="00DE76A4" w:rsidRDefault="006C46B5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Підручник з географії 7 клас (В.М. Бойко, С.В.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Міхелі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  <w:t>https://www.youtube.com/watch?v=Yj9cWDxKIvo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з географії 8 клас</w:t>
            </w:r>
          </w:p>
          <w:p w:rsidR="006C46B5" w:rsidRPr="00DE76A4" w:rsidRDefault="006C46B5" w:rsidP="009D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(В.М. Бойко, І.Л.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Дітчук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Л.Б.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Заставецька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C46B5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20" w:history="1"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https://onlinetestpad.com/ua/test/223264-statevo-vikova-struktura-naselennya</w:t>
              </w:r>
            </w:hyperlink>
          </w:p>
          <w:p w:rsidR="006C46B5" w:rsidRPr="00DE76A4" w:rsidRDefault="006C46B5" w:rsidP="009D5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Підручник з географії для 9 класу</w:t>
            </w:r>
          </w:p>
          <w:p w:rsidR="006C46B5" w:rsidRPr="00DE76A4" w:rsidRDefault="006C46B5" w:rsidP="009D5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Т.Г.Гільберг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І.Г. Савчук, </w:t>
            </w:r>
            <w:proofErr w:type="spellStart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І.Г.Совенко</w:t>
            </w:r>
            <w:proofErr w:type="spellEnd"/>
            <w:r w:rsidRPr="00DE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C46B5" w:rsidRPr="00DE76A4" w:rsidRDefault="006A31B4" w:rsidP="009D5BFC">
            <w:pPr>
              <w:ind w:right="1"/>
              <w:contextualSpacing/>
              <w:jc w:val="center"/>
              <w:rPr>
                <w:rFonts w:ascii="Calibri" w:eastAsia="Calibri" w:hAnsi="Calibri" w:cs="Times New Roman"/>
                <w:color w:val="4309E5"/>
                <w:sz w:val="24"/>
                <w:szCs w:val="24"/>
                <w:lang w:val="uk-UA"/>
              </w:rPr>
            </w:pPr>
            <w:hyperlink r:id="rId21" w:history="1"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https://www.youtube.com/watch?v=i--B4UjdyjE</w:t>
              </w:r>
            </w:hyperlink>
          </w:p>
          <w:p w:rsidR="006C46B5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learningapps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org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/9537226</w:t>
              </w:r>
            </w:hyperlink>
          </w:p>
          <w:p w:rsidR="006C46B5" w:rsidRPr="006C46B5" w:rsidRDefault="006A31B4" w:rsidP="009D5BFC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23" w:history="1"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learningapps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org</w:t>
              </w:r>
              <w:r w:rsidR="006C46B5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/>
                </w:rPr>
                <w:t>/9239279</w:t>
              </w:r>
            </w:hyperlink>
          </w:p>
        </w:tc>
      </w:tr>
      <w:tr w:rsidR="00DE76A4" w:rsidRPr="006F4599" w:rsidTr="00DE76A4">
        <w:trPr>
          <w:trHeight w:val="1424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Підбір і розробка завдань для перевірки засвоєння знань для учнів 8 класу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Індивідуальна консультація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учнями 11 класу - підготовка до ЗНО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географії</w:t>
            </w:r>
          </w:p>
          <w:p w:rsid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Розсилання завдань для учнів 8 класу у соціальні мережі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11.00-11.30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https://onlinetestpad.com/ua/test/223264-statevo-vikova-struktura-naselennya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https://onlinetestpad.com/ua/test/82685-mekhanіchnij-rukh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25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https://znobpal.jimdofree.com/середня-освіта/зовнішнє-незалежне-оцінювання/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val="uk-UA" w:eastAsia="ru-RU"/>
              </w:rPr>
            </w:pPr>
            <w:r w:rsidRPr="00DE76A4"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  <w:t>https://www.youtube.com/watch?v=eI-TglFOen4</w:t>
            </w:r>
          </w:p>
        </w:tc>
      </w:tr>
      <w:tr w:rsidR="00DE76A4" w:rsidRPr="00DE76A4" w:rsidTr="00DE76A4">
        <w:trPr>
          <w:trHeight w:val="1980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Підбір і розробка завдань для перевірки засвоєння знань для учнів 11 класу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Виготовлення дидактичних матеріалів для стенду «Рекорди України»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6C46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з блогом</w:t>
            </w: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11.30 – 13.00</w:t>
            </w: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Calibri" w:eastAsia="Calibri" w:hAnsi="Calibri" w:cs="Times New Roman"/>
                <w:color w:val="4309E5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Calibri" w:eastAsia="Calibri" w:hAnsi="Calibri" w:cs="Times New Roman"/>
                <w:color w:val="4309E5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Calibri" w:eastAsia="Calibri" w:hAnsi="Calibri" w:cs="Times New Roman"/>
                <w:color w:val="4309E5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http://alenagudz.blogspot.com</w:t>
            </w:r>
          </w:p>
          <w:p w:rsidR="00DE76A4" w:rsidRPr="00DE76A4" w:rsidRDefault="00DE76A4" w:rsidP="009D5BFC">
            <w:pPr>
              <w:jc w:val="center"/>
              <w:rPr>
                <w:rFonts w:ascii="Calibri" w:eastAsia="Calibri" w:hAnsi="Calibri" w:cs="Times New Roman"/>
                <w:color w:val="4309E5"/>
                <w:lang w:val="uk-UA" w:eastAsia="ru-RU"/>
              </w:rPr>
            </w:pPr>
          </w:p>
        </w:tc>
      </w:tr>
      <w:tr w:rsidR="00DE76A4" w:rsidRPr="006F4599" w:rsidTr="00DE76A4">
        <w:trPr>
          <w:trHeight w:val="753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Підбір завдань для перевірки засвоєння знань для учнів 6 класу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Розробка матеріалів для друкування в мережі Інтернет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Опрацювання Інтернет-джерел «Вимоги до викладання географії»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11.30 – 12.30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6A31B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  <w:hyperlink r:id="rId26" w:history="1">
              <w:r w:rsidR="00DE76A4" w:rsidRPr="00DE76A4">
                <w:rPr>
                  <w:rFonts w:ascii="Times New Roman" w:eastAsia="Times New Roman" w:hAnsi="Times New Roman" w:cs="Times New Roman"/>
                  <w:color w:val="4309E5"/>
                  <w:sz w:val="24"/>
                  <w:szCs w:val="24"/>
                  <w:u w:val="single"/>
                  <w:lang w:val="uk-UA" w:eastAsia="ru-RU"/>
                </w:rPr>
                <w:t>http://merkator.org.ua/testy/hidrosfera/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Times New Roman" w:hAnsi="Times New Roman" w:cs="Times New Roman"/>
                <w:color w:val="4309E5"/>
                <w:sz w:val="24"/>
                <w:szCs w:val="24"/>
                <w:u w:val="single"/>
                <w:lang w:val="uk-UA" w:eastAsia="ru-RU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  <w:hyperlink r:id="rId27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https://www.schoollife.org.ua/category/fajly/usi-uroky-heohrafiji/metodyka-vykladannya-geografiyi/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lang w:val="uk-UA"/>
              </w:rPr>
            </w:pPr>
          </w:p>
        </w:tc>
      </w:tr>
      <w:tr w:rsidR="00DE76A4" w:rsidRPr="006F4599" w:rsidTr="00DE76A4">
        <w:trPr>
          <w:trHeight w:val="1457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Робота з блогом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Розробка тестів для учнів 9 класу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3.Упорядкування документації із самоосвіти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 – 12.00</w:t>
            </w: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  <w:t>http://alenagudz.blogspot.com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28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https://naurok.com.ua/test/legka-ta-harchova-promislovist-62557.html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</w:tc>
      </w:tr>
      <w:tr w:rsidR="00DE76A4" w:rsidRPr="006F4599" w:rsidTr="00DE76A4">
        <w:trPr>
          <w:trHeight w:val="1866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Підбір географічних задач для учнів, які здають ЗНО з географії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Індивідуальні консультації з учнями, які здають ЗНО з географії</w:t>
            </w: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10.00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29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https://znoclub.com/pidgotovka-do-zno/1189-pidgotovka-do-zno-z-geografiji-zadachi-z-geografiji-z-poyasnennyam.html</w:t>
              </w:r>
            </w:hyperlink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6A31B4" w:rsidP="009D5BFC">
            <w:pPr>
              <w:jc w:val="center"/>
              <w:rPr>
                <w:rFonts w:ascii="Times New Roman" w:eastAsia="Calibri" w:hAnsi="Times New Roman" w:cs="Times New Roman"/>
                <w:color w:val="4309E5"/>
                <w:sz w:val="24"/>
                <w:szCs w:val="24"/>
                <w:u w:val="single"/>
                <w:lang w:val="uk-UA"/>
              </w:rPr>
            </w:pPr>
            <w:hyperlink r:id="rId30" w:history="1">
              <w:r w:rsidR="00DE76A4" w:rsidRPr="00DE76A4">
                <w:rPr>
                  <w:rFonts w:ascii="Times New Roman" w:eastAsia="Calibri" w:hAnsi="Times New Roman" w:cs="Times New Roman"/>
                  <w:color w:val="4309E5"/>
                  <w:sz w:val="24"/>
                  <w:szCs w:val="24"/>
                  <w:u w:val="single"/>
                  <w:lang w:val="uk-UA"/>
                </w:rPr>
                <w:t>https://geografiamozil2.jimdofree.com/головна/географічні-задачі/</w:t>
              </w:r>
            </w:hyperlink>
          </w:p>
        </w:tc>
      </w:tr>
      <w:tr w:rsidR="00DE76A4" w:rsidRPr="00DE76A4" w:rsidTr="00DE76A4">
        <w:trPr>
          <w:trHeight w:val="1945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Виготовлення дидактичного матеріалу з географії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Індивідуальні консультації для учнів, які потребують допомоги під час дистанційного навчання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Робота з блогом</w:t>
            </w: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–10.30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10.30 –11.30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11.30 – 13.00</w:t>
            </w: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  <w:lang w:val="uk-UA"/>
              </w:rPr>
            </w:pPr>
          </w:p>
        </w:tc>
      </w:tr>
      <w:tr w:rsidR="00DE76A4" w:rsidRPr="00DE76A4" w:rsidTr="00DE76A4">
        <w:trPr>
          <w:trHeight w:val="1155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372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Корегувування</w:t>
            </w:r>
            <w:proofErr w:type="spellEnd"/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виховного плану на 2 семестр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Систематизація матеріалів виконаних учнями</w:t>
            </w: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 9.30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9.30 –11.00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  <w:lang w:val="uk-UA"/>
              </w:rPr>
            </w:pPr>
          </w:p>
        </w:tc>
      </w:tr>
      <w:tr w:rsidR="00DE76A4" w:rsidRPr="00DE76A4" w:rsidTr="00DE76A4">
        <w:trPr>
          <w:trHeight w:val="1865"/>
        </w:trPr>
        <w:tc>
          <w:tcPr>
            <w:tcW w:w="586" w:type="dxa"/>
          </w:tcPr>
          <w:p w:rsidR="00DE76A4" w:rsidRPr="00DE76A4" w:rsidRDefault="009D5BFC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18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372" w:type="dxa"/>
          </w:tcPr>
          <w:p w:rsidR="00DE76A4" w:rsidRPr="009D5BFC" w:rsidRDefault="00DE76A4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Перевірка завдань</w:t>
            </w:r>
          </w:p>
          <w:p w:rsidR="00DE76A4" w:rsidRPr="009D5BFC" w:rsidRDefault="00DE76A4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 учнями</w:t>
            </w:r>
          </w:p>
          <w:p w:rsidR="00DE76A4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шкільною</w:t>
            </w:r>
          </w:p>
          <w:p w:rsidR="009D5BFC" w:rsidRPr="009D5BFC" w:rsidRDefault="009D5BFC" w:rsidP="009D5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документацією</w:t>
            </w:r>
          </w:p>
          <w:p w:rsidR="009D5BFC" w:rsidRPr="00DE76A4" w:rsidRDefault="009D5BFC" w:rsidP="009D5B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10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8.30 –10.30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76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10.30 12.00</w:t>
            </w: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4" w:type="dxa"/>
          </w:tcPr>
          <w:p w:rsidR="00DE76A4" w:rsidRPr="00DE76A4" w:rsidRDefault="00DE76A4" w:rsidP="009D5BFC">
            <w:pPr>
              <w:jc w:val="center"/>
              <w:rPr>
                <w:rFonts w:ascii="Times New Roman" w:eastAsia="Calibri" w:hAnsi="Times New Roman" w:cs="Times New Roman"/>
                <w:color w:val="0033CC"/>
                <w:sz w:val="24"/>
                <w:szCs w:val="24"/>
                <w:u w:val="single"/>
                <w:lang w:val="uk-UA"/>
              </w:rPr>
            </w:pPr>
          </w:p>
        </w:tc>
      </w:tr>
    </w:tbl>
    <w:p w:rsidR="00DE76A4" w:rsidRPr="00DE76A4" w:rsidRDefault="00DE76A4" w:rsidP="009D5BFC">
      <w:pPr>
        <w:tabs>
          <w:tab w:val="left" w:pos="1751"/>
        </w:tabs>
        <w:ind w:left="-851"/>
        <w:jc w:val="center"/>
        <w:rPr>
          <w:lang w:val="uk-UA"/>
        </w:rPr>
      </w:pPr>
    </w:p>
    <w:sectPr w:rsidR="00DE76A4" w:rsidRPr="00DE76A4" w:rsidSect="006F4599">
      <w:pgSz w:w="11906" w:h="16838"/>
      <w:pgMar w:top="426" w:right="850" w:bottom="567" w:left="85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7C"/>
    <w:rsid w:val="006A31B4"/>
    <w:rsid w:val="006C46B5"/>
    <w:rsid w:val="006F4599"/>
    <w:rsid w:val="00875D7C"/>
    <w:rsid w:val="009D5BFC"/>
    <w:rsid w:val="00CB467F"/>
    <w:rsid w:val="00D2054D"/>
    <w:rsid w:val="00DE76A4"/>
    <w:rsid w:val="00E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BE6"/>
  <w15:docId w15:val="{1A5CBE64-621F-4B1F-95AD-0D169A3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6A4"/>
    <w:pPr>
      <w:spacing w:after="0" w:line="240" w:lineRule="auto"/>
    </w:pPr>
  </w:style>
  <w:style w:type="table" w:styleId="a4">
    <w:name w:val="Table Grid"/>
    <w:basedOn w:val="a1"/>
    <w:uiPriority w:val="59"/>
    <w:rsid w:val="00DE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іперпосилання1"/>
    <w:basedOn w:val="a0"/>
    <w:uiPriority w:val="99"/>
    <w:unhideWhenUsed/>
    <w:rsid w:val="00DE76A4"/>
    <w:rPr>
      <w:color w:val="0000FF"/>
      <w:u w:val="single"/>
    </w:rPr>
  </w:style>
  <w:style w:type="character" w:customStyle="1" w:styleId="10">
    <w:name w:val="Переглянуте гіперпосилання1"/>
    <w:basedOn w:val="a0"/>
    <w:uiPriority w:val="99"/>
    <w:semiHidden/>
    <w:unhideWhenUsed/>
    <w:rsid w:val="00DE76A4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rsid w:val="00DE76A4"/>
    <w:rPr>
      <w:color w:val="EB8803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76A4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ua/test/11869-&#1108;vraz&#1110;ya-test-z-geograf&#1110;&#1111;-materik&#1110;v-ta-okean&#1110;v" TargetMode="External"/><Relationship Id="rId13" Type="http://schemas.openxmlformats.org/officeDocument/2006/relationships/hyperlink" Target="https://onlinetestpad.com/ua/test/11839-naselennya-ukra&#1111;n&#1110;" TargetMode="External"/><Relationship Id="rId18" Type="http://schemas.openxmlformats.org/officeDocument/2006/relationships/hyperlink" Target="https://znobpal.jimdofree.com/&#1089;&#1077;&#1088;&#1077;&#1076;&#1085;&#1103;-&#1086;&#1089;&#1074;&#1110;&#1090;&#1072;/&#1079;&#1086;&#1074;&#1085;&#1110;&#1096;&#1085;&#1108;-&#1085;&#1077;&#1079;&#1072;&#1083;&#1077;&#1078;&#1085;&#1077;-&#1086;&#1094;&#1110;&#1085;&#1102;&#1074;&#1072;&#1085;&#1085;&#1103;/" TargetMode="External"/><Relationship Id="rId26" Type="http://schemas.openxmlformats.org/officeDocument/2006/relationships/hyperlink" Target="http://merkator.org.ua/testy/hidrosfe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--B4UjdyjE" TargetMode="External"/><Relationship Id="rId7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12" Type="http://schemas.openxmlformats.org/officeDocument/2006/relationships/hyperlink" Target="http://www.google.com/url?q=http%3A%2F%2Fvideo.novashkola.ua%2F9-klas%2Fgeografiya-9-klas%2Furok-04%2F&amp;sa=D&amp;sntz=1&amp;usg=AFQjCNGRwoyOx8pHJ6pQf614v6Rbg52g4Q" TargetMode="External"/><Relationship Id="rId17" Type="http://schemas.openxmlformats.org/officeDocument/2006/relationships/hyperlink" Target="http://testportal.gov.ua/normdokzno/" TargetMode="External"/><Relationship Id="rId25" Type="http://schemas.openxmlformats.org/officeDocument/2006/relationships/hyperlink" Target="https://znobpal.jimdofree.com/&#1089;&#1077;&#1088;&#1077;&#1076;&#1085;&#1103;-&#1086;&#1089;&#1074;&#1110;&#1090;&#1072;/&#1079;&#1086;&#1074;&#1085;&#1110;&#1096;&#1085;&#1108;-&#1085;&#1077;&#1079;&#1072;&#1083;&#1077;&#1078;&#1085;&#1077;-&#1086;&#1094;&#1110;&#1085;&#1102;&#1074;&#1072;&#1085;&#1085;&#1103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.novashkola.ua/8klas/geografiya-8-klas/" TargetMode="External"/><Relationship Id="rId20" Type="http://schemas.openxmlformats.org/officeDocument/2006/relationships/hyperlink" Target="https://onlinetestpad.com/ua/test/223264-statevo-vikova-struktura-naselennya" TargetMode="External"/><Relationship Id="rId29" Type="http://schemas.openxmlformats.org/officeDocument/2006/relationships/hyperlink" Target="https://znoclub.com/pidgotovka-do-zno/1189-pidgotovka-do-zno-z-geografiji-zadachi-z-geografiji-z-poyasnennya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4718484" TargetMode="External"/><Relationship Id="rId11" Type="http://schemas.openxmlformats.org/officeDocument/2006/relationships/hyperlink" Target="https://onlinetestpad.com/ua/test/11869-&#1108;vraz&#1110;ya-test-z-geograf&#1110;&#1111;-materik&#1110;v-ta-okean&#1110;v" TargetMode="External"/><Relationship Id="rId24" Type="http://schemas.openxmlformats.org/officeDocument/2006/relationships/hyperlink" Target="https://onlinetestpad.com/ua/test/223264-statevo-vikova-struktura-naselenny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earningapps.org/4894384" TargetMode="External"/><Relationship Id="rId15" Type="http://schemas.openxmlformats.org/officeDocument/2006/relationships/hyperlink" Target="https://www.youtube.com/watch?v=r40zNs1a_VM" TargetMode="External"/><Relationship Id="rId23" Type="http://schemas.openxmlformats.org/officeDocument/2006/relationships/hyperlink" Target="https://learningapps.org/9239279" TargetMode="External"/><Relationship Id="rId28" Type="http://schemas.openxmlformats.org/officeDocument/2006/relationships/hyperlink" Target="https://naurok.com.ua/test/legka-ta-harchova-promislovist-62557.html" TargetMode="External"/><Relationship Id="rId10" Type="http://schemas.openxmlformats.org/officeDocument/2006/relationships/hyperlink" Target="https://www.schoollife.org.ua/category/fajly/usi-uroky-heohrafiji/pozaurochna-robota-z-heohrafiji/" TargetMode="External"/><Relationship Id="rId19" Type="http://schemas.openxmlformats.org/officeDocument/2006/relationships/hyperlink" Target="https://onlinetestpad.com/ua/test/223264-statevo-vikova-struktura-naselenny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earningapps.org/7084338" TargetMode="External"/><Relationship Id="rId9" Type="http://schemas.openxmlformats.org/officeDocument/2006/relationships/hyperlink" Target="https://learningapps.org/watch?v=pv1jx1i0a01" TargetMode="External"/><Relationship Id="rId14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22" Type="http://schemas.openxmlformats.org/officeDocument/2006/relationships/hyperlink" Target="https://learningapps.org/9537226" TargetMode="External"/><Relationship Id="rId27" Type="http://schemas.openxmlformats.org/officeDocument/2006/relationships/hyperlink" Target="https://www.schoollife.org.ua/category/fajly/usi-uroky-heohrafiji/metodyka-vykladannya-geografiyi/" TargetMode="External"/><Relationship Id="rId30" Type="http://schemas.openxmlformats.org/officeDocument/2006/relationships/hyperlink" Target="https://geografiamozil2.jimdofree.com/&#1075;&#1086;&#1083;&#1086;&#1074;&#1085;&#1072;/&#1075;&#1077;&#1086;&#1075;&#1088;&#1072;&#1092;&#1110;&#1095;&#1085;&#1110;-&#1079;&#1072;&#1076;&#1072;&#1095;&#1110;/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6584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user6</cp:lastModifiedBy>
  <cp:revision>2</cp:revision>
  <dcterms:created xsi:type="dcterms:W3CDTF">2020-04-01T09:02:00Z</dcterms:created>
  <dcterms:modified xsi:type="dcterms:W3CDTF">2020-04-01T09:02:00Z</dcterms:modified>
</cp:coreProperties>
</file>