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A82D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4236332"/>
      <w:bookmarkStart w:id="1" w:name="_Hlk144227866"/>
      <w:r w:rsidRPr="00AD6CEA"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eastAsia="uk-UA"/>
        </w:rPr>
        <w:drawing>
          <wp:inline distT="0" distB="0" distL="114300" distR="114300" wp14:anchorId="2FE13B75" wp14:editId="6EB2C5A7">
            <wp:extent cx="523875" cy="676275"/>
            <wp:effectExtent l="0" t="0" r="9525" b="9525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F79C0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14:paraId="50FE8574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Війницька гімназія</w:t>
      </w:r>
    </w:p>
    <w:p w14:paraId="4F5290A7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Бокіймівської сільської ради </w:t>
      </w:r>
    </w:p>
    <w:p w14:paraId="2D842485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Дубенського району Рівненської області</w:t>
      </w:r>
    </w:p>
    <w:p w14:paraId="4179D197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35137 с. Війниця, вул. Шевченка 24, </w:t>
      </w:r>
      <w:proofErr w:type="spellStart"/>
      <w:r w:rsidRPr="00AD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</w:t>
      </w:r>
      <w:proofErr w:type="spellEnd"/>
      <w:r w:rsidRPr="00AD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.(036-59) 7-54-64</w:t>
      </w:r>
    </w:p>
    <w:p w14:paraId="796A6E6F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AD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AD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D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AD6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6" w:history="1">
        <w:r w:rsidRPr="00AD6C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Viynytsa</w:t>
        </w:r>
        <w:r w:rsidRPr="00AD6C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_</w:t>
        </w:r>
        <w:r w:rsidRPr="00AD6C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school</w:t>
        </w:r>
        <w:r w:rsidRPr="00AD6C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@</w:t>
        </w:r>
        <w:r w:rsidRPr="00AD6C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ukr</w:t>
        </w:r>
        <w:r w:rsidRPr="00AD6C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AD6C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net</w:t>
        </w:r>
      </w:hyperlink>
      <w:r w:rsidRPr="00AD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Код </w:t>
      </w:r>
      <w:r w:rsidRPr="00AD6CE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ЄДРПОУ </w:t>
      </w:r>
      <w:r w:rsidRPr="00AD6CE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ru-RU" w:eastAsia="ru-RU"/>
        </w:rPr>
        <w:t>22569539</w:t>
      </w:r>
    </w:p>
    <w:p w14:paraId="031B9DB3" w14:textId="77777777" w:rsidR="00AD6CEA" w:rsidRPr="00AD6CEA" w:rsidRDefault="00AD6CEA" w:rsidP="00AD6CEA">
      <w:pPr>
        <w:widowControl w:val="0"/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uk-UA"/>
        </w:rPr>
      </w:pPr>
    </w:p>
    <w:tbl>
      <w:tblPr>
        <w:tblW w:w="9639" w:type="dxa"/>
        <w:jc w:val="center"/>
        <w:tblBorders>
          <w:top w:val="single" w:sz="18" w:space="0" w:color="000000"/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D6CEA" w:rsidRPr="00AD6CEA" w14:paraId="63B7633B" w14:textId="77777777" w:rsidTr="009E4FA9">
        <w:trPr>
          <w:cantSplit/>
          <w:trHeight w:val="44"/>
          <w:tblHeader/>
          <w:jc w:val="center"/>
        </w:trPr>
        <w:tc>
          <w:tcPr>
            <w:tcW w:w="9639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557D9BCA" w14:textId="77777777" w:rsidR="00AD6CEA" w:rsidRPr="00AD6CEA" w:rsidRDefault="00AD6CEA" w:rsidP="00AD6CEA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uk-UA"/>
              </w:rPr>
            </w:pPr>
          </w:p>
          <w:p w14:paraId="4ECE8454" w14:textId="77777777" w:rsidR="00AD6CEA" w:rsidRPr="00AD6CEA" w:rsidRDefault="00AD6CEA" w:rsidP="00AD6CEA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uk-UA"/>
              </w:rPr>
            </w:pPr>
          </w:p>
        </w:tc>
      </w:tr>
    </w:tbl>
    <w:p w14:paraId="0D66AAAC" w14:textId="77777777" w:rsidR="00AD6CEA" w:rsidRPr="00AD6CEA" w:rsidRDefault="00AD6CEA" w:rsidP="00AD6CEA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</w:p>
    <w:p w14:paraId="1B2EB090" w14:textId="77777777" w:rsidR="007715AC" w:rsidRPr="001E4ACD" w:rsidRDefault="007715AC" w:rsidP="007715AC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1E4AC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Н А К А З  </w:t>
      </w:r>
    </w:p>
    <w:bookmarkEnd w:id="0"/>
    <w:p w14:paraId="693845E0" w14:textId="77777777" w:rsidR="007715AC" w:rsidRPr="001E4ACD" w:rsidRDefault="007715AC" w:rsidP="007715AC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val="ru-RU" w:eastAsia="ru-RU"/>
        </w:rPr>
        <w:t xml:space="preserve"> </w:t>
      </w:r>
    </w:p>
    <w:p w14:paraId="2EDD90BF" w14:textId="38495CD2" w:rsidR="007715AC" w:rsidRPr="001E4ACD" w:rsidRDefault="007715AC" w:rsidP="007715AC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3</w:t>
      </w:r>
      <w:r w:rsidR="00AD6CE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.08.202</w:t>
      </w:r>
      <w:r w:rsidR="00AD6CE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4</w:t>
      </w:r>
      <w:r w:rsidRPr="001E4AC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року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                </w:t>
      </w:r>
      <w:r w:rsidR="00AD6CE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r w:rsidRPr="001E4AC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  №</w:t>
      </w:r>
      <w:r w:rsidR="004372A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r w:rsidR="00AD6CE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33</w:t>
      </w:r>
    </w:p>
    <w:bookmarkEnd w:id="1"/>
    <w:p w14:paraId="10C86FD0" w14:textId="77777777" w:rsidR="00150B5D" w:rsidRDefault="00150B5D" w:rsidP="00DD54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</w:pPr>
    </w:p>
    <w:p w14:paraId="047CA8C7" w14:textId="72B1243F" w:rsidR="007715AC" w:rsidRPr="00AD6CEA" w:rsidRDefault="007715AC" w:rsidP="00DD54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</w:pPr>
      <w:r w:rsidRPr="00AD6CEA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Про затвердження  </w:t>
      </w:r>
    </w:p>
    <w:p w14:paraId="1A09F624" w14:textId="2CCFEC6F" w:rsidR="007715AC" w:rsidRPr="00AD6CEA" w:rsidRDefault="007715AC" w:rsidP="007715A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  <w:lang w:val="ru-RU" w:eastAsia="ru-RU"/>
        </w:rPr>
      </w:pPr>
      <w:r w:rsidRPr="00AD6CEA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режиму </w:t>
      </w:r>
      <w:proofErr w:type="spellStart"/>
      <w:r w:rsidRPr="00AD6CEA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роботи</w:t>
      </w:r>
      <w:proofErr w:type="spellEnd"/>
      <w:r w:rsidRPr="00AD6CEA"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AD6CEA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AD6CEA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 закладу</w:t>
      </w:r>
    </w:p>
    <w:p w14:paraId="0B348505" w14:textId="31D7CB81" w:rsidR="007715AC" w:rsidRPr="007715AC" w:rsidRDefault="007715AC" w:rsidP="007715A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 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Згідно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з Кодексом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Законів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про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працю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України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,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законодавством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України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про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освіту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, на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підставі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рішень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педагогічної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ради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школи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(протокол №</w:t>
      </w:r>
      <w:proofErr w:type="gramStart"/>
      <w:r w:rsidR="00AD6CE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від</w:t>
      </w:r>
      <w:proofErr w:type="spellEnd"/>
      <w:proofErr w:type="gram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3</w:t>
      </w:r>
      <w:r w:rsidR="00AD6CE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0</w:t>
      </w:r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.08.20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2</w:t>
      </w:r>
      <w:r w:rsidR="00AD6CE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4</w:t>
      </w:r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р.) та з метою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дотримання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трудової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дисципліни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,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заохочення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прагнення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вчителів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до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добросовісної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праці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,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застосування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заходів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дисциплінарного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і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громадського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впливу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на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порушників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дисципліни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, з</w:t>
      </w:r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метою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належної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організації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роботи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гімназії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роботи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вчителів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та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обслуговуючого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персоналу</w:t>
      </w:r>
    </w:p>
    <w:p w14:paraId="78DFBE4B" w14:textId="77777777" w:rsidR="007715AC" w:rsidRPr="007715AC" w:rsidRDefault="007715AC" w:rsidP="007715A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715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НАКАЗУЮ:</w:t>
      </w:r>
    </w:p>
    <w:p w14:paraId="6664F3A8" w14:textId="47102D66" w:rsidR="007715AC" w:rsidRDefault="007715AC" w:rsidP="00DD54EB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1.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Встановити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такий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час початку та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кінця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робочого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дня для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нижчезазначених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категорій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працівників</w:t>
      </w:r>
      <w:proofErr w:type="spellEnd"/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:</w:t>
      </w:r>
    </w:p>
    <w:p w14:paraId="257D42C4" w14:textId="3603B1B5" w:rsidR="00DD54EB" w:rsidRPr="00AC5150" w:rsidRDefault="00DD54EB" w:rsidP="00DD5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2683"/>
        <w:gridCol w:w="1837"/>
        <w:gridCol w:w="1808"/>
        <w:gridCol w:w="1799"/>
      </w:tblGrid>
      <w:tr w:rsidR="00DD54EB" w:rsidRPr="00AC5150" w14:paraId="43404DF8" w14:textId="77777777" w:rsidTr="00402AF8">
        <w:tc>
          <w:tcPr>
            <w:tcW w:w="988" w:type="dxa"/>
          </w:tcPr>
          <w:p w14:paraId="51771A64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0" w:type="dxa"/>
          </w:tcPr>
          <w:p w14:paraId="613C4937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1869" w:type="dxa"/>
          </w:tcPr>
          <w:p w14:paraId="60D1A97B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Ставка посадового окладу</w:t>
            </w:r>
          </w:p>
        </w:tc>
        <w:tc>
          <w:tcPr>
            <w:tcW w:w="1869" w:type="dxa"/>
          </w:tcPr>
          <w:p w14:paraId="665FC01A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  <w:tc>
          <w:tcPr>
            <w:tcW w:w="1869" w:type="dxa"/>
          </w:tcPr>
          <w:p w14:paraId="02599F48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Перерва на обід</w:t>
            </w:r>
          </w:p>
        </w:tc>
      </w:tr>
      <w:tr w:rsidR="00DD54EB" w:rsidRPr="00AC5150" w14:paraId="2516D9D8" w14:textId="77777777" w:rsidTr="00402AF8">
        <w:tc>
          <w:tcPr>
            <w:tcW w:w="988" w:type="dxa"/>
          </w:tcPr>
          <w:p w14:paraId="14FC0182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14:paraId="22D29D9D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гімназії </w:t>
            </w:r>
          </w:p>
        </w:tc>
        <w:tc>
          <w:tcPr>
            <w:tcW w:w="1869" w:type="dxa"/>
          </w:tcPr>
          <w:p w14:paraId="04F54B28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5150FD12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8.00 – 18.00</w:t>
            </w:r>
          </w:p>
        </w:tc>
        <w:tc>
          <w:tcPr>
            <w:tcW w:w="1869" w:type="dxa"/>
          </w:tcPr>
          <w:p w14:paraId="2B097694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10.45-12.45</w:t>
            </w:r>
          </w:p>
        </w:tc>
      </w:tr>
      <w:tr w:rsidR="00DD54EB" w:rsidRPr="00AC5150" w14:paraId="37704BE0" w14:textId="77777777" w:rsidTr="00402AF8">
        <w:tc>
          <w:tcPr>
            <w:tcW w:w="988" w:type="dxa"/>
          </w:tcPr>
          <w:p w14:paraId="78AFF148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14:paraId="10C851B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Заступник заступника з НВР</w:t>
            </w:r>
          </w:p>
        </w:tc>
        <w:tc>
          <w:tcPr>
            <w:tcW w:w="1869" w:type="dxa"/>
          </w:tcPr>
          <w:p w14:paraId="6FF49FCA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</w:tcPr>
          <w:p w14:paraId="16A30A50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869" w:type="dxa"/>
          </w:tcPr>
          <w:p w14:paraId="07CF5158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EB" w:rsidRPr="00AC5150" w14:paraId="266FBA09" w14:textId="77777777" w:rsidTr="00402AF8">
        <w:tc>
          <w:tcPr>
            <w:tcW w:w="988" w:type="dxa"/>
          </w:tcPr>
          <w:p w14:paraId="6A1B9EF9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</w:tcPr>
          <w:p w14:paraId="40AEA50D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869" w:type="dxa"/>
          </w:tcPr>
          <w:p w14:paraId="06FEC176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76508842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</w:tc>
        <w:tc>
          <w:tcPr>
            <w:tcW w:w="1869" w:type="dxa"/>
          </w:tcPr>
          <w:p w14:paraId="0A883541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10.45-12.45</w:t>
            </w:r>
          </w:p>
        </w:tc>
      </w:tr>
      <w:tr w:rsidR="00DD54EB" w:rsidRPr="00AC5150" w14:paraId="4EA51C8C" w14:textId="77777777" w:rsidTr="00402AF8">
        <w:tc>
          <w:tcPr>
            <w:tcW w:w="988" w:type="dxa"/>
          </w:tcPr>
          <w:p w14:paraId="2740A052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50" w:type="dxa"/>
          </w:tcPr>
          <w:p w14:paraId="75533457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69" w:type="dxa"/>
          </w:tcPr>
          <w:p w14:paraId="140BE38C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69" w:type="dxa"/>
          </w:tcPr>
          <w:p w14:paraId="272521B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  <w:p w14:paraId="568C2C1F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Вівторок четвер</w:t>
            </w:r>
          </w:p>
        </w:tc>
        <w:tc>
          <w:tcPr>
            <w:tcW w:w="1869" w:type="dxa"/>
          </w:tcPr>
          <w:p w14:paraId="5A8580A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EB" w:rsidRPr="00AC5150" w14:paraId="616848D9" w14:textId="77777777" w:rsidTr="00402AF8">
        <w:tc>
          <w:tcPr>
            <w:tcW w:w="988" w:type="dxa"/>
          </w:tcPr>
          <w:p w14:paraId="2F450233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dxa"/>
          </w:tcPr>
          <w:p w14:paraId="0572221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Асистент вчителя</w:t>
            </w:r>
          </w:p>
        </w:tc>
        <w:tc>
          <w:tcPr>
            <w:tcW w:w="1869" w:type="dxa"/>
          </w:tcPr>
          <w:p w14:paraId="0693863C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64915B26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8.45-13.45</w:t>
            </w:r>
          </w:p>
        </w:tc>
        <w:tc>
          <w:tcPr>
            <w:tcW w:w="1869" w:type="dxa"/>
          </w:tcPr>
          <w:p w14:paraId="3762B937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EB" w:rsidRPr="00AC5150" w14:paraId="333B60A5" w14:textId="77777777" w:rsidTr="00402AF8">
        <w:tc>
          <w:tcPr>
            <w:tcW w:w="988" w:type="dxa"/>
          </w:tcPr>
          <w:p w14:paraId="78BF8CD0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dxa"/>
          </w:tcPr>
          <w:p w14:paraId="6789FB8D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господарством </w:t>
            </w:r>
          </w:p>
        </w:tc>
        <w:tc>
          <w:tcPr>
            <w:tcW w:w="1869" w:type="dxa"/>
          </w:tcPr>
          <w:p w14:paraId="338430F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7156ED9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8.45-18.00</w:t>
            </w:r>
          </w:p>
        </w:tc>
        <w:tc>
          <w:tcPr>
            <w:tcW w:w="1869" w:type="dxa"/>
          </w:tcPr>
          <w:p w14:paraId="2EE57161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DD54EB" w:rsidRPr="00AC5150" w14:paraId="17657A54" w14:textId="77777777" w:rsidTr="00402AF8">
        <w:tc>
          <w:tcPr>
            <w:tcW w:w="988" w:type="dxa"/>
          </w:tcPr>
          <w:p w14:paraId="07F75B9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dxa"/>
          </w:tcPr>
          <w:p w14:paraId="37811B1A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869" w:type="dxa"/>
          </w:tcPr>
          <w:p w14:paraId="6EF98238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75058D03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8.45-18.00</w:t>
            </w:r>
          </w:p>
        </w:tc>
        <w:tc>
          <w:tcPr>
            <w:tcW w:w="1869" w:type="dxa"/>
          </w:tcPr>
          <w:p w14:paraId="70FF90D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DD54EB" w:rsidRPr="00AC5150" w14:paraId="20ABFD82" w14:textId="77777777" w:rsidTr="00402AF8">
        <w:tc>
          <w:tcPr>
            <w:tcW w:w="988" w:type="dxa"/>
          </w:tcPr>
          <w:p w14:paraId="2B12AEBA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dxa"/>
          </w:tcPr>
          <w:p w14:paraId="06C5D09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1869" w:type="dxa"/>
          </w:tcPr>
          <w:p w14:paraId="6DE0F5F8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</w:tcPr>
          <w:p w14:paraId="6A490A40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1869" w:type="dxa"/>
          </w:tcPr>
          <w:p w14:paraId="0F1B2D78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EB" w:rsidRPr="00AC5150" w14:paraId="01531A72" w14:textId="77777777" w:rsidTr="00402AF8">
        <w:tc>
          <w:tcPr>
            <w:tcW w:w="988" w:type="dxa"/>
          </w:tcPr>
          <w:p w14:paraId="01291E73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0" w:type="dxa"/>
          </w:tcPr>
          <w:p w14:paraId="2181DA6D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Підсобний працівник</w:t>
            </w:r>
          </w:p>
        </w:tc>
        <w:tc>
          <w:tcPr>
            <w:tcW w:w="1869" w:type="dxa"/>
          </w:tcPr>
          <w:p w14:paraId="0DA5475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</w:tcPr>
          <w:p w14:paraId="18AF8FD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13.00-17.15</w:t>
            </w:r>
          </w:p>
        </w:tc>
        <w:tc>
          <w:tcPr>
            <w:tcW w:w="1869" w:type="dxa"/>
          </w:tcPr>
          <w:p w14:paraId="222F0803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EB" w:rsidRPr="00AC5150" w14:paraId="5801A44A" w14:textId="77777777" w:rsidTr="00402AF8">
        <w:tc>
          <w:tcPr>
            <w:tcW w:w="988" w:type="dxa"/>
          </w:tcPr>
          <w:p w14:paraId="6C2A3DD9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0" w:type="dxa"/>
          </w:tcPr>
          <w:p w14:paraId="2B93996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Помічник з комплексного обслуговування та ремонту </w:t>
            </w:r>
          </w:p>
        </w:tc>
        <w:tc>
          <w:tcPr>
            <w:tcW w:w="1869" w:type="dxa"/>
          </w:tcPr>
          <w:p w14:paraId="5870802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6EF0FE14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8.45-18.00</w:t>
            </w:r>
          </w:p>
        </w:tc>
        <w:tc>
          <w:tcPr>
            <w:tcW w:w="1869" w:type="dxa"/>
          </w:tcPr>
          <w:p w14:paraId="2E504206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DD54EB" w:rsidRPr="00AC5150" w14:paraId="5E3995F1" w14:textId="77777777" w:rsidTr="00402AF8">
        <w:tc>
          <w:tcPr>
            <w:tcW w:w="988" w:type="dxa"/>
          </w:tcPr>
          <w:p w14:paraId="520888F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0" w:type="dxa"/>
          </w:tcPr>
          <w:p w14:paraId="2C7C5782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1869" w:type="dxa"/>
          </w:tcPr>
          <w:p w14:paraId="3935EAE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648136C5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00.00-06.00</w:t>
            </w:r>
          </w:p>
        </w:tc>
        <w:tc>
          <w:tcPr>
            <w:tcW w:w="1869" w:type="dxa"/>
          </w:tcPr>
          <w:p w14:paraId="4C1F0CC4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EB" w:rsidRPr="00AC5150" w14:paraId="203B882D" w14:textId="77777777" w:rsidTr="00402AF8">
        <w:tc>
          <w:tcPr>
            <w:tcW w:w="988" w:type="dxa"/>
          </w:tcPr>
          <w:p w14:paraId="623A171D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0" w:type="dxa"/>
          </w:tcPr>
          <w:p w14:paraId="6995A832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Водій  автобуса </w:t>
            </w:r>
          </w:p>
        </w:tc>
        <w:tc>
          <w:tcPr>
            <w:tcW w:w="1869" w:type="dxa"/>
          </w:tcPr>
          <w:p w14:paraId="2D627F40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36B8821B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6.30-15.30</w:t>
            </w:r>
          </w:p>
        </w:tc>
        <w:tc>
          <w:tcPr>
            <w:tcW w:w="1869" w:type="dxa"/>
          </w:tcPr>
          <w:p w14:paraId="5F642710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DD54EB" w:rsidRPr="00AC5150" w14:paraId="02FADF6A" w14:textId="77777777" w:rsidTr="00402AF8">
        <w:tc>
          <w:tcPr>
            <w:tcW w:w="988" w:type="dxa"/>
          </w:tcPr>
          <w:p w14:paraId="26E3E763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0" w:type="dxa"/>
          </w:tcPr>
          <w:p w14:paraId="10308DEB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Оператор котельні (сезонний)</w:t>
            </w:r>
          </w:p>
        </w:tc>
        <w:tc>
          <w:tcPr>
            <w:tcW w:w="1869" w:type="dxa"/>
          </w:tcPr>
          <w:p w14:paraId="31C138C1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5CAB096C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00.00-14.00</w:t>
            </w:r>
          </w:p>
        </w:tc>
        <w:tc>
          <w:tcPr>
            <w:tcW w:w="1869" w:type="dxa"/>
          </w:tcPr>
          <w:p w14:paraId="28954EC0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EB" w:rsidRPr="00AC5150" w14:paraId="6DD8B485" w14:textId="77777777" w:rsidTr="00402AF8">
        <w:tc>
          <w:tcPr>
            <w:tcW w:w="988" w:type="dxa"/>
          </w:tcPr>
          <w:p w14:paraId="6D5999C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0" w:type="dxa"/>
          </w:tcPr>
          <w:p w14:paraId="216E6BCD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 xml:space="preserve">Механік </w:t>
            </w:r>
          </w:p>
        </w:tc>
        <w:tc>
          <w:tcPr>
            <w:tcW w:w="1869" w:type="dxa"/>
          </w:tcPr>
          <w:p w14:paraId="242A5A89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</w:tcPr>
          <w:p w14:paraId="07E0030E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50">
              <w:rPr>
                <w:rFonts w:ascii="Times New Roman" w:hAnsi="Times New Roman" w:cs="Times New Roman"/>
                <w:sz w:val="28"/>
                <w:szCs w:val="28"/>
              </w:rPr>
              <w:t>6.30-15.30</w:t>
            </w:r>
          </w:p>
        </w:tc>
        <w:tc>
          <w:tcPr>
            <w:tcW w:w="1869" w:type="dxa"/>
          </w:tcPr>
          <w:p w14:paraId="37E1D5ED" w14:textId="77777777" w:rsidR="00DD54EB" w:rsidRPr="00AC5150" w:rsidRDefault="00DD54EB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EA" w:rsidRPr="00AC5150" w14:paraId="6E6634B0" w14:textId="77777777" w:rsidTr="00402AF8">
        <w:tc>
          <w:tcPr>
            <w:tcW w:w="988" w:type="dxa"/>
          </w:tcPr>
          <w:p w14:paraId="6C1C069B" w14:textId="3A9720A0" w:rsidR="00AD6CEA" w:rsidRPr="00AC5150" w:rsidRDefault="00AD6CEA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0" w:type="dxa"/>
          </w:tcPr>
          <w:p w14:paraId="0A36612C" w14:textId="28E7E287" w:rsidR="00AD6CEA" w:rsidRPr="00AC5150" w:rsidRDefault="00AD6CEA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869" w:type="dxa"/>
          </w:tcPr>
          <w:p w14:paraId="633A8802" w14:textId="77125E7E" w:rsidR="00AD6CEA" w:rsidRPr="00AC5150" w:rsidRDefault="00AD6CEA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69" w:type="dxa"/>
          </w:tcPr>
          <w:p w14:paraId="5780A950" w14:textId="77777777" w:rsidR="00AD6CEA" w:rsidRPr="00AC5150" w:rsidRDefault="00AD6CEA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DEC542D" w14:textId="77777777" w:rsidR="00AD6CEA" w:rsidRPr="00AC5150" w:rsidRDefault="00AD6CEA" w:rsidP="0040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9240D6" w14:textId="77777777" w:rsidR="00DD54EB" w:rsidRPr="00AC5150" w:rsidRDefault="00DD54EB" w:rsidP="00DD54EB">
      <w:pPr>
        <w:rPr>
          <w:rFonts w:ascii="Times New Roman" w:hAnsi="Times New Roman" w:cs="Times New Roman"/>
          <w:sz w:val="28"/>
          <w:szCs w:val="28"/>
        </w:rPr>
      </w:pPr>
    </w:p>
    <w:p w14:paraId="7F11F5AB" w14:textId="071C60E5" w:rsidR="00DD54EB" w:rsidRDefault="00150B5D" w:rsidP="007715A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</w:t>
      </w:r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 </w:t>
      </w:r>
      <w:proofErr w:type="spellStart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Затвердити</w:t>
      </w:r>
      <w:proofErr w:type="spellEnd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розклад</w:t>
      </w:r>
      <w:proofErr w:type="spellEnd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дзвінків</w:t>
      </w:r>
      <w:proofErr w:type="spellEnd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 </w:t>
      </w:r>
      <w:r w:rsid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</w:t>
      </w:r>
      <w:r w:rsidR="00AD6CE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4</w:t>
      </w:r>
      <w:r w:rsid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/</w:t>
      </w:r>
      <w:proofErr w:type="gramStart"/>
      <w:r w:rsid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</w:t>
      </w:r>
      <w:r w:rsidR="00AD6CE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5</w:t>
      </w:r>
      <w:r w:rsid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навчальний</w:t>
      </w:r>
      <w:proofErr w:type="spellEnd"/>
      <w:proofErr w:type="gramEnd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рік</w:t>
      </w:r>
      <w:proofErr w:type="spellEnd"/>
    </w:p>
    <w:p w14:paraId="6F0AA24B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гімназії  встановлюється п’ятиденний робочий тиждень з двома вихідними.</w:t>
      </w:r>
    </w:p>
    <w:p w14:paraId="06011D26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Гімназія  працює в одну зміну з 8.00 до 18.00 год.</w:t>
      </w:r>
    </w:p>
    <w:p w14:paraId="73C7DEB1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заняття розпочинаються о 8.45год.</w:t>
      </w:r>
    </w:p>
    <w:p w14:paraId="55B72CBA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розклад дзвінків:</w:t>
      </w:r>
    </w:p>
    <w:p w14:paraId="6F3BC24B" w14:textId="14FA0FFA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урок – 8.45</w:t>
      </w:r>
      <w:r w:rsidR="00AD6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6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9.30</w:t>
      </w:r>
      <w:r w:rsidR="00AD6CE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14:paraId="6299B892" w14:textId="59DA5CBC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урок – 9.40 – 10.25</w:t>
      </w:r>
      <w:r w:rsidR="00AD6CE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14:paraId="3E4AA6A9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урок – 10.45 – 11.30</w:t>
      </w:r>
    </w:p>
    <w:p w14:paraId="50E87144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урок – 11.50 – 12.35</w:t>
      </w:r>
    </w:p>
    <w:p w14:paraId="004E2FAC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урок – 12.45 – 13.30</w:t>
      </w:r>
    </w:p>
    <w:p w14:paraId="52879786" w14:textId="77777777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урок – 13.40 – 14.25</w:t>
      </w:r>
    </w:p>
    <w:p w14:paraId="36CCD8CE" w14:textId="73E0D79A" w:rsidR="00DD54EB" w:rsidRDefault="00DD54EB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урок – 14.35 – 15.20</w:t>
      </w:r>
    </w:p>
    <w:p w14:paraId="13BC2483" w14:textId="77777777" w:rsidR="00150B5D" w:rsidRDefault="00150B5D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18AE8" w14:textId="1C3425BB" w:rsidR="007715AC" w:rsidRPr="007715AC" w:rsidRDefault="00150B5D" w:rsidP="007715A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3</w:t>
      </w:r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Контроль за </w:t>
      </w:r>
      <w:proofErr w:type="spellStart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виконанням</w:t>
      </w:r>
      <w:proofErr w:type="spellEnd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наказу </w:t>
      </w:r>
      <w:proofErr w:type="spellStart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залишаю</w:t>
      </w:r>
      <w:proofErr w:type="spellEnd"/>
      <w:r w:rsidR="007715AC"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 собою.</w:t>
      </w:r>
    </w:p>
    <w:p w14:paraId="60AAF283" w14:textId="5DA43D81" w:rsidR="007715AC" w:rsidRPr="00150B5D" w:rsidRDefault="007715AC" w:rsidP="004372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</w:pPr>
      <w:r w:rsidRPr="00150B5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>Дирек</w:t>
      </w:r>
      <w:r w:rsidR="00DD54EB" w:rsidRPr="00150B5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тор </w:t>
      </w:r>
      <w:proofErr w:type="spellStart"/>
      <w:r w:rsidR="00DD54EB" w:rsidRPr="00150B5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>гімназії</w:t>
      </w:r>
      <w:proofErr w:type="spellEnd"/>
      <w:r w:rsidR="00DD54EB" w:rsidRPr="00150B5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      </w:t>
      </w:r>
      <w:r w:rsidR="00150B5D" w:rsidRPr="00150B5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   </w:t>
      </w:r>
      <w:r w:rsidR="00DD54EB" w:rsidRPr="00150B5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          Тетяна ГЛУЩУК</w:t>
      </w:r>
    </w:p>
    <w:p w14:paraId="12F3B512" w14:textId="1D79EA40" w:rsidR="007715AC" w:rsidRPr="007715AC" w:rsidRDefault="007715AC" w:rsidP="00DD54E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715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ab/>
      </w:r>
    </w:p>
    <w:p w14:paraId="145B9841" w14:textId="77777777" w:rsidR="007715AC" w:rsidRPr="007715AC" w:rsidRDefault="007715AC" w:rsidP="007715A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sectPr w:rsidR="007715AC" w:rsidRPr="007715AC" w:rsidSect="00150B5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D7431"/>
    <w:multiLevelType w:val="multilevel"/>
    <w:tmpl w:val="85BE34A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34736198"/>
    <w:multiLevelType w:val="multilevel"/>
    <w:tmpl w:val="B0FE70BA"/>
    <w:lvl w:ilvl="0">
      <w:numFmt w:val="bullet"/>
      <w:lvlText w:val="●"/>
      <w:lvlJc w:val="left"/>
      <w:pPr>
        <w:ind w:left="10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799C25A0"/>
    <w:multiLevelType w:val="multilevel"/>
    <w:tmpl w:val="36EEA4F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54"/>
    <w:rsid w:val="00104554"/>
    <w:rsid w:val="00150B5D"/>
    <w:rsid w:val="004372A5"/>
    <w:rsid w:val="004A5437"/>
    <w:rsid w:val="007715AC"/>
    <w:rsid w:val="00AD6CEA"/>
    <w:rsid w:val="00D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968B"/>
  <w15:chartTrackingRefBased/>
  <w15:docId w15:val="{77AE6BDE-D736-4B90-AB4F-1E4578C4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5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ynytsa_schoo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Admin</cp:lastModifiedBy>
  <cp:revision>5</cp:revision>
  <cp:lastPrinted>2024-10-01T13:33:00Z</cp:lastPrinted>
  <dcterms:created xsi:type="dcterms:W3CDTF">2023-09-18T10:18:00Z</dcterms:created>
  <dcterms:modified xsi:type="dcterms:W3CDTF">2024-10-01T13:33:00Z</dcterms:modified>
</cp:coreProperties>
</file>