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996"/>
        <w:tblW w:w="20989" w:type="dxa"/>
        <w:tblLook w:val="04A0" w:firstRow="1" w:lastRow="0" w:firstColumn="1" w:lastColumn="0" w:noHBand="0" w:noVBand="1"/>
      </w:tblPr>
      <w:tblGrid>
        <w:gridCol w:w="7048"/>
        <w:gridCol w:w="1985"/>
        <w:gridCol w:w="2125"/>
        <w:gridCol w:w="2700"/>
        <w:gridCol w:w="15"/>
        <w:gridCol w:w="1686"/>
        <w:gridCol w:w="2715"/>
        <w:gridCol w:w="2715"/>
      </w:tblGrid>
      <w:tr w:rsidR="006259D0" w:rsidRPr="006250F3" w14:paraId="2026178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75647B2" w14:textId="77777777" w:rsidR="006259D0" w:rsidRPr="00484D2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виконання</w:t>
            </w:r>
          </w:p>
        </w:tc>
        <w:tc>
          <w:tcPr>
            <w:tcW w:w="1985" w:type="dxa"/>
          </w:tcPr>
          <w:p w14:paraId="64092D76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125" w:type="dxa"/>
          </w:tcPr>
          <w:p w14:paraId="4F21F1BE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00" w:type="dxa"/>
          </w:tcPr>
          <w:p w14:paraId="6443D2C0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узагальнення/ </w:t>
            </w:r>
            <w:r w:rsidR="00327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інтрументи</w:t>
            </w:r>
          </w:p>
        </w:tc>
        <w:tc>
          <w:tcPr>
            <w:tcW w:w="1701" w:type="dxa"/>
            <w:gridSpan w:val="2"/>
          </w:tcPr>
          <w:p w14:paraId="18F8E997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D4095" w:rsidRPr="006250F3" w14:paraId="4FE6C3F9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70616F6E" w14:textId="77777777" w:rsidR="001D4095" w:rsidRDefault="001D4095" w:rsidP="00F61E6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90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Ціль: </w:t>
            </w:r>
            <w:r w:rsidRPr="000559C4">
              <w:rPr>
                <w:rFonts w:ascii="Times New Roman" w:hAnsi="Times New Roman" w:cs="Times New Roman"/>
                <w:b/>
                <w:lang w:val="uk-UA"/>
              </w:rPr>
              <w:t>НОВЕ ОСВІТНЄ СЕРЕДОВИЩЕ</w:t>
            </w:r>
          </w:p>
          <w:p w14:paraId="64FCC38C" w14:textId="77777777" w:rsidR="001D4095" w:rsidRDefault="001D409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450" w:rsidRPr="006250F3" w14:paraId="095F87FF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62F919CC" w14:textId="77777777" w:rsidR="00ED1450" w:rsidRDefault="00ED145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5A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Модуль:Забезпечення  комфортних та безпечних умов  навчання у закладі освіти</w:t>
            </w:r>
          </w:p>
        </w:tc>
      </w:tr>
      <w:tr w:rsidR="006259D0" w:rsidRPr="006250F3" w14:paraId="02C99E80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0F0EFCB" w14:textId="77777777" w:rsidR="006259D0" w:rsidRPr="00CF5BE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належне утримання будівель закладу освіти,  прилеглої до закладу освіти території </w:t>
            </w:r>
          </w:p>
        </w:tc>
        <w:tc>
          <w:tcPr>
            <w:tcW w:w="1985" w:type="dxa"/>
          </w:tcPr>
          <w:p w14:paraId="262C1464" w14:textId="77777777" w:rsidR="006259D0" w:rsidRPr="00CF5BE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2125" w:type="dxa"/>
          </w:tcPr>
          <w:p w14:paraId="04170B69" w14:textId="77777777" w:rsidR="006259D0" w:rsidRPr="00155C79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031D6EC6" w14:textId="77777777" w:rsidR="006259D0" w:rsidRPr="00155C79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B2F5B2D" w14:textId="77777777" w:rsidR="006259D0" w:rsidRPr="00155C79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4095" w:rsidRPr="006250F3" w14:paraId="62A1E2F8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593508DD" w14:textId="77777777" w:rsidR="001D4095" w:rsidRDefault="001D409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Проведення заходів з охорони праці,безпеки життєдіяльності, пожежної безпеки</w:t>
            </w:r>
          </w:p>
        </w:tc>
      </w:tr>
      <w:tr w:rsidR="006259D0" w:rsidRPr="006250F3" w14:paraId="7B060B33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78D3861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Обладнати приміщення  класних кімнат «Нової української школи» відповідно до вимог</w:t>
            </w:r>
          </w:p>
        </w:tc>
        <w:tc>
          <w:tcPr>
            <w:tcW w:w="1985" w:type="dxa"/>
          </w:tcPr>
          <w:p w14:paraId="7FB8DDD7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14:paraId="72238401" w14:textId="591C0CCA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</w:tcPr>
          <w:p w14:paraId="578C00CA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31072AE9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13D68B7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1E8AC93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 інструктажі з працівниками школи з охорони праці, пожежної безпеки</w:t>
            </w:r>
          </w:p>
        </w:tc>
        <w:tc>
          <w:tcPr>
            <w:tcW w:w="1985" w:type="dxa"/>
          </w:tcPr>
          <w:p w14:paraId="46313F6B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6A5AD8AA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раз  у семестр</w:t>
            </w:r>
          </w:p>
        </w:tc>
        <w:tc>
          <w:tcPr>
            <w:tcW w:w="2700" w:type="dxa"/>
          </w:tcPr>
          <w:p w14:paraId="3A36E812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Відмітки у відповідних журналах</w:t>
            </w:r>
          </w:p>
        </w:tc>
        <w:tc>
          <w:tcPr>
            <w:tcW w:w="1701" w:type="dxa"/>
            <w:gridSpan w:val="2"/>
          </w:tcPr>
          <w:p w14:paraId="6771CD1C" w14:textId="77777777" w:rsidR="006259D0" w:rsidRPr="00180FA7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326F25ED" w14:textId="77777777" w:rsidTr="00F61E62">
        <w:trPr>
          <w:gridAfter w:val="2"/>
          <w:wAfter w:w="5430" w:type="dxa"/>
          <w:trHeight w:val="705"/>
        </w:trPr>
        <w:tc>
          <w:tcPr>
            <w:tcW w:w="7048" w:type="dxa"/>
          </w:tcPr>
          <w:p w14:paraId="28B0CAA4" w14:textId="77777777" w:rsidR="006259D0" w:rsidRPr="00E610BD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бесіди з безпеки життєдіяльності із здобувачами освіти</w:t>
            </w:r>
          </w:p>
        </w:tc>
        <w:tc>
          <w:tcPr>
            <w:tcW w:w="1985" w:type="dxa"/>
          </w:tcPr>
          <w:p w14:paraId="215AC5D4" w14:textId="77777777" w:rsidR="006259D0" w:rsidRPr="003357A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32641E19" w14:textId="77777777" w:rsidR="006259D0" w:rsidRPr="003357A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місяць</w:t>
            </w:r>
          </w:p>
        </w:tc>
        <w:tc>
          <w:tcPr>
            <w:tcW w:w="2700" w:type="dxa"/>
          </w:tcPr>
          <w:p w14:paraId="45E374E1" w14:textId="77777777"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у класних журналах</w:t>
            </w:r>
          </w:p>
          <w:p w14:paraId="4207C6BC" w14:textId="77777777" w:rsidR="006259D0" w:rsidRPr="003357A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3F6002D2" w14:textId="77777777"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591B09" w14:textId="77777777" w:rsidR="006259D0" w:rsidRPr="003357A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06F8170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D0EC006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навчання працівників школи з домедичної допомоги, охорони праці, пожежної безпеки</w:t>
            </w:r>
          </w:p>
        </w:tc>
        <w:tc>
          <w:tcPr>
            <w:tcW w:w="1985" w:type="dxa"/>
          </w:tcPr>
          <w:p w14:paraId="69E99898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418FE725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у семестр</w:t>
            </w:r>
          </w:p>
        </w:tc>
        <w:tc>
          <w:tcPr>
            <w:tcW w:w="2700" w:type="dxa"/>
          </w:tcPr>
          <w:p w14:paraId="48A34DCF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14:paraId="3BECD019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6C2402C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697B650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Тримати на контролі  вчасно реагувати на випадки травмування або погіршення самопочуття учнів та працівників під час освітнього процесу</w:t>
            </w:r>
          </w:p>
        </w:tc>
        <w:tc>
          <w:tcPr>
            <w:tcW w:w="1985" w:type="dxa"/>
          </w:tcPr>
          <w:p w14:paraId="353A0E4E" w14:textId="77777777"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Дирекція, класні керівники</w:t>
            </w:r>
          </w:p>
        </w:tc>
        <w:tc>
          <w:tcPr>
            <w:tcW w:w="2125" w:type="dxa"/>
          </w:tcPr>
          <w:p w14:paraId="0F4387E7" w14:textId="77777777"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2CC159EC" w14:textId="77777777"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10A384A2" w14:textId="77777777" w:rsid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765F4FFB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C8B9AE2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харчування здобувачів освіти відповідно до вимог. </w:t>
            </w:r>
          </w:p>
        </w:tc>
        <w:tc>
          <w:tcPr>
            <w:tcW w:w="1985" w:type="dxa"/>
          </w:tcPr>
          <w:p w14:paraId="52C19D0D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68B2EA77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05.09.</w:t>
            </w:r>
          </w:p>
        </w:tc>
        <w:tc>
          <w:tcPr>
            <w:tcW w:w="2700" w:type="dxa"/>
          </w:tcPr>
          <w:p w14:paraId="32D9C2E7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14:paraId="6716F26E" w14:textId="77777777" w:rsidR="006259D0" w:rsidRPr="00604BF2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073BA35F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18C5136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 учасників освітнього процесу культуру здорового харчування</w:t>
            </w:r>
          </w:p>
        </w:tc>
        <w:tc>
          <w:tcPr>
            <w:tcW w:w="1985" w:type="dxa"/>
          </w:tcPr>
          <w:p w14:paraId="3F14565D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Дирекція, класні керівники</w:t>
            </w:r>
          </w:p>
        </w:tc>
        <w:tc>
          <w:tcPr>
            <w:tcW w:w="2125" w:type="dxa"/>
          </w:tcPr>
          <w:p w14:paraId="0A420E26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23256B8C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701" w:type="dxa"/>
            <w:gridSpan w:val="2"/>
          </w:tcPr>
          <w:p w14:paraId="6D9BA5FC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08DBCE12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5F71981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 умови для безпечного користування мережею Інтернет під час освітнього процесу</w:t>
            </w:r>
            <w:r w:rsidR="00D93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для безпечного перебування  учасників освітнього процесу в закладі освіти</w:t>
            </w:r>
          </w:p>
        </w:tc>
        <w:tc>
          <w:tcPr>
            <w:tcW w:w="1985" w:type="dxa"/>
          </w:tcPr>
          <w:p w14:paraId="439A20DC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0AEB7E34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0755420C" w14:textId="77777777" w:rsidR="006259D0" w:rsidRPr="00D939DF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6CD37FD4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14:paraId="472D6607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37D4B4C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здобувачів освіти щодо безпечного використання мережі Інтернет</w:t>
            </w:r>
          </w:p>
        </w:tc>
        <w:tc>
          <w:tcPr>
            <w:tcW w:w="1985" w:type="dxa"/>
          </w:tcPr>
          <w:p w14:paraId="28BE9CBF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339001DC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36A430C9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Відмітки у класних журналах </w:t>
            </w:r>
          </w:p>
        </w:tc>
        <w:tc>
          <w:tcPr>
            <w:tcW w:w="1701" w:type="dxa"/>
            <w:gridSpan w:val="2"/>
          </w:tcPr>
          <w:p w14:paraId="53F05D05" w14:textId="77777777" w:rsidR="006259D0" w:rsidRPr="009208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4095" w:rsidRPr="006250F3" w14:paraId="0005A7DD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33AFF2E2" w14:textId="77777777"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Інклюзивне середовище</w:t>
            </w:r>
          </w:p>
        </w:tc>
      </w:tr>
      <w:tr w:rsidR="006259D0" w:rsidRPr="006250F3" w14:paraId="4F023AB2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4058201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архітектурну доступність до будівлі школи для осіб з ООП</w:t>
            </w:r>
          </w:p>
        </w:tc>
        <w:tc>
          <w:tcPr>
            <w:tcW w:w="1985" w:type="dxa"/>
          </w:tcPr>
          <w:p w14:paraId="12594D77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14:paraId="06FD7B44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</w:t>
            </w:r>
          </w:p>
        </w:tc>
        <w:tc>
          <w:tcPr>
            <w:tcW w:w="2700" w:type="dxa"/>
          </w:tcPr>
          <w:p w14:paraId="456E998C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F057264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14:paraId="389A712C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392ACBC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проведення навчальних занять для учнів з ООП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асистентом учителя, залучаючи    фахівців  для реалізації  інклюзивного навчання</w:t>
            </w:r>
          </w:p>
        </w:tc>
        <w:tc>
          <w:tcPr>
            <w:tcW w:w="1985" w:type="dxa"/>
          </w:tcPr>
          <w:p w14:paraId="4CF97B9E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Дирекція</w:t>
            </w:r>
          </w:p>
        </w:tc>
        <w:tc>
          <w:tcPr>
            <w:tcW w:w="2125" w:type="dxa"/>
          </w:tcPr>
          <w:p w14:paraId="1A0835A4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навчального року</w:t>
            </w:r>
          </w:p>
        </w:tc>
        <w:tc>
          <w:tcPr>
            <w:tcW w:w="2700" w:type="dxa"/>
          </w:tcPr>
          <w:p w14:paraId="47FE94DE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директора</w:t>
            </w:r>
          </w:p>
        </w:tc>
        <w:tc>
          <w:tcPr>
            <w:tcW w:w="1701" w:type="dxa"/>
            <w:gridSpan w:val="2"/>
          </w:tcPr>
          <w:p w14:paraId="0CA1DCA6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3CD5A4A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7F4668D" w14:textId="77777777" w:rsidR="006259D0" w:rsidRPr="005712F8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під час освітнього процесу  форми , методи і прийоми роботи з дітьми з ООП у співпраці всіх педагогічних працівників</w:t>
            </w:r>
          </w:p>
        </w:tc>
        <w:tc>
          <w:tcPr>
            <w:tcW w:w="1985" w:type="dxa"/>
          </w:tcPr>
          <w:p w14:paraId="160EE03B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53BCE2F7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105C0C07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36462A68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79DE1FF0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B1AA8CE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індивідуальні програми розвитку  за участі батьків</w:t>
            </w:r>
          </w:p>
        </w:tc>
        <w:tc>
          <w:tcPr>
            <w:tcW w:w="1985" w:type="dxa"/>
          </w:tcPr>
          <w:p w14:paraId="78CAD6A0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1898B8A1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розробленні програми</w:t>
            </w:r>
          </w:p>
        </w:tc>
        <w:tc>
          <w:tcPr>
            <w:tcW w:w="2700" w:type="dxa"/>
          </w:tcPr>
          <w:p w14:paraId="35EFBFBF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асистента вчителя</w:t>
            </w:r>
          </w:p>
        </w:tc>
        <w:tc>
          <w:tcPr>
            <w:tcW w:w="1701" w:type="dxa"/>
            <w:gridSpan w:val="2"/>
          </w:tcPr>
          <w:p w14:paraId="499BD243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648A4D6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97C44F4" w14:textId="77777777" w:rsidR="006259D0" w:rsidRPr="00AB2BA5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 Млинівським  інклюзивно- ресурсним центром щодо психолого-педагогічного супроводу дітей з ООП</w:t>
            </w:r>
          </w:p>
        </w:tc>
        <w:tc>
          <w:tcPr>
            <w:tcW w:w="1985" w:type="dxa"/>
          </w:tcPr>
          <w:p w14:paraId="0F6E2DC5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10DE8BFA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44ACAC25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співпрацю</w:t>
            </w:r>
          </w:p>
        </w:tc>
        <w:tc>
          <w:tcPr>
            <w:tcW w:w="1701" w:type="dxa"/>
            <w:gridSpan w:val="2"/>
          </w:tcPr>
          <w:p w14:paraId="2F54D55E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7AAF79AF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8C7D1CB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у здобувачів освіти навички здорового способу життя</w:t>
            </w:r>
          </w:p>
        </w:tc>
        <w:tc>
          <w:tcPr>
            <w:tcW w:w="1985" w:type="dxa"/>
          </w:tcPr>
          <w:p w14:paraId="14C811C5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5A5E6ECF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73CDD689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класних керівників</w:t>
            </w:r>
          </w:p>
        </w:tc>
        <w:tc>
          <w:tcPr>
            <w:tcW w:w="1701" w:type="dxa"/>
            <w:gridSpan w:val="2"/>
          </w:tcPr>
          <w:p w14:paraId="3AAC2FB8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7BF2267F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8DC3898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або придбати інформаційні матеріал для формування вмінь та навичок здорового способу життя</w:t>
            </w:r>
          </w:p>
        </w:tc>
        <w:tc>
          <w:tcPr>
            <w:tcW w:w="1985" w:type="dxa"/>
          </w:tcPr>
          <w:p w14:paraId="7373E92C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14:paraId="40C5218A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65A47BFA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стенди</w:t>
            </w:r>
          </w:p>
        </w:tc>
        <w:tc>
          <w:tcPr>
            <w:tcW w:w="1701" w:type="dxa"/>
            <w:gridSpan w:val="2"/>
          </w:tcPr>
          <w:p w14:paraId="723525A5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9D0" w:rsidRPr="006250F3" w14:paraId="6FC0DF8E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3BBC436" w14:textId="77777777" w:rsidR="006259D0" w:rsidRPr="006F044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562F8A7" w14:textId="77777777" w:rsidR="006259D0" w:rsidRP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60E9D883" w14:textId="77777777" w:rsidR="006259D0" w:rsidRP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0623FC20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D8C05A2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14:paraId="24836AFD" w14:textId="77777777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14:paraId="554D4445" w14:textId="77777777"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Акція </w:t>
            </w:r>
            <w:r w:rsidRPr="00625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«Стоп булінг» </w:t>
            </w:r>
          </w:p>
        </w:tc>
        <w:tc>
          <w:tcPr>
            <w:tcW w:w="1701" w:type="dxa"/>
            <w:gridSpan w:val="2"/>
          </w:tcPr>
          <w:p w14:paraId="1040E44F" w14:textId="77777777"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14:paraId="7969250D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0AC3FE7" w14:textId="77777777" w:rsidR="006259D0" w:rsidRP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та затвердити план заходів з протидії боулінгу на 2020-2021 навчальний рік</w:t>
            </w:r>
          </w:p>
        </w:tc>
        <w:tc>
          <w:tcPr>
            <w:tcW w:w="1985" w:type="dxa"/>
          </w:tcPr>
          <w:p w14:paraId="4B1C7282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25" w:type="dxa"/>
          </w:tcPr>
          <w:p w14:paraId="1D61CD28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05.09.</w:t>
            </w:r>
          </w:p>
        </w:tc>
        <w:tc>
          <w:tcPr>
            <w:tcW w:w="2700" w:type="dxa"/>
          </w:tcPr>
          <w:p w14:paraId="4C082889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14:paraId="7007E1AA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14:paraId="37D0B8B9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1BF4BF2" w14:textId="77777777" w:rsidR="006259D0" w:rsidRPr="006259D0" w:rsidRDefault="006259D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педагогічних працівників школи з нормативно-правовими документами щодо виявлення озна</w:t>
            </w:r>
            <w:r w:rsidR="00890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боулінгу, іншого насильства 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йому</w:t>
            </w:r>
            <w:r w:rsidR="00890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реагування на випадки виявлені випадки</w:t>
            </w:r>
          </w:p>
        </w:tc>
        <w:tc>
          <w:tcPr>
            <w:tcW w:w="1985" w:type="dxa"/>
          </w:tcPr>
          <w:p w14:paraId="32D1763B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28B17DD1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25.09.</w:t>
            </w:r>
          </w:p>
        </w:tc>
        <w:tc>
          <w:tcPr>
            <w:tcW w:w="2700" w:type="dxa"/>
          </w:tcPr>
          <w:p w14:paraId="3C34803C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4528584F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14:paraId="0957BF17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D4B6BDE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 правоохоронними органами, іншими фахівцями з питань протидії булінгу</w:t>
            </w:r>
          </w:p>
        </w:tc>
        <w:tc>
          <w:tcPr>
            <w:tcW w:w="1985" w:type="dxa"/>
          </w:tcPr>
          <w:p w14:paraId="31761B9C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125" w:type="dxa"/>
          </w:tcPr>
          <w:p w14:paraId="1B0E0218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03732512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педагога-організатора</w:t>
            </w:r>
          </w:p>
        </w:tc>
        <w:tc>
          <w:tcPr>
            <w:tcW w:w="1701" w:type="dxa"/>
            <w:gridSpan w:val="2"/>
          </w:tcPr>
          <w:p w14:paraId="7361C88D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14:paraId="68BA2F50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64A7E32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Оприлюднити  правила поведінки учнів  спрямовані на реалізацію підходу, заснованого на правах людини з позитивною мотивацією у поведінці</w:t>
            </w:r>
          </w:p>
        </w:tc>
        <w:tc>
          <w:tcPr>
            <w:tcW w:w="1985" w:type="dxa"/>
          </w:tcPr>
          <w:p w14:paraId="72D7F76A" w14:textId="77777777" w:rsidR="006259D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– організатор</w:t>
            </w:r>
          </w:p>
          <w:p w14:paraId="623B80A3" w14:textId="77777777" w:rsidR="006F25A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1FC2D30B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700" w:type="dxa"/>
          </w:tcPr>
          <w:p w14:paraId="10272112" w14:textId="77777777" w:rsidR="006259D0" w:rsidRPr="006F25A0" w:rsidRDefault="006F25A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стенди</w:t>
            </w:r>
          </w:p>
        </w:tc>
        <w:tc>
          <w:tcPr>
            <w:tcW w:w="1701" w:type="dxa"/>
            <w:gridSpan w:val="2"/>
          </w:tcPr>
          <w:p w14:paraId="482C5B5F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14:paraId="35E3A29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9B60E2B" w14:textId="77777777"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Спрямовувати роботу на дотримання  учнями правил поведінки</w:t>
            </w:r>
          </w:p>
        </w:tc>
        <w:tc>
          <w:tcPr>
            <w:tcW w:w="1985" w:type="dxa"/>
          </w:tcPr>
          <w:p w14:paraId="684A55FE" w14:textId="77777777"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06D1F154" w14:textId="77777777"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3F23E740" w14:textId="77777777" w:rsidR="006259D0" w:rsidRPr="00890407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к</w:t>
            </w:r>
            <w:r w:rsidR="00890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ласного керівника</w:t>
            </w:r>
          </w:p>
        </w:tc>
        <w:tc>
          <w:tcPr>
            <w:tcW w:w="1701" w:type="dxa"/>
            <w:gridSpan w:val="2"/>
          </w:tcPr>
          <w:p w14:paraId="5F6B63E1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0" w:rsidRPr="006250F3" w14:paraId="0808144D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8E0DA8F" w14:textId="77777777"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системну роботу  роботу з виявлення запобігання та протидії булінгу</w:t>
            </w:r>
          </w:p>
        </w:tc>
        <w:tc>
          <w:tcPr>
            <w:tcW w:w="1985" w:type="dxa"/>
          </w:tcPr>
          <w:p w14:paraId="652D9523" w14:textId="77777777"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125" w:type="dxa"/>
          </w:tcPr>
          <w:p w14:paraId="20BF3CDA" w14:textId="77777777"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638E4891" w14:textId="77777777" w:rsidR="006259D0" w:rsidRPr="00890407" w:rsidRDefault="0089040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практичного психолога</w:t>
            </w:r>
          </w:p>
        </w:tc>
        <w:tc>
          <w:tcPr>
            <w:tcW w:w="1701" w:type="dxa"/>
            <w:gridSpan w:val="2"/>
          </w:tcPr>
          <w:p w14:paraId="6482C68E" w14:textId="77777777" w:rsidR="006259D0" w:rsidRPr="006250F3" w:rsidRDefault="006259D0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14:paraId="739A0DE8" w14:textId="77777777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14:paraId="38FF71DD" w14:textId="77777777"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0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Модуль:Бібліотека – центр інформаційних ресурсів</w:t>
            </w:r>
          </w:p>
        </w:tc>
        <w:tc>
          <w:tcPr>
            <w:tcW w:w="1701" w:type="dxa"/>
            <w:gridSpan w:val="2"/>
          </w:tcPr>
          <w:p w14:paraId="3AC00559" w14:textId="77777777"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14:paraId="5CF8864F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81470AB" w14:textId="77777777" w:rsidR="00C125D7" w:rsidRPr="006F0440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Роботу бібліотеки спрямувати на  формування у здобувачів освіти  інформаційно-комунікаційної компетентності</w:t>
            </w:r>
            <w:r w:rsidR="001D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</w:t>
            </w:r>
            <w:r w:rsidR="004B2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запланованих заходів (додаток 1</w:t>
            </w:r>
            <w:r w:rsidR="001D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14:paraId="433345D5" w14:textId="77777777" w:rsidR="00C125D7" w:rsidRPr="006259D0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25" w:type="dxa"/>
          </w:tcPr>
          <w:p w14:paraId="210AE402" w14:textId="77777777" w:rsidR="00C125D7" w:rsidRPr="006259D0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39D9DC38" w14:textId="77777777" w:rsidR="00C125D7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бібліотекаря</w:t>
            </w:r>
          </w:p>
          <w:p w14:paraId="75E232B9" w14:textId="77777777" w:rsidR="00C125D7" w:rsidRPr="00C125D7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01C0D002" w14:textId="77777777"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14:paraId="72A5CA25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45457DA3" w14:textId="77777777" w:rsidR="001D4095" w:rsidRDefault="001D4095" w:rsidP="00F61E6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559C4">
              <w:rPr>
                <w:rFonts w:ascii="Times New Roman" w:hAnsi="Times New Roman" w:cs="Times New Roman"/>
                <w:b/>
                <w:lang w:val="uk-UA"/>
              </w:rPr>
              <w:t>Ціль:ПЕДАГОГІЧНА ДІЯЛЬНІСТЬ ПЕДАГОГІЧНИХ ПРАЦІВНИКІВ В ХОДІ РЕАЛІЗАЦІЇ КОМПЕТЕНТНІСНОГО ПІДХОДУ ДО НАВЧАННЯ З МЕТОЮ ПІДВИЩЕННЯ ЯКОСТІ ОСВІТНІХ ПОСЛУГ</w:t>
            </w:r>
          </w:p>
          <w:p w14:paraId="15F1A724" w14:textId="77777777"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5" w:rsidRPr="006250F3" w14:paraId="508153E5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5D48E4E0" w14:textId="77777777" w:rsidR="001D4095" w:rsidRPr="006250F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b/>
                <w:i/>
                <w:lang w:val="uk-UA"/>
              </w:rPr>
              <w:t xml:space="preserve">Модуль:Підвищення якості освітніх послуг </w:t>
            </w:r>
          </w:p>
        </w:tc>
      </w:tr>
      <w:tr w:rsidR="00C125D7" w:rsidRPr="006250F3" w14:paraId="69C10F3F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C7C4EF6" w14:textId="77777777"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 ефективне планування педагогічними працівниками своєї роботи  з врахуванням  вимог освітньої програми закладу освіти</w:t>
            </w:r>
          </w:p>
        </w:tc>
        <w:tc>
          <w:tcPr>
            <w:tcW w:w="1985" w:type="dxa"/>
          </w:tcPr>
          <w:p w14:paraId="17EDF3E2" w14:textId="77777777"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1EB1E7A4" w14:textId="77777777"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2700" w:type="dxa"/>
          </w:tcPr>
          <w:p w14:paraId="2A103D72" w14:textId="77777777" w:rsidR="00C125D7" w:rsidRPr="000559C4" w:rsidRDefault="000559C4" w:rsidP="00F61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Погоджене заступником директора школи з НВР календарно-тематичне планування</w:t>
            </w:r>
          </w:p>
        </w:tc>
        <w:tc>
          <w:tcPr>
            <w:tcW w:w="1701" w:type="dxa"/>
            <w:gridSpan w:val="2"/>
          </w:tcPr>
          <w:p w14:paraId="4C12011A" w14:textId="77777777"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FD" w:rsidRPr="006250F3" w14:paraId="1C7C8080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E72C4B2" w14:textId="77777777" w:rsidR="00EC79FD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конструктивну роботу методичної служби закладу освіти відповідно до запланованих заходів</w:t>
            </w:r>
            <w:r w:rsidR="001D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(додаток </w:t>
            </w:r>
            <w:r w:rsidR="00EC7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</w:p>
        </w:tc>
        <w:tc>
          <w:tcPr>
            <w:tcW w:w="1985" w:type="dxa"/>
          </w:tcPr>
          <w:p w14:paraId="03F0AE38" w14:textId="77777777" w:rsidR="00EC79FD" w:rsidRDefault="00EC79F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НВР</w:t>
            </w:r>
          </w:p>
        </w:tc>
        <w:tc>
          <w:tcPr>
            <w:tcW w:w="2125" w:type="dxa"/>
          </w:tcPr>
          <w:p w14:paraId="43584DBF" w14:textId="77777777" w:rsidR="00EC79FD" w:rsidRDefault="00EC79F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2DAB6317" w14:textId="77777777" w:rsidR="00EC79FD" w:rsidRPr="000559C4" w:rsidRDefault="00024013" w:rsidP="00F61E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засідань семінару-практикуму</w:t>
            </w:r>
          </w:p>
        </w:tc>
        <w:tc>
          <w:tcPr>
            <w:tcW w:w="1701" w:type="dxa"/>
            <w:gridSpan w:val="2"/>
          </w:tcPr>
          <w:p w14:paraId="230546DE" w14:textId="77777777" w:rsidR="00EC79FD" w:rsidRPr="006250F3" w:rsidRDefault="00EC79FD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14:paraId="43ADF1D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F5A7DC6" w14:textId="77777777" w:rsidR="00C125D7" w:rsidRPr="000559C4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дотримання педагогічними працівниками  вимог до су</w:t>
            </w:r>
            <w:r w:rsidR="00002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часного уроку</w:t>
            </w:r>
          </w:p>
        </w:tc>
        <w:tc>
          <w:tcPr>
            <w:tcW w:w="1985" w:type="dxa"/>
          </w:tcPr>
          <w:p w14:paraId="7D97F582" w14:textId="77777777"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49B281AC" w14:textId="77777777"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602590A7" w14:textId="77777777" w:rsidR="00C125D7" w:rsidRPr="000559C4" w:rsidRDefault="000559C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1C2B4976" w14:textId="77777777"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9" w:rsidRPr="006250F3" w14:paraId="608E9BC9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3235A8A" w14:textId="77777777"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 використанню   освітніх технологій , спрямованих на формування у здобувачів освіти  ключових компетентностей та наскрізних умінь</w:t>
            </w:r>
          </w:p>
        </w:tc>
        <w:tc>
          <w:tcPr>
            <w:tcW w:w="1985" w:type="dxa"/>
          </w:tcPr>
          <w:p w14:paraId="7E5511A8" w14:textId="77777777"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20935CB6" w14:textId="77777777"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50587447" w14:textId="77777777"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6C71B08A" w14:textId="77777777" w:rsidR="000023E9" w:rsidRPr="006250F3" w:rsidRDefault="000023E9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14:paraId="34B91C60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9FB5F63" w14:textId="77777777"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створенню та використанню педагогічними працівниками  власних освітніх ресурсів,  публікацій освітньої тематики та оприлюднені методичні розробки</w:t>
            </w:r>
          </w:p>
        </w:tc>
        <w:tc>
          <w:tcPr>
            <w:tcW w:w="1985" w:type="dxa"/>
          </w:tcPr>
          <w:p w14:paraId="1B872BFD" w14:textId="77777777"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2BAF4647" w14:textId="77777777"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7E27E290" w14:textId="77777777"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та Свідоцтва про розміщення  власних ресурсів на освітніх платформах</w:t>
            </w:r>
          </w:p>
        </w:tc>
        <w:tc>
          <w:tcPr>
            <w:tcW w:w="1701" w:type="dxa"/>
            <w:gridSpan w:val="2"/>
          </w:tcPr>
          <w:p w14:paraId="5B2BA72C" w14:textId="77777777"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14:paraId="51019BB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C825D1A" w14:textId="77777777"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 зміст навчальних предметів для формування у здобувачів освіти суспільних цінностей, виховання патріотизму предметів</w:t>
            </w:r>
          </w:p>
        </w:tc>
        <w:tc>
          <w:tcPr>
            <w:tcW w:w="1985" w:type="dxa"/>
          </w:tcPr>
          <w:p w14:paraId="703A7A32" w14:textId="77777777"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0E6EC282" w14:textId="77777777"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4A28AFE5" w14:textId="77777777" w:rsidR="00C125D7" w:rsidRPr="002651EB" w:rsidRDefault="002651E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15F0C6A6" w14:textId="77777777"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9" w:rsidRPr="006250F3" w14:paraId="755EEA37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5BF3A95" w14:textId="77777777"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 застосування педагогічними працівниками  інфораційно-комунікаційних технологій</w:t>
            </w:r>
          </w:p>
        </w:tc>
        <w:tc>
          <w:tcPr>
            <w:tcW w:w="1985" w:type="dxa"/>
          </w:tcPr>
          <w:p w14:paraId="54373913" w14:textId="77777777"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65956AA9" w14:textId="77777777"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</w:t>
            </w:r>
          </w:p>
        </w:tc>
        <w:tc>
          <w:tcPr>
            <w:tcW w:w="2700" w:type="dxa"/>
          </w:tcPr>
          <w:p w14:paraId="3029D0A7" w14:textId="77777777" w:rsidR="000023E9" w:rsidRDefault="000023E9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4F3668CA" w14:textId="77777777" w:rsidR="000023E9" w:rsidRPr="006250F3" w:rsidRDefault="000023E9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15" w:rsidRPr="006250F3" w14:paraId="09998F92" w14:textId="77777777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14:paraId="554C4234" w14:textId="77777777" w:rsidR="003A6115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 Підвищення професійного рівня та професійної майстерності педагогічних працівників</w:t>
            </w:r>
          </w:p>
        </w:tc>
        <w:tc>
          <w:tcPr>
            <w:tcW w:w="1701" w:type="dxa"/>
            <w:gridSpan w:val="2"/>
          </w:tcPr>
          <w:p w14:paraId="6994B967" w14:textId="77777777" w:rsidR="003A6115" w:rsidRPr="006250F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6250F3" w14:paraId="12696060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3257DC6" w14:textId="77777777" w:rsidR="00C125D7" w:rsidRPr="00105526" w:rsidRDefault="00105526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постійне підвищення</w:t>
            </w:r>
            <w:r w:rsidR="0002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кваліфікації педагогічних </w:t>
            </w:r>
            <w:r w:rsidR="0002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 відповідно до затвердженого плану</w:t>
            </w:r>
          </w:p>
        </w:tc>
        <w:tc>
          <w:tcPr>
            <w:tcW w:w="1985" w:type="dxa"/>
          </w:tcPr>
          <w:p w14:paraId="3056F570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Дирекція</w:t>
            </w:r>
          </w:p>
        </w:tc>
        <w:tc>
          <w:tcPr>
            <w:tcW w:w="2125" w:type="dxa"/>
          </w:tcPr>
          <w:p w14:paraId="1312A1BB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навчального року</w:t>
            </w:r>
          </w:p>
        </w:tc>
        <w:tc>
          <w:tcPr>
            <w:tcW w:w="2700" w:type="dxa"/>
          </w:tcPr>
          <w:p w14:paraId="4CD346D1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Педагогічна рада</w:t>
            </w:r>
          </w:p>
        </w:tc>
        <w:tc>
          <w:tcPr>
            <w:tcW w:w="1701" w:type="dxa"/>
            <w:gridSpan w:val="2"/>
          </w:tcPr>
          <w:p w14:paraId="6050AF7E" w14:textId="77777777" w:rsidR="00C125D7" w:rsidRPr="006250F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D7" w:rsidRPr="00C0075B" w14:paraId="745ACA96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FA2F00E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урізноманітненню форм і напрямків підвищення  професійної майстерності педагогічних працівників</w:t>
            </w:r>
          </w:p>
        </w:tc>
        <w:tc>
          <w:tcPr>
            <w:tcW w:w="1985" w:type="dxa"/>
          </w:tcPr>
          <w:p w14:paraId="58E0373B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2CB3ACE0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03FBCA12" w14:textId="77777777" w:rsidR="00C125D7" w:rsidRPr="00024013" w:rsidRDefault="00024013" w:rsidP="00F61E62">
            <w:pPr>
              <w:rPr>
                <w:rFonts w:ascii="Times New Roman" w:hAnsi="Times New Roman" w:cs="Times New Roman"/>
                <w:lang w:val="uk-UA"/>
              </w:rPr>
            </w:pPr>
            <w:r w:rsidRPr="00024013">
              <w:rPr>
                <w:rFonts w:ascii="Times New Roman" w:hAnsi="Times New Roman" w:cs="Times New Roman"/>
                <w:lang w:val="uk-UA"/>
              </w:rPr>
              <w:t>Сертифікати та Свідоцтва про підвищення кваліфікації та педагогічної майстерності</w:t>
            </w:r>
          </w:p>
        </w:tc>
        <w:tc>
          <w:tcPr>
            <w:tcW w:w="1701" w:type="dxa"/>
            <w:gridSpan w:val="2"/>
          </w:tcPr>
          <w:p w14:paraId="6D83CCF5" w14:textId="77777777" w:rsidR="00C125D7" w:rsidRPr="0002401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5D7" w:rsidRPr="00024013" w14:paraId="07243E0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A1AD8CC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педагогічних працівників до інноваційної діяльності</w:t>
            </w:r>
          </w:p>
        </w:tc>
        <w:tc>
          <w:tcPr>
            <w:tcW w:w="1985" w:type="dxa"/>
          </w:tcPr>
          <w:p w14:paraId="52FBF123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265E9C31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169ABA6D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педагогічних працівників</w:t>
            </w:r>
          </w:p>
        </w:tc>
        <w:tc>
          <w:tcPr>
            <w:tcW w:w="1701" w:type="dxa"/>
            <w:gridSpan w:val="2"/>
          </w:tcPr>
          <w:p w14:paraId="48EEAB08" w14:textId="77777777" w:rsidR="00C125D7" w:rsidRPr="0002401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5D7" w:rsidRPr="00024013" w14:paraId="7FE8A39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46C7082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дотримання у закладі освіти  засад академічної доброчесності усіма учасниками освітнього процесу </w:t>
            </w:r>
          </w:p>
        </w:tc>
        <w:tc>
          <w:tcPr>
            <w:tcW w:w="1985" w:type="dxa"/>
          </w:tcPr>
          <w:p w14:paraId="1F24D62A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6338BFCE" w14:textId="77777777" w:rsidR="00C125D7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132324AB" w14:textId="77777777" w:rsidR="00C125D7" w:rsidRPr="00024013" w:rsidRDefault="00F17B3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46427E00" w14:textId="77777777" w:rsidR="00C125D7" w:rsidRPr="00024013" w:rsidRDefault="00C125D7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14:paraId="09B4FCF1" w14:textId="77777777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14:paraId="1AD88650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B3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Співпраця з батьками</w:t>
            </w:r>
          </w:p>
        </w:tc>
        <w:tc>
          <w:tcPr>
            <w:tcW w:w="1701" w:type="dxa"/>
            <w:gridSpan w:val="2"/>
          </w:tcPr>
          <w:p w14:paraId="7FA57636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14:paraId="66B5686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F585ED2" w14:textId="77777777" w:rsidR="00024013" w:rsidRPr="001A02ED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Налагодити конструктивну  комунікацію </w:t>
            </w:r>
            <w:r w:rsidR="001A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батьками  здобувачів освіти в різних формах</w:t>
            </w:r>
          </w:p>
        </w:tc>
        <w:tc>
          <w:tcPr>
            <w:tcW w:w="1985" w:type="dxa"/>
          </w:tcPr>
          <w:p w14:paraId="7C3AA41C" w14:textId="77777777"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70B6AFE5" w14:textId="77777777"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2B86C96C" w14:textId="77777777"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6CE9F6FE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14:paraId="59EBAB76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8733A9E" w14:textId="77777777" w:rsidR="00024013" w:rsidRPr="00024013" w:rsidRDefault="001A02E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</w:t>
            </w:r>
            <w:r w:rsidR="00AC4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ристовувати  форми роботи , спрямовані на формування партнерських взаємин </w:t>
            </w:r>
            <w:r w:rsidR="00D93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здобувачами освіти із застосуванням особистісно орієнтованого підходу</w:t>
            </w:r>
          </w:p>
        </w:tc>
        <w:tc>
          <w:tcPr>
            <w:tcW w:w="1985" w:type="dxa"/>
          </w:tcPr>
          <w:p w14:paraId="579C9B42" w14:textId="77777777" w:rsidR="00024013" w:rsidRPr="00024013" w:rsidRDefault="00AC486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5" w:type="dxa"/>
          </w:tcPr>
          <w:p w14:paraId="2DFD2757" w14:textId="77777777" w:rsidR="00024013" w:rsidRPr="00024013" w:rsidRDefault="00AC486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63DB11D0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66475744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14:paraId="2AF56F06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11DACF4" w14:textId="77777777"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класні батьківські збори</w:t>
            </w:r>
          </w:p>
        </w:tc>
        <w:tc>
          <w:tcPr>
            <w:tcW w:w="1985" w:type="dxa"/>
          </w:tcPr>
          <w:p w14:paraId="2A80D360" w14:textId="77777777" w:rsidR="00024013" w:rsidRPr="00024013" w:rsidRDefault="00AC486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2B39CF56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AC4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рази у семестр</w:t>
            </w:r>
          </w:p>
        </w:tc>
        <w:tc>
          <w:tcPr>
            <w:tcW w:w="2700" w:type="dxa"/>
          </w:tcPr>
          <w:p w14:paraId="63D3D854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14:paraId="511EF04C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14:paraId="602AEBB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4B103BC" w14:textId="77777777"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загальношкільні батьківські збори( додаток </w:t>
            </w:r>
            <w:r w:rsidR="001D4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14:paraId="35E912DF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4985CB1B" w14:textId="77777777" w:rsidR="00024013" w:rsidRPr="00024013" w:rsidRDefault="00AC486D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</w:t>
            </w:r>
            <w:r w:rsidR="003A6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семестр</w:t>
            </w:r>
          </w:p>
        </w:tc>
        <w:tc>
          <w:tcPr>
            <w:tcW w:w="2700" w:type="dxa"/>
          </w:tcPr>
          <w:p w14:paraId="2CCD9956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14:paraId="66803981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14:paraId="195DBC86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9A1D439" w14:textId="77777777" w:rsidR="00024013" w:rsidRPr="00024013" w:rsidRDefault="00D939D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Налагодити в закладі освіти  професійну співпрацю </w:t>
            </w:r>
          </w:p>
        </w:tc>
        <w:tc>
          <w:tcPr>
            <w:tcW w:w="1985" w:type="dxa"/>
          </w:tcPr>
          <w:p w14:paraId="00577B82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125" w:type="dxa"/>
          </w:tcPr>
          <w:p w14:paraId="3729D3D0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5AAFA522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F5EF806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14:paraId="295AB80D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C1618F4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педагогічну діяльність на засадах академічної доброчесності</w:t>
            </w:r>
          </w:p>
        </w:tc>
        <w:tc>
          <w:tcPr>
            <w:tcW w:w="1985" w:type="dxa"/>
          </w:tcPr>
          <w:p w14:paraId="36C80BED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337E6149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1266ED5D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11ACB2F9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013" w:rsidRPr="00024013" w14:paraId="1C1C898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8538A0A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здобувачів освіти про  правила дотримання академічної доброчесності</w:t>
            </w:r>
          </w:p>
        </w:tc>
        <w:tc>
          <w:tcPr>
            <w:tcW w:w="1985" w:type="dxa"/>
          </w:tcPr>
          <w:p w14:paraId="57E367C4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4A10A4A4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7B890AA1" w14:textId="77777777" w:rsidR="00024013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5369C7A3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115" w:rsidRPr="00024013" w14:paraId="232E6855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0DD44381" w14:textId="77777777" w:rsidR="003A6115" w:rsidRPr="00024013" w:rsidRDefault="003A611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1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Психологічний супровід  освітнього процесу</w:t>
            </w:r>
          </w:p>
        </w:tc>
      </w:tr>
      <w:tr w:rsidR="00024013" w:rsidRPr="00024013" w14:paraId="56C0FA2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6654EC2" w14:textId="77777777" w:rsidR="00024013" w:rsidRPr="00024013" w:rsidRDefault="001D4095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конструктивну роботу психологічної служби відповідно до запланованих заходів (додаток 4)</w:t>
            </w:r>
          </w:p>
        </w:tc>
        <w:tc>
          <w:tcPr>
            <w:tcW w:w="1985" w:type="dxa"/>
          </w:tcPr>
          <w:p w14:paraId="378B4610" w14:textId="77777777" w:rsidR="00024013" w:rsidRPr="00024013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750BA8A1" w14:textId="77777777" w:rsidR="00024013" w:rsidRPr="00024013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5B511A01" w14:textId="77777777" w:rsidR="00024013" w:rsidRPr="00024013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14:paraId="515F7965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2640" w:rsidRPr="00024013" w14:paraId="4BBD2A15" w14:textId="77777777" w:rsidTr="00F61E62">
        <w:trPr>
          <w:gridAfter w:val="2"/>
          <w:wAfter w:w="5430" w:type="dxa"/>
          <w:trHeight w:val="388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14:paraId="44495135" w14:textId="77777777" w:rsidR="004B2640" w:rsidRPr="00024013" w:rsidRDefault="004B2640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6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</w:t>
            </w:r>
            <w:r w:rsidRPr="004B264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Моніторингові дослідження  навчальних досягнень здобувачів освіти</w:t>
            </w:r>
          </w:p>
        </w:tc>
      </w:tr>
      <w:tr w:rsidR="00024013" w:rsidRPr="00024013" w14:paraId="2B30A5B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3043A93" w14:textId="77777777" w:rsidR="00024013" w:rsidRPr="004B2640" w:rsidRDefault="006813E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моніторингові  дослідження навчальної діяльності здобувачів освіти  з метою</w:t>
            </w:r>
            <w:r w:rsidRPr="004B264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38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встановлення  фактичних результатів </w:t>
            </w:r>
            <w:r w:rsidRPr="0038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освітньої діяльності (додаток 5)</w:t>
            </w:r>
          </w:p>
        </w:tc>
        <w:tc>
          <w:tcPr>
            <w:tcW w:w="1985" w:type="dxa"/>
          </w:tcPr>
          <w:p w14:paraId="4447F62A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17BB7E28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0EE3704B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4657A3B8" w14:textId="77777777" w:rsidR="00024013" w:rsidRPr="00024013" w:rsidRDefault="00024013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3EF" w:rsidRPr="00024013" w14:paraId="53DB6F53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0451DEC2" w14:textId="77777777" w:rsidR="006813EF" w:rsidRPr="00024013" w:rsidRDefault="006813E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3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</w:t>
            </w:r>
            <w:r w:rsidRPr="0068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Відкрита система оцінювання навчальних досягнень здобувачів освіти</w:t>
            </w:r>
          </w:p>
        </w:tc>
      </w:tr>
      <w:tr w:rsidR="00D90E1B" w:rsidRPr="00024013" w14:paraId="5D3C1088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244A9B7F" w14:textId="77777777" w:rsidR="00D90E1B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Модуль:Інформування здобувачів освіти про критерії оцінювання навчальних досягнень.</w:t>
            </w:r>
          </w:p>
        </w:tc>
      </w:tr>
      <w:tr w:rsidR="00381FAC" w:rsidRPr="00024013" w14:paraId="2A47EDC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453107D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Прилюднити критерії, правила та процедури  оцінювання навчальних досягнень здобувачів освіти</w:t>
            </w:r>
          </w:p>
        </w:tc>
        <w:tc>
          <w:tcPr>
            <w:tcW w:w="1985" w:type="dxa"/>
          </w:tcPr>
          <w:p w14:paraId="61AC7881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3097D8B0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10.09.</w:t>
            </w:r>
          </w:p>
        </w:tc>
        <w:tc>
          <w:tcPr>
            <w:tcW w:w="2700" w:type="dxa"/>
          </w:tcPr>
          <w:p w14:paraId="4C609A06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стенди</w:t>
            </w:r>
          </w:p>
        </w:tc>
        <w:tc>
          <w:tcPr>
            <w:tcW w:w="1701" w:type="dxa"/>
            <w:gridSpan w:val="2"/>
          </w:tcPr>
          <w:p w14:paraId="3101B9F6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14:paraId="3747568E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479DC36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власні системи оцінювання навчальних досягнень здобувачів освіти,спрямовану на реалізацію компетентнісного підходу</w:t>
            </w:r>
          </w:p>
        </w:tc>
        <w:tc>
          <w:tcPr>
            <w:tcW w:w="1985" w:type="dxa"/>
          </w:tcPr>
          <w:p w14:paraId="7201D330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4B0FD4E5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сеестр</w:t>
            </w:r>
          </w:p>
        </w:tc>
        <w:tc>
          <w:tcPr>
            <w:tcW w:w="2700" w:type="dxa"/>
          </w:tcPr>
          <w:p w14:paraId="396723CB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</w:t>
            </w:r>
          </w:p>
        </w:tc>
        <w:tc>
          <w:tcPr>
            <w:tcW w:w="1701" w:type="dxa"/>
            <w:gridSpan w:val="2"/>
          </w:tcPr>
          <w:p w14:paraId="44D4EAFA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14:paraId="09FB3C46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6D06857" w14:textId="77777777" w:rsidR="00381FAC" w:rsidRPr="00D90E1B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анкетування учнів  з метою аналізу   об’</w:t>
            </w:r>
            <w:r w:rsidRPr="00D90E1B">
              <w:rPr>
                <w:rFonts w:ascii="Times New Roman" w:hAnsi="Times New Roman" w:cs="Times New Roman"/>
                <w:sz w:val="24"/>
                <w:szCs w:val="24"/>
              </w:rPr>
              <w:t>єктивності та прозорості оцінювання навчальних досягнень</w:t>
            </w:r>
          </w:p>
        </w:tc>
        <w:tc>
          <w:tcPr>
            <w:tcW w:w="1985" w:type="dxa"/>
          </w:tcPr>
          <w:p w14:paraId="443FBAE1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14:paraId="5BF12B72" w14:textId="035D074D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</w:tcPr>
          <w:p w14:paraId="4E1C88DC" w14:textId="77777777" w:rsidR="00D90E1B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  <w:p w14:paraId="37BB2E99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директора</w:t>
            </w:r>
          </w:p>
        </w:tc>
        <w:tc>
          <w:tcPr>
            <w:tcW w:w="1701" w:type="dxa"/>
            <w:gridSpan w:val="2"/>
          </w:tcPr>
          <w:p w14:paraId="22F772C9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14:paraId="65864A13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6440633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в закладі освіти систему формувального оцінювання</w:t>
            </w:r>
          </w:p>
        </w:tc>
        <w:tc>
          <w:tcPr>
            <w:tcW w:w="1985" w:type="dxa"/>
          </w:tcPr>
          <w:p w14:paraId="7AAE91EA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1620B17A" w14:textId="77777777" w:rsidR="00381FAC" w:rsidRPr="00024013" w:rsidRDefault="00D90E1B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7F454559" w14:textId="77777777" w:rsidR="00381FAC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1F8251BC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14:paraId="1390B23A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BD49E41" w14:textId="77777777" w:rsidR="00381FAC" w:rsidRPr="004B2640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у здобувачів освіти відповідальне ставлення до результатів навчання</w:t>
            </w:r>
          </w:p>
        </w:tc>
        <w:tc>
          <w:tcPr>
            <w:tcW w:w="1985" w:type="dxa"/>
          </w:tcPr>
          <w:p w14:paraId="56C81E45" w14:textId="77777777" w:rsidR="00381FAC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563E243E" w14:textId="77777777" w:rsidR="00381FAC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29013CEF" w14:textId="77777777" w:rsidR="00381FAC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701" w:type="dxa"/>
            <w:gridSpan w:val="2"/>
          </w:tcPr>
          <w:p w14:paraId="2F8B7192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14:paraId="68D5709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11219C9" w14:textId="77777777" w:rsidR="00381FAC" w:rsidRPr="001A02ED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системі оцінювання навчальних досягнень використовувати прийоми само оцінювання та взаємооцінювання</w:t>
            </w:r>
          </w:p>
        </w:tc>
        <w:tc>
          <w:tcPr>
            <w:tcW w:w="1985" w:type="dxa"/>
          </w:tcPr>
          <w:p w14:paraId="1E740F22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65756065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62FFE2BF" w14:textId="77777777" w:rsidR="0032760F" w:rsidRPr="00024013" w:rsidRDefault="0032760F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0DAAB459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2D2" w:rsidRPr="00024013" w14:paraId="2017E55C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5F4CCB16" w14:textId="77777777" w:rsidR="002212D2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2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Модуль: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2212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Партнерство з батьками в реалізації  відкритого і зрозумілого оцінювання начальних досягнень здобувачів освіти</w:t>
            </w:r>
          </w:p>
        </w:tc>
      </w:tr>
      <w:tr w:rsidR="00381FAC" w:rsidRPr="00024013" w14:paraId="344FB221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FC6B025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батьків з системою оцінювання навчальних досягнень здобувачі освіти</w:t>
            </w:r>
          </w:p>
        </w:tc>
        <w:tc>
          <w:tcPr>
            <w:tcW w:w="1985" w:type="dxa"/>
          </w:tcPr>
          <w:p w14:paraId="14605E5A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50104D2E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700" w:type="dxa"/>
          </w:tcPr>
          <w:p w14:paraId="1C6DB72E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Батьківські збори</w:t>
            </w:r>
          </w:p>
        </w:tc>
        <w:tc>
          <w:tcPr>
            <w:tcW w:w="1701" w:type="dxa"/>
            <w:gridSpan w:val="2"/>
          </w:tcPr>
          <w:p w14:paraId="38190E8B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14:paraId="51B74F8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0716856" w14:textId="77777777" w:rsidR="00381FAC" w:rsidRPr="002212D2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Тримати тісний зв’</w:t>
            </w:r>
            <w:r w:rsidRPr="00221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 з батьками здобувачів освіти  щодо навчальних досягнень їх дітей</w:t>
            </w:r>
          </w:p>
        </w:tc>
        <w:tc>
          <w:tcPr>
            <w:tcW w:w="1985" w:type="dxa"/>
          </w:tcPr>
          <w:p w14:paraId="49BCAEF7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66912028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688B83FB" w14:textId="77777777"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1701" w:type="dxa"/>
            <w:gridSpan w:val="2"/>
          </w:tcPr>
          <w:p w14:paraId="4B533223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FAC" w:rsidRPr="00024013" w14:paraId="5DAD0C1B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0725CE3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різні форми та прийоми залучення батьків до освітнього процесу</w:t>
            </w:r>
          </w:p>
        </w:tc>
        <w:tc>
          <w:tcPr>
            <w:tcW w:w="1985" w:type="dxa"/>
          </w:tcPr>
          <w:p w14:paraId="3E623373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585CAB74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762A5CED" w14:textId="77777777" w:rsidR="00381FAC" w:rsidRPr="00024013" w:rsidRDefault="002212D2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</w:tc>
        <w:tc>
          <w:tcPr>
            <w:tcW w:w="1701" w:type="dxa"/>
            <w:gridSpan w:val="2"/>
          </w:tcPr>
          <w:p w14:paraId="523BDD7E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0C1E" w:rsidRPr="00024013" w14:paraId="34B97236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52B63FC6" w14:textId="77777777" w:rsidR="008D0C1E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Модуль: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4926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Аналіз результатативності  освітнього</w:t>
            </w:r>
            <w:r w:rsidRPr="008D0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4926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процесу</w:t>
            </w:r>
          </w:p>
        </w:tc>
      </w:tr>
      <w:tr w:rsidR="00381FAC" w:rsidRPr="00024013" w14:paraId="75A0C6E3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95F4EF1" w14:textId="77777777"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моніторинг навчальних досягнень здобувачів освіти відповідно до запланованих заходів</w:t>
            </w:r>
          </w:p>
        </w:tc>
        <w:tc>
          <w:tcPr>
            <w:tcW w:w="1985" w:type="dxa"/>
          </w:tcPr>
          <w:p w14:paraId="68645EC5" w14:textId="77777777"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НВР</w:t>
            </w:r>
          </w:p>
        </w:tc>
        <w:tc>
          <w:tcPr>
            <w:tcW w:w="2125" w:type="dxa"/>
          </w:tcPr>
          <w:p w14:paraId="6D94A8FE" w14:textId="77777777"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7B241B05" w14:textId="77777777" w:rsidR="00381FAC" w:rsidRPr="00024013" w:rsidRDefault="008D0C1E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</w:t>
            </w:r>
          </w:p>
        </w:tc>
        <w:tc>
          <w:tcPr>
            <w:tcW w:w="1701" w:type="dxa"/>
            <w:gridSpan w:val="2"/>
          </w:tcPr>
          <w:p w14:paraId="332D8DAC" w14:textId="77777777" w:rsidR="00381FAC" w:rsidRPr="00024013" w:rsidRDefault="00381FAC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794C3D53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3FAF6A4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внутрішкільний контроль відповідно до плану-графіку (додаток № 9)</w:t>
            </w:r>
          </w:p>
        </w:tc>
        <w:tc>
          <w:tcPr>
            <w:tcW w:w="1985" w:type="dxa"/>
          </w:tcPr>
          <w:p w14:paraId="3DD4B4F0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Заступник директора школи з НВР </w:t>
            </w:r>
          </w:p>
          <w:p w14:paraId="242E4058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1D672BB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навчального року</w:t>
            </w:r>
          </w:p>
        </w:tc>
        <w:tc>
          <w:tcPr>
            <w:tcW w:w="2700" w:type="dxa"/>
          </w:tcPr>
          <w:p w14:paraId="1A03CFDD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директора</w:t>
            </w:r>
          </w:p>
          <w:p w14:paraId="1F4A0B5B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Педради</w:t>
            </w:r>
          </w:p>
          <w:p w14:paraId="76A2732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</w:t>
            </w:r>
          </w:p>
        </w:tc>
        <w:tc>
          <w:tcPr>
            <w:tcW w:w="1701" w:type="dxa"/>
            <w:gridSpan w:val="2"/>
          </w:tcPr>
          <w:p w14:paraId="5127A75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4158FB31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7CD98F3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C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Партнерс</w:t>
            </w:r>
            <w:r w:rsidRPr="0068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 між учасниками  освітнього процесу</w:t>
            </w:r>
          </w:p>
        </w:tc>
      </w:tr>
      <w:tr w:rsidR="00492654" w:rsidRPr="00024013" w14:paraId="3301E6E0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0DA94D29" w14:textId="77777777" w:rsidR="00492654" w:rsidRPr="00574975" w:rsidRDefault="00492654" w:rsidP="00F61E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749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Модуль:Упровадження в освітній процес  конструктивних  форм  співпраці з батьками здобувачів освіти</w:t>
            </w:r>
          </w:p>
        </w:tc>
      </w:tr>
      <w:tr w:rsidR="00492654" w:rsidRPr="00024013" w14:paraId="0605609E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B02F611" w14:textId="77777777" w:rsidR="00492654" w:rsidRPr="001A02ED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Налагодити конструктивну  комунікацію  з батьками  здобувачів освіти в різних формах</w:t>
            </w:r>
          </w:p>
        </w:tc>
        <w:tc>
          <w:tcPr>
            <w:tcW w:w="1985" w:type="dxa"/>
          </w:tcPr>
          <w:p w14:paraId="6BA6CA1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78A374A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31BEE93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0406700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592538C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758423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 форми роботи , спрямовані на формування партнерських взаємин із здобувачами освіти із застосуванням особистісно орієнтованого підходу</w:t>
            </w:r>
          </w:p>
        </w:tc>
        <w:tc>
          <w:tcPr>
            <w:tcW w:w="1985" w:type="dxa"/>
          </w:tcPr>
          <w:p w14:paraId="2FF160B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2125" w:type="dxa"/>
          </w:tcPr>
          <w:p w14:paraId="5A184EC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7193239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34CA8A3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466AAB76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3FFC0C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класні батьківські збори</w:t>
            </w:r>
          </w:p>
        </w:tc>
        <w:tc>
          <w:tcPr>
            <w:tcW w:w="1985" w:type="dxa"/>
          </w:tcPr>
          <w:p w14:paraId="0593324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7AFD09D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 рази у семестр</w:t>
            </w:r>
          </w:p>
        </w:tc>
        <w:tc>
          <w:tcPr>
            <w:tcW w:w="2700" w:type="dxa"/>
          </w:tcPr>
          <w:p w14:paraId="587039F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14:paraId="646D0BC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C262EF7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540AE9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загальношкільні батьківські збори( додаток 3)</w:t>
            </w:r>
          </w:p>
        </w:tc>
        <w:tc>
          <w:tcPr>
            <w:tcW w:w="1985" w:type="dxa"/>
          </w:tcPr>
          <w:p w14:paraId="1D77108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7BC1E8E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1раз  у семестр</w:t>
            </w:r>
          </w:p>
        </w:tc>
        <w:tc>
          <w:tcPr>
            <w:tcW w:w="2700" w:type="dxa"/>
          </w:tcPr>
          <w:p w14:paraId="5911BCC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701" w:type="dxa"/>
            <w:gridSpan w:val="2"/>
          </w:tcPr>
          <w:p w14:paraId="1884726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0D20EF2F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4FE4872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Академічна доброчесність</w:t>
            </w:r>
          </w:p>
        </w:tc>
      </w:tr>
      <w:tr w:rsidR="00492654" w:rsidRPr="00024013" w14:paraId="7010352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3848AA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Налагодити в закладі освіти  професійну співпрацю </w:t>
            </w:r>
          </w:p>
        </w:tc>
        <w:tc>
          <w:tcPr>
            <w:tcW w:w="1985" w:type="dxa"/>
          </w:tcPr>
          <w:p w14:paraId="4EC82BC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125" w:type="dxa"/>
          </w:tcPr>
          <w:p w14:paraId="7044DFA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1D4468B4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647177D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586321E9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8D3C0C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педагогічну діяльність на засадах академічної доброчесності</w:t>
            </w:r>
          </w:p>
        </w:tc>
        <w:tc>
          <w:tcPr>
            <w:tcW w:w="1985" w:type="dxa"/>
          </w:tcPr>
          <w:p w14:paraId="2E987C2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2ADE909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375D0CA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07BC284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13F74F4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E18BED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здобувачів освіти про  правила дотримання академічної доброчесності</w:t>
            </w:r>
          </w:p>
        </w:tc>
        <w:tc>
          <w:tcPr>
            <w:tcW w:w="1985" w:type="dxa"/>
          </w:tcPr>
          <w:p w14:paraId="465EE83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4200892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2999CBC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0C2C20E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4EEEF2D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11A93F5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Модуль:Персоналізований  в освітній діяльності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відповідно до концепції «Нова у</w:t>
            </w: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країнська школа»</w:t>
            </w:r>
          </w:p>
        </w:tc>
      </w:tr>
      <w:tr w:rsidR="00492654" w:rsidRPr="00024013" w14:paraId="3DD38DA0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D5A68A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освітній діяльності використовувати  методи навчання , засновані на співпраці учня, учителя, батьків (ігри, проекти, експерименти, групові завдання)</w:t>
            </w:r>
          </w:p>
        </w:tc>
        <w:tc>
          <w:tcPr>
            <w:tcW w:w="1985" w:type="dxa"/>
          </w:tcPr>
          <w:p w14:paraId="106D268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466B154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151C2CA6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74E98656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055934FC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7ECFAA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Залучати батьківську громадськість до освітнього процесу </w:t>
            </w:r>
          </w:p>
        </w:tc>
        <w:tc>
          <w:tcPr>
            <w:tcW w:w="1985" w:type="dxa"/>
          </w:tcPr>
          <w:p w14:paraId="5959D0F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125" w:type="dxa"/>
          </w:tcPr>
          <w:p w14:paraId="65B228A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Потягом навчального року</w:t>
            </w:r>
          </w:p>
        </w:tc>
        <w:tc>
          <w:tcPr>
            <w:tcW w:w="2700" w:type="dxa"/>
          </w:tcPr>
          <w:p w14:paraId="7ECDC2B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36B2D31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480BA111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A52654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допомогу батькам у здобутті спеціальних знань про стадії розвитку дитини, ефективні  способи виховання сильних сторін характеру і чеснот</w:t>
            </w:r>
          </w:p>
        </w:tc>
        <w:tc>
          <w:tcPr>
            <w:tcW w:w="1985" w:type="dxa"/>
          </w:tcPr>
          <w:p w14:paraId="56049522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14:paraId="08DA1D9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125" w:type="dxa"/>
          </w:tcPr>
          <w:p w14:paraId="32AE9E7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70034A2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класного керівника,практичного психолога</w:t>
            </w:r>
          </w:p>
        </w:tc>
        <w:tc>
          <w:tcPr>
            <w:tcW w:w="1701" w:type="dxa"/>
            <w:gridSpan w:val="2"/>
          </w:tcPr>
          <w:p w14:paraId="49406FB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5F52C0AC" w14:textId="77777777" w:rsidTr="00F61E62">
        <w:tc>
          <w:tcPr>
            <w:tcW w:w="13858" w:type="dxa"/>
            <w:gridSpan w:val="4"/>
          </w:tcPr>
          <w:p w14:paraId="012EE93D" w14:textId="77777777" w:rsidR="00492654" w:rsidRPr="0010204E" w:rsidRDefault="00492654" w:rsidP="00F61E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Використання інтернет-ресурсів для постійного зворотнього зв’</w:t>
            </w: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язку з батьками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здобувач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102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освіти</w:t>
            </w:r>
          </w:p>
        </w:tc>
        <w:tc>
          <w:tcPr>
            <w:tcW w:w="1701" w:type="dxa"/>
            <w:gridSpan w:val="2"/>
          </w:tcPr>
          <w:p w14:paraId="7FB6776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14:paraId="160F13F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14:paraId="5B7CD70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5DCF152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4B6741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Систематично поповнювати розділ сайту школи «Партнерство з батьками»  корисною для батьків інформацією для про освітній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процес у закладі освіти</w:t>
            </w:r>
          </w:p>
        </w:tc>
        <w:tc>
          <w:tcPr>
            <w:tcW w:w="1985" w:type="dxa"/>
          </w:tcPr>
          <w:p w14:paraId="6690FFA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</w:t>
            </w:r>
          </w:p>
        </w:tc>
        <w:tc>
          <w:tcPr>
            <w:tcW w:w="2125" w:type="dxa"/>
          </w:tcPr>
          <w:p w14:paraId="63ADA82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1819AAC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</w:tc>
        <w:tc>
          <w:tcPr>
            <w:tcW w:w="1701" w:type="dxa"/>
            <w:gridSpan w:val="2"/>
          </w:tcPr>
          <w:p w14:paraId="2BB870E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13153D9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C6B092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інтернет-ресурси  з метою надання інформації батькам про навчальні досягнення здобувачів освіти</w:t>
            </w:r>
          </w:p>
        </w:tc>
        <w:tc>
          <w:tcPr>
            <w:tcW w:w="1985" w:type="dxa"/>
          </w:tcPr>
          <w:p w14:paraId="614A04E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125" w:type="dxa"/>
          </w:tcPr>
          <w:p w14:paraId="6FAB5B3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1BD882B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5C1B5FA6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78731BEB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C6A7EED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інформаційну роботу з батьками здобувачів освіти про використання можливостей інтернет-ресурсів  для підтримки постійного зворотнього зв’</w:t>
            </w:r>
            <w:r w:rsidRPr="006E67AF">
              <w:rPr>
                <w:rFonts w:ascii="Times New Roman" w:hAnsi="Times New Roman" w:cs="Times New Roman"/>
                <w:sz w:val="24"/>
                <w:szCs w:val="24"/>
              </w:rPr>
              <w:t>язку з закладом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9434C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7CBA42C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школи</w:t>
            </w:r>
          </w:p>
        </w:tc>
        <w:tc>
          <w:tcPr>
            <w:tcW w:w="2125" w:type="dxa"/>
          </w:tcPr>
          <w:p w14:paraId="10A005B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6607ED0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1701" w:type="dxa"/>
            <w:gridSpan w:val="2"/>
          </w:tcPr>
          <w:p w14:paraId="591E3F66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6E6A5CC2" w14:textId="77777777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14:paraId="73030DD7" w14:textId="77777777" w:rsidR="00492654" w:rsidRPr="007257A8" w:rsidRDefault="00492654" w:rsidP="00F61E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257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на цінностях</w:t>
            </w:r>
          </w:p>
        </w:tc>
        <w:tc>
          <w:tcPr>
            <w:tcW w:w="1701" w:type="dxa"/>
            <w:gridSpan w:val="2"/>
          </w:tcPr>
          <w:p w14:paraId="5736DA8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1289D68C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01757804" w14:textId="77777777" w:rsidR="00492654" w:rsidRPr="00375AAC" w:rsidRDefault="00492654" w:rsidP="00F61E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5AA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 Виховна система закладу освіти</w:t>
            </w:r>
          </w:p>
        </w:tc>
      </w:tr>
      <w:tr w:rsidR="00492654" w:rsidRPr="00024013" w14:paraId="0878F11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CF868F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власну систему виховання здобувачів освіти на цінностях  (додаток 6)</w:t>
            </w:r>
          </w:p>
        </w:tc>
        <w:tc>
          <w:tcPr>
            <w:tcW w:w="1985" w:type="dxa"/>
          </w:tcPr>
          <w:p w14:paraId="70DFA23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4E5FB98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700" w:type="dxa"/>
          </w:tcPr>
          <w:p w14:paraId="495C5E4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педагога-організатора</w:t>
            </w:r>
          </w:p>
        </w:tc>
        <w:tc>
          <w:tcPr>
            <w:tcW w:w="1701" w:type="dxa"/>
            <w:gridSpan w:val="2"/>
          </w:tcPr>
          <w:p w14:paraId="779ACB5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AF80B46" w14:textId="77777777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14:paraId="22C53F9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</w:t>
            </w:r>
            <w:r w:rsidRPr="0072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:Виховання  морально-етичних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та соціально-політичних </w:t>
            </w:r>
            <w:r w:rsidRPr="0072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цінностей</w:t>
            </w:r>
          </w:p>
        </w:tc>
        <w:tc>
          <w:tcPr>
            <w:tcW w:w="1701" w:type="dxa"/>
            <w:gridSpan w:val="2"/>
          </w:tcPr>
          <w:p w14:paraId="04256DF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34345F52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8D549E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 закладі освіти атмосферу довіри, доброзичливості</w:t>
            </w:r>
          </w:p>
        </w:tc>
        <w:tc>
          <w:tcPr>
            <w:tcW w:w="1985" w:type="dxa"/>
          </w:tcPr>
          <w:p w14:paraId="79811C1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14:paraId="691EFA1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646D217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</w:tc>
        <w:tc>
          <w:tcPr>
            <w:tcW w:w="1701" w:type="dxa"/>
            <w:gridSpan w:val="2"/>
          </w:tcPr>
          <w:p w14:paraId="49AAB02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09916F9E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839AB7F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 індивідуальні нахили  та здібності кожної дитини для цілеспрямованого розвитку особистості</w:t>
            </w:r>
          </w:p>
        </w:tc>
        <w:tc>
          <w:tcPr>
            <w:tcW w:w="1985" w:type="dxa"/>
          </w:tcPr>
          <w:p w14:paraId="377517C1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14:paraId="221D212E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14:paraId="528EA1E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125" w:type="dxa"/>
          </w:tcPr>
          <w:p w14:paraId="44E6CE2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00" w:type="dxa"/>
          </w:tcPr>
          <w:p w14:paraId="657E70F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701" w:type="dxa"/>
            <w:gridSpan w:val="2"/>
          </w:tcPr>
          <w:p w14:paraId="3EC0E80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7D542691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B73C08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 закладами позашкільної освіти</w:t>
            </w:r>
          </w:p>
        </w:tc>
        <w:tc>
          <w:tcPr>
            <w:tcW w:w="1985" w:type="dxa"/>
          </w:tcPr>
          <w:p w14:paraId="12AE343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40150F4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02F7B13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1701" w:type="dxa"/>
            <w:gridSpan w:val="2"/>
          </w:tcPr>
          <w:p w14:paraId="735775E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1C6FFBE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0588A3B" w14:textId="77777777" w:rsidR="00492654" w:rsidRPr="00375AAC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відносини між учнями, батьками та учителями на взаємній повазі та діалозі</w:t>
            </w:r>
          </w:p>
        </w:tc>
        <w:tc>
          <w:tcPr>
            <w:tcW w:w="1985" w:type="dxa"/>
          </w:tcPr>
          <w:p w14:paraId="7FBBAF2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14:paraId="5E3B746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15" w:type="dxa"/>
            <w:gridSpan w:val="2"/>
          </w:tcPr>
          <w:p w14:paraId="29EEBD89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  <w:p w14:paraId="46EA0A3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686" w:type="dxa"/>
          </w:tcPr>
          <w:p w14:paraId="1B9774F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50078736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0F1FBFA3" w14:textId="77777777" w:rsidR="00492654" w:rsidRPr="00BE6070" w:rsidRDefault="00492654" w:rsidP="00F61E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6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Ціль: </w:t>
            </w:r>
            <w:r w:rsidRPr="00BE6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Дезентралізація та ефективне управління освітнім процесом</w:t>
            </w:r>
          </w:p>
        </w:tc>
      </w:tr>
      <w:tr w:rsidR="00492654" w:rsidRPr="00024013" w14:paraId="2CF110B6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4BDB08E5" w14:textId="77777777" w:rsidR="00492654" w:rsidRPr="00BE6070" w:rsidRDefault="00492654" w:rsidP="00F61E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E60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Модуль:Планування роботи закладу освіти</w:t>
            </w:r>
          </w:p>
        </w:tc>
      </w:tr>
      <w:tr w:rsidR="00492654" w:rsidRPr="00024013" w14:paraId="4A791F3D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71ACF9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Організовувти роботу закладу освіти відповідно до Стратегії розвитку та плану роботи на 2020-2021 навчальний рік</w:t>
            </w:r>
          </w:p>
        </w:tc>
        <w:tc>
          <w:tcPr>
            <w:tcW w:w="1985" w:type="dxa"/>
          </w:tcPr>
          <w:p w14:paraId="1A9A938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371B247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15" w:type="dxa"/>
            <w:gridSpan w:val="2"/>
          </w:tcPr>
          <w:p w14:paraId="2752FBC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</w:t>
            </w:r>
          </w:p>
        </w:tc>
        <w:tc>
          <w:tcPr>
            <w:tcW w:w="1686" w:type="dxa"/>
          </w:tcPr>
          <w:p w14:paraId="3592595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07A427B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3B0447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моніторинг виконання  поставлених цілей і завдань</w:t>
            </w:r>
          </w:p>
        </w:tc>
        <w:tc>
          <w:tcPr>
            <w:tcW w:w="1985" w:type="dxa"/>
          </w:tcPr>
          <w:p w14:paraId="3C3EA8B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4ADB9CD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715" w:type="dxa"/>
            <w:gridSpan w:val="2"/>
          </w:tcPr>
          <w:p w14:paraId="661CE9E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моніторингу</w:t>
            </w:r>
          </w:p>
        </w:tc>
        <w:tc>
          <w:tcPr>
            <w:tcW w:w="1686" w:type="dxa"/>
          </w:tcPr>
          <w:p w14:paraId="7E4712A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1A8754F3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F93E85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самооцінювання  якості освітньої діяльності на основі стратегії за напрямками</w:t>
            </w:r>
          </w:p>
        </w:tc>
        <w:tc>
          <w:tcPr>
            <w:tcW w:w="1985" w:type="dxa"/>
          </w:tcPr>
          <w:p w14:paraId="284594D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106CF02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700" w:type="dxa"/>
          </w:tcPr>
          <w:p w14:paraId="3E44CF8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701" w:type="dxa"/>
            <w:gridSpan w:val="2"/>
          </w:tcPr>
          <w:p w14:paraId="70DAF21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56F2081F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4D29F0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Створювати належні умови діяльності закладу освіти </w:t>
            </w:r>
          </w:p>
        </w:tc>
        <w:tc>
          <w:tcPr>
            <w:tcW w:w="1985" w:type="dxa"/>
          </w:tcPr>
          <w:p w14:paraId="2F2CBF7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62B9265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7400E51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6160BAF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03EFC7FB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E2E7E6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Створювати психологічно комфортне середовище для всіх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учасників освітнього процесу</w:t>
            </w:r>
          </w:p>
        </w:tc>
        <w:tc>
          <w:tcPr>
            <w:tcW w:w="1985" w:type="dxa"/>
          </w:tcPr>
          <w:p w14:paraId="78B419E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Дирекція</w:t>
            </w:r>
          </w:p>
        </w:tc>
        <w:tc>
          <w:tcPr>
            <w:tcW w:w="2125" w:type="dxa"/>
          </w:tcPr>
          <w:p w14:paraId="3052564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61C4FE2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5D5794A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44A491C7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0D7A9D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Оприлюднювати інформацію про діяльність закладу освіти  на сайті</w:t>
            </w:r>
          </w:p>
        </w:tc>
        <w:tc>
          <w:tcPr>
            <w:tcW w:w="1985" w:type="dxa"/>
          </w:tcPr>
          <w:p w14:paraId="0C9ABBA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271CB6E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13A1843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Оприлюднена на сайті інформація</w:t>
            </w:r>
          </w:p>
        </w:tc>
        <w:tc>
          <w:tcPr>
            <w:tcW w:w="1701" w:type="dxa"/>
            <w:gridSpan w:val="2"/>
          </w:tcPr>
          <w:p w14:paraId="365A636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1250E994" w14:textId="77777777" w:rsidTr="00F61E62">
        <w:trPr>
          <w:gridAfter w:val="2"/>
          <w:wAfter w:w="5430" w:type="dxa"/>
        </w:trPr>
        <w:tc>
          <w:tcPr>
            <w:tcW w:w="13858" w:type="dxa"/>
            <w:gridSpan w:val="4"/>
          </w:tcPr>
          <w:p w14:paraId="787968F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2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</w:t>
            </w:r>
            <w:r w:rsidRPr="00D662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Професійний розвиток педагогічних працівників</w:t>
            </w:r>
          </w:p>
        </w:tc>
        <w:tc>
          <w:tcPr>
            <w:tcW w:w="1701" w:type="dxa"/>
            <w:gridSpan w:val="2"/>
          </w:tcPr>
          <w:p w14:paraId="64BBC3B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4008AA4E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51D83EB" w14:textId="77777777" w:rsidR="00492654" w:rsidRPr="00D6627B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штат закладу освіти відповідно до освітньої програми, враховуючи фах педагогічних працівників</w:t>
            </w:r>
          </w:p>
        </w:tc>
        <w:tc>
          <w:tcPr>
            <w:tcW w:w="1985" w:type="dxa"/>
          </w:tcPr>
          <w:p w14:paraId="185AAE3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14:paraId="69D9E6F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677D9486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701" w:type="dxa"/>
            <w:gridSpan w:val="2"/>
          </w:tcPr>
          <w:p w14:paraId="57B7C4E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1995B7A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77A3F84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1985" w:type="dxa"/>
          </w:tcPr>
          <w:p w14:paraId="17E361E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14:paraId="092EADB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5EC9EE36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03C46D14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3A116E3D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3572E8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умови для підвищення кваліфікації 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985" w:type="dxa"/>
          </w:tcPr>
          <w:p w14:paraId="12A1281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4B8BF0E4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52A5424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28ED7E4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764C0E3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9BEDFD8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чергову атестацію педагогічних працівників:</w:t>
            </w:r>
          </w:p>
          <w:p w14:paraId="3A9E3876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Веремчук В.М.,</w:t>
            </w:r>
          </w:p>
          <w:p w14:paraId="62E8DC49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Пуцак І.З.,</w:t>
            </w:r>
          </w:p>
          <w:p w14:paraId="1A57B90F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Поруцко О.І</w:t>
            </w:r>
          </w:p>
        </w:tc>
        <w:tc>
          <w:tcPr>
            <w:tcW w:w="1985" w:type="dxa"/>
          </w:tcPr>
          <w:p w14:paraId="3263347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14:paraId="22DF8B2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2021рік</w:t>
            </w:r>
          </w:p>
        </w:tc>
        <w:tc>
          <w:tcPr>
            <w:tcW w:w="2700" w:type="dxa"/>
          </w:tcPr>
          <w:p w14:paraId="74EAF2B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атестаційної комісії</w:t>
            </w:r>
          </w:p>
        </w:tc>
        <w:tc>
          <w:tcPr>
            <w:tcW w:w="1701" w:type="dxa"/>
            <w:gridSpan w:val="2"/>
          </w:tcPr>
          <w:p w14:paraId="746D7D1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69B11F19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5F487CBC" w14:textId="77777777" w:rsidR="00492654" w:rsidRPr="008E478B" w:rsidRDefault="00492654" w:rsidP="00F61E6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E47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Модуль:</w:t>
            </w:r>
            <w:r w:rsidRPr="008E47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.Співпраця учасників освітнього процесу, взаємодія з місцевою громадою</w:t>
            </w:r>
          </w:p>
          <w:p w14:paraId="7AE621F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413A40F6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B02E85C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педагогічні ради ( додаток 7)</w:t>
            </w:r>
          </w:p>
        </w:tc>
        <w:tc>
          <w:tcPr>
            <w:tcW w:w="1985" w:type="dxa"/>
          </w:tcPr>
          <w:p w14:paraId="4998E8F0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0A2D1F06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000BE8D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63F1759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01F02C1A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2DAE991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наради при директорові ( додаток 8)</w:t>
            </w:r>
          </w:p>
        </w:tc>
        <w:tc>
          <w:tcPr>
            <w:tcW w:w="1985" w:type="dxa"/>
          </w:tcPr>
          <w:p w14:paraId="533F5576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3FBE7E63" w14:textId="77777777" w:rsidR="00492654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0A0372B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415556C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1D2B5BB9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5D8A04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умови  для реалізації  прав і свобод  учасників освітнього процесу</w:t>
            </w:r>
          </w:p>
        </w:tc>
        <w:tc>
          <w:tcPr>
            <w:tcW w:w="1985" w:type="dxa"/>
          </w:tcPr>
          <w:p w14:paraId="128ADFC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74B6ACA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1F097B3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49C81DC8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6D9F681C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36A886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управлінські  рішення приймати з урахуванням пропозицій учасників освітнього процесу</w:t>
            </w:r>
          </w:p>
        </w:tc>
        <w:tc>
          <w:tcPr>
            <w:tcW w:w="1985" w:type="dxa"/>
          </w:tcPr>
          <w:p w14:paraId="4900644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14:paraId="2F132DB1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0DCCA07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7E35B64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48C5F7E5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1769E69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умови для розвитку громадського самоврядування у закладі освіти</w:t>
            </w:r>
          </w:p>
        </w:tc>
        <w:tc>
          <w:tcPr>
            <w:tcW w:w="1985" w:type="dxa"/>
          </w:tcPr>
          <w:p w14:paraId="54C028C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125" w:type="dxa"/>
          </w:tcPr>
          <w:p w14:paraId="6AE8AEF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7B8DD3D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0B048DF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2A71D7F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DC3DF8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освітні та громадські ініціативи, спрямовані на розвиток закладу освіти та участь у житті громади</w:t>
            </w:r>
          </w:p>
        </w:tc>
        <w:tc>
          <w:tcPr>
            <w:tcW w:w="1985" w:type="dxa"/>
          </w:tcPr>
          <w:p w14:paraId="0E627DD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125" w:type="dxa"/>
          </w:tcPr>
          <w:p w14:paraId="738214B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</w:tcPr>
          <w:p w14:paraId="606297F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416D8C2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991190D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0235CBE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затвердженні режиму роботи враховувати  освітні потреби  учасників освітнього процесу.</w:t>
            </w:r>
          </w:p>
        </w:tc>
        <w:tc>
          <w:tcPr>
            <w:tcW w:w="1985" w:type="dxa"/>
          </w:tcPr>
          <w:p w14:paraId="67A9A31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14:paraId="71E185F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700" w:type="dxa"/>
          </w:tcPr>
          <w:p w14:paraId="73DC2A5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701" w:type="dxa"/>
            <w:gridSpan w:val="2"/>
          </w:tcPr>
          <w:p w14:paraId="60514A0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571CD063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3E7AD7E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умови для реалізації  індивідуальних освітніх траєкторій</w:t>
            </w:r>
          </w:p>
        </w:tc>
        <w:tc>
          <w:tcPr>
            <w:tcW w:w="1985" w:type="dxa"/>
          </w:tcPr>
          <w:p w14:paraId="09B953A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5" w:type="dxa"/>
          </w:tcPr>
          <w:p w14:paraId="25CB9B0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700" w:type="dxa"/>
          </w:tcPr>
          <w:p w14:paraId="0F07B94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701" w:type="dxa"/>
            <w:gridSpan w:val="2"/>
          </w:tcPr>
          <w:p w14:paraId="365ADEA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6AB9FB23" w14:textId="77777777" w:rsidTr="00F61E62">
        <w:trPr>
          <w:gridAfter w:val="2"/>
          <w:wAfter w:w="5430" w:type="dxa"/>
        </w:trPr>
        <w:tc>
          <w:tcPr>
            <w:tcW w:w="15559" w:type="dxa"/>
            <w:gridSpan w:val="6"/>
          </w:tcPr>
          <w:p w14:paraId="07733B6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3E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Модуль:</w:t>
            </w:r>
            <w:r w:rsidRPr="008263E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Поліпшення матеріально-технічної бази закладу освіти</w:t>
            </w:r>
          </w:p>
        </w:tc>
      </w:tr>
      <w:tr w:rsidR="00492654" w:rsidRPr="00024013" w14:paraId="247C3D42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7BE45410" w14:textId="27239870" w:rsidR="00492654" w:rsidRPr="00A3368A" w:rsidRDefault="00C0075B" w:rsidP="00F61E6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Замінити меблі у шкільній їдальні</w:t>
            </w:r>
          </w:p>
        </w:tc>
        <w:tc>
          <w:tcPr>
            <w:tcW w:w="1985" w:type="dxa"/>
          </w:tcPr>
          <w:p w14:paraId="0179EEAA" w14:textId="0B2A06E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14:paraId="3DC5A52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14:paraId="625EC31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14:paraId="686FCF9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7DCFC691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D46DF8C" w14:textId="77777777" w:rsidR="00492654" w:rsidRPr="00A3368A" w:rsidRDefault="00492654" w:rsidP="00F61E6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Провести косметичний ремонт</w:t>
            </w: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внутрішніх приміщень закладу освіти</w:t>
            </w:r>
          </w:p>
        </w:tc>
        <w:tc>
          <w:tcPr>
            <w:tcW w:w="1985" w:type="dxa"/>
          </w:tcPr>
          <w:p w14:paraId="32FADE25" w14:textId="43E1ECD5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14:paraId="5D28F49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14:paraId="073BA20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14:paraId="15C33B8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163F0B2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270193AD" w14:textId="49963AB4" w:rsidR="00492654" w:rsidRPr="00A3368A" w:rsidRDefault="00492654" w:rsidP="00F61E6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сти заміну підлоги в</w:t>
            </w: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C007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коридорі гімназії</w:t>
            </w:r>
          </w:p>
        </w:tc>
        <w:tc>
          <w:tcPr>
            <w:tcW w:w="1985" w:type="dxa"/>
          </w:tcPr>
          <w:p w14:paraId="028B1603" w14:textId="2741AF0B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14:paraId="2CD8337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14:paraId="7D3BA69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14:paraId="7473B6F7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46C3066D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0B9BC6E4" w14:textId="3E3D9647" w:rsidR="00492654" w:rsidRPr="00A3368A" w:rsidRDefault="00492654" w:rsidP="00F61E62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Провести </w:t>
            </w:r>
            <w:r w:rsidR="00C007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косметичний </w:t>
            </w:r>
            <w:r w:rsidRPr="00A33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ремонт </w:t>
            </w:r>
            <w:r w:rsidR="00C007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їдальні</w:t>
            </w:r>
          </w:p>
        </w:tc>
        <w:tc>
          <w:tcPr>
            <w:tcW w:w="1985" w:type="dxa"/>
          </w:tcPr>
          <w:p w14:paraId="7229C5A2" w14:textId="72C3AA74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01.08.202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14:paraId="478FC98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14:paraId="7232BBEB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14:paraId="1F6026F3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648BF506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42DA6EBF" w14:textId="3000BFC4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Обладнати класну кімнату для 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 відповідно до вимог нової української школи</w:t>
            </w:r>
          </w:p>
        </w:tc>
        <w:tc>
          <w:tcPr>
            <w:tcW w:w="1985" w:type="dxa"/>
          </w:tcPr>
          <w:p w14:paraId="50D7657C" w14:textId="5C0BEA26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01.08.202</w:t>
            </w:r>
            <w:r w:rsidR="00C0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5" w:type="dxa"/>
          </w:tcPr>
          <w:p w14:paraId="725D268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700" w:type="dxa"/>
          </w:tcPr>
          <w:p w14:paraId="7A9CEDA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701" w:type="dxa"/>
            <w:gridSpan w:val="2"/>
          </w:tcPr>
          <w:p w14:paraId="7154FD7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A7B74D0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843D5B2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D6A0ACC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382CF4A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2FB160AA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42D6189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2EE373A4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5D3D1C5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C75FC99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256820C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26BDFF5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61F92A95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654" w:rsidRPr="00024013" w14:paraId="65D33F08" w14:textId="77777777" w:rsidTr="00F61E62">
        <w:trPr>
          <w:gridAfter w:val="2"/>
          <w:wAfter w:w="5430" w:type="dxa"/>
        </w:trPr>
        <w:tc>
          <w:tcPr>
            <w:tcW w:w="7048" w:type="dxa"/>
          </w:tcPr>
          <w:p w14:paraId="66D8286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D93D33D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14:paraId="7B1B8560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69D8B93F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3A478C04" w14:textId="77777777" w:rsidR="00492654" w:rsidRPr="00024013" w:rsidRDefault="00492654" w:rsidP="00F61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25FDFB" w14:textId="77777777" w:rsidR="009E25DC" w:rsidRPr="00024013" w:rsidRDefault="009E25DC">
      <w:pPr>
        <w:rPr>
          <w:lang w:val="uk-UA"/>
        </w:rPr>
      </w:pPr>
    </w:p>
    <w:sectPr w:rsidR="009E25DC" w:rsidRPr="00024013" w:rsidSect="00F61E62">
      <w:headerReference w:type="default" r:id="rId6"/>
      <w:pgSz w:w="16838" w:h="11906" w:orient="landscape"/>
      <w:pgMar w:top="141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EF70" w14:textId="77777777" w:rsidR="00EB3CD6" w:rsidRDefault="00EB3CD6" w:rsidP="00F61E62">
      <w:pPr>
        <w:spacing w:after="0" w:line="240" w:lineRule="auto"/>
      </w:pPr>
      <w:r>
        <w:separator/>
      </w:r>
    </w:p>
  </w:endnote>
  <w:endnote w:type="continuationSeparator" w:id="0">
    <w:p w14:paraId="0739D758" w14:textId="77777777" w:rsidR="00EB3CD6" w:rsidRDefault="00EB3CD6" w:rsidP="00F6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E2F3" w14:textId="77777777" w:rsidR="00EB3CD6" w:rsidRDefault="00EB3CD6" w:rsidP="00F61E62">
      <w:pPr>
        <w:spacing w:after="0" w:line="240" w:lineRule="auto"/>
      </w:pPr>
      <w:r>
        <w:separator/>
      </w:r>
    </w:p>
  </w:footnote>
  <w:footnote w:type="continuationSeparator" w:id="0">
    <w:p w14:paraId="34DD958E" w14:textId="77777777" w:rsidR="00EB3CD6" w:rsidRDefault="00EB3CD6" w:rsidP="00F6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9253" w14:textId="77777777" w:rsidR="00F61E62" w:rsidRPr="00C0075B" w:rsidRDefault="00F61E62" w:rsidP="00F61E62">
    <w:pPr>
      <w:pStyle w:val="a5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C0075B">
      <w:rPr>
        <w:rFonts w:ascii="Times New Roman" w:hAnsi="Times New Roman" w:cs="Times New Roman"/>
        <w:b/>
        <w:bCs/>
        <w:sz w:val="28"/>
        <w:szCs w:val="28"/>
        <w:lang w:val="uk-UA"/>
      </w:rPr>
      <w:t>План роботи (проект)</w:t>
    </w:r>
  </w:p>
  <w:p w14:paraId="436D696C" w14:textId="1292C3D3" w:rsidR="00F61E62" w:rsidRPr="00C0075B" w:rsidRDefault="00F61E62" w:rsidP="00F61E62">
    <w:pPr>
      <w:pStyle w:val="a5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C0075B">
      <w:rPr>
        <w:rFonts w:ascii="Times New Roman" w:hAnsi="Times New Roman" w:cs="Times New Roman"/>
        <w:b/>
        <w:bCs/>
        <w:sz w:val="28"/>
        <w:szCs w:val="28"/>
        <w:lang w:val="uk-UA"/>
      </w:rPr>
      <w:t xml:space="preserve">Війницької </w:t>
    </w:r>
    <w:r w:rsidR="00C0075B" w:rsidRPr="00C0075B">
      <w:rPr>
        <w:rFonts w:ascii="Times New Roman" w:hAnsi="Times New Roman" w:cs="Times New Roman"/>
        <w:b/>
        <w:bCs/>
        <w:sz w:val="28"/>
        <w:szCs w:val="28"/>
        <w:lang w:val="uk-UA"/>
      </w:rPr>
      <w:t>гімназії</w:t>
    </w:r>
  </w:p>
  <w:p w14:paraId="57722408" w14:textId="77777777" w:rsidR="00F61E62" w:rsidRPr="00C0075B" w:rsidRDefault="00F61E62" w:rsidP="00F61E62">
    <w:pPr>
      <w:pStyle w:val="a5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C0075B">
      <w:rPr>
        <w:rFonts w:ascii="Times New Roman" w:hAnsi="Times New Roman" w:cs="Times New Roman"/>
        <w:b/>
        <w:bCs/>
        <w:sz w:val="28"/>
        <w:szCs w:val="28"/>
        <w:lang w:val="uk-UA"/>
      </w:rPr>
      <w:t>Бокіймівської сільської ради</w:t>
    </w:r>
  </w:p>
  <w:p w14:paraId="50DD31E7" w14:textId="035634B5" w:rsidR="00F61E62" w:rsidRPr="00C0075B" w:rsidRDefault="00C0075B" w:rsidP="00F61E62">
    <w:pPr>
      <w:pStyle w:val="a5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C0075B">
      <w:rPr>
        <w:rFonts w:ascii="Times New Roman" w:hAnsi="Times New Roman" w:cs="Times New Roman"/>
        <w:b/>
        <w:bCs/>
        <w:sz w:val="28"/>
        <w:szCs w:val="28"/>
        <w:lang w:val="uk-UA"/>
      </w:rPr>
      <w:t>Дубенського</w:t>
    </w:r>
    <w:r w:rsidR="00F61E62" w:rsidRPr="00C0075B">
      <w:rPr>
        <w:rFonts w:ascii="Times New Roman" w:hAnsi="Times New Roman" w:cs="Times New Roman"/>
        <w:b/>
        <w:bCs/>
        <w:sz w:val="28"/>
        <w:szCs w:val="28"/>
        <w:lang w:val="uk-UA"/>
      </w:rPr>
      <w:t xml:space="preserve"> району Рівненської області</w:t>
    </w:r>
  </w:p>
  <w:p w14:paraId="50D05371" w14:textId="00461F76" w:rsidR="00F61E62" w:rsidRPr="00C0075B" w:rsidRDefault="00F61E62" w:rsidP="00F61E62">
    <w:pPr>
      <w:pStyle w:val="a5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C0075B">
      <w:rPr>
        <w:rFonts w:ascii="Times New Roman" w:hAnsi="Times New Roman" w:cs="Times New Roman"/>
        <w:b/>
        <w:bCs/>
        <w:sz w:val="28"/>
        <w:szCs w:val="28"/>
        <w:lang w:val="uk-UA"/>
      </w:rPr>
      <w:t>на 202</w:t>
    </w:r>
    <w:r w:rsidR="00C0075B" w:rsidRPr="00C0075B">
      <w:rPr>
        <w:rFonts w:ascii="Times New Roman" w:hAnsi="Times New Roman" w:cs="Times New Roman"/>
        <w:b/>
        <w:bCs/>
        <w:sz w:val="28"/>
        <w:szCs w:val="28"/>
        <w:lang w:val="uk-UA"/>
      </w:rPr>
      <w:t>2</w:t>
    </w:r>
    <w:r w:rsidRPr="00C0075B">
      <w:rPr>
        <w:rFonts w:ascii="Times New Roman" w:hAnsi="Times New Roman" w:cs="Times New Roman"/>
        <w:b/>
        <w:bCs/>
        <w:sz w:val="28"/>
        <w:szCs w:val="28"/>
        <w:lang w:val="uk-UA"/>
      </w:rPr>
      <w:t>-202</w:t>
    </w:r>
    <w:r w:rsidR="00C0075B" w:rsidRPr="00C0075B">
      <w:rPr>
        <w:rFonts w:ascii="Times New Roman" w:hAnsi="Times New Roman" w:cs="Times New Roman"/>
        <w:b/>
        <w:bCs/>
        <w:sz w:val="28"/>
        <w:szCs w:val="28"/>
        <w:lang w:val="uk-UA"/>
      </w:rPr>
      <w:t>3</w:t>
    </w:r>
    <w:r w:rsidRPr="00C0075B">
      <w:rPr>
        <w:rFonts w:ascii="Times New Roman" w:hAnsi="Times New Roman" w:cs="Times New Roman"/>
        <w:b/>
        <w:bCs/>
        <w:sz w:val="28"/>
        <w:szCs w:val="28"/>
        <w:lang w:val="uk-UA"/>
      </w:rPr>
      <w:t xml:space="preserve"> навчальний рік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5DC"/>
    <w:rsid w:val="000023E9"/>
    <w:rsid w:val="00024013"/>
    <w:rsid w:val="00041FA6"/>
    <w:rsid w:val="000559C4"/>
    <w:rsid w:val="0010204E"/>
    <w:rsid w:val="00105526"/>
    <w:rsid w:val="0015067B"/>
    <w:rsid w:val="00155C79"/>
    <w:rsid w:val="0017552E"/>
    <w:rsid w:val="00180FA7"/>
    <w:rsid w:val="001A02ED"/>
    <w:rsid w:val="001D2F16"/>
    <w:rsid w:val="001D4095"/>
    <w:rsid w:val="002212D2"/>
    <w:rsid w:val="002651EB"/>
    <w:rsid w:val="00274538"/>
    <w:rsid w:val="0032760F"/>
    <w:rsid w:val="003357A2"/>
    <w:rsid w:val="00375AAC"/>
    <w:rsid w:val="00381FAC"/>
    <w:rsid w:val="003A6115"/>
    <w:rsid w:val="00484D28"/>
    <w:rsid w:val="00492654"/>
    <w:rsid w:val="004B2640"/>
    <w:rsid w:val="005712F8"/>
    <w:rsid w:val="00574975"/>
    <w:rsid w:val="00604BF2"/>
    <w:rsid w:val="006155F1"/>
    <w:rsid w:val="006250F3"/>
    <w:rsid w:val="006259D0"/>
    <w:rsid w:val="006813EF"/>
    <w:rsid w:val="006E67AF"/>
    <w:rsid w:val="006F0440"/>
    <w:rsid w:val="006F25A0"/>
    <w:rsid w:val="00704787"/>
    <w:rsid w:val="007210A6"/>
    <w:rsid w:val="007257A8"/>
    <w:rsid w:val="00790F6F"/>
    <w:rsid w:val="00800E89"/>
    <w:rsid w:val="008263E2"/>
    <w:rsid w:val="00860F5E"/>
    <w:rsid w:val="00890407"/>
    <w:rsid w:val="008B4ADF"/>
    <w:rsid w:val="008D0C1E"/>
    <w:rsid w:val="008E478B"/>
    <w:rsid w:val="009152C3"/>
    <w:rsid w:val="009208F3"/>
    <w:rsid w:val="00997CDB"/>
    <w:rsid w:val="009E25DC"/>
    <w:rsid w:val="00AB2BA5"/>
    <w:rsid w:val="00AC486D"/>
    <w:rsid w:val="00BD5EFC"/>
    <w:rsid w:val="00BE6070"/>
    <w:rsid w:val="00C0075B"/>
    <w:rsid w:val="00C125D7"/>
    <w:rsid w:val="00C455A1"/>
    <w:rsid w:val="00C965AC"/>
    <w:rsid w:val="00CC7DBA"/>
    <w:rsid w:val="00CF5BE8"/>
    <w:rsid w:val="00D2250E"/>
    <w:rsid w:val="00D51FF0"/>
    <w:rsid w:val="00D6627B"/>
    <w:rsid w:val="00D90E1B"/>
    <w:rsid w:val="00D939DF"/>
    <w:rsid w:val="00E566D8"/>
    <w:rsid w:val="00E610BD"/>
    <w:rsid w:val="00EB3CD6"/>
    <w:rsid w:val="00EC79FD"/>
    <w:rsid w:val="00ED1450"/>
    <w:rsid w:val="00ED4EA4"/>
    <w:rsid w:val="00F17B3E"/>
    <w:rsid w:val="00F61E62"/>
    <w:rsid w:val="00F6687F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6368"/>
  <w15:docId w15:val="{A6DD2AD7-C131-4510-9B43-D13DD28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59C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61E62"/>
  </w:style>
  <w:style w:type="paragraph" w:styleId="a7">
    <w:name w:val="footer"/>
    <w:basedOn w:val="a"/>
    <w:link w:val="a8"/>
    <w:uiPriority w:val="99"/>
    <w:unhideWhenUsed/>
    <w:rsid w:val="00F6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6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4548</TotalTime>
  <Pages>9</Pages>
  <Words>9985</Words>
  <Characters>5692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W-11</cp:lastModifiedBy>
  <cp:revision>22</cp:revision>
  <dcterms:created xsi:type="dcterms:W3CDTF">2020-05-19T07:00:00Z</dcterms:created>
  <dcterms:modified xsi:type="dcterms:W3CDTF">2024-01-20T17:39:00Z</dcterms:modified>
</cp:coreProperties>
</file>