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5D" w:rsidRPr="00116F34" w:rsidRDefault="00D8105D" w:rsidP="00D810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05D" w:rsidRPr="00116F34" w:rsidRDefault="00B63693" w:rsidP="00D810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69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5pt;margin-top:9.8pt;width:35.7pt;height:42.4pt;z-index:251660288">
            <v:imagedata r:id="rId4" o:title="" gain="109227f"/>
            <w10:wrap type="topAndBottom"/>
            <w10:anchorlock/>
          </v:shape>
          <o:OLEObject Type="Embed" ProgID="MSPhotoEd.3" ShapeID="_x0000_s1026" DrawAspect="Content" ObjectID="_1651657884" r:id="rId5"/>
        </w:pict>
      </w:r>
      <w:r w:rsidR="00D8105D" w:rsidRPr="00116F34">
        <w:rPr>
          <w:rFonts w:ascii="Times New Roman" w:hAnsi="Times New Roman" w:cs="Times New Roman"/>
          <w:sz w:val="28"/>
          <w:szCs w:val="28"/>
        </w:rPr>
        <w:t>УКРАЇНА</w:t>
      </w:r>
    </w:p>
    <w:p w:rsidR="00D8105D" w:rsidRPr="00116F34" w:rsidRDefault="00D8105D" w:rsidP="00D810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6F34">
        <w:rPr>
          <w:rFonts w:ascii="Times New Roman" w:hAnsi="Times New Roman"/>
          <w:sz w:val="28"/>
          <w:szCs w:val="28"/>
          <w:lang w:val="uk-UA"/>
        </w:rPr>
        <w:t>Війницька</w:t>
      </w:r>
      <w:proofErr w:type="spellEnd"/>
      <w:r w:rsidRPr="00116F34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D8105D" w:rsidRPr="00116F34" w:rsidRDefault="00D8105D" w:rsidP="00D810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6F34"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 w:rsidRPr="00116F34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D8105D" w:rsidRPr="00116F34" w:rsidRDefault="00D8105D" w:rsidP="00D810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6F34">
        <w:rPr>
          <w:rFonts w:ascii="Times New Roman" w:hAnsi="Times New Roman"/>
          <w:sz w:val="28"/>
          <w:szCs w:val="28"/>
          <w:lang w:val="uk-UA"/>
        </w:rPr>
        <w:t>Млинівського</w:t>
      </w:r>
      <w:proofErr w:type="spellEnd"/>
      <w:r w:rsidRPr="00116F34">
        <w:rPr>
          <w:rFonts w:ascii="Times New Roman" w:hAnsi="Times New Roman"/>
          <w:sz w:val="28"/>
          <w:szCs w:val="28"/>
          <w:lang w:val="uk-UA"/>
        </w:rPr>
        <w:t xml:space="preserve"> району  Рівненської області</w:t>
      </w:r>
    </w:p>
    <w:p w:rsidR="00D8105D" w:rsidRPr="00116F34" w:rsidRDefault="00D8105D" w:rsidP="00D810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16F3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НАКАЗ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27.04</w:t>
      </w:r>
      <w:r w:rsidRPr="00116F34">
        <w:rPr>
          <w:rFonts w:ascii="Times New Roman" w:hAnsi="Times New Roman"/>
          <w:sz w:val="28"/>
          <w:szCs w:val="28"/>
          <w:lang w:val="uk-UA"/>
        </w:rPr>
        <w:t>.2020 р                                                                                        №</w:t>
      </w:r>
      <w:r w:rsidR="00120568">
        <w:rPr>
          <w:rFonts w:ascii="Times New Roman" w:hAnsi="Times New Roman"/>
          <w:sz w:val="28"/>
          <w:szCs w:val="28"/>
          <w:lang w:val="uk-UA"/>
        </w:rPr>
        <w:t xml:space="preserve"> 9</w:t>
      </w:r>
      <w:r w:rsidRPr="00116F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105D" w:rsidRDefault="00D8105D" w:rsidP="00D810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Про проведення підсумкового оцінювання 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та  організованого закінчення 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2019-2020 навчального  року   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     Відповідно до частини 8 статті 12 Закону України "Про освіту", статті 17 Закону України «Про повну загальну середню освіту»,</w:t>
      </w:r>
      <w:r w:rsidRPr="003E4F9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листа МОН України 31/9-213 від 16.04.2020 року «Щодо проведення підсумкового оцінювання та організованого ​завершення 2019-2020 навчального року», </w:t>
      </w:r>
      <w:r w:rsidRPr="003E4F90">
        <w:rPr>
          <w:rFonts w:ascii="Times New Roman" w:hAnsi="Times New Roman" w:cs="Times New Roman"/>
          <w:sz w:val="28"/>
          <w:szCs w:val="28"/>
        </w:rPr>
        <w:t xml:space="preserve">наказу МОН України від 30.03.2020  № 463«Про звільнення від проходження державної підсумкової атестації учнів, які завершують здобуття початкової та базової загальної середньої освіти, у 2019-2020 навчальному році, рішення засідання педагогічної ради закладу освіти ( протокол №4 від 27.04.2020року) та з метою організованого завершення 2019-2020 навчального року </w:t>
      </w:r>
    </w:p>
    <w:p w:rsidR="00D8105D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 Н А К А З У Ю: 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1.Дирекції школи у зв’язку з епідеміологічною ситуацією, що склалася в Україні, організувати закінчення освітнього процесу в 2019-2020 </w:t>
      </w:r>
      <w:proofErr w:type="spellStart"/>
      <w:r w:rsidRPr="00832715">
        <w:rPr>
          <w:rFonts w:ascii="Times New Roman" w:hAnsi="Times New Roman" w:cs="Times New Roman"/>
          <w:sz w:val="28"/>
          <w:szCs w:val="28"/>
        </w:rPr>
        <w:t>н.році</w:t>
      </w:r>
      <w:proofErr w:type="spellEnd"/>
      <w:r w:rsidRPr="00832715">
        <w:rPr>
          <w:rFonts w:ascii="Times New Roman" w:hAnsi="Times New Roman" w:cs="Times New Roman"/>
          <w:sz w:val="28"/>
          <w:szCs w:val="28"/>
        </w:rPr>
        <w:t xml:space="preserve"> дистанційно відповідно до структури, визначеної закладом освіти на початку навчального року</w:t>
      </w:r>
    </w:p>
    <w:p w:rsidR="00D8105D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28.05.2020 року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2.Заступнику директора школи з навчально-виховної роботи о</w:t>
      </w:r>
      <w:r w:rsidRPr="00832715">
        <w:rPr>
          <w:rFonts w:ascii="Times New Roman" w:hAnsi="Times New Roman" w:cs="Times New Roman"/>
          <w:sz w:val="28"/>
          <w:szCs w:val="28"/>
        </w:rPr>
        <w:t>рганізувати</w:t>
      </w:r>
      <w:r>
        <w:rPr>
          <w:rFonts w:ascii="Times New Roman" w:hAnsi="Times New Roman" w:cs="Times New Roman"/>
          <w:sz w:val="28"/>
          <w:szCs w:val="28"/>
        </w:rPr>
        <w:t xml:space="preserve"> та провести </w:t>
      </w:r>
      <w:r w:rsidRPr="00832715">
        <w:rPr>
          <w:rFonts w:ascii="Times New Roman" w:hAnsi="Times New Roman" w:cs="Times New Roman"/>
          <w:sz w:val="28"/>
          <w:szCs w:val="28"/>
        </w:rPr>
        <w:t xml:space="preserve"> в 2 – 9 клас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832715">
        <w:rPr>
          <w:rFonts w:ascii="Times New Roman" w:hAnsi="Times New Roman" w:cs="Times New Roman"/>
          <w:sz w:val="28"/>
          <w:szCs w:val="28"/>
        </w:rPr>
        <w:t xml:space="preserve"> вх</w:t>
      </w:r>
      <w:r>
        <w:rPr>
          <w:rFonts w:ascii="Times New Roman" w:hAnsi="Times New Roman" w:cs="Times New Roman"/>
          <w:sz w:val="28"/>
          <w:szCs w:val="28"/>
        </w:rPr>
        <w:t>ідний моніторинг</w:t>
      </w:r>
      <w:r w:rsidRPr="00832715">
        <w:rPr>
          <w:rFonts w:ascii="Times New Roman" w:hAnsi="Times New Roman" w:cs="Times New Roman"/>
          <w:sz w:val="28"/>
          <w:szCs w:val="28"/>
        </w:rPr>
        <w:t xml:space="preserve"> рівня навчальних досягнень учнів за попередній навчальний рік. 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Вересень</w:t>
      </w:r>
      <w:r w:rsidRPr="00832715">
        <w:rPr>
          <w:rFonts w:ascii="Times New Roman" w:hAnsi="Times New Roman" w:cs="Times New Roman"/>
          <w:sz w:val="28"/>
          <w:szCs w:val="28"/>
        </w:rPr>
        <w:t xml:space="preserve"> 2020-2021н. року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2715">
        <w:rPr>
          <w:rFonts w:ascii="Times New Roman" w:hAnsi="Times New Roman" w:cs="Times New Roman"/>
          <w:sz w:val="28"/>
          <w:szCs w:val="28"/>
        </w:rPr>
        <w:t>.Педагогічним працівникам школи: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32715">
        <w:rPr>
          <w:rFonts w:ascii="Times New Roman" w:hAnsi="Times New Roman" w:cs="Times New Roman"/>
          <w:sz w:val="28"/>
          <w:szCs w:val="28"/>
        </w:rPr>
        <w:t>.</w:t>
      </w:r>
      <w:r w:rsidRPr="00832715">
        <w:rPr>
          <w:rFonts w:ascii="Times New Roman" w:eastAsia="Times New Roman" w:hAnsi="Times New Roman" w:cs="Times New Roman"/>
          <w:color w:val="1C2126"/>
          <w:spacing w:val="4"/>
          <w:sz w:val="28"/>
          <w:szCs w:val="28"/>
          <w:lang w:eastAsia="uk-UA"/>
        </w:rPr>
        <w:t xml:space="preserve"> </w:t>
      </w:r>
      <w:r w:rsidRPr="00832715">
        <w:rPr>
          <w:rFonts w:ascii="Times New Roman" w:eastAsia="Times New Roman" w:hAnsi="Times New Roman" w:cs="Times New Roman"/>
          <w:spacing w:val="4"/>
          <w:sz w:val="28"/>
          <w:szCs w:val="28"/>
          <w:lang w:eastAsia="uk-UA"/>
        </w:rPr>
        <w:t>Забезпечити виконання навчальних планів та програм на 2019-2020 навчальний рік.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eastAsia="Times New Roman" w:hAnsi="Times New Roman" w:cs="Times New Roman"/>
          <w:spacing w:val="4"/>
          <w:sz w:val="28"/>
          <w:szCs w:val="28"/>
          <w:lang w:eastAsia="uk-UA"/>
        </w:rPr>
        <w:t xml:space="preserve">                                                                               До 31.05 2020 року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32715">
        <w:rPr>
          <w:rFonts w:ascii="Times New Roman" w:hAnsi="Times New Roman" w:cs="Times New Roman"/>
          <w:sz w:val="28"/>
          <w:szCs w:val="28"/>
        </w:rPr>
        <w:t xml:space="preserve">.2.Планувати кількість, обсяг завдань та контрольних заходів з урахуванням принципу </w:t>
      </w:r>
      <w:proofErr w:type="spellStart"/>
      <w:r w:rsidRPr="00832715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Pr="00832715">
        <w:rPr>
          <w:rFonts w:ascii="Times New Roman" w:hAnsi="Times New Roman" w:cs="Times New Roman"/>
          <w:sz w:val="28"/>
          <w:szCs w:val="28"/>
        </w:rPr>
        <w:t xml:space="preserve">, запобігаючи емоційному та фізичному перевантаженню учнів. 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2715">
        <w:rPr>
          <w:rFonts w:ascii="Times New Roman" w:hAnsi="Times New Roman" w:cs="Times New Roman"/>
          <w:sz w:val="28"/>
          <w:szCs w:val="28"/>
        </w:rPr>
        <w:t>.3. Забезпечити всім учням доступ до навчальних матеріалів та завдань шляхом використання різних засобів обміну інформацією, в тому чи</w:t>
      </w:r>
      <w:r>
        <w:rPr>
          <w:rFonts w:ascii="Times New Roman" w:hAnsi="Times New Roman" w:cs="Times New Roman"/>
          <w:sz w:val="28"/>
          <w:szCs w:val="28"/>
        </w:rPr>
        <w:t xml:space="preserve">слі індивідуальні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консультації.</w:t>
      </w:r>
      <w:r w:rsidRPr="008327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32715">
        <w:rPr>
          <w:rFonts w:ascii="Times New Roman" w:hAnsi="Times New Roman" w:cs="Times New Roman"/>
          <w:sz w:val="28"/>
          <w:szCs w:val="28"/>
        </w:rPr>
        <w:t xml:space="preserve">. Оформлені свідоцтва досягнень, табелі успішності, Свідоцтва про закінчення базової загальної освіти видати здобувачам освіти та випускникам школи. 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32715">
        <w:rPr>
          <w:rFonts w:ascii="Times New Roman" w:hAnsi="Times New Roman" w:cs="Times New Roman"/>
          <w:sz w:val="28"/>
          <w:szCs w:val="28"/>
        </w:rPr>
        <w:t>До 15.06.2020року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832715">
        <w:rPr>
          <w:rFonts w:ascii="Times New Roman" w:hAnsi="Times New Roman" w:cs="Times New Roman"/>
          <w:sz w:val="28"/>
          <w:szCs w:val="28"/>
        </w:rPr>
        <w:t>. Передбачити під час календарно-тематичного планування на 2020-2021 навчальний рік збільшення навчального часу на узагальнення та систематизацію навчального матеріалу за попередній навчальний рік.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2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Звільнити від проходження державної підсумкової атестації учнів, які завершують здобуття початкової та баз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ової загальної середньої освіти, відповідно до наказу МОН України від 30.03.2020року №463 «Про звільнення від проходження державної підсумкової атестації учнів, які завершують здобуття початкової та базової загальної середньої освіти, у 20192020 навчальному році.</w:t>
      </w:r>
    </w:p>
    <w:p w:rsidR="00D8105D" w:rsidRP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4.Керуючись рекомендаціями МОН України, встановити вимоги до заповнення класних журналів, журналів гурткової роботи при дистанційному навчанні з 12.03.2020року по 28.05.2020року: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заповнені класних журналів  керуватись Наказами МОН України: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07.12.2018року «Про затвердження методичних рекомендацій щодо заповнення Класного журналу учнів 1 класу Нової української школи»;        від 08.04.2015року № 412 «Про затвердження Інструкції щодо заповнення Класного журналу для 1-4 класів загальноосвітніх навчальних закладів»;     від 03.06.2008року №496 «Про затвердження Інструкції з ведення класного журналу учнів 5-11 класів ЗНЗ».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4.2.Класні журнали заповнювати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тематичного планування згідно з розкладом уроків на ІІ семестр 2019-2020навчального року: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4.2.1.На лівій сторінці класного журналу  ставляться дати проведення уроків без позначення відсутності учня.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4.2.2.На  правій сторінці фіксується № за порядком; дата  відповідно до календарного планування; зміст уроку; домашнє завдання, адаптоване для дистанційного навчання. 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4.2.3. В графі «Домашнє завдання» можна  зазначати форму роботи при дистанційному навчанні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онлайн-конференція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онлайн-консультація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скап-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конференція, відео урок, презентація  тощо)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4.3.Під час заповнення використовувати нотатки та замітки, які були зроблені учителем під час проведення дистанційного навчання в період карантину.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</w:t>
      </w:r>
      <w:r w:rsidRPr="00832715">
        <w:rPr>
          <w:rFonts w:ascii="Times New Roman" w:hAnsi="Times New Roman" w:cs="Times New Roman"/>
          <w:sz w:val="28"/>
          <w:szCs w:val="28"/>
        </w:rPr>
        <w:t xml:space="preserve"> оцінюв</w:t>
      </w:r>
      <w:r>
        <w:rPr>
          <w:rFonts w:ascii="Times New Roman" w:hAnsi="Times New Roman" w:cs="Times New Roman"/>
          <w:sz w:val="28"/>
          <w:szCs w:val="28"/>
        </w:rPr>
        <w:t>ання навчальних досягнень учнів: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проведенні оцінювання навчальних досягнень здобувачів освіти</w:t>
      </w:r>
      <w:r w:rsidRPr="00832715">
        <w:rPr>
          <w:rFonts w:ascii="Times New Roman" w:hAnsi="Times New Roman" w:cs="Times New Roman"/>
          <w:sz w:val="28"/>
          <w:szCs w:val="28"/>
        </w:rPr>
        <w:t xml:space="preserve">  враховуючи  тематичні та поточні  оцінки , виставлені у класних журналах до     12 березня 2020 року, та  результати  дистанційного 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Тематична оцінка виставляється на основі не менше трьох поточних оцінок та результатів контрольного оцінювання  з врахуванням динаміки навчальних досягнень учня.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Семестрова оцінка  виставляється як середнє арифметичне тематичних оцінок.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5.4.Річна оцінка виставляється на основі семестрових.</w:t>
      </w:r>
    </w:p>
    <w:p w:rsidR="00D8105D" w:rsidRPr="00266BD6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5.5.Оцінювання навчальних досягнень учнів ( тематичне, семестрове,річне) , які не вийшли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</w:t>
      </w:r>
      <w:r w:rsidRPr="00266BD6"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 w:rsidRPr="00266BD6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266BD6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Pr="00266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6BD6">
        <w:rPr>
          <w:rFonts w:ascii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Pr="00266BD6">
        <w:rPr>
          <w:rFonts w:ascii="Times New Roman" w:hAnsi="Times New Roman" w:cs="Times New Roman"/>
          <w:sz w:val="28"/>
          <w:szCs w:val="28"/>
          <w:lang w:val="ru-RU"/>
        </w:rPr>
        <w:t xml:space="preserve"> , провести, </w:t>
      </w:r>
      <w:proofErr w:type="spellStart"/>
      <w:r w:rsidRPr="00266BD6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раховуючи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до 12.03.2020року.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тематична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семестрової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класних журналах 4 та 9 класів  після колонки «Річна»   виставляється колонка «ДПА» із записами навпроти прізвищ здобувачів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5.7.Заповнення класних журналів педагогічними працівниками провести у фіксований час гнучкого графіка роботи, затвердженого наказом директора школи від 17.03.2020року №5 «Про організаційні заходи для запобігання поширенню корона вірусу COVID-19». </w:t>
      </w:r>
    </w:p>
    <w:p w:rsidR="00D8105D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2715">
        <w:rPr>
          <w:rFonts w:ascii="Times New Roman" w:hAnsi="Times New Roman" w:cs="Times New Roman"/>
          <w:sz w:val="28"/>
          <w:szCs w:val="28"/>
        </w:rPr>
        <w:t xml:space="preserve">Завершити оформлення шкільної документації, заповнення класних журналів. 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Після прийняття Урядом щодо           .                                                                            послаблення обмежень.              </w:t>
      </w:r>
      <w:r w:rsidRPr="00832715">
        <w:rPr>
          <w:rFonts w:ascii="Times New Roman" w:hAnsi="Times New Roman" w:cs="Times New Roman"/>
          <w:sz w:val="28"/>
          <w:szCs w:val="28"/>
        </w:rPr>
        <w:t xml:space="preserve">    </w:t>
      </w:r>
      <w:r w:rsidRPr="00832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.                                                                            До 10.06</w:t>
      </w:r>
      <w:r w:rsidRPr="00832715">
        <w:rPr>
          <w:rFonts w:ascii="Times New Roman" w:hAnsi="Times New Roman" w:cs="Times New Roman"/>
          <w:sz w:val="28"/>
          <w:szCs w:val="28"/>
        </w:rPr>
        <w:t>.2020року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32715">
        <w:rPr>
          <w:rFonts w:ascii="Times New Roman" w:hAnsi="Times New Roman" w:cs="Times New Roman"/>
          <w:sz w:val="28"/>
          <w:szCs w:val="28"/>
        </w:rPr>
        <w:t xml:space="preserve">З метою запобігання поширенню </w:t>
      </w:r>
      <w:proofErr w:type="spellStart"/>
      <w:r w:rsidRPr="00832715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832715">
        <w:rPr>
          <w:rFonts w:ascii="Times New Roman" w:hAnsi="Times New Roman" w:cs="Times New Roman"/>
          <w:sz w:val="28"/>
          <w:szCs w:val="28"/>
        </w:rPr>
        <w:t xml:space="preserve"> хвороби масові заходи із залученням учасників освітнього процесу , а саме свято Останнього дзвоника та випускний вечір, не проводити. 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05D" w:rsidRPr="00832715" w:rsidRDefault="00D8105D" w:rsidP="00D8105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832715">
        <w:rPr>
          <w:rFonts w:ascii="Times New Roman" w:hAnsi="Times New Roman" w:cs="Times New Roman"/>
          <w:sz w:val="28"/>
          <w:szCs w:val="28"/>
        </w:rPr>
        <w:t>.Оприлюднити  наказ «Про проведення підсумкового оцінювання та  організованого завершення 2019-2020 навчального  року» на сайті закладу освіти</w:t>
      </w:r>
    </w:p>
    <w:p w:rsidR="00D8105D" w:rsidRPr="00832715" w:rsidRDefault="00D8105D" w:rsidP="00D8105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 01.05.2020 року</w:t>
      </w:r>
    </w:p>
    <w:p w:rsidR="00D8105D" w:rsidRPr="003E4F90" w:rsidRDefault="00D8105D" w:rsidP="00D8105D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4F90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Директор школи                      Є </w:t>
      </w:r>
      <w:proofErr w:type="spellStart"/>
      <w:r w:rsidRPr="003E4F90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4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.  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4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наказом ознайомлені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Косинчук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Бабич О.С.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Глущук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Мельничук Н.М.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Поруцко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Миколайчук Р.Л.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Климюк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Пуцак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З.</w:t>
      </w:r>
    </w:p>
    <w:p w:rsidR="00D8105D" w:rsidRDefault="00D8105D" w:rsidP="00D81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Вальчун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</w:t>
      </w:r>
    </w:p>
    <w:p w:rsidR="00D8105D" w:rsidRPr="003E4F90" w:rsidRDefault="00D8105D" w:rsidP="00D81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І.О.</w:t>
      </w:r>
    </w:p>
    <w:p w:rsidR="00D8105D" w:rsidRDefault="00D8105D" w:rsidP="00D810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05D" w:rsidRDefault="00D8105D" w:rsidP="00D810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FB" w:rsidRPr="00D8105D" w:rsidRDefault="00EA2BFB">
      <w:pPr>
        <w:rPr>
          <w:lang w:val="uk-UA"/>
        </w:rPr>
      </w:pPr>
    </w:p>
    <w:sectPr w:rsidR="00EA2BFB" w:rsidRPr="00D8105D" w:rsidSect="00B6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FB"/>
    <w:rsid w:val="00120568"/>
    <w:rsid w:val="00331D04"/>
    <w:rsid w:val="00B63693"/>
    <w:rsid w:val="00C54D83"/>
    <w:rsid w:val="00D8105D"/>
    <w:rsid w:val="00EA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8105D"/>
    <w:rPr>
      <w:sz w:val="24"/>
      <w:lang w:val="uk-UA"/>
    </w:rPr>
  </w:style>
  <w:style w:type="paragraph" w:styleId="a4">
    <w:name w:val="Title"/>
    <w:basedOn w:val="a"/>
    <w:link w:val="a3"/>
    <w:qFormat/>
    <w:rsid w:val="00D8105D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D810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105D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2020-05-22T10:00:00Z</dcterms:created>
  <dcterms:modified xsi:type="dcterms:W3CDTF">2020-05-22T10:03:00Z</dcterms:modified>
</cp:coreProperties>
</file>