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145" w:rsidRPr="00B7370E" w:rsidRDefault="00F63145" w:rsidP="00F63145">
      <w:pPr>
        <w:pStyle w:val="1"/>
        <w:shd w:val="clear" w:color="auto" w:fill="FFFFFF"/>
        <w:spacing w:before="0" w:beforeAutospacing="0" w:after="90" w:afterAutospacing="0" w:line="389" w:lineRule="atLeast"/>
        <w:textAlignment w:val="baseline"/>
        <w:rPr>
          <w:rFonts w:ascii="Arial" w:hAnsi="Arial" w:cs="Arial"/>
          <w:color w:val="000000"/>
          <w:sz w:val="30"/>
          <w:szCs w:val="30"/>
          <w:lang w:val="uk-UA"/>
        </w:rPr>
      </w:pPr>
      <w:r>
        <w:rPr>
          <w:sz w:val="28"/>
          <w:szCs w:val="28"/>
        </w:rPr>
        <w:t xml:space="preserve">Тема. </w:t>
      </w:r>
      <w:r w:rsidR="00B7370E"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 w:rsidR="00B7370E">
        <w:rPr>
          <w:rFonts w:ascii="Arial" w:hAnsi="Arial" w:cs="Arial"/>
          <w:color w:val="000000"/>
          <w:sz w:val="30"/>
          <w:szCs w:val="30"/>
          <w:lang w:val="uk-UA"/>
        </w:rPr>
        <w:t>Вичення</w:t>
      </w:r>
      <w:proofErr w:type="spellEnd"/>
      <w:r w:rsidR="00B7370E">
        <w:rPr>
          <w:rFonts w:ascii="Arial" w:hAnsi="Arial" w:cs="Arial"/>
          <w:color w:val="000000"/>
          <w:sz w:val="30"/>
          <w:szCs w:val="30"/>
          <w:lang w:val="uk-UA"/>
        </w:rPr>
        <w:t xml:space="preserve"> а</w:t>
      </w:r>
      <w:proofErr w:type="spellStart"/>
      <w:r w:rsidRPr="00F63145">
        <w:rPr>
          <w:rFonts w:ascii="Arial" w:hAnsi="Arial" w:cs="Arial"/>
          <w:color w:val="000000"/>
          <w:sz w:val="30"/>
          <w:szCs w:val="30"/>
        </w:rPr>
        <w:t>построф</w:t>
      </w:r>
      <w:proofErr w:type="spellEnd"/>
      <w:r w:rsidR="00B7370E">
        <w:rPr>
          <w:rFonts w:ascii="Arial" w:hAnsi="Arial" w:cs="Arial"/>
          <w:color w:val="000000"/>
          <w:sz w:val="30"/>
          <w:szCs w:val="30"/>
          <w:lang w:val="uk-UA"/>
        </w:rPr>
        <w:t>а</w:t>
      </w:r>
      <w:r w:rsidRPr="00F63145">
        <w:rPr>
          <w:rFonts w:ascii="Arial" w:hAnsi="Arial" w:cs="Arial"/>
          <w:color w:val="000000"/>
          <w:sz w:val="30"/>
          <w:szCs w:val="30"/>
        </w:rPr>
        <w:t xml:space="preserve">. </w:t>
      </w:r>
      <w:proofErr w:type="spellStart"/>
      <w:r w:rsidRPr="00F63145">
        <w:rPr>
          <w:rFonts w:ascii="Arial" w:hAnsi="Arial" w:cs="Arial"/>
          <w:color w:val="000000"/>
          <w:sz w:val="30"/>
          <w:szCs w:val="30"/>
        </w:rPr>
        <w:t>Графічна</w:t>
      </w:r>
      <w:proofErr w:type="spellEnd"/>
      <w:r w:rsidRPr="00F63145">
        <w:rPr>
          <w:rFonts w:ascii="Arial" w:hAnsi="Arial" w:cs="Arial"/>
          <w:color w:val="000000"/>
          <w:sz w:val="30"/>
          <w:szCs w:val="30"/>
        </w:rPr>
        <w:t xml:space="preserve"> ро</w:t>
      </w:r>
      <w:r w:rsidR="00B7370E">
        <w:rPr>
          <w:rFonts w:ascii="Arial" w:hAnsi="Arial" w:cs="Arial"/>
          <w:color w:val="000000"/>
          <w:sz w:val="30"/>
          <w:szCs w:val="30"/>
        </w:rPr>
        <w:t xml:space="preserve">ль апострофа в </w:t>
      </w:r>
      <w:proofErr w:type="spellStart"/>
      <w:r w:rsidR="00B7370E">
        <w:rPr>
          <w:rFonts w:ascii="Arial" w:hAnsi="Arial" w:cs="Arial"/>
          <w:color w:val="000000"/>
          <w:sz w:val="30"/>
          <w:szCs w:val="30"/>
        </w:rPr>
        <w:t>українській</w:t>
      </w:r>
      <w:proofErr w:type="spellEnd"/>
      <w:r w:rsidR="00B7370E"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 w:rsidR="00B7370E">
        <w:rPr>
          <w:rFonts w:ascii="Arial" w:hAnsi="Arial" w:cs="Arial"/>
          <w:color w:val="000000"/>
          <w:sz w:val="30"/>
          <w:szCs w:val="30"/>
        </w:rPr>
        <w:t>мові</w:t>
      </w:r>
      <w:proofErr w:type="spellEnd"/>
      <w:r w:rsidR="00B7370E">
        <w:rPr>
          <w:rFonts w:ascii="Arial" w:hAnsi="Arial" w:cs="Arial"/>
          <w:color w:val="000000"/>
          <w:sz w:val="30"/>
          <w:szCs w:val="30"/>
          <w:lang w:val="uk-UA"/>
        </w:rPr>
        <w:t>.</w:t>
      </w:r>
    </w:p>
    <w:p w:rsid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Мета. </w:t>
      </w:r>
      <w:bookmarkStart w:id="0" w:name="_GoBack"/>
      <w:proofErr w:type="spellStart"/>
      <w:r w:rsidRPr="00F63145">
        <w:rPr>
          <w:rFonts w:ascii="Times New Roman" w:hAnsi="Times New Roman" w:cs="Times New Roman"/>
          <w:sz w:val="28"/>
          <w:szCs w:val="28"/>
        </w:rPr>
        <w:t>Ознайомити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знаком «апостроф»,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навчити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читати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слова з апострофом,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виробити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первинні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встановлювати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звуко-буквений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склад у таких словах;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6314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>ізнавальну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а</w:t>
      </w:r>
      <w:r w:rsidR="00052EA8">
        <w:rPr>
          <w:rFonts w:ascii="Times New Roman" w:hAnsi="Times New Roman" w:cs="Times New Roman"/>
          <w:sz w:val="28"/>
          <w:szCs w:val="28"/>
        </w:rPr>
        <w:t>ктивність</w:t>
      </w:r>
      <w:proofErr w:type="spellEnd"/>
      <w:r w:rsidR="00052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2EA8">
        <w:rPr>
          <w:rFonts w:ascii="Times New Roman" w:hAnsi="Times New Roman" w:cs="Times New Roman"/>
          <w:sz w:val="28"/>
          <w:szCs w:val="28"/>
        </w:rPr>
        <w:t>школярів</w:t>
      </w:r>
      <w:proofErr w:type="spellEnd"/>
      <w:r w:rsidR="00052E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52EA8">
        <w:rPr>
          <w:rFonts w:ascii="Times New Roman" w:hAnsi="Times New Roman" w:cs="Times New Roman"/>
          <w:sz w:val="28"/>
          <w:szCs w:val="28"/>
        </w:rPr>
        <w:t>спостережли</w:t>
      </w:r>
      <w:r w:rsidRPr="00F63145">
        <w:rPr>
          <w:rFonts w:ascii="Times New Roman" w:hAnsi="Times New Roman" w:cs="Times New Roman"/>
          <w:sz w:val="28"/>
          <w:szCs w:val="28"/>
        </w:rPr>
        <w:t>вість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родини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Предметні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таблиця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розчитування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словами з апострофом,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відеоролик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фізхвилинкою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індивідуальні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картки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Змі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F63145">
        <w:rPr>
          <w:rFonts w:ascii="Times New Roman" w:hAnsi="Times New Roman" w:cs="Times New Roman"/>
          <w:sz w:val="28"/>
          <w:szCs w:val="28"/>
        </w:rPr>
        <w:t xml:space="preserve"> уроку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І.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Організаційний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момент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Default="00F63145" w:rsidP="00F6314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  В добрий день і в добрий час,</w:t>
      </w:r>
    </w:p>
    <w:p w:rsidR="00F63145" w:rsidRDefault="00F63145" w:rsidP="00F6314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Рада діти бачить вас!</w:t>
      </w:r>
    </w:p>
    <w:p w:rsidR="00F63145" w:rsidRDefault="00F63145" w:rsidP="00F6314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  Ви почули всі дзвінок?</w:t>
      </w:r>
    </w:p>
    <w:p w:rsidR="00F63145" w:rsidRDefault="00F63145" w:rsidP="00F6314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  Так, він покликав на урок!</w:t>
      </w:r>
    </w:p>
    <w:p w:rsidR="00F63145" w:rsidRDefault="00F63145" w:rsidP="00F6314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  Кожен з нас приготувався,</w:t>
      </w:r>
    </w:p>
    <w:p w:rsidR="00F63145" w:rsidRDefault="00F63145" w:rsidP="00F631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На перерві постарався!</w:t>
      </w:r>
    </w:p>
    <w:p w:rsidR="00F63145" w:rsidRDefault="00F63145" w:rsidP="00F631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–  Зараз сядуть всі дівчата,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А за ними – і хлоп</w:t>
      </w:r>
      <w:r w:rsidRPr="0091467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ІІ.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Мотивація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навчальної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Складіть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слова з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розсип</w:t>
      </w:r>
      <w:r w:rsidR="00052EA8">
        <w:rPr>
          <w:rFonts w:ascii="Times New Roman" w:hAnsi="Times New Roman" w:cs="Times New Roman"/>
          <w:sz w:val="28"/>
          <w:szCs w:val="28"/>
        </w:rPr>
        <w:t>аних</w:t>
      </w:r>
      <w:proofErr w:type="spellEnd"/>
      <w:r w:rsidR="00052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2EA8">
        <w:rPr>
          <w:rFonts w:ascii="Times New Roman" w:hAnsi="Times New Roman" w:cs="Times New Roman"/>
          <w:sz w:val="28"/>
          <w:szCs w:val="28"/>
        </w:rPr>
        <w:t>літер</w:t>
      </w:r>
      <w:proofErr w:type="spellEnd"/>
      <w:r w:rsidR="00052EA8">
        <w:rPr>
          <w:rFonts w:ascii="Times New Roman" w:hAnsi="Times New Roman" w:cs="Times New Roman"/>
          <w:sz w:val="28"/>
          <w:szCs w:val="28"/>
        </w:rPr>
        <w:t xml:space="preserve"> «А», «М», «В», «О». </w:t>
      </w:r>
      <w:r w:rsidR="00052EA8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.)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6314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наша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?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поєднуються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звуки, слова,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?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А для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людині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? (Для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спілкування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передачі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.)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Наша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барвінкова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Милозвучна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чудова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шануй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дитино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,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вона у нас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єдина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ІІІ.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теми і мети уроку.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3145">
        <w:rPr>
          <w:rFonts w:ascii="Times New Roman" w:hAnsi="Times New Roman" w:cs="Times New Roman"/>
          <w:sz w:val="28"/>
          <w:szCs w:val="28"/>
        </w:rPr>
        <w:lastRenderedPageBreak/>
        <w:t>Сьогодні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до нас на урок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завітала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дивна гостя.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впізнали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? (Так,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кома.)                                  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10E423C" wp14:editId="2B0FE472">
            <wp:simplePos x="0" y="0"/>
            <wp:positionH relativeFrom="column">
              <wp:posOffset>3720465</wp:posOffset>
            </wp:positionH>
            <wp:positionV relativeFrom="paragraph">
              <wp:posOffset>109220</wp:posOffset>
            </wp:positionV>
            <wp:extent cx="2000250" cy="2667000"/>
            <wp:effectExtent l="133350" t="114300" r="152400" b="1714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прийшла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вона ось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проханням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: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proofErr w:type="gramStart"/>
      <w:r w:rsidRPr="00F63145">
        <w:rPr>
          <w:rFonts w:ascii="Times New Roman" w:hAnsi="Times New Roman" w:cs="Times New Roman"/>
          <w:sz w:val="28"/>
          <w:szCs w:val="28"/>
        </w:rPr>
        <w:t>країн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я ходила,        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Родичів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розгубила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Ви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допоможіть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,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вам не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нудьгувати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,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принесла.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Ой,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треба знати,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розв’язати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!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ІV.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нового </w:t>
      </w:r>
      <w:proofErr w:type="spellStart"/>
      <w:proofErr w:type="gramStart"/>
      <w:r w:rsidRPr="00F63145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>іалу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Перше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- Разом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комою до нас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приїхав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потяг:</w:t>
      </w:r>
    </w:p>
    <w:p w:rsidR="00F63145" w:rsidRDefault="00F63145" w:rsidP="00F6314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-1081405</wp:posOffset>
                </wp:positionH>
                <wp:positionV relativeFrom="paragraph">
                  <wp:posOffset>454025</wp:posOffset>
                </wp:positionV>
                <wp:extent cx="257175" cy="0"/>
                <wp:effectExtent l="13970" t="6350" r="5080" b="1270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-85.15pt;margin-top:35.75pt;width:20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-1910080</wp:posOffset>
                </wp:positionH>
                <wp:positionV relativeFrom="paragraph">
                  <wp:posOffset>454025</wp:posOffset>
                </wp:positionV>
                <wp:extent cx="190500" cy="0"/>
                <wp:effectExtent l="13970" t="6350" r="5080" b="1270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-150.4pt;margin-top:35.75pt;width:1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-2767330</wp:posOffset>
                </wp:positionH>
                <wp:positionV relativeFrom="paragraph">
                  <wp:posOffset>454025</wp:posOffset>
                </wp:positionV>
                <wp:extent cx="219075" cy="0"/>
                <wp:effectExtent l="13970" t="6350" r="5080" b="1270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-217.9pt;margin-top:35.75pt;width:17.2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-3643630</wp:posOffset>
                </wp:positionH>
                <wp:positionV relativeFrom="paragraph">
                  <wp:posOffset>454025</wp:posOffset>
                </wp:positionV>
                <wp:extent cx="238125" cy="0"/>
                <wp:effectExtent l="13970" t="6350" r="5080" b="1270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-286.9pt;margin-top:35.75pt;width:18.7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-4519930</wp:posOffset>
                </wp:positionH>
                <wp:positionV relativeFrom="paragraph">
                  <wp:posOffset>444500</wp:posOffset>
                </wp:positionV>
                <wp:extent cx="238125" cy="9525"/>
                <wp:effectExtent l="13970" t="6350" r="5080" b="1270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-355.9pt;margin-top:35pt;width:18.75pt;height: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294005</wp:posOffset>
                </wp:positionV>
                <wp:extent cx="704850" cy="285750"/>
                <wp:effectExtent l="5715" t="8255" r="13335" b="10795"/>
                <wp:wrapSquare wrapText="bothSides"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145" w:rsidRDefault="00F63145" w:rsidP="00F63145"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сестраа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34.95pt;margin-top:23.15pt;width:55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">
                <v:textbox>
                  <w:txbxContent>
                    <w:p w:rsidR="00F63145" w:rsidRDefault="00F63145" w:rsidP="00F63145"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сестраа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294005</wp:posOffset>
                </wp:positionV>
                <wp:extent cx="638175" cy="285750"/>
                <wp:effectExtent l="5715" t="8255" r="13335" b="10795"/>
                <wp:wrapSquare wrapText="bothSides"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145" w:rsidRDefault="00F63145" w:rsidP="00F63145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книга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margin-left:264.45pt;margin-top:23.15pt;width:50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">
                <v:textbox>
                  <w:txbxContent>
                    <w:p w:rsidR="00F63145" w:rsidRDefault="00F63145" w:rsidP="00F63145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книга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294005</wp:posOffset>
                </wp:positionV>
                <wp:extent cx="638175" cy="285750"/>
                <wp:effectExtent l="5715" t="8255" r="13335" b="10795"/>
                <wp:wrapSquare wrapText="bothSides"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145" w:rsidRDefault="00F63145" w:rsidP="00F63145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брат 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margin-left:199.2pt;margin-top:23.15pt;width:50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">
                <v:textbox>
                  <w:txbxContent>
                    <w:p w:rsidR="00F63145" w:rsidRDefault="00F63145" w:rsidP="00F63145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брат +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294005</wp:posOffset>
                </wp:positionV>
                <wp:extent cx="638175" cy="285750"/>
                <wp:effectExtent l="5715" t="8255" r="13335" b="10795"/>
                <wp:wrapSquare wrapText="bothSides"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145" w:rsidRDefault="00F63145" w:rsidP="00F63145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margin-left:131.7pt;margin-top:23.15pt;width:50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">
                <v:textbox>
                  <w:txbxContent>
                    <w:p w:rsidR="00F63145" w:rsidRDefault="00F63145" w:rsidP="00F63145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294005</wp:posOffset>
                </wp:positionV>
                <wp:extent cx="638175" cy="285750"/>
                <wp:effectExtent l="5715" t="8255" r="13335" b="10795"/>
                <wp:wrapSquare wrapText="bothSides"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145" w:rsidRDefault="00F63145" w:rsidP="00F63145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мама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0" style="position:absolute;margin-left:62.7pt;margin-top:23.15pt;width:50.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">
                <v:textbox>
                  <w:txbxContent>
                    <w:p w:rsidR="00F63145" w:rsidRDefault="00F63145" w:rsidP="00F63145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мама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294005</wp:posOffset>
                </wp:positionV>
                <wp:extent cx="638175" cy="285750"/>
                <wp:effectExtent l="5715" t="8255" r="13335" b="10795"/>
                <wp:wrapSquare wrapText="bothSides"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145" w:rsidRDefault="00F63145" w:rsidP="00F63145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Тато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1" style="position:absolute;margin-left:-6.3pt;margin-top:23.15pt;width:50.2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">
                <v:textbox>
                  <w:txbxContent>
                    <w:p w:rsidR="00F63145" w:rsidRDefault="00F63145" w:rsidP="00F63145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Тато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-  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Знайдіть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зайвий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вагон.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зайвий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?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-   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63145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>’є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дну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людей? (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родичі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).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-   Придумайте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      У </w:t>
      </w:r>
      <w:proofErr w:type="spellStart"/>
      <w:proofErr w:type="gramStart"/>
      <w:r w:rsidRPr="00F63145">
        <w:rPr>
          <w:rFonts w:ascii="Times New Roman" w:hAnsi="Times New Roman" w:cs="Times New Roman"/>
          <w:sz w:val="28"/>
          <w:szCs w:val="28"/>
        </w:rPr>
        <w:t>моїй</w:t>
      </w:r>
      <w:proofErr w:type="spellEnd"/>
      <w:proofErr w:type="gram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родині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є мама,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тато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, брат, сестра і я.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Вчитель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записує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вживаючи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великої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букви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, ком і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крапки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гаразд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нашому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реченні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якою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інтонацією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читати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?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інтонацією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перелічування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.)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знака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позначити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паузи на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письмі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? (За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коми.) 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-   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повинно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стояти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кінці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Крапка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)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-    Ось ми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знайшли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першу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родичку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коми —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крапку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Друге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Творчі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- 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Відгадайте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ребус і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дізнайтесь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назвати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людей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F6314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>ім’я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)    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б)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Вимова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слова «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сі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м’я</w:t>
      </w:r>
      <w:proofErr w:type="spellEnd"/>
      <w:proofErr w:type="gramEnd"/>
      <w:r w:rsidRPr="00F63145">
        <w:rPr>
          <w:rFonts w:ascii="Times New Roman" w:hAnsi="Times New Roman" w:cs="Times New Roman"/>
          <w:sz w:val="28"/>
          <w:szCs w:val="28"/>
        </w:rPr>
        <w:t>»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в)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Викладення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слова з букв. (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Передбачається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викладуть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слово без апострофа — 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>ІМЯ).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слова.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—  Прочитайте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слово так, як написано. 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Виникає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проблема,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два звуки [й] та [а],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чули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, вони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позначили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буквою «Я».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 xml:space="preserve"> Але </w:t>
      </w:r>
      <w:proofErr w:type="spellStart"/>
      <w:proofErr w:type="gramStart"/>
      <w:r w:rsidRPr="00F6314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букви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позначає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приголосний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звук, буква «я»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позначає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звук [а] та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м’якість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попереднього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приголосного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).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—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ж нам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Виника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пропозиція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відсунути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букву «Я»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праворуч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;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прочитати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окремо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 xml:space="preserve">Але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утворюється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два слова: «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сім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» та «я»).</w:t>
      </w:r>
      <w:proofErr w:type="gramEnd"/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Хтось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запропонувати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використати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позначення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паузи (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роздільної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вимови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) кому —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сі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F63145">
        <w:rPr>
          <w:rFonts w:ascii="Times New Roman" w:hAnsi="Times New Roman" w:cs="Times New Roman"/>
          <w:sz w:val="28"/>
          <w:szCs w:val="28"/>
        </w:rPr>
        <w:t>, я.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г)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вчителя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—   В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українській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мові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знак,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показує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роздільну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вимову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 xml:space="preserve"> словах.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63145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схожий на кому,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ставиться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вгорі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називається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апостроф.</w:t>
      </w:r>
      <w:proofErr w:type="gramEnd"/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Default="00052EA8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один родич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нашої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52EA8" w:rsidRPr="00052EA8" w:rsidRDefault="00052EA8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52EA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44BC80F" wp14:editId="5A46BD8A">
            <wp:extent cx="5500718" cy="4120003"/>
            <wp:effectExtent l="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2160" cy="412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3. Трете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>а)  Загадка.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Я є у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п’явці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в’юні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,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Я є в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риб’ячій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сі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>’ї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,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Але в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воді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мене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нема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Скажіть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хіба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бува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буквений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п’явка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proofErr w:type="gramStart"/>
      <w:r w:rsidRPr="00F6314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>’юн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».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П’явка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proofErr w:type="gramStart"/>
      <w:r w:rsidRPr="00F63145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>існоводна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тваринка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кровопивчий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хробак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використовується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медицині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).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В’юн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надзвичайно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рухлива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риба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видовженим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гнучким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тілом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Висновок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052EA8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EA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39AB6E5" wp14:editId="516748FE">
            <wp:extent cx="5940425" cy="422862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145" w:rsidRPr="00F63145">
        <w:rPr>
          <w:rFonts w:ascii="Times New Roman" w:hAnsi="Times New Roman" w:cs="Times New Roman"/>
          <w:sz w:val="28"/>
          <w:szCs w:val="28"/>
        </w:rPr>
        <w:t xml:space="preserve">Апостроф — </w:t>
      </w:r>
      <w:proofErr w:type="spellStart"/>
      <w:r w:rsidR="00F63145" w:rsidRPr="00F63145">
        <w:rPr>
          <w:rFonts w:ascii="Times New Roman" w:hAnsi="Times New Roman" w:cs="Times New Roman"/>
          <w:sz w:val="28"/>
          <w:szCs w:val="28"/>
        </w:rPr>
        <w:t>унікальний</w:t>
      </w:r>
      <w:proofErr w:type="spellEnd"/>
      <w:r w:rsidR="00F63145" w:rsidRPr="00F63145">
        <w:rPr>
          <w:rFonts w:ascii="Times New Roman" w:hAnsi="Times New Roman" w:cs="Times New Roman"/>
          <w:sz w:val="28"/>
          <w:szCs w:val="28"/>
        </w:rPr>
        <w:t xml:space="preserve"> знак. </w:t>
      </w:r>
      <w:proofErr w:type="spellStart"/>
      <w:r w:rsidR="00F63145" w:rsidRPr="00F63145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="00F63145" w:rsidRPr="00F63145">
        <w:rPr>
          <w:rFonts w:ascii="Times New Roman" w:hAnsi="Times New Roman" w:cs="Times New Roman"/>
          <w:sz w:val="28"/>
          <w:szCs w:val="28"/>
        </w:rPr>
        <w:t xml:space="preserve"> є не в </w:t>
      </w:r>
      <w:proofErr w:type="spellStart"/>
      <w:r w:rsidR="00F63145" w:rsidRPr="00F63145">
        <w:rPr>
          <w:rFonts w:ascii="Times New Roman" w:hAnsi="Times New Roman" w:cs="Times New Roman"/>
          <w:sz w:val="28"/>
          <w:szCs w:val="28"/>
        </w:rPr>
        <w:t>кожній</w:t>
      </w:r>
      <w:proofErr w:type="spellEnd"/>
      <w:r w:rsidR="00F63145"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3145" w:rsidRPr="00F63145">
        <w:rPr>
          <w:rFonts w:ascii="Times New Roman" w:hAnsi="Times New Roman" w:cs="Times New Roman"/>
          <w:sz w:val="28"/>
          <w:szCs w:val="28"/>
        </w:rPr>
        <w:t>мові</w:t>
      </w:r>
      <w:proofErr w:type="spellEnd"/>
      <w:r w:rsidR="00F63145" w:rsidRPr="00F6314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63145" w:rsidRPr="00F63145">
        <w:rPr>
          <w:rFonts w:ascii="Times New Roman" w:hAnsi="Times New Roman" w:cs="Times New Roman"/>
          <w:sz w:val="28"/>
          <w:szCs w:val="28"/>
        </w:rPr>
        <w:t>Позначає</w:t>
      </w:r>
      <w:proofErr w:type="spellEnd"/>
      <w:r w:rsidR="00F63145"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3145" w:rsidRPr="00F63145">
        <w:rPr>
          <w:rFonts w:ascii="Times New Roman" w:hAnsi="Times New Roman" w:cs="Times New Roman"/>
          <w:sz w:val="28"/>
          <w:szCs w:val="28"/>
        </w:rPr>
        <w:t>роздільну</w:t>
      </w:r>
      <w:proofErr w:type="spellEnd"/>
    </w:p>
    <w:p w:rsid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вимову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Стоїть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6314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твердих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приголосних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букви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«я», «ю», «є», «ї»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апострофа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позначають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два звуки!</w:t>
      </w:r>
    </w:p>
    <w:p w:rsidR="003C0F1C" w:rsidRPr="00F63145" w:rsidRDefault="003C0F1C" w:rsidP="003C0F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>5.Фізхвилинка</w:t>
      </w:r>
    </w:p>
    <w:p w:rsidR="003C0F1C" w:rsidRPr="00EE0906" w:rsidRDefault="003C0F1C" w:rsidP="003C0F1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E090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Ведмежата в лісі жили,</w:t>
      </w:r>
    </w:p>
    <w:p w:rsidR="003C0F1C" w:rsidRPr="00EE0906" w:rsidRDefault="003C0F1C" w:rsidP="003C0F1C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     </w:t>
      </w:r>
      <w:r w:rsidRPr="00EE090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Головою вертіли,</w:t>
      </w:r>
    </w:p>
    <w:p w:rsidR="003C0F1C" w:rsidRPr="00EE0906" w:rsidRDefault="003C0F1C" w:rsidP="003C0F1C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Pr="00EE090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Ось так, ось так – головою вертіли.</w:t>
      </w:r>
    </w:p>
    <w:p w:rsidR="003C0F1C" w:rsidRPr="00EE0906" w:rsidRDefault="003C0F1C" w:rsidP="003C0F1C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Pr="00EE090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Ведмежата мед шукали, дружно дерево гойдали, </w:t>
      </w:r>
    </w:p>
    <w:p w:rsidR="003C0F1C" w:rsidRPr="00EE0906" w:rsidRDefault="003C0F1C" w:rsidP="003C0F1C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proofErr w:type="spellStart"/>
      <w:r w:rsidRPr="00EE090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Вперевалочку</w:t>
      </w:r>
      <w:proofErr w:type="spellEnd"/>
      <w:r w:rsidRPr="00EE090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ходили,</w:t>
      </w:r>
    </w:p>
    <w:p w:rsidR="003C0F1C" w:rsidRPr="00EE0906" w:rsidRDefault="003C0F1C" w:rsidP="003C0F1C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Pr="00EE090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 із річки воду пили</w:t>
      </w:r>
    </w:p>
    <w:p w:rsidR="003C0F1C" w:rsidRPr="00EE0906" w:rsidRDefault="003C0F1C" w:rsidP="003C0F1C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Pr="00EE090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Ось так, ось так – та із річки воду пили.</w:t>
      </w:r>
    </w:p>
    <w:p w:rsidR="00F63145" w:rsidRPr="003C0F1C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>6.Робота за букварем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з апострофом.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6314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>’є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б’є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в’є</w:t>
      </w:r>
      <w:proofErr w:type="spellEnd"/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п’ють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б’ють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в’ють</w:t>
      </w:r>
      <w:proofErr w:type="spellEnd"/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м’яч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ім’я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сім’я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proofErr w:type="gramStart"/>
      <w:r w:rsidRPr="00F6314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>’єса</w:t>
      </w:r>
      <w:proofErr w:type="spellEnd"/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м’ята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proofErr w:type="gramStart"/>
      <w:r w:rsidRPr="00F6314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>ір’я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хом’як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дев’ять</w:t>
      </w:r>
      <w:proofErr w:type="spellEnd"/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63145">
        <w:rPr>
          <w:rFonts w:ascii="Times New Roman" w:hAnsi="Times New Roman" w:cs="Times New Roman"/>
          <w:sz w:val="28"/>
          <w:szCs w:val="28"/>
        </w:rPr>
        <w:t>п’ята</w:t>
      </w:r>
      <w:proofErr w:type="spellEnd"/>
      <w:proofErr w:type="gramEnd"/>
      <w:r w:rsidRPr="00F63145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подвір’я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сузір’я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комп’ютер</w:t>
      </w:r>
      <w:proofErr w:type="spellEnd"/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Звуко-буквений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слі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Словникова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робота.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63145">
        <w:rPr>
          <w:rFonts w:ascii="Times New Roman" w:hAnsi="Times New Roman" w:cs="Times New Roman"/>
          <w:sz w:val="28"/>
          <w:szCs w:val="28"/>
        </w:rPr>
        <w:t>Хом’як</w:t>
      </w:r>
      <w:proofErr w:type="spellEnd"/>
      <w:proofErr w:type="gramEnd"/>
      <w:r w:rsidRPr="00F6314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польовий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гризун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6314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>’єса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твір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призначений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вистави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4) Робота 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віршем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-    Коли і де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відбувалися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63145">
        <w:rPr>
          <w:rFonts w:ascii="Times New Roman" w:hAnsi="Times New Roman" w:cs="Times New Roman"/>
          <w:sz w:val="28"/>
          <w:szCs w:val="28"/>
        </w:rPr>
        <w:t>описан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події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?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-   Кого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слухала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вся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сі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>м’я</w:t>
      </w:r>
      <w:proofErr w:type="spellEnd"/>
      <w:proofErr w:type="gramEnd"/>
      <w:r w:rsidRPr="00F63145">
        <w:rPr>
          <w:rFonts w:ascii="Times New Roman" w:hAnsi="Times New Roman" w:cs="Times New Roman"/>
          <w:sz w:val="28"/>
          <w:szCs w:val="28"/>
        </w:rPr>
        <w:t>?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-   Як автор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описує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надвечір’я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?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-   В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темпі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читати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і з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якою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інтонацією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?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в парах.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-  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Спробуйте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передати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настрій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052EA8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EAC972B" wp14:editId="6E3050B8">
            <wp:simplePos x="0" y="0"/>
            <wp:positionH relativeFrom="column">
              <wp:posOffset>3206115</wp:posOffset>
            </wp:positionH>
            <wp:positionV relativeFrom="paragraph">
              <wp:posOffset>-319405</wp:posOffset>
            </wp:positionV>
            <wp:extent cx="1876425" cy="187642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7c2dce27cae79f4fbd135c93ba8c7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>6)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».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Вийди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вийди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сонечко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,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дідове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полечко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,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бабине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зіллячко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,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На наше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подвір’ячко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Вивчити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напам’ять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.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63145">
        <w:rPr>
          <w:rFonts w:ascii="Times New Roman" w:hAnsi="Times New Roman" w:cs="Times New Roman"/>
          <w:sz w:val="28"/>
          <w:szCs w:val="28"/>
        </w:rPr>
        <w:t>7)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Мовна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Утвори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нове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слово з апострофом».</w:t>
      </w:r>
    </w:p>
    <w:p w:rsidR="00052EA8" w:rsidRPr="00052EA8" w:rsidRDefault="00052EA8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52EA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E306781" wp14:editId="71FF7C8D">
            <wp:extent cx="4029075" cy="2860148"/>
            <wp:effectExtent l="133350" t="114300" r="142875" b="16891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6923" cy="2858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EA8" w:rsidRDefault="00052EA8" w:rsidP="00052EA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052EA8" w:rsidRDefault="00052EA8" w:rsidP="00052EA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63145" w:rsidRDefault="00052EA8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52E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E37DE6" wp14:editId="0061A0EC">
            <wp:extent cx="4191000" cy="2844032"/>
            <wp:effectExtent l="133350" t="114300" r="152400" b="16637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5884" cy="28473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2EA8" w:rsidRPr="003C0F1C" w:rsidRDefault="00052EA8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52EA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DFCEF6F" wp14:editId="0B7A2E7F">
            <wp:extent cx="5940425" cy="4306486"/>
            <wp:effectExtent l="133350" t="114300" r="155575" b="17081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64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VІ.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Рефлексія</w:t>
      </w:r>
      <w:proofErr w:type="spellEnd"/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- 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нового </w:t>
      </w:r>
      <w:proofErr w:type="spellStart"/>
      <w:proofErr w:type="gramStart"/>
      <w:r w:rsidRPr="00F63145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F63145">
        <w:rPr>
          <w:rFonts w:ascii="Times New Roman" w:hAnsi="Times New Roman" w:cs="Times New Roman"/>
          <w:sz w:val="28"/>
          <w:szCs w:val="28"/>
        </w:rPr>
        <w:t>ізналися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? Яка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особливість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апострофа?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- 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сподобалось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>?</w:t>
      </w: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145" w:rsidRPr="00F63145" w:rsidRDefault="00F63145" w:rsidP="00F6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145">
        <w:rPr>
          <w:rFonts w:ascii="Times New Roman" w:hAnsi="Times New Roman" w:cs="Times New Roman"/>
          <w:sz w:val="28"/>
          <w:szCs w:val="28"/>
        </w:rPr>
        <w:t xml:space="preserve">-  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б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145">
        <w:rPr>
          <w:rFonts w:ascii="Times New Roman" w:hAnsi="Times New Roman" w:cs="Times New Roman"/>
          <w:sz w:val="28"/>
          <w:szCs w:val="28"/>
        </w:rPr>
        <w:t>розповіли</w:t>
      </w:r>
      <w:proofErr w:type="spellEnd"/>
      <w:r w:rsidRPr="00F63145">
        <w:rPr>
          <w:rFonts w:ascii="Times New Roman" w:hAnsi="Times New Roman" w:cs="Times New Roman"/>
          <w:sz w:val="28"/>
          <w:szCs w:val="28"/>
        </w:rPr>
        <w:t xml:space="preserve"> батькам про наш урок</w:t>
      </w:r>
      <w:proofErr w:type="gramStart"/>
      <w:r w:rsidRPr="00F6314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3C0F1C" w:rsidRDefault="003C0F1C" w:rsidP="003C0F1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C0F1C" w:rsidRDefault="003C0F1C" w:rsidP="003C0F1C">
      <w:pPr>
        <w:pStyle w:val="a5"/>
        <w:numPr>
          <w:ilvl w:val="0"/>
          <w:numId w:val="2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Оцініть сьогоднішній урок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смайлом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0F1C" w:rsidRPr="00BB2EAE" w:rsidRDefault="00BB2EAE" w:rsidP="00BB2EAE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1A7294D" wp14:editId="24E83B8D">
            <wp:simplePos x="0" y="0"/>
            <wp:positionH relativeFrom="column">
              <wp:posOffset>4320540</wp:posOffset>
            </wp:positionH>
            <wp:positionV relativeFrom="paragraph">
              <wp:posOffset>156845</wp:posOffset>
            </wp:positionV>
            <wp:extent cx="1796415" cy="1495425"/>
            <wp:effectExtent l="133350" t="114300" r="146685" b="1619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умленный-emoticon-2607262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87"/>
                    <a:stretch/>
                  </pic:blipFill>
                  <pic:spPr bwMode="auto">
                    <a:xfrm>
                      <a:off x="0" y="0"/>
                      <a:ext cx="1796415" cy="149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F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89EC0" wp14:editId="624ECE11">
            <wp:extent cx="1623557" cy="1552575"/>
            <wp:effectExtent l="133350" t="95250" r="148590" b="1619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f9d9s-9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760" cy="15556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C0F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4435D" wp14:editId="49D8EA73">
            <wp:extent cx="1700213" cy="1400175"/>
            <wp:effectExtent l="133350" t="114300" r="147955" b="1619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45563d6228c7f1c345d8f7bce4404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451" cy="1401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3C0F1C" w:rsidRPr="00BB2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C4423"/>
    <w:multiLevelType w:val="hybridMultilevel"/>
    <w:tmpl w:val="366C3A70"/>
    <w:lvl w:ilvl="0" w:tplc="77009F7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750265"/>
    <w:multiLevelType w:val="hybridMultilevel"/>
    <w:tmpl w:val="375C44FA"/>
    <w:lvl w:ilvl="0" w:tplc="CD26A26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145"/>
    <w:rsid w:val="00052EA8"/>
    <w:rsid w:val="003C0F1C"/>
    <w:rsid w:val="00B7370E"/>
    <w:rsid w:val="00BB2EAE"/>
    <w:rsid w:val="00D43A3B"/>
    <w:rsid w:val="00F6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31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31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3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1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0F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31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31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3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1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0F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3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шлола</dc:creator>
  <cp:lastModifiedBy>шлола</cp:lastModifiedBy>
  <cp:revision>3</cp:revision>
  <dcterms:created xsi:type="dcterms:W3CDTF">2020-04-15T10:36:00Z</dcterms:created>
  <dcterms:modified xsi:type="dcterms:W3CDTF">2020-04-15T11:16:00Z</dcterms:modified>
</cp:coreProperties>
</file>