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Війницька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загальноосвітня школа І-ІІ ступенів</w:t>
      </w: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Бокіймівської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сільської ради</w:t>
      </w: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Млинівського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Рівненської області</w:t>
      </w: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061" w:rsidRDefault="00CF2061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Методична розробка</w:t>
      </w:r>
    </w:p>
    <w:p w:rsidR="00277DCD" w:rsidRDefault="00CF2061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07C4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« Використання </w:t>
      </w:r>
      <w:proofErr w:type="spellStart"/>
      <w:r w:rsidRPr="00307C46">
        <w:rPr>
          <w:rFonts w:ascii="Times New Roman" w:eastAsia="Times New Roman" w:hAnsi="Times New Roman" w:cs="Times New Roman"/>
          <w:sz w:val="36"/>
          <w:szCs w:val="36"/>
          <w:lang w:eastAsia="ru-RU"/>
        </w:rPr>
        <w:t>текстоцентричних</w:t>
      </w:r>
      <w:proofErr w:type="spellEnd"/>
      <w:r w:rsidRPr="00307C4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технологій на уроках української мови у 5 класі»</w:t>
      </w: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</w:t>
      </w: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Підготувала </w:t>
      </w: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учитель української мови і      </w:t>
      </w:r>
    </w:p>
    <w:p w:rsid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літератури</w:t>
      </w:r>
    </w:p>
    <w:p w:rsidR="00307C46" w:rsidRPr="00307C46" w:rsidRDefault="00307C46" w:rsidP="00CF20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Пилипчук Є.В.</w:t>
      </w:r>
    </w:p>
    <w:p w:rsidR="007E3DE3" w:rsidRPr="00E20704" w:rsidRDefault="007E3DE3" w:rsidP="00277D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DCD" w:rsidRDefault="00277DCD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307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307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C46" w:rsidRDefault="00307C46" w:rsidP="00307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2020 р</w:t>
      </w:r>
    </w:p>
    <w:p w:rsidR="00307C46" w:rsidRPr="00E20704" w:rsidRDefault="00307C46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Вступ</w:t>
      </w:r>
    </w:p>
    <w:p w:rsidR="00097007" w:rsidRPr="00097007" w:rsidRDefault="00B7492D" w:rsidP="000970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Українська держава сьогодні потрібує випускника школи, який прагне до максимальної реалізації своїх можливостей, відкритий для сприйняття нового досвіду, здатний на свідомий і відповідальний вибір у різних життєвих ситуаціях. </w:t>
      </w:r>
    </w:p>
    <w:p w:rsidR="00A17C15" w:rsidRPr="00E20704" w:rsidRDefault="00097007" w:rsidP="00E535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0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</w:t>
      </w:r>
      <w:r w:rsidRPr="0009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70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навчання</w:t>
      </w:r>
      <w:r w:rsidRPr="0009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70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української мови</w:t>
      </w:r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школі </w:t>
      </w:r>
      <w:r w:rsidRPr="00097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формування компетентного мовця, національно свідомої, дух</w:t>
      </w:r>
      <w:r w:rsidR="00E535C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овно багатої мовної особистості</w:t>
      </w:r>
      <w:r w:rsidR="00307C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56EE" w:rsidRPr="00E20704" w:rsidRDefault="00B113FF" w:rsidP="00B7492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З  предметних </w:t>
      </w:r>
      <w:proofErr w:type="spellStart"/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компетентностей-</w:t>
      </w:r>
      <w:proofErr w:type="spellEnd"/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мовленнєвої, соціокультурної, </w:t>
      </w:r>
      <w:r w:rsidR="00B7492D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E535C0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унікативної – основною виділено</w:t>
      </w:r>
      <w:r w:rsidR="00B7492D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комунікативну. </w:t>
      </w:r>
      <w:r w:rsidR="00E535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Учителю п</w:t>
      </w:r>
      <w:r w:rsidR="00B7492D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отрібно навчити дитину вирішувати мовними засобами ті чи інші комунікативні завдання в різних ситуаціях спілкування, тобто сформувати в неї комунікативну компетентність, що на даний час у нашій країні знаходиться на низькому рівні через певні причини: низький рівень мовної культури ;  немає престижності володіння рідною мовою на високому рівні; на уроках української мови недостатньо уваги приділяється роботі над текстом; спілкування за допомогою SMS та </w:t>
      </w:r>
      <w:proofErr w:type="spellStart"/>
      <w:r w:rsidR="00B7492D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смайликів</w:t>
      </w:r>
      <w:proofErr w:type="spellEnd"/>
      <w:r w:rsidR="00B7492D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потребує створення гарних висловлювання.</w:t>
      </w:r>
      <w:r w:rsidR="007956EE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6703" w:rsidRPr="00E20704" w:rsidRDefault="007956EE" w:rsidP="00B7492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Основна мета навчання рідної мови, актуальність якої підкреслена в чинних програмах, полягає у формуванні національно </w:t>
      </w:r>
      <w:r w:rsidR="00CF2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свідомої, духовно багатої </w:t>
      </w:r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особистості, яка володіє вміннями й навичками вільно, комунікативно виправдано користуватися засобами рідної мови: стилями, формами, жанрами в усіх видах мовленнєвої діяльності, тобто навчити школярів слухати, говорити, читати і писати, створювати власне висловлювання. Висловлювання є текстом, отже, у центрі формування та розвитку комунікативної компетентності – робота з текстом.</w:t>
      </w:r>
    </w:p>
    <w:p w:rsidR="007D19D1" w:rsidRPr="00E20704" w:rsidRDefault="00CF2061" w:rsidP="00B7492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Текстоцентричні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технології</w:t>
      </w:r>
      <w:r w:rsidR="007D19D1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допомагають у формуванні</w:t>
      </w:r>
      <w:r w:rsidR="003D55D3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мовленнєви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умінь та навичок, усвідомлені</w:t>
      </w:r>
      <w:r w:rsidR="003D55D3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функцій мовних одиниць, розвитку вмінь розуміти чужі і створювати власні висловлювання. Використовуючи </w:t>
      </w:r>
      <w:proofErr w:type="spellStart"/>
      <w:r w:rsidR="003D55D3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текстоцентричні</w:t>
      </w:r>
      <w:proofErr w:type="spellEnd"/>
      <w:r w:rsidR="003D55D3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технології, учитель на уроці зможе поєднувати навчання та виховання; впливати на розумовий розвиток школярів;організовувати свідому працю по засвоєнню нових знань;</w:t>
      </w:r>
      <w:r w:rsidR="0095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D55D3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створювати на уроці </w:t>
      </w:r>
      <w:proofErr w:type="spellStart"/>
      <w:r w:rsidR="003D55D3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спрятливий</w:t>
      </w:r>
      <w:proofErr w:type="spellEnd"/>
      <w:r w:rsidR="003D55D3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психологічний клімат.</w:t>
      </w:r>
    </w:p>
    <w:p w:rsidR="00307C46" w:rsidRDefault="007956EE" w:rsidP="00B7492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9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</w:t>
      </w:r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ропону</w:t>
      </w:r>
      <w:r w:rsidR="00794D11">
        <w:rPr>
          <w:rFonts w:ascii="Times New Roman" w:eastAsia="Times New Roman" w:hAnsi="Times New Roman" w:cs="Times New Roman"/>
          <w:sz w:val="28"/>
          <w:szCs w:val="28"/>
          <w:lang w:eastAsia="ru-RU"/>
        </w:rPr>
        <w:t>ю добірку</w:t>
      </w:r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D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текстів  для формування комунікативної компетентності</w:t>
      </w:r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школярів. </w:t>
      </w:r>
    </w:p>
    <w:p w:rsidR="007956EE" w:rsidRDefault="00307C46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7956EE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кожного тексту підібрані граматичні завдання, що дозволить учителеві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дійснювати діяльнісний підхід у вивченні</w:t>
      </w:r>
      <w:r w:rsidR="007956EE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рідної мови.</w:t>
      </w:r>
      <w:r w:rsidR="007D19D1" w:rsidRPr="00E20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DE3" w:rsidRDefault="00F5674C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7E3DE3" w:rsidRDefault="007E3DE3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3DE3" w:rsidRDefault="007E3DE3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3DE3" w:rsidRDefault="007E3DE3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3DE3" w:rsidRDefault="007E3DE3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3DE3" w:rsidRDefault="007E3DE3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3DE3" w:rsidRDefault="007E3DE3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3DE3" w:rsidRDefault="007E3DE3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3DE3" w:rsidRDefault="007E3DE3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3DE3" w:rsidRDefault="008063D3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3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96000" cy="4524375"/>
            <wp:effectExtent l="0" t="0" r="0" b="9525"/>
            <wp:docPr id="3" name="Рисунок 3" descr="Екватор проекту “Мова єднання” відзначили бібліотеки Херсонщин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кватор проекту “Мова єднання” відзначили бібліотеки Херсонщини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11" w:rsidRDefault="007E3DE3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94D1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3E26" w:rsidRDefault="00794D11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F5674C">
        <w:rPr>
          <w:rFonts w:ascii="Times New Roman" w:hAnsi="Times New Roman" w:cs="Times New Roman"/>
          <w:sz w:val="28"/>
          <w:szCs w:val="28"/>
        </w:rPr>
        <w:t xml:space="preserve"> </w:t>
      </w:r>
      <w:r w:rsidR="00F5674C" w:rsidRPr="00F5674C">
        <w:rPr>
          <w:rFonts w:ascii="Times New Roman" w:hAnsi="Times New Roman" w:cs="Times New Roman"/>
          <w:b/>
          <w:i/>
          <w:sz w:val="28"/>
          <w:szCs w:val="28"/>
        </w:rPr>
        <w:t>Тема «</w:t>
      </w:r>
      <w:r w:rsidR="00F5674C">
        <w:rPr>
          <w:rFonts w:ascii="Times New Roman" w:hAnsi="Times New Roman" w:cs="Times New Roman"/>
          <w:b/>
          <w:i/>
          <w:sz w:val="28"/>
          <w:szCs w:val="28"/>
        </w:rPr>
        <w:t>Значення мови</w:t>
      </w:r>
      <w:r w:rsidR="00F5674C" w:rsidRPr="00F5674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94D11" w:rsidRPr="00F5674C" w:rsidRDefault="00794D11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C3BC3" w:rsidRPr="000C413F" w:rsidRDefault="003C3BC3" w:rsidP="003C3BC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          </w:t>
      </w:r>
      <w:r w:rsidR="00E53E26" w:rsidRPr="000C413F">
        <w:rPr>
          <w:color w:val="000000"/>
          <w:sz w:val="28"/>
          <w:szCs w:val="28"/>
        </w:rPr>
        <w:t>Мова</w:t>
      </w:r>
      <w:r w:rsidR="00E53E26" w:rsidRPr="00E53E26">
        <w:rPr>
          <w:color w:val="000000"/>
          <w:sz w:val="28"/>
          <w:szCs w:val="28"/>
        </w:rPr>
        <w:t xml:space="preserve"> — одне із чудес, за допомогою якого люди передають найтонші відтінки думок і почуттів. Вона віддзеркалює душу народу, його історію...</w:t>
      </w:r>
      <w:r w:rsidR="00E53E26" w:rsidRPr="000C413F">
        <w:rPr>
          <w:color w:val="000000"/>
          <w:sz w:val="28"/>
          <w:szCs w:val="28"/>
        </w:rPr>
        <w:t xml:space="preserve"> Це історія і сучасність. Вона не лише засіб пізнання, знаряддя спілкування людей. Мова витворюється в певній культурі, у певній національній традиції. А ще потрібно наголосити, що мова — це думка і почуття, звук і барв</w:t>
      </w:r>
      <w:r w:rsidRPr="000C413F">
        <w:rPr>
          <w:color w:val="000000"/>
          <w:sz w:val="28"/>
          <w:szCs w:val="28"/>
        </w:rPr>
        <w:t xml:space="preserve">а. Це кожна людина і весь народ. </w:t>
      </w:r>
      <w:r w:rsidR="00E53E26" w:rsidRPr="00E53E26">
        <w:rPr>
          <w:color w:val="000000"/>
          <w:sz w:val="28"/>
          <w:szCs w:val="28"/>
        </w:rPr>
        <w:t>Без сумніву, вона пов’язує нас із минулим, зберігає духовні надбання нації для майбутнього.</w:t>
      </w:r>
    </w:p>
    <w:p w:rsidR="00E53E26" w:rsidRPr="000C413F" w:rsidRDefault="003C3BC3" w:rsidP="003C3BC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413F">
        <w:rPr>
          <w:color w:val="000000"/>
          <w:sz w:val="28"/>
          <w:szCs w:val="28"/>
        </w:rPr>
        <w:t xml:space="preserve">         </w:t>
      </w:r>
      <w:r w:rsidR="00E53E26" w:rsidRPr="00E53E26">
        <w:rPr>
          <w:color w:val="000000"/>
          <w:sz w:val="28"/>
          <w:szCs w:val="28"/>
        </w:rPr>
        <w:t>Наша рідна мова — запашна, співуча, гнучка, милозвучна, сповнена музики і квіткових пахощів</w:t>
      </w:r>
      <w:r w:rsidR="00E53E26" w:rsidRPr="000C413F">
        <w:rPr>
          <w:color w:val="000000"/>
          <w:sz w:val="28"/>
          <w:szCs w:val="28"/>
        </w:rPr>
        <w:t xml:space="preserve"> </w:t>
      </w:r>
      <w:r w:rsidR="00E53E26" w:rsidRPr="00E53E26">
        <w:rPr>
          <w:color w:val="000000"/>
          <w:sz w:val="28"/>
          <w:szCs w:val="28"/>
        </w:rPr>
        <w:t>Мова — то цілюще джерело, і хто не припаде до нього вустами, той всихає від спраги.</w:t>
      </w:r>
    </w:p>
    <w:p w:rsidR="003C3BC3" w:rsidRPr="000C413F" w:rsidRDefault="003C3BC3" w:rsidP="003C3BC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C413F" w:rsidRPr="000C413F" w:rsidRDefault="000C413F" w:rsidP="00533E0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533E0B">
        <w:rPr>
          <w:color w:val="000000"/>
          <w:sz w:val="28"/>
          <w:szCs w:val="28"/>
        </w:rPr>
        <w:t xml:space="preserve"> </w:t>
      </w:r>
      <w:r w:rsidRPr="000C413F">
        <w:rPr>
          <w:color w:val="000000"/>
          <w:sz w:val="28"/>
          <w:szCs w:val="28"/>
        </w:rPr>
        <w:t xml:space="preserve">Яка тема цього тексту? </w:t>
      </w:r>
    </w:p>
    <w:p w:rsidR="003C3BC3" w:rsidRPr="000C413F" w:rsidRDefault="000C413F" w:rsidP="00533E0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533E0B">
        <w:rPr>
          <w:color w:val="000000"/>
          <w:sz w:val="28"/>
          <w:szCs w:val="28"/>
        </w:rPr>
        <w:t xml:space="preserve"> </w:t>
      </w:r>
      <w:r w:rsidRPr="000C413F">
        <w:rPr>
          <w:color w:val="000000"/>
          <w:sz w:val="28"/>
          <w:szCs w:val="28"/>
        </w:rPr>
        <w:t>Скільки в тексті мікротем?</w:t>
      </w:r>
    </w:p>
    <w:p w:rsidR="000C413F" w:rsidRPr="000C413F" w:rsidRDefault="000C413F" w:rsidP="00533E0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533E0B">
        <w:rPr>
          <w:color w:val="000000"/>
          <w:sz w:val="28"/>
          <w:szCs w:val="28"/>
        </w:rPr>
        <w:t xml:space="preserve"> </w:t>
      </w:r>
      <w:r w:rsidRPr="000C413F">
        <w:rPr>
          <w:color w:val="000000"/>
          <w:sz w:val="28"/>
          <w:szCs w:val="28"/>
        </w:rPr>
        <w:t xml:space="preserve">Складіть </w:t>
      </w:r>
      <w:proofErr w:type="spellStart"/>
      <w:r w:rsidRPr="000C413F">
        <w:rPr>
          <w:color w:val="000000"/>
          <w:sz w:val="28"/>
          <w:szCs w:val="28"/>
        </w:rPr>
        <w:t>сенкан</w:t>
      </w:r>
      <w:proofErr w:type="spellEnd"/>
      <w:r w:rsidRPr="000C413F">
        <w:rPr>
          <w:color w:val="000000"/>
          <w:sz w:val="28"/>
          <w:szCs w:val="28"/>
        </w:rPr>
        <w:t xml:space="preserve"> до слова «мова»</w:t>
      </w:r>
    </w:p>
    <w:p w:rsidR="000C413F" w:rsidRPr="00E53E26" w:rsidRDefault="000C413F" w:rsidP="00533E0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533E0B">
        <w:rPr>
          <w:color w:val="000000"/>
          <w:sz w:val="28"/>
          <w:szCs w:val="28"/>
        </w:rPr>
        <w:t xml:space="preserve"> </w:t>
      </w:r>
      <w:r w:rsidRPr="000C413F">
        <w:rPr>
          <w:color w:val="000000"/>
          <w:sz w:val="28"/>
          <w:szCs w:val="28"/>
        </w:rPr>
        <w:t>Як ви розумієте останнє речення? Оформіть  свою думку кількома реченнями.</w:t>
      </w:r>
    </w:p>
    <w:p w:rsidR="00E53E26" w:rsidRPr="007E2C9A" w:rsidRDefault="00E53E26" w:rsidP="00E53E26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E53E26">
        <w:rPr>
          <w:color w:val="000000"/>
          <w:sz w:val="28"/>
          <w:szCs w:val="28"/>
        </w:rPr>
        <w:t>.</w:t>
      </w:r>
      <w:r w:rsidRPr="000C413F">
        <w:rPr>
          <w:color w:val="000000"/>
          <w:sz w:val="28"/>
          <w:szCs w:val="28"/>
        </w:rPr>
        <w:t xml:space="preserve"> </w:t>
      </w:r>
    </w:p>
    <w:p w:rsidR="00E53E26" w:rsidRPr="00E53E26" w:rsidRDefault="00E53E26" w:rsidP="00E53E26">
      <w:pPr>
        <w:spacing w:after="0" w:line="240" w:lineRule="auto"/>
        <w:ind w:firstLine="60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uk-UA"/>
        </w:rPr>
      </w:pPr>
    </w:p>
    <w:p w:rsidR="00E53E26" w:rsidRPr="00E20704" w:rsidRDefault="00E53E26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55D3" w:rsidRPr="00F5674C" w:rsidRDefault="00F5674C" w:rsidP="00B749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F5674C">
        <w:rPr>
          <w:rFonts w:ascii="Times New Roman" w:hAnsi="Times New Roman" w:cs="Times New Roman"/>
          <w:b/>
          <w:i/>
          <w:sz w:val="28"/>
          <w:szCs w:val="28"/>
        </w:rPr>
        <w:t>Тема «Фонетика»</w:t>
      </w:r>
    </w:p>
    <w:p w:rsidR="003D55D3" w:rsidRPr="00E20704" w:rsidRDefault="004B39E0" w:rsidP="004B39E0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04">
        <w:rPr>
          <w:rFonts w:ascii="Times New Roman" w:hAnsi="Times New Roman" w:cs="Times New Roman"/>
          <w:color w:val="3B3835"/>
          <w:sz w:val="28"/>
          <w:szCs w:val="28"/>
          <w:shd w:val="clear" w:color="auto" w:fill="EEEEEE"/>
        </w:rPr>
        <w:t xml:space="preserve">      </w:t>
      </w:r>
    </w:p>
    <w:p w:rsidR="003D55D3" w:rsidRDefault="004B39E0" w:rsidP="00B7492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Україна – це рідна Батьківщина. Тут народились ми і живемо. Це наша  свята земля, рідна домівка, солов’їна мова, невмируща народна пісня . Наш народ має свої традиції та звичаї, що виробились за тисячолітню історію. Ми бережемо ці  надбання своєї історії.</w:t>
      </w:r>
    </w:p>
    <w:p w:rsidR="00E53E26" w:rsidRPr="00E20704" w:rsidRDefault="00E53E26" w:rsidP="00B7492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9E0" w:rsidRPr="00E20704" w:rsidRDefault="000C413F" w:rsidP="00533E0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3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якого стилю належить цей текст? </w:t>
      </w:r>
    </w:p>
    <w:p w:rsidR="004B39E0" w:rsidRPr="00E20704" w:rsidRDefault="00533E0B" w:rsidP="00533E0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B39E0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39E0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</w:t>
      </w:r>
      <w:r w:rsidR="000C413F">
        <w:rPr>
          <w:rFonts w:ascii="Times New Roman" w:eastAsia="Times New Roman" w:hAnsi="Times New Roman" w:cs="Times New Roman"/>
          <w:sz w:val="28"/>
          <w:szCs w:val="28"/>
          <w:lang w:eastAsia="ru-RU"/>
        </w:rPr>
        <w:t>іть фонетичний розбір слів</w:t>
      </w:r>
      <w:r w:rsidR="004B39E0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: Україна, Батьківщина, земля, іст</w:t>
      </w:r>
      <w:r w:rsidR="000C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орія</w:t>
      </w:r>
      <w:r w:rsidR="004B39E0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39E0" w:rsidRPr="00E20704" w:rsidRDefault="00533E0B" w:rsidP="00533E0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B39E0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39E0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Випишіть  три слова, в яких букв більше ніж звуків</w:t>
      </w:r>
    </w:p>
    <w:p w:rsidR="00E53E26" w:rsidRDefault="00533E0B" w:rsidP="00533E0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B39E0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39E0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Продовжіть</w:t>
      </w:r>
      <w:proofErr w:type="spellEnd"/>
      <w:r w:rsidR="004B39E0" w:rsidRPr="00E2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 3-4 своїми реченнями, зберігаючи стиль мовлення</w:t>
      </w:r>
    </w:p>
    <w:p w:rsidR="00D1138D" w:rsidRDefault="00533E0B" w:rsidP="00533E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D3F5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53E26">
        <w:rPr>
          <w:rFonts w:ascii="Times New Roman" w:eastAsia="Times New Roman" w:hAnsi="Times New Roman" w:cs="Times New Roman"/>
          <w:sz w:val="28"/>
          <w:szCs w:val="28"/>
          <w:lang w:eastAsia="ru-RU"/>
        </w:rPr>
        <w:t>.Підберіть заголовок до створеного тексту.</w:t>
      </w:r>
      <w:r w:rsidR="00D1138D" w:rsidRPr="00E20704">
        <w:rPr>
          <w:rFonts w:ascii="Times New Roman" w:hAnsi="Times New Roman" w:cs="Times New Roman"/>
          <w:color w:val="666666"/>
          <w:sz w:val="28"/>
          <w:szCs w:val="28"/>
          <w:shd w:val="clear" w:color="auto" w:fill="D3F5FF"/>
        </w:rPr>
        <w:t xml:space="preserve"> </w:t>
      </w:r>
    </w:p>
    <w:p w:rsidR="002D10B8" w:rsidRDefault="002D10B8" w:rsidP="00533E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D3F5FF"/>
        </w:rPr>
      </w:pPr>
    </w:p>
    <w:p w:rsidR="002D10B8" w:rsidRDefault="002D10B8" w:rsidP="00533E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D3F5FF"/>
        </w:rPr>
      </w:pP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063D3" w:rsidRDefault="00794D11" w:rsidP="00794D1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94D1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057900" cy="4695190"/>
            <wp:effectExtent l="0" t="0" r="0" b="0"/>
            <wp:docPr id="14" name="Рисунок 14" descr="Калина: посадка и уход в открытом грунте, выращивание в сад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лина: посадка и уход в открытом грунте, выращивание в саду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8063D3" w:rsidRDefault="008063D3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2D10B8" w:rsidRDefault="002D10B8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Стоїть при дорозі калина. Хто не йде, той милується нею. Гарна вона кожної пори року. Навесні вбирається калина у смарагдове листя з білим мереживом квіток. Духмяні запашні квіти милують око.  Згодом на місці суцвіть з</w:t>
      </w:r>
      <w:r w:rsidRPr="00533E0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являються важкі кетяги.</w:t>
      </w:r>
    </w:p>
    <w:p w:rsidR="002D10B8" w:rsidRDefault="002D10B8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 прийде осінь – не мине й калини, прибереже для неї найчарівніші барви. Навіть зима не насмілиться зірвати це чудове намисто. Обережно притрусить його сніжком , і стає воно цілющим.</w:t>
      </w:r>
    </w:p>
    <w:p w:rsidR="002D10B8" w:rsidRDefault="002D10B8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Так і стоїть калина, гостинно пригощає ягідками пташок  і перехожих.</w:t>
      </w:r>
    </w:p>
    <w:p w:rsidR="002D10B8" w:rsidRDefault="002D10B8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2D10B8" w:rsidRDefault="002D10B8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1.Про що цей текст?</w:t>
      </w:r>
    </w:p>
    <w:p w:rsidR="002D10B8" w:rsidRDefault="002D10B8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2.Чому народ з пошаною ставиться до калини? Яке прислів</w:t>
      </w:r>
      <w:r w:rsidRPr="002D10B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 підтверджує це?</w:t>
      </w:r>
    </w:p>
    <w:p w:rsidR="002D10B8" w:rsidRDefault="0032659D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3.Зроб</w:t>
      </w:r>
      <w:r w:rsidR="002D10B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іть фонетичний розбір слів: </w:t>
      </w:r>
      <w:r w:rsidR="00F5674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вбирається</w:t>
      </w:r>
      <w:r w:rsidR="002D10B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сніжком, ягідками.</w:t>
      </w:r>
    </w:p>
    <w:p w:rsidR="002D10B8" w:rsidRDefault="002D10B8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4.Випишіть три слова, в яких букв менше ніж звуків.</w:t>
      </w:r>
    </w:p>
    <w:p w:rsidR="00F5674C" w:rsidRDefault="00F5674C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5674C" w:rsidRDefault="00F5674C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5674C" w:rsidRDefault="00F5674C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2659D" w:rsidRDefault="00F5674C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F5674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 xml:space="preserve">                                                                         </w:t>
      </w:r>
    </w:p>
    <w:p w:rsidR="0032659D" w:rsidRDefault="0032659D" w:rsidP="00794D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</w:pPr>
    </w:p>
    <w:p w:rsidR="0032659D" w:rsidRDefault="00F5674C" w:rsidP="002D10B8">
      <w:pPr>
        <w:spacing w:after="0" w:line="240" w:lineRule="auto"/>
        <w:ind w:firstLine="600"/>
        <w:jc w:val="both"/>
      </w:pPr>
      <w:r w:rsidRPr="00F5674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 xml:space="preserve"> </w:t>
      </w:r>
      <w:r w:rsidR="003265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 xml:space="preserve">                                                                                        </w:t>
      </w:r>
      <w:r w:rsidR="00794D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 xml:space="preserve">   Т</w:t>
      </w:r>
      <w:r w:rsidRPr="00F5674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>ема «Лексика»</w:t>
      </w:r>
      <w:r w:rsidR="0032659D" w:rsidRPr="0032659D">
        <w:t xml:space="preserve"> </w:t>
      </w:r>
    </w:p>
    <w:p w:rsidR="0032659D" w:rsidRDefault="0032659D" w:rsidP="002D10B8">
      <w:pPr>
        <w:spacing w:after="0" w:line="240" w:lineRule="auto"/>
        <w:ind w:firstLine="600"/>
        <w:jc w:val="both"/>
      </w:pPr>
    </w:p>
    <w:p w:rsidR="0032659D" w:rsidRDefault="0032659D" w:rsidP="002D10B8">
      <w:pPr>
        <w:spacing w:after="0" w:line="240" w:lineRule="auto"/>
        <w:ind w:firstLine="600"/>
        <w:jc w:val="both"/>
      </w:pPr>
    </w:p>
    <w:p w:rsidR="00F5674C" w:rsidRDefault="00F5674C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</w:pPr>
    </w:p>
    <w:p w:rsidR="0032659D" w:rsidRDefault="0032659D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</w:pPr>
    </w:p>
    <w:p w:rsidR="0032659D" w:rsidRPr="00F5674C" w:rsidRDefault="0032659D" w:rsidP="002D10B8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</w:pPr>
    </w:p>
    <w:p w:rsidR="002D10B8" w:rsidRPr="00E20704" w:rsidRDefault="002D10B8" w:rsidP="00533E0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D3F5FF"/>
        </w:rPr>
      </w:pPr>
    </w:p>
    <w:p w:rsidR="00C40407" w:rsidRPr="000C413F" w:rsidRDefault="00F5674C" w:rsidP="000C413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HAnsi"/>
          <w:color w:val="666666"/>
          <w:sz w:val="28"/>
          <w:szCs w:val="28"/>
          <w:shd w:val="clear" w:color="auto" w:fill="D3F5FF"/>
          <w:lang w:eastAsia="en-US"/>
        </w:rPr>
        <w:t xml:space="preserve">      </w:t>
      </w:r>
      <w:r w:rsidR="000C413F" w:rsidRPr="000C413F">
        <w:rPr>
          <w:sz w:val="28"/>
          <w:szCs w:val="28"/>
          <w:lang w:eastAsia="ru-RU"/>
        </w:rPr>
        <w:t xml:space="preserve"> </w:t>
      </w:r>
      <w:r w:rsidR="00C40407" w:rsidRPr="000C413F">
        <w:rPr>
          <w:sz w:val="28"/>
          <w:szCs w:val="28"/>
        </w:rPr>
        <w:t>Серед величезного багатства української народної творчості народні прислів’я та приказки займають важливе місце.</w:t>
      </w:r>
    </w:p>
    <w:p w:rsidR="00C40407" w:rsidRPr="000C413F" w:rsidRDefault="000C413F" w:rsidP="000C413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C413F">
        <w:rPr>
          <w:sz w:val="28"/>
          <w:szCs w:val="28"/>
        </w:rPr>
        <w:t xml:space="preserve">      </w:t>
      </w:r>
      <w:r w:rsidR="00C40407" w:rsidRPr="000C413F">
        <w:rPr>
          <w:sz w:val="28"/>
          <w:szCs w:val="28"/>
        </w:rPr>
        <w:t> Прислів’я та приказки становлять один вид поетичної творчості. Це стислі художні вислови народу про різні життєві явища. Вони є одним із найпоширеніших видів народної поетичної творчості, який побутував іще в сиву давнину і дійшов аж до нашого часу.</w:t>
      </w:r>
    </w:p>
    <w:p w:rsidR="00C40407" w:rsidRDefault="000C413F" w:rsidP="000C413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C413F">
        <w:rPr>
          <w:sz w:val="28"/>
          <w:szCs w:val="28"/>
        </w:rPr>
        <w:t>   </w:t>
      </w:r>
      <w:r w:rsidR="00C40407" w:rsidRPr="000C413F">
        <w:rPr>
          <w:sz w:val="28"/>
          <w:szCs w:val="28"/>
        </w:rPr>
        <w:t xml:space="preserve">Народна поетична </w:t>
      </w:r>
      <w:r w:rsidR="00C40407" w:rsidRPr="00533E0B">
        <w:rPr>
          <w:i/>
          <w:sz w:val="28"/>
          <w:szCs w:val="28"/>
        </w:rPr>
        <w:t>творчість</w:t>
      </w:r>
      <w:r w:rsidR="00C40407" w:rsidRPr="000C413F">
        <w:rPr>
          <w:sz w:val="28"/>
          <w:szCs w:val="28"/>
        </w:rPr>
        <w:t xml:space="preserve"> є багатющим джерелом і для творчості письменників. Художники слова з давніх часів використовували прислів’я та приказки для збагачення своєї мови. Тарас Шевченко, Іван Франко, Михайло Коцюбинський, Леся Українка високо цінували </w:t>
      </w:r>
      <w:r w:rsidR="00C40407" w:rsidRPr="00533E0B">
        <w:rPr>
          <w:i/>
          <w:sz w:val="28"/>
          <w:szCs w:val="28"/>
        </w:rPr>
        <w:t>мудрість</w:t>
      </w:r>
      <w:r w:rsidR="00C40407" w:rsidRPr="000C413F">
        <w:rPr>
          <w:sz w:val="28"/>
          <w:szCs w:val="28"/>
        </w:rPr>
        <w:t xml:space="preserve"> народу, висловлену ним у його численних прислів’ях і приказках.</w:t>
      </w:r>
      <w:r w:rsidRPr="000C413F">
        <w:rPr>
          <w:sz w:val="28"/>
          <w:szCs w:val="28"/>
        </w:rPr>
        <w:t xml:space="preserve"> Це</w:t>
      </w:r>
      <w:r w:rsidR="00C40407" w:rsidRPr="000C413F">
        <w:rPr>
          <w:sz w:val="28"/>
          <w:szCs w:val="28"/>
        </w:rPr>
        <w:t xml:space="preserve"> золота </w:t>
      </w:r>
      <w:r w:rsidR="00C40407" w:rsidRPr="00533E0B">
        <w:rPr>
          <w:i/>
          <w:sz w:val="28"/>
          <w:szCs w:val="28"/>
        </w:rPr>
        <w:t>скарбниця</w:t>
      </w:r>
      <w:r w:rsidR="00C40407" w:rsidRPr="000C413F">
        <w:rPr>
          <w:sz w:val="28"/>
          <w:szCs w:val="28"/>
        </w:rPr>
        <w:t xml:space="preserve"> сповнена народної мудрості і духовності.</w:t>
      </w:r>
    </w:p>
    <w:p w:rsidR="000C413F" w:rsidRDefault="000C413F" w:rsidP="000C413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C413F" w:rsidRDefault="0095616D" w:rsidP="000C413F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Прочитайте </w:t>
      </w:r>
      <w:proofErr w:type="spellStart"/>
      <w:r>
        <w:rPr>
          <w:sz w:val="28"/>
          <w:szCs w:val="28"/>
        </w:rPr>
        <w:t>текст.Випишіть</w:t>
      </w:r>
      <w:proofErr w:type="spellEnd"/>
      <w:r>
        <w:rPr>
          <w:sz w:val="28"/>
          <w:szCs w:val="28"/>
        </w:rPr>
        <w:t xml:space="preserve"> ключові слова .</w:t>
      </w:r>
      <w:bookmarkStart w:id="0" w:name="_GoBack"/>
      <w:bookmarkEnd w:id="0"/>
    </w:p>
    <w:p w:rsidR="00E535C0" w:rsidRDefault="00E535C0" w:rsidP="000C413F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Які п</w:t>
      </w:r>
      <w:r w:rsidRPr="000C413F">
        <w:rPr>
          <w:sz w:val="28"/>
          <w:szCs w:val="28"/>
        </w:rPr>
        <w:t>рислів’я та приказки</w:t>
      </w:r>
      <w:r>
        <w:rPr>
          <w:sz w:val="28"/>
          <w:szCs w:val="28"/>
        </w:rPr>
        <w:t xml:space="preserve"> ви знаєте?</w:t>
      </w:r>
    </w:p>
    <w:p w:rsidR="007E3DE3" w:rsidRDefault="007E3DE3" w:rsidP="000C413F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Які ще види усної народної творчості ви можете пригадати?</w:t>
      </w:r>
    </w:p>
    <w:p w:rsidR="00533E0B" w:rsidRDefault="00533E0B" w:rsidP="000C413F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Пояснити значення виділених слів.</w:t>
      </w:r>
    </w:p>
    <w:p w:rsidR="00533E0B" w:rsidRDefault="002D10B8" w:rsidP="000C413F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Підберіть  синоніми до слів: давнина, джерело, багатство.</w:t>
      </w:r>
    </w:p>
    <w:p w:rsidR="002D10B8" w:rsidRDefault="00790486" w:rsidP="000C413F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якому значенні вжито слово </w:t>
      </w:r>
      <w:r w:rsidRPr="00790486">
        <w:rPr>
          <w:i/>
          <w:sz w:val="28"/>
          <w:szCs w:val="28"/>
        </w:rPr>
        <w:t>золота</w:t>
      </w:r>
      <w:r>
        <w:rPr>
          <w:sz w:val="28"/>
          <w:szCs w:val="28"/>
        </w:rPr>
        <w:t xml:space="preserve"> в останньому реченні?</w:t>
      </w:r>
    </w:p>
    <w:p w:rsidR="00B8643E" w:rsidRPr="00B8643E" w:rsidRDefault="00B8643E" w:rsidP="00B8643E">
      <w:pPr>
        <w:widowControl w:val="0"/>
        <w:tabs>
          <w:tab w:val="left" w:pos="964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674C" w:rsidRDefault="00B8643E" w:rsidP="00B8643E">
      <w:pPr>
        <w:pStyle w:val="a4"/>
        <w:spacing w:before="0" w:beforeAutospacing="0" w:after="0" w:afterAutospacing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</w:t>
      </w:r>
    </w:p>
    <w:p w:rsidR="00F5674C" w:rsidRDefault="00F5674C" w:rsidP="00B8643E">
      <w:pPr>
        <w:pStyle w:val="a4"/>
        <w:spacing w:before="0" w:beforeAutospacing="0" w:after="0" w:afterAutospacing="0"/>
        <w:jc w:val="both"/>
        <w:rPr>
          <w:sz w:val="28"/>
          <w:szCs w:val="28"/>
          <w:lang w:val="ru-RU" w:eastAsia="ru-RU"/>
        </w:rPr>
      </w:pPr>
    </w:p>
    <w:p w:rsidR="00F5674C" w:rsidRDefault="00F5674C" w:rsidP="00B8643E">
      <w:pPr>
        <w:pStyle w:val="a4"/>
        <w:spacing w:before="0" w:beforeAutospacing="0" w:after="0" w:afterAutospacing="0"/>
        <w:jc w:val="both"/>
        <w:rPr>
          <w:sz w:val="28"/>
          <w:szCs w:val="28"/>
          <w:lang w:val="ru-RU" w:eastAsia="ru-RU"/>
        </w:rPr>
      </w:pPr>
    </w:p>
    <w:p w:rsidR="0032659D" w:rsidRDefault="00E535C0" w:rsidP="00B8643E">
      <w:pPr>
        <w:pStyle w:val="a4"/>
        <w:spacing w:before="0" w:beforeAutospacing="0" w:after="0" w:afterAutospacing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</w:t>
      </w:r>
    </w:p>
    <w:p w:rsidR="0032659D" w:rsidRDefault="0032659D" w:rsidP="00B8643E">
      <w:pPr>
        <w:pStyle w:val="a4"/>
        <w:spacing w:before="0" w:beforeAutospacing="0" w:after="0" w:afterAutospacing="0"/>
        <w:jc w:val="both"/>
        <w:rPr>
          <w:sz w:val="28"/>
          <w:szCs w:val="28"/>
          <w:lang w:val="ru-RU" w:eastAsia="ru-RU"/>
        </w:rPr>
      </w:pPr>
    </w:p>
    <w:p w:rsidR="0032659D" w:rsidRDefault="0032659D" w:rsidP="00B8643E">
      <w:pPr>
        <w:pStyle w:val="a4"/>
        <w:spacing w:before="0" w:beforeAutospacing="0" w:after="0" w:afterAutospacing="0"/>
        <w:jc w:val="both"/>
        <w:rPr>
          <w:sz w:val="28"/>
          <w:szCs w:val="28"/>
          <w:lang w:val="ru-RU" w:eastAsia="ru-RU"/>
        </w:rPr>
      </w:pPr>
    </w:p>
    <w:p w:rsidR="0070336E" w:rsidRDefault="00E535C0" w:rsidP="00B8643E">
      <w:pPr>
        <w:pStyle w:val="a4"/>
        <w:spacing w:before="0" w:beforeAutospacing="0" w:after="0" w:afterAutospacing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</w:t>
      </w:r>
    </w:p>
    <w:p w:rsidR="0070336E" w:rsidRDefault="0070336E" w:rsidP="00B8643E">
      <w:pPr>
        <w:pStyle w:val="a4"/>
        <w:spacing w:before="0" w:beforeAutospacing="0" w:after="0" w:afterAutospacing="0"/>
        <w:jc w:val="both"/>
        <w:rPr>
          <w:sz w:val="28"/>
          <w:szCs w:val="28"/>
          <w:lang w:val="ru-RU" w:eastAsia="ru-RU"/>
        </w:rPr>
      </w:pPr>
    </w:p>
    <w:p w:rsidR="00B8643E" w:rsidRDefault="0070336E" w:rsidP="00B8643E">
      <w:pPr>
        <w:pStyle w:val="a4"/>
        <w:spacing w:before="0" w:beforeAutospacing="0" w:after="0" w:afterAutospacing="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      </w:t>
      </w:r>
      <w:proofErr w:type="spellStart"/>
      <w:r w:rsidR="00B8643E" w:rsidRPr="00B8643E">
        <w:rPr>
          <w:sz w:val="28"/>
          <w:szCs w:val="28"/>
          <w:lang w:val="ru-RU" w:eastAsia="ru-RU"/>
        </w:rPr>
        <w:t>Стежина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до </w:t>
      </w:r>
      <w:proofErr w:type="spellStart"/>
      <w:r w:rsidR="00B8643E" w:rsidRPr="00B8643E">
        <w:rPr>
          <w:sz w:val="28"/>
          <w:szCs w:val="28"/>
          <w:lang w:val="ru-RU" w:eastAsia="ru-RU"/>
        </w:rPr>
        <w:t>маминої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хати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петляє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через город. Усе тут до болю </w:t>
      </w:r>
      <w:proofErr w:type="spellStart"/>
      <w:r w:rsidR="00B8643E" w:rsidRPr="00B8643E">
        <w:rPr>
          <w:sz w:val="28"/>
          <w:szCs w:val="28"/>
          <w:lang w:val="ru-RU" w:eastAsia="ru-RU"/>
        </w:rPr>
        <w:t>знайоме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: он </w:t>
      </w:r>
      <w:proofErr w:type="spellStart"/>
      <w:r w:rsidR="00B8643E" w:rsidRPr="00B8643E">
        <w:rPr>
          <w:sz w:val="28"/>
          <w:szCs w:val="28"/>
          <w:lang w:val="ru-RU" w:eastAsia="ru-RU"/>
        </w:rPr>
        <w:t>дбайливо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опоряджена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рогоза </w:t>
      </w:r>
      <w:proofErr w:type="spellStart"/>
      <w:r w:rsidR="00B8643E" w:rsidRPr="00B8643E">
        <w:rPr>
          <w:sz w:val="28"/>
          <w:szCs w:val="28"/>
          <w:lang w:val="ru-RU" w:eastAsia="ru-RU"/>
        </w:rPr>
        <w:t>стьобнула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через </w:t>
      </w:r>
      <w:proofErr w:type="spellStart"/>
      <w:r w:rsidR="00B8643E" w:rsidRPr="00B8643E">
        <w:rPr>
          <w:sz w:val="28"/>
          <w:szCs w:val="28"/>
          <w:lang w:val="ru-RU" w:eastAsia="ru-RU"/>
        </w:rPr>
        <w:t>картоплю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— </w:t>
      </w:r>
      <w:proofErr w:type="spellStart"/>
      <w:r w:rsidR="00B8643E" w:rsidRPr="00B8643E">
        <w:rPr>
          <w:sz w:val="28"/>
          <w:szCs w:val="28"/>
          <w:lang w:val="ru-RU" w:eastAsia="ru-RU"/>
        </w:rPr>
        <w:t>з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i/>
          <w:sz w:val="28"/>
          <w:szCs w:val="28"/>
          <w:lang w:val="ru-RU" w:eastAsia="ru-RU"/>
        </w:rPr>
        <w:t>двобіччя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висаджені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кущики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квасолі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, а </w:t>
      </w:r>
      <w:proofErr w:type="spellStart"/>
      <w:r w:rsidR="00B8643E" w:rsidRPr="00B8643E">
        <w:rPr>
          <w:sz w:val="28"/>
          <w:szCs w:val="28"/>
          <w:lang w:val="ru-RU" w:eastAsia="ru-RU"/>
        </w:rPr>
        <w:t>між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ними </w:t>
      </w:r>
      <w:proofErr w:type="spellStart"/>
      <w:r w:rsidR="00B8643E" w:rsidRPr="00B8643E">
        <w:rPr>
          <w:sz w:val="28"/>
          <w:szCs w:val="28"/>
          <w:lang w:val="ru-RU" w:eastAsia="ru-RU"/>
        </w:rPr>
        <w:t>поважисто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розплелося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гарбузове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гудиння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. На </w:t>
      </w:r>
      <w:proofErr w:type="spellStart"/>
      <w:r w:rsidR="00B8643E" w:rsidRPr="00B8643E">
        <w:rPr>
          <w:sz w:val="28"/>
          <w:szCs w:val="28"/>
          <w:lang w:val="ru-RU" w:eastAsia="ru-RU"/>
        </w:rPr>
        <w:t>видолинку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густою </w:t>
      </w:r>
      <w:proofErr w:type="spellStart"/>
      <w:r w:rsidR="00B8643E" w:rsidRPr="00B8643E">
        <w:rPr>
          <w:sz w:val="28"/>
          <w:szCs w:val="28"/>
          <w:lang w:val="ru-RU" w:eastAsia="ru-RU"/>
        </w:rPr>
        <w:t>порослю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буяє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морква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, </w:t>
      </w:r>
      <w:proofErr w:type="spellStart"/>
      <w:r w:rsidR="00B8643E" w:rsidRPr="00B8643E">
        <w:rPr>
          <w:sz w:val="28"/>
          <w:szCs w:val="28"/>
          <w:lang w:val="ru-RU" w:eastAsia="ru-RU"/>
        </w:rPr>
        <w:t>сизіє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тугими </w:t>
      </w:r>
      <w:proofErr w:type="spellStart"/>
      <w:r w:rsidR="00B8643E" w:rsidRPr="00B8643E">
        <w:rPr>
          <w:sz w:val="28"/>
          <w:szCs w:val="28"/>
          <w:lang w:val="ru-RU" w:eastAsia="ru-RU"/>
        </w:rPr>
        <w:t>голівками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капуста, </w:t>
      </w:r>
      <w:proofErr w:type="spellStart"/>
      <w:r w:rsidR="00B8643E" w:rsidRPr="00B8643E">
        <w:rPr>
          <w:sz w:val="28"/>
          <w:szCs w:val="28"/>
          <w:lang w:val="ru-RU" w:eastAsia="ru-RU"/>
        </w:rPr>
        <w:t>густими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листочками </w:t>
      </w:r>
      <w:proofErr w:type="spellStart"/>
      <w:r w:rsidR="00B8643E" w:rsidRPr="00B8643E">
        <w:rPr>
          <w:sz w:val="28"/>
          <w:szCs w:val="28"/>
          <w:lang w:val="ru-RU" w:eastAsia="ru-RU"/>
        </w:rPr>
        <w:t>пішли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в </w:t>
      </w:r>
      <w:proofErr w:type="spellStart"/>
      <w:r w:rsidR="00B8643E" w:rsidRPr="00B8643E">
        <w:rPr>
          <w:sz w:val="28"/>
          <w:szCs w:val="28"/>
          <w:lang w:val="ru-RU" w:eastAsia="ru-RU"/>
        </w:rPr>
        <w:t>ріст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буряки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, </w:t>
      </w:r>
      <w:proofErr w:type="spellStart"/>
      <w:r w:rsidR="00B8643E" w:rsidRPr="00B8643E">
        <w:rPr>
          <w:i/>
          <w:sz w:val="28"/>
          <w:szCs w:val="28"/>
          <w:lang w:val="ru-RU" w:eastAsia="ru-RU"/>
        </w:rPr>
        <w:t>антенять</w:t>
      </w:r>
      <w:proofErr w:type="spellEnd"/>
      <w:r w:rsidR="00B8643E" w:rsidRPr="00B8643E">
        <w:rPr>
          <w:i/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i/>
          <w:sz w:val="28"/>
          <w:szCs w:val="28"/>
          <w:lang w:val="ru-RU" w:eastAsia="ru-RU"/>
        </w:rPr>
        <w:t>покрапини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маку-самосію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і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, </w:t>
      </w:r>
      <w:proofErr w:type="spellStart"/>
      <w:r w:rsidR="00B8643E" w:rsidRPr="00B8643E">
        <w:rPr>
          <w:sz w:val="28"/>
          <w:szCs w:val="28"/>
          <w:lang w:val="ru-RU" w:eastAsia="ru-RU"/>
        </w:rPr>
        <w:t>немов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сторожі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, гордо </w:t>
      </w:r>
      <w:proofErr w:type="spellStart"/>
      <w:r w:rsidR="00B8643E" w:rsidRPr="00B8643E">
        <w:rPr>
          <w:sz w:val="28"/>
          <w:szCs w:val="28"/>
          <w:lang w:val="ru-RU" w:eastAsia="ru-RU"/>
        </w:rPr>
        <w:t>вартують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на </w:t>
      </w:r>
      <w:proofErr w:type="spellStart"/>
      <w:r w:rsidR="00B8643E" w:rsidRPr="00B8643E">
        <w:rPr>
          <w:sz w:val="28"/>
          <w:szCs w:val="28"/>
          <w:lang w:val="ru-RU" w:eastAsia="ru-RU"/>
        </w:rPr>
        <w:t>окраїнах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i/>
          <w:sz w:val="28"/>
          <w:szCs w:val="28"/>
          <w:lang w:val="ru-RU" w:eastAsia="ru-RU"/>
        </w:rPr>
        <w:t>вгороду</w:t>
      </w:r>
      <w:proofErr w:type="spellEnd"/>
      <w:r w:rsidR="00B8643E" w:rsidRPr="00B8643E">
        <w:rPr>
          <w:sz w:val="28"/>
          <w:szCs w:val="28"/>
          <w:lang w:val="ru-RU" w:eastAsia="ru-RU"/>
        </w:rPr>
        <w:t xml:space="preserve"> </w:t>
      </w:r>
      <w:proofErr w:type="spellStart"/>
      <w:r w:rsidR="00B8643E" w:rsidRPr="00B8643E">
        <w:rPr>
          <w:sz w:val="28"/>
          <w:szCs w:val="28"/>
          <w:lang w:val="ru-RU" w:eastAsia="ru-RU"/>
        </w:rPr>
        <w:t>соняхи</w:t>
      </w:r>
      <w:proofErr w:type="spellEnd"/>
      <w:r w:rsidR="00B8643E">
        <w:rPr>
          <w:sz w:val="28"/>
          <w:szCs w:val="28"/>
          <w:lang w:val="ru-RU" w:eastAsia="ru-RU"/>
        </w:rPr>
        <w:t>.</w:t>
      </w:r>
    </w:p>
    <w:p w:rsidR="00B8643E" w:rsidRPr="00B8643E" w:rsidRDefault="00B8643E" w:rsidP="00B8643E">
      <w:pPr>
        <w:pStyle w:val="a4"/>
        <w:spacing w:before="0" w:beforeAutospacing="0" w:after="0" w:afterAutospacing="0"/>
        <w:jc w:val="both"/>
        <w:rPr>
          <w:sz w:val="28"/>
          <w:szCs w:val="28"/>
          <w:lang w:val="ru-RU" w:eastAsia="ru-RU"/>
        </w:rPr>
      </w:pPr>
    </w:p>
    <w:p w:rsidR="00B8643E" w:rsidRPr="007E3DE3" w:rsidRDefault="00B8643E" w:rsidP="00B8643E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B8643E">
        <w:rPr>
          <w:sz w:val="28"/>
          <w:szCs w:val="28"/>
          <w:lang w:val="ru-RU" w:eastAsia="ru-RU"/>
        </w:rPr>
        <w:t>Прочитайте текст.</w:t>
      </w:r>
    </w:p>
    <w:p w:rsidR="007E3DE3" w:rsidRPr="00E535C0" w:rsidRDefault="007E3DE3" w:rsidP="00B8643E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ru-RU" w:eastAsia="ru-RU"/>
        </w:rPr>
        <w:t>Якими</w:t>
      </w:r>
      <w:proofErr w:type="spellEnd"/>
      <w:r>
        <w:rPr>
          <w:sz w:val="28"/>
          <w:szCs w:val="28"/>
          <w:lang w:val="ru-RU" w:eastAsia="ru-RU"/>
        </w:rPr>
        <w:t xml:space="preserve"> словами автор </w:t>
      </w:r>
      <w:proofErr w:type="spellStart"/>
      <w:r>
        <w:rPr>
          <w:sz w:val="28"/>
          <w:szCs w:val="28"/>
          <w:lang w:val="ru-RU" w:eastAsia="ru-RU"/>
        </w:rPr>
        <w:t>замінює</w:t>
      </w:r>
      <w:proofErr w:type="spellEnd"/>
      <w:r>
        <w:rPr>
          <w:sz w:val="28"/>
          <w:szCs w:val="28"/>
          <w:lang w:val="ru-RU" w:eastAsia="ru-RU"/>
        </w:rPr>
        <w:t xml:space="preserve"> </w:t>
      </w:r>
      <w:proofErr w:type="spellStart"/>
      <w:r>
        <w:rPr>
          <w:sz w:val="28"/>
          <w:szCs w:val="28"/>
          <w:lang w:val="ru-RU" w:eastAsia="ru-RU"/>
        </w:rPr>
        <w:t>дієслово</w:t>
      </w:r>
      <w:proofErr w:type="spellEnd"/>
      <w:r>
        <w:rPr>
          <w:sz w:val="28"/>
          <w:szCs w:val="28"/>
          <w:lang w:val="ru-RU" w:eastAsia="ru-RU"/>
        </w:rPr>
        <w:t xml:space="preserve"> </w:t>
      </w:r>
      <w:r w:rsidRPr="007E3DE3">
        <w:rPr>
          <w:i/>
          <w:sz w:val="28"/>
          <w:szCs w:val="28"/>
          <w:lang w:val="ru-RU" w:eastAsia="ru-RU"/>
        </w:rPr>
        <w:t>росте</w:t>
      </w:r>
      <w:r>
        <w:rPr>
          <w:i/>
          <w:sz w:val="28"/>
          <w:szCs w:val="28"/>
          <w:lang w:val="ru-RU" w:eastAsia="ru-RU"/>
        </w:rPr>
        <w:t>?</w:t>
      </w:r>
    </w:p>
    <w:p w:rsidR="00E535C0" w:rsidRPr="00B8643E" w:rsidRDefault="00E535C0" w:rsidP="00B8643E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ru-RU" w:eastAsia="ru-RU"/>
        </w:rPr>
        <w:t>Складіть</w:t>
      </w:r>
      <w:proofErr w:type="spellEnd"/>
      <w:r>
        <w:rPr>
          <w:sz w:val="28"/>
          <w:szCs w:val="28"/>
          <w:lang w:val="ru-RU" w:eastAsia="ru-RU"/>
        </w:rPr>
        <w:t xml:space="preserve"> </w:t>
      </w:r>
      <w:proofErr w:type="spellStart"/>
      <w:r>
        <w:rPr>
          <w:sz w:val="28"/>
          <w:szCs w:val="28"/>
          <w:lang w:val="ru-RU" w:eastAsia="ru-RU"/>
        </w:rPr>
        <w:t>кілька</w:t>
      </w:r>
      <w:proofErr w:type="spellEnd"/>
      <w:r>
        <w:rPr>
          <w:sz w:val="28"/>
          <w:szCs w:val="28"/>
          <w:lang w:val="ru-RU" w:eastAsia="ru-RU"/>
        </w:rPr>
        <w:t xml:space="preserve"> </w:t>
      </w:r>
      <w:proofErr w:type="spellStart"/>
      <w:r>
        <w:rPr>
          <w:sz w:val="28"/>
          <w:szCs w:val="28"/>
          <w:lang w:val="ru-RU" w:eastAsia="ru-RU"/>
        </w:rPr>
        <w:t>речень</w:t>
      </w:r>
      <w:proofErr w:type="spellEnd"/>
      <w:r>
        <w:rPr>
          <w:sz w:val="28"/>
          <w:szCs w:val="28"/>
          <w:lang w:val="ru-RU" w:eastAsia="ru-RU"/>
        </w:rPr>
        <w:t xml:space="preserve"> про </w:t>
      </w:r>
      <w:proofErr w:type="gramStart"/>
      <w:r>
        <w:rPr>
          <w:sz w:val="28"/>
          <w:szCs w:val="28"/>
          <w:lang w:val="ru-RU" w:eastAsia="ru-RU"/>
        </w:rPr>
        <w:t>вашу</w:t>
      </w:r>
      <w:proofErr w:type="gramEnd"/>
      <w:r>
        <w:rPr>
          <w:sz w:val="28"/>
          <w:szCs w:val="28"/>
          <w:lang w:val="ru-RU" w:eastAsia="ru-RU"/>
        </w:rPr>
        <w:t xml:space="preserve">  про </w:t>
      </w:r>
      <w:proofErr w:type="spellStart"/>
      <w:r>
        <w:rPr>
          <w:sz w:val="28"/>
          <w:szCs w:val="28"/>
          <w:lang w:val="ru-RU" w:eastAsia="ru-RU"/>
        </w:rPr>
        <w:t>допомогу</w:t>
      </w:r>
      <w:proofErr w:type="spellEnd"/>
      <w:r>
        <w:rPr>
          <w:sz w:val="28"/>
          <w:szCs w:val="28"/>
          <w:lang w:val="ru-RU" w:eastAsia="ru-RU"/>
        </w:rPr>
        <w:t xml:space="preserve"> </w:t>
      </w:r>
      <w:proofErr w:type="spellStart"/>
      <w:r>
        <w:rPr>
          <w:sz w:val="28"/>
          <w:szCs w:val="28"/>
          <w:lang w:val="ru-RU" w:eastAsia="ru-RU"/>
        </w:rPr>
        <w:t>матусі</w:t>
      </w:r>
      <w:proofErr w:type="spellEnd"/>
      <w:r>
        <w:rPr>
          <w:sz w:val="28"/>
          <w:szCs w:val="28"/>
          <w:lang w:val="ru-RU" w:eastAsia="ru-RU"/>
        </w:rPr>
        <w:t xml:space="preserve"> на </w:t>
      </w:r>
      <w:proofErr w:type="spellStart"/>
      <w:r>
        <w:rPr>
          <w:sz w:val="28"/>
          <w:szCs w:val="28"/>
          <w:lang w:val="ru-RU" w:eastAsia="ru-RU"/>
        </w:rPr>
        <w:t>городі</w:t>
      </w:r>
      <w:proofErr w:type="spellEnd"/>
      <w:r>
        <w:rPr>
          <w:sz w:val="28"/>
          <w:szCs w:val="28"/>
          <w:lang w:val="ru-RU" w:eastAsia="ru-RU"/>
        </w:rPr>
        <w:t xml:space="preserve">. </w:t>
      </w:r>
    </w:p>
    <w:p w:rsidR="00B8643E" w:rsidRPr="00B8643E" w:rsidRDefault="00B8643E" w:rsidP="00B8643E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B8643E">
        <w:rPr>
          <w:sz w:val="28"/>
          <w:szCs w:val="28"/>
        </w:rPr>
        <w:t xml:space="preserve">Які засоби смислового </w:t>
      </w:r>
      <w:proofErr w:type="spellStart"/>
      <w:r w:rsidRPr="00B8643E">
        <w:rPr>
          <w:sz w:val="28"/>
          <w:szCs w:val="28"/>
        </w:rPr>
        <w:t>зв</w:t>
      </w:r>
      <w:proofErr w:type="spellEnd"/>
      <w:r w:rsidRPr="00B8643E">
        <w:rPr>
          <w:sz w:val="28"/>
          <w:szCs w:val="28"/>
          <w:lang w:val="ru-RU"/>
        </w:rPr>
        <w:t>’</w:t>
      </w:r>
      <w:proofErr w:type="spellStart"/>
      <w:r w:rsidRPr="00B8643E">
        <w:rPr>
          <w:sz w:val="28"/>
          <w:szCs w:val="28"/>
        </w:rPr>
        <w:t>язк</w:t>
      </w:r>
      <w:r>
        <w:rPr>
          <w:sz w:val="28"/>
          <w:szCs w:val="28"/>
        </w:rPr>
        <w:t>у</w:t>
      </w:r>
      <w:proofErr w:type="spellEnd"/>
      <w:r w:rsidRPr="00B8643E">
        <w:rPr>
          <w:sz w:val="28"/>
          <w:szCs w:val="28"/>
        </w:rPr>
        <w:t xml:space="preserve"> знаходите у тексті?</w:t>
      </w:r>
    </w:p>
    <w:p w:rsidR="00B8643E" w:rsidRPr="00B8643E" w:rsidRDefault="00B8643E" w:rsidP="00B8643E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B8643E">
        <w:rPr>
          <w:sz w:val="28"/>
          <w:szCs w:val="28"/>
        </w:rPr>
        <w:t xml:space="preserve">Знайдіть загальновживані слова. </w:t>
      </w:r>
    </w:p>
    <w:p w:rsidR="00B8643E" w:rsidRDefault="00B8643E" w:rsidP="00B8643E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B8643E">
        <w:rPr>
          <w:sz w:val="28"/>
          <w:szCs w:val="28"/>
        </w:rPr>
        <w:t xml:space="preserve">Як би ви визначити значення виділених слів? Що вам допомогло? </w:t>
      </w:r>
    </w:p>
    <w:p w:rsidR="00BF06DC" w:rsidRDefault="00BF06DC" w:rsidP="00BF06DC">
      <w:pPr>
        <w:pStyle w:val="a4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70336E" w:rsidRDefault="00BF06DC" w:rsidP="00794D11">
      <w:pPr>
        <w:pStyle w:val="a4"/>
        <w:spacing w:before="0" w:beforeAutospacing="0" w:after="0" w:afterAutospacing="0"/>
        <w:ind w:left="720"/>
        <w:jc w:val="both"/>
        <w:rPr>
          <w:b/>
          <w:i/>
          <w:sz w:val="28"/>
          <w:szCs w:val="28"/>
        </w:rPr>
      </w:pPr>
      <w:r w:rsidRPr="00BF06DC">
        <w:rPr>
          <w:b/>
          <w:i/>
          <w:sz w:val="28"/>
          <w:szCs w:val="28"/>
        </w:rPr>
        <w:t xml:space="preserve">                                                                  </w:t>
      </w:r>
    </w:p>
    <w:p w:rsidR="0070336E" w:rsidRDefault="0070336E" w:rsidP="00BF06DC">
      <w:pPr>
        <w:pStyle w:val="a4"/>
        <w:spacing w:before="0" w:beforeAutospacing="0" w:after="0" w:afterAutospacing="0"/>
        <w:ind w:left="720"/>
        <w:jc w:val="both"/>
        <w:rPr>
          <w:b/>
          <w:i/>
          <w:sz w:val="28"/>
          <w:szCs w:val="28"/>
        </w:rPr>
      </w:pPr>
    </w:p>
    <w:p w:rsidR="00BF06DC" w:rsidRDefault="0070336E" w:rsidP="00BF06DC">
      <w:pPr>
        <w:pStyle w:val="a4"/>
        <w:spacing w:before="0" w:beforeAutospacing="0" w:after="0" w:afterAutospacing="0"/>
        <w:ind w:left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</w:t>
      </w:r>
      <w:r w:rsidR="00794D11">
        <w:rPr>
          <w:b/>
          <w:i/>
          <w:sz w:val="28"/>
          <w:szCs w:val="28"/>
        </w:rPr>
        <w:t>Т</w:t>
      </w:r>
      <w:r w:rsidR="00BF06DC" w:rsidRPr="00BF06DC">
        <w:rPr>
          <w:b/>
          <w:i/>
          <w:sz w:val="28"/>
          <w:szCs w:val="28"/>
        </w:rPr>
        <w:t>ема «Будова слова»</w:t>
      </w:r>
    </w:p>
    <w:p w:rsidR="0070336E" w:rsidRDefault="0070336E" w:rsidP="00BF06DC">
      <w:pPr>
        <w:pStyle w:val="a4"/>
        <w:spacing w:before="0" w:beforeAutospacing="0" w:after="0" w:afterAutospacing="0"/>
        <w:ind w:left="720"/>
        <w:jc w:val="both"/>
        <w:rPr>
          <w:b/>
          <w:i/>
          <w:sz w:val="28"/>
          <w:szCs w:val="28"/>
        </w:rPr>
      </w:pPr>
    </w:p>
    <w:p w:rsidR="0070336E" w:rsidRDefault="00794D11" w:rsidP="00794D11">
      <w:pPr>
        <w:pStyle w:val="a4"/>
        <w:spacing w:before="0" w:beforeAutospacing="0" w:after="0" w:afterAutospacing="0"/>
        <w:ind w:left="142"/>
        <w:jc w:val="both"/>
        <w:rPr>
          <w:b/>
          <w:i/>
          <w:sz w:val="28"/>
          <w:szCs w:val="28"/>
        </w:rPr>
      </w:pPr>
      <w:r w:rsidRPr="00794D11">
        <w:rPr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143625" cy="3838575"/>
            <wp:effectExtent l="0" t="0" r="9525" b="9525"/>
            <wp:docPr id="13" name="Рисунок 13" descr="Барвінок малий Дартс Блю Darts Blue- купить декоративні та хвойн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арвінок малий Дартс Блю Darts Blue- купить декоративні та хвойні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6E" w:rsidRDefault="0070336E" w:rsidP="00BF06DC">
      <w:pPr>
        <w:pStyle w:val="a4"/>
        <w:spacing w:before="0" w:beforeAutospacing="0" w:after="0" w:afterAutospacing="0"/>
        <w:ind w:left="720"/>
        <w:jc w:val="both"/>
        <w:rPr>
          <w:b/>
          <w:i/>
          <w:sz w:val="28"/>
          <w:szCs w:val="28"/>
        </w:rPr>
      </w:pPr>
    </w:p>
    <w:p w:rsidR="0070336E" w:rsidRPr="00BF06DC" w:rsidRDefault="0070336E" w:rsidP="00BF06DC">
      <w:pPr>
        <w:pStyle w:val="a4"/>
        <w:spacing w:before="0" w:beforeAutospacing="0" w:after="0" w:afterAutospacing="0"/>
        <w:ind w:left="720"/>
        <w:jc w:val="both"/>
        <w:rPr>
          <w:b/>
          <w:i/>
          <w:sz w:val="28"/>
          <w:szCs w:val="28"/>
        </w:rPr>
      </w:pPr>
    </w:p>
    <w:p w:rsidR="00BF06DC" w:rsidRPr="00FC396A" w:rsidRDefault="00E535C0" w:rsidP="00E535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="00BF06DC" w:rsidRPr="00FC39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Серед усього розмаїття кольорів, запахів і форм є особливо дорогі серцю кожного українця рослини. Один із таких витворів природи — славний барвінок. Здається, що він і зимою зеленіє, бо коли тануть сніги, то на світ </w:t>
      </w:r>
      <w:r w:rsidR="00BF06DC" w:rsidRPr="00FC396A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пробивається його цупке зелене листя, не змучене холодом, не скалічене морозом. А коли повітря стає по-материнськи м'яким та лагідним, то барвінок зацвітає.</w:t>
      </w:r>
    </w:p>
    <w:p w:rsidR="00BF06DC" w:rsidRPr="00FC396A" w:rsidRDefault="00E535C0" w:rsidP="00E535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  <w:r w:rsidR="00BF06DC" w:rsidRPr="00FC396A">
        <w:rPr>
          <w:rFonts w:ascii="Times New Roman" w:eastAsia="Times New Roman" w:hAnsi="Times New Roman" w:cs="Times New Roman"/>
          <w:sz w:val="28"/>
          <w:szCs w:val="28"/>
          <w:lang w:eastAsia="uk-UA"/>
        </w:rPr>
        <w:t>Взимку відвар барвінку п'ють від простуди, улітку він прикрашає святковий стіл. За народним звичаєм, навесні парубки збирали барвінок і дарували коханій. Коли дівчина брала квітку, то це означало, що вона згодна стати дружиною цього парубка. Цілий рік шанують барвінок, вважають його символом життя.</w:t>
      </w:r>
    </w:p>
    <w:p w:rsidR="00BF06DC" w:rsidRPr="00FC396A" w:rsidRDefault="00E535C0" w:rsidP="00BF06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BF06DC" w:rsidRPr="00FC396A">
        <w:rPr>
          <w:rFonts w:ascii="Times New Roman" w:eastAsia="Times New Roman" w:hAnsi="Times New Roman" w:cs="Times New Roman"/>
          <w:sz w:val="28"/>
          <w:szCs w:val="28"/>
          <w:lang w:eastAsia="uk-UA"/>
        </w:rPr>
        <w:t>Із сивої давнини прийшло до нас повір'я: хто посадить барвінок на своєму обійсті, обов'язково буде щасливою людиною.</w:t>
      </w:r>
    </w:p>
    <w:p w:rsidR="00BF06DC" w:rsidRDefault="00BF06DC" w:rsidP="00BF06D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uk-UA"/>
        </w:rPr>
      </w:pPr>
    </w:p>
    <w:p w:rsidR="00E535C0" w:rsidRDefault="00BF06DC" w:rsidP="00BF06D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BF06D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1.Прочитайте текст</w:t>
      </w:r>
      <w:r w:rsidR="00E535C0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E535C0" w:rsidRPr="00BF06DC" w:rsidRDefault="00E535C0" w:rsidP="00BF06D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2.</w:t>
      </w:r>
      <w:r w:rsidR="007E3DE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кі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рослини-символи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українського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народу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визнаєте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Розкажіть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про них.</w:t>
      </w:r>
    </w:p>
    <w:p w:rsidR="00BF06DC" w:rsidRPr="00BF06DC" w:rsidRDefault="00E535C0" w:rsidP="00BF06D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="00BF06DC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.Знайдіть засоби смислового </w:t>
      </w:r>
      <w:proofErr w:type="spellStart"/>
      <w:r w:rsidR="00BF06DC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зв</w:t>
      </w:r>
      <w:proofErr w:type="spellEnd"/>
      <w:r w:rsidR="00BF06DC" w:rsidRPr="00BF06D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 w:rsidR="00BF06DC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язку</w:t>
      </w:r>
      <w:proofErr w:type="spellEnd"/>
      <w:r w:rsidR="00BF06DC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між реченнями у тексті.</w:t>
      </w:r>
    </w:p>
    <w:p w:rsidR="00BF06DC" w:rsidRPr="00BF06DC" w:rsidRDefault="00E535C0" w:rsidP="00BF06D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="00BF06DC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.Напишіть відомі вам форми слова </w:t>
      </w:r>
      <w:r w:rsidR="00BF06DC" w:rsidRPr="00BF06D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барвінок</w:t>
      </w:r>
      <w:r w:rsidR="00BF06DC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BF06DC" w:rsidRPr="00BF06DC" w:rsidRDefault="00E535C0" w:rsidP="00BF06D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="00BF06DC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.Підберіть спільнокореневі слова до слів: </w:t>
      </w:r>
      <w:r w:rsidR="00BF06DC" w:rsidRPr="00BF06D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квітка, життя.</w:t>
      </w:r>
    </w:p>
    <w:p w:rsidR="00BF06DC" w:rsidRPr="00E20704" w:rsidRDefault="00E535C0" w:rsidP="00BF06D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6</w:t>
      </w:r>
      <w:r w:rsidR="00BF06DC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Розберіть за будовою слова: </w:t>
      </w:r>
      <w:r w:rsidR="00BF06DC" w:rsidRPr="00BF06D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зацвітає, повір</w:t>
      </w:r>
      <w:r w:rsidR="00BF06DC" w:rsidRPr="00BF06DC"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  <w:t xml:space="preserve">’я, </w:t>
      </w:r>
      <w:proofErr w:type="spellStart"/>
      <w:r w:rsidR="00BF06DC" w:rsidRPr="00BF06DC"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  <w:t>витвір</w:t>
      </w:r>
      <w:proofErr w:type="spellEnd"/>
      <w:r w:rsidR="00BF06DC" w:rsidRPr="00FC396A">
        <w:rPr>
          <w:rFonts w:ascii="Times New Roman" w:eastAsia="Times New Roman" w:hAnsi="Times New Roman" w:cs="Times New Roman"/>
          <w:i/>
          <w:color w:val="2F2F2F"/>
          <w:sz w:val="28"/>
          <w:szCs w:val="28"/>
          <w:lang w:val="ru-RU" w:eastAsia="uk-UA"/>
        </w:rPr>
        <w:t xml:space="preserve">, </w:t>
      </w:r>
      <w:proofErr w:type="spellStart"/>
      <w:r w:rsidR="00BF06DC" w:rsidRPr="00BF06DC"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  <w:t>взимку</w:t>
      </w:r>
      <w:proofErr w:type="spellEnd"/>
      <w:r w:rsidR="00BF06DC" w:rsidRPr="00BF06DC"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  <w:t xml:space="preserve">, </w:t>
      </w:r>
      <w:proofErr w:type="spellStart"/>
      <w:r w:rsidR="00BF06DC" w:rsidRPr="00BF06DC"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  <w:t>навесні</w:t>
      </w:r>
      <w:proofErr w:type="spellEnd"/>
    </w:p>
    <w:p w:rsidR="00BF06DC" w:rsidRPr="00B8643E" w:rsidRDefault="00BF06DC" w:rsidP="00794D1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048FA" w:rsidRDefault="00F5674C" w:rsidP="00C40407">
      <w:pPr>
        <w:pStyle w:val="a4"/>
        <w:spacing w:before="180" w:beforeAutospacing="0" w:after="180" w:afterAutospacing="0"/>
        <w:jc w:val="both"/>
        <w:rPr>
          <w:b/>
          <w:i/>
          <w:color w:val="433B32"/>
          <w:sz w:val="28"/>
          <w:szCs w:val="28"/>
        </w:rPr>
      </w:pPr>
      <w:r>
        <w:rPr>
          <w:color w:val="433B32"/>
          <w:sz w:val="28"/>
          <w:szCs w:val="28"/>
        </w:rPr>
        <w:t xml:space="preserve">                                                                                        </w:t>
      </w:r>
      <w:r w:rsidR="00794D11">
        <w:rPr>
          <w:b/>
          <w:i/>
          <w:color w:val="433B32"/>
          <w:sz w:val="28"/>
          <w:szCs w:val="28"/>
        </w:rPr>
        <w:t>Т</w:t>
      </w:r>
      <w:r w:rsidR="00E535C0">
        <w:rPr>
          <w:b/>
          <w:i/>
          <w:color w:val="433B32"/>
          <w:sz w:val="28"/>
          <w:szCs w:val="28"/>
        </w:rPr>
        <w:t>ема «Синтаксис»</w:t>
      </w:r>
    </w:p>
    <w:p w:rsidR="0070336E" w:rsidRDefault="0070336E" w:rsidP="00C40407">
      <w:pPr>
        <w:pStyle w:val="a4"/>
        <w:spacing w:before="180" w:beforeAutospacing="0" w:after="180" w:afterAutospacing="0"/>
        <w:jc w:val="both"/>
        <w:rPr>
          <w:b/>
          <w:i/>
          <w:color w:val="433B32"/>
          <w:sz w:val="28"/>
          <w:szCs w:val="28"/>
        </w:rPr>
      </w:pPr>
    </w:p>
    <w:p w:rsidR="0070336E" w:rsidRPr="0070336E" w:rsidRDefault="0070336E" w:rsidP="00C40407">
      <w:pPr>
        <w:pStyle w:val="a4"/>
        <w:spacing w:before="180" w:beforeAutospacing="0" w:after="180" w:afterAutospacing="0"/>
        <w:jc w:val="both"/>
        <w:rPr>
          <w:color w:val="433B32"/>
          <w:sz w:val="28"/>
          <w:szCs w:val="28"/>
        </w:rPr>
      </w:pPr>
      <w:r w:rsidRPr="0070336E">
        <w:rPr>
          <w:noProof/>
          <w:color w:val="433B32"/>
          <w:sz w:val="28"/>
          <w:szCs w:val="28"/>
          <w:lang w:val="ru-RU" w:eastAsia="ru-RU"/>
        </w:rPr>
        <w:drawing>
          <wp:inline distT="0" distB="0" distL="0" distR="0">
            <wp:extent cx="6019800" cy="4705350"/>
            <wp:effectExtent l="0" t="0" r="0" b="0"/>
            <wp:docPr id="9" name="Рисунок 9" descr="Добірка віршів про маму від Марії Яновської - Мала Сторі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бірка віршів про маму від Марії Яновської - Мала Сторі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FA" w:rsidRPr="00C048FA" w:rsidRDefault="00C048FA" w:rsidP="00C048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     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житті кожної людини є щось важливе, дороге. Те про що згадуєш у найсвітліші й найважливіші хвили</w:t>
      </w:r>
      <w:r w:rsidR="00E535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и. Це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руки матері: добрі, ніжні, силь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ні, турботливі…</w:t>
      </w:r>
    </w:p>
    <w:p w:rsidR="00C048FA" w:rsidRPr="00C048FA" w:rsidRDefault="00C048FA" w:rsidP="00C048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Мама – це людина, якій ми зобов</w:t>
      </w:r>
      <w:r w:rsidRPr="00CF206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’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язані своїм життям. Якби е було мами не було б і ме</w:t>
      </w:r>
      <w:r w:rsidR="00E535C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е, тож я щиро дякую їй за те, що вона подарувала це щастя – жити.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Хоча не тільки за це я люблю і 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ую свою матусю.</w:t>
      </w:r>
    </w:p>
    <w:p w:rsidR="00C048FA" w:rsidRPr="00C048FA" w:rsidRDefault="00C048FA" w:rsidP="00C048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Люблю її за доброту, чуй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ість, терплячість, гарі, ніжні очі, але найголовніше – за лагідні турботливі руки.</w:t>
      </w:r>
    </w:p>
    <w:p w:rsidR="00C048FA" w:rsidRPr="00C048FA" w:rsidRDefault="00C048FA" w:rsidP="00C048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Мамині руки! Варто їм доторкнутися до мого гарячого чола в час хвороби і біль затихає, слабшає. Це руки, які ніколи е знають утоми весь час у турботі про нас. Коли беру до своїх рук мамину долоню, відчуваю тепло і ласку, захищеність від усього злого.</w:t>
      </w:r>
    </w:p>
    <w:p w:rsidR="00C048FA" w:rsidRPr="00C048FA" w:rsidRDefault="00C048FA" w:rsidP="00C048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Здається все просто, бо ж біля мене найрідніша людина – мама. Ось її руки, руки, які тримають світ.</w:t>
      </w:r>
    </w:p>
    <w:p w:rsidR="00C048FA" w:rsidRDefault="00C048FA" w:rsidP="00C048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</w:t>
      </w:r>
      <w:r w:rsidRPr="00C048F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І життя продовжується, і я впевнений, що все обов’язково буде добре!</w:t>
      </w:r>
    </w:p>
    <w:p w:rsidR="00E535C0" w:rsidRPr="00C048FA" w:rsidRDefault="00E535C0" w:rsidP="00C048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048FA" w:rsidRDefault="00E535C0" w:rsidP="00E535C0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433B32"/>
          <w:sz w:val="28"/>
          <w:szCs w:val="28"/>
        </w:rPr>
      </w:pPr>
      <w:r>
        <w:rPr>
          <w:color w:val="433B32"/>
          <w:sz w:val="28"/>
          <w:szCs w:val="28"/>
        </w:rPr>
        <w:t>Прочитайте текст.</w:t>
      </w:r>
      <w:r w:rsidR="00E90D55">
        <w:rPr>
          <w:color w:val="433B32"/>
          <w:sz w:val="28"/>
          <w:szCs w:val="28"/>
        </w:rPr>
        <w:t xml:space="preserve"> Доберіть заголовок.</w:t>
      </w:r>
    </w:p>
    <w:p w:rsidR="00E535C0" w:rsidRDefault="00E535C0" w:rsidP="00E535C0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433B32"/>
          <w:sz w:val="28"/>
          <w:szCs w:val="28"/>
        </w:rPr>
      </w:pPr>
      <w:r>
        <w:rPr>
          <w:color w:val="433B32"/>
          <w:sz w:val="28"/>
          <w:szCs w:val="28"/>
        </w:rPr>
        <w:t>Чому мамині руки  такі дорогі кожному з нас?</w:t>
      </w:r>
    </w:p>
    <w:p w:rsidR="00E90D55" w:rsidRDefault="00E90D55" w:rsidP="00E535C0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433B32"/>
          <w:sz w:val="28"/>
          <w:szCs w:val="28"/>
        </w:rPr>
      </w:pPr>
      <w:r>
        <w:rPr>
          <w:color w:val="433B32"/>
          <w:sz w:val="28"/>
          <w:szCs w:val="28"/>
        </w:rPr>
        <w:t>Розкажіть як ви шануєте свою неньку.</w:t>
      </w:r>
    </w:p>
    <w:p w:rsidR="00E535C0" w:rsidRPr="00E535C0" w:rsidRDefault="00E535C0" w:rsidP="00E535C0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color w:val="433B32"/>
          <w:sz w:val="28"/>
          <w:szCs w:val="28"/>
        </w:rPr>
      </w:pPr>
      <w:r>
        <w:rPr>
          <w:color w:val="433B32"/>
          <w:sz w:val="28"/>
          <w:szCs w:val="28"/>
        </w:rPr>
        <w:t>Випишіть  по три словосполучення: з головним словом – іменником; з головним словом – дієсловом; з головним словом – прикметником</w:t>
      </w:r>
    </w:p>
    <w:p w:rsidR="00C40407" w:rsidRPr="00E20704" w:rsidRDefault="008063D3" w:rsidP="00C40407">
      <w:pPr>
        <w:pStyle w:val="a4"/>
        <w:spacing w:before="180" w:beforeAutospacing="0" w:after="180" w:afterAutospacing="0"/>
        <w:jc w:val="both"/>
        <w:rPr>
          <w:color w:val="433B32"/>
          <w:sz w:val="28"/>
          <w:szCs w:val="28"/>
        </w:rPr>
      </w:pPr>
      <w:r>
        <w:rPr>
          <w:noProof/>
          <w:color w:val="433B32"/>
          <w:sz w:val="28"/>
          <w:szCs w:val="28"/>
          <w:lang w:val="ru-RU" w:eastAsia="ru-RU"/>
        </w:rPr>
        <w:drawing>
          <wp:inline distT="0" distB="0" distL="0" distR="0">
            <wp:extent cx="5543550" cy="4634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63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407" w:rsidRPr="00C40407" w:rsidRDefault="00C40407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404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Вистраждавши, виборовши собі волю, Україна має тепер свої державні символи: герб, прапор і гімн, які уособлюють її історію, її сутність. В основу сучасного герба нашої держави покладено стародавній з</w:t>
      </w:r>
      <w:r w:rsidR="00F5674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олотий тризуб на </w:t>
      </w:r>
      <w:r w:rsidR="00F5674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синьому тлі.  Т</w:t>
      </w:r>
      <w:r w:rsidRPr="00C404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ризуб</w:t>
      </w:r>
      <w:r w:rsidR="00F5674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 відомо,</w:t>
      </w:r>
      <w:r w:rsidRPr="00C404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був символом державності, блискавиці, влади над трьома світами. Жовтий колір — це колір небесних світил, сонячного проміння, без якого неможливе життя. Цікаво знати, що тризуб був символом влади ще за часів князювання Володимира Великого. Через багато століть боротьби і гніту після проголошення акту Соборності України 22 січня 1919 року Державним гербом став золотий тризуб на синьому тлі.</w:t>
      </w:r>
    </w:p>
    <w:p w:rsidR="00C40407" w:rsidRDefault="00C40407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4040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Нині національний прапор України має синій і жовтий кольори. Жовтий — це колір пшеничної ниви, хліба, зерна, золотого сонця, без якого не дозрів би хліб; синій — колір чистого мирного неба. Ці кольори на нашому прапорі ніби пшениця в степах під блакитним склепінням неба, що символізує віковічне прагнення миру, праці, красу та багатство рідної земл</w:t>
      </w:r>
      <w:r w:rsidR="00C242C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і.</w:t>
      </w:r>
    </w:p>
    <w:p w:rsidR="00C242C3" w:rsidRDefault="00C242C3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242C3" w:rsidRDefault="00C242C3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1.Прочитайте текст</w:t>
      </w:r>
    </w:p>
    <w:p w:rsidR="00C242C3" w:rsidRDefault="00E90D55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2.Підберіть заголовок до тексту</w:t>
      </w:r>
    </w:p>
    <w:p w:rsidR="00E90D55" w:rsidRDefault="00E90D55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3.Назвіть державні символи України. Складіть продовження тексту розповіддю про Державний гімн України</w:t>
      </w:r>
    </w:p>
    <w:p w:rsidR="00C242C3" w:rsidRDefault="00E90D55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</w:t>
      </w:r>
      <w:r w:rsidR="00C242C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.Випішіть речення з однорідними членами речення. Поясніть розділові знаки.</w:t>
      </w:r>
    </w:p>
    <w:p w:rsidR="00F5674C" w:rsidRDefault="00E90D55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</w:t>
      </w:r>
      <w:r w:rsidR="00F5674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.Підкресліть головні та другорядні члени речення у 2 реченні.</w:t>
      </w:r>
    </w:p>
    <w:p w:rsidR="00F5674C" w:rsidRDefault="00E90D55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</w:t>
      </w:r>
      <w:r w:rsidR="00F5674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.Знайдіть речення із вставним словом.</w:t>
      </w:r>
    </w:p>
    <w:p w:rsidR="00B8643E" w:rsidRDefault="00B8643E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242C3" w:rsidRPr="00C40407" w:rsidRDefault="00C242C3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40407" w:rsidRPr="00E20704" w:rsidRDefault="00C40407" w:rsidP="00C40407">
      <w:pPr>
        <w:pStyle w:val="a4"/>
        <w:spacing w:before="180" w:beforeAutospacing="0" w:after="180" w:afterAutospacing="0"/>
        <w:jc w:val="both"/>
        <w:rPr>
          <w:color w:val="433B32"/>
          <w:sz w:val="28"/>
          <w:szCs w:val="28"/>
        </w:rPr>
      </w:pPr>
    </w:p>
    <w:p w:rsidR="00C40407" w:rsidRPr="00E20704" w:rsidRDefault="0070336E" w:rsidP="00C40407">
      <w:pPr>
        <w:pStyle w:val="a4"/>
        <w:spacing w:before="180" w:beforeAutospacing="0" w:after="180" w:afterAutospacing="0"/>
        <w:jc w:val="both"/>
        <w:rPr>
          <w:color w:val="433B32"/>
          <w:sz w:val="28"/>
          <w:szCs w:val="28"/>
        </w:rPr>
      </w:pPr>
      <w:r w:rsidRPr="0070336E">
        <w:rPr>
          <w:noProof/>
          <w:color w:val="433B32"/>
          <w:sz w:val="28"/>
          <w:szCs w:val="28"/>
          <w:lang w:val="ru-RU" w:eastAsia="ru-RU"/>
        </w:rPr>
        <w:drawing>
          <wp:inline distT="0" distB="0" distL="0" distR="0">
            <wp:extent cx="6119495" cy="3362325"/>
            <wp:effectExtent l="0" t="0" r="0" b="9525"/>
            <wp:docPr id="11" name="Рисунок 11" descr="Залізнична шароварщина: УЗ купує вишиті рушники та вишиванки на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лізнична шароварщина: УЗ купує вишиті рушники та вишиванки на 1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87" cy="336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04" w:rsidRPr="00E20704" w:rsidRDefault="00E20704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E20704" w:rsidRPr="00E20704" w:rsidRDefault="00E20704" w:rsidP="00C40407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E20704" w:rsidRPr="00E20704" w:rsidRDefault="00E20704" w:rsidP="00E2070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2070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="00B8643E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</w:t>
      </w:r>
      <w:r w:rsidRPr="00E2070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давніх давен вишита сорочка вважається оберегом. </w:t>
      </w:r>
      <w:r w:rsidR="00A2084F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Вона  - символ</w:t>
      </w:r>
      <w:r w:rsidRPr="00E2070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краси, здоров’я, щасливої долі, родової пам’яті, святості та любові. </w:t>
      </w:r>
    </w:p>
    <w:p w:rsidR="00E20704" w:rsidRPr="00E20704" w:rsidRDefault="00A2084F" w:rsidP="00E2070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     Вишита</w:t>
      </w:r>
      <w:r w:rsidR="00E20704" w:rsidRPr="00E2070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сорочка наділяє людину цілющою силою рідної землі, захищає від усього лихого.  Вишивають її кольоровими нитками. </w:t>
      </w:r>
      <w:r w:rsidR="004722E4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Червоний колір </w:t>
      </w:r>
      <w:r w:rsidR="004722E4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символізує любов.</w:t>
      </w:r>
      <w:r w:rsidR="00E20704" w:rsidRPr="00E2070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722E4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Ч</w:t>
      </w:r>
      <w:r w:rsidR="00E20704" w:rsidRPr="00E20704">
        <w:rPr>
          <w:rFonts w:ascii="Times New Roman" w:eastAsia="Times New Roman" w:hAnsi="Times New Roman" w:cs="Times New Roman"/>
          <w:sz w:val="28"/>
          <w:szCs w:val="28"/>
          <w:lang w:eastAsia="uk-UA"/>
        </w:rPr>
        <w:t>орний</w:t>
      </w:r>
      <w:r w:rsidR="004722E4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колір перегукується з журбою</w:t>
      </w:r>
      <w:r w:rsidR="00FC396A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. Білий колір несе в собі надію і радість.</w:t>
      </w:r>
      <w:r w:rsidR="004722E4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Візерунки на рушниках розкажуть про українську символіку </w:t>
      </w:r>
      <w:r w:rsidR="00E20704" w:rsidRPr="00E20704">
        <w:rPr>
          <w:rFonts w:ascii="Times New Roman" w:eastAsia="Times New Roman" w:hAnsi="Times New Roman" w:cs="Times New Roman"/>
          <w:sz w:val="28"/>
          <w:szCs w:val="28"/>
          <w:lang w:eastAsia="uk-UA"/>
        </w:rPr>
        <w:t>. Калина озн</w:t>
      </w:r>
      <w:r w:rsidR="004722E4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ачала красу та продовження роду.</w:t>
      </w:r>
      <w:r w:rsidR="00E20704" w:rsidRPr="00E2070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722E4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Квіти маку  кликали до хати добробут і молодість. Барвінок і  </w:t>
      </w:r>
      <w:r w:rsidR="00E20704" w:rsidRPr="00E2070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волошки </w:t>
      </w:r>
      <w:r w:rsidR="004722E4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розповідали про душевну красу людини.</w:t>
      </w:r>
      <w:r w:rsidR="00FC396A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</w:t>
      </w:r>
      <w:r w:rsidR="00E20704" w:rsidRPr="00E20704">
        <w:rPr>
          <w:rFonts w:ascii="Times New Roman" w:eastAsia="Times New Roman" w:hAnsi="Times New Roman" w:cs="Times New Roman"/>
          <w:sz w:val="28"/>
          <w:szCs w:val="28"/>
          <w:lang w:eastAsia="uk-UA"/>
        </w:rPr>
        <w:t>оняшник – символ світл</w:t>
      </w:r>
      <w:r w:rsidR="00FC396A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та праці. </w:t>
      </w:r>
    </w:p>
    <w:p w:rsidR="00E20704" w:rsidRDefault="00E20704" w:rsidP="00E2070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2070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    </w:t>
      </w:r>
      <w:r w:rsidR="00A2084F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1.Прочитйте текст. Підберіть заголовок.</w:t>
      </w:r>
    </w:p>
    <w:p w:rsidR="007E3DE3" w:rsidRPr="00BF06DC" w:rsidRDefault="00E90D55" w:rsidP="00E2070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2.Чи є у  вашій родині вишиті речі? </w:t>
      </w:r>
      <w:r w:rsidR="007E3DE3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кольори переважають в українських вишиванках? Що вони символізують?</w:t>
      </w:r>
    </w:p>
    <w:p w:rsidR="00FC396A" w:rsidRPr="00BF06DC" w:rsidRDefault="00F5674C" w:rsidP="00E2070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E90D55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="00FC396A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. Підкресліть у реченнях головні та другорядні члени речення.</w:t>
      </w:r>
    </w:p>
    <w:p w:rsidR="00F5674C" w:rsidRPr="00BF06DC" w:rsidRDefault="00E90D55" w:rsidP="00E2070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4</w:t>
      </w:r>
      <w:r w:rsidR="00F5674C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.Перебудуйте перші два речення в одне.</w:t>
      </w:r>
    </w:p>
    <w:p w:rsidR="00BF06DC" w:rsidRPr="00BF06DC" w:rsidRDefault="00E90D55" w:rsidP="00E2070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5</w:t>
      </w:r>
      <w:r w:rsidR="00BF06DC" w:rsidRPr="00BF06DC">
        <w:rPr>
          <w:rFonts w:ascii="Times New Roman" w:eastAsia="Times New Roman" w:hAnsi="Times New Roman" w:cs="Times New Roman"/>
          <w:sz w:val="28"/>
          <w:szCs w:val="28"/>
          <w:lang w:eastAsia="uk-UA"/>
        </w:rPr>
        <w:t>.Знайдіть речення з однорідними членами речення.</w:t>
      </w:r>
    </w:p>
    <w:p w:rsidR="00FC396A" w:rsidRPr="00BF06DC" w:rsidRDefault="00FC396A" w:rsidP="00E2070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C396A" w:rsidRPr="00BF06DC" w:rsidRDefault="00FC396A" w:rsidP="00E2070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C396A" w:rsidRDefault="00FC396A" w:rsidP="00E2070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uk-UA"/>
        </w:rPr>
      </w:pPr>
    </w:p>
    <w:p w:rsidR="00FC396A" w:rsidRDefault="00FC396A" w:rsidP="00E2070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uk-UA"/>
        </w:rPr>
      </w:pPr>
    </w:p>
    <w:p w:rsidR="00C40407" w:rsidRPr="00E20704" w:rsidRDefault="00C40407" w:rsidP="00C40407">
      <w:pPr>
        <w:pStyle w:val="a4"/>
        <w:spacing w:before="180" w:beforeAutospacing="0" w:after="180" w:afterAutospacing="0"/>
        <w:jc w:val="both"/>
        <w:rPr>
          <w:color w:val="433B32"/>
          <w:sz w:val="28"/>
          <w:szCs w:val="28"/>
        </w:rPr>
      </w:pPr>
    </w:p>
    <w:p w:rsidR="00E20704" w:rsidRPr="00E20704" w:rsidRDefault="00E20704" w:rsidP="00C40407">
      <w:pPr>
        <w:pStyle w:val="a4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E20704" w:rsidRPr="00E20704" w:rsidRDefault="00E20704" w:rsidP="00C40407">
      <w:pPr>
        <w:pStyle w:val="a4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4B39E0" w:rsidRPr="00E20704" w:rsidRDefault="004B39E0" w:rsidP="00D113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B39E0" w:rsidRPr="00E20704" w:rsidSect="0032659D">
      <w:pgSz w:w="11906" w:h="16838"/>
      <w:pgMar w:top="567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320FD"/>
    <w:multiLevelType w:val="hybridMultilevel"/>
    <w:tmpl w:val="4D8A05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92C1D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31359"/>
    <w:multiLevelType w:val="hybridMultilevel"/>
    <w:tmpl w:val="DD9C3C1A"/>
    <w:lvl w:ilvl="0" w:tplc="3EBE62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9371FF"/>
    <w:multiLevelType w:val="hybridMultilevel"/>
    <w:tmpl w:val="1D6E49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581C88"/>
    <w:multiLevelType w:val="hybridMultilevel"/>
    <w:tmpl w:val="4126D668"/>
    <w:lvl w:ilvl="0" w:tplc="0F84A2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D0DC6"/>
    <w:multiLevelType w:val="hybridMultilevel"/>
    <w:tmpl w:val="CFCC79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6500"/>
    <w:rsid w:val="00097007"/>
    <w:rsid w:val="000B069E"/>
    <w:rsid w:val="000C413F"/>
    <w:rsid w:val="0022721E"/>
    <w:rsid w:val="00277DCD"/>
    <w:rsid w:val="002D10B8"/>
    <w:rsid w:val="00307C46"/>
    <w:rsid w:val="0032659D"/>
    <w:rsid w:val="003C3BC3"/>
    <w:rsid w:val="003D55D3"/>
    <w:rsid w:val="004722E4"/>
    <w:rsid w:val="00473CAD"/>
    <w:rsid w:val="004B39E0"/>
    <w:rsid w:val="00533E0B"/>
    <w:rsid w:val="005751B7"/>
    <w:rsid w:val="0070336E"/>
    <w:rsid w:val="00790486"/>
    <w:rsid w:val="00794D11"/>
    <w:rsid w:val="007956EE"/>
    <w:rsid w:val="007D19D1"/>
    <w:rsid w:val="007E2C9A"/>
    <w:rsid w:val="007E3DE3"/>
    <w:rsid w:val="008063D3"/>
    <w:rsid w:val="0095616D"/>
    <w:rsid w:val="00A17C15"/>
    <w:rsid w:val="00A2084F"/>
    <w:rsid w:val="00B113FF"/>
    <w:rsid w:val="00B7492D"/>
    <w:rsid w:val="00B8643E"/>
    <w:rsid w:val="00BF06DC"/>
    <w:rsid w:val="00C048FA"/>
    <w:rsid w:val="00C242C3"/>
    <w:rsid w:val="00C40407"/>
    <w:rsid w:val="00CF2061"/>
    <w:rsid w:val="00D1138D"/>
    <w:rsid w:val="00E20704"/>
    <w:rsid w:val="00E535C0"/>
    <w:rsid w:val="00E53E26"/>
    <w:rsid w:val="00E90D55"/>
    <w:rsid w:val="00E9192F"/>
    <w:rsid w:val="00EA6500"/>
    <w:rsid w:val="00F5674C"/>
    <w:rsid w:val="00FB6703"/>
    <w:rsid w:val="00FC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C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4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Tema">
    <w:name w:val="Tema"/>
    <w:basedOn w:val="a"/>
    <w:link w:val="Tema0"/>
    <w:rsid w:val="00B8643E"/>
    <w:pPr>
      <w:widowControl w:val="0"/>
      <w:tabs>
        <w:tab w:val="left" w:pos="964"/>
      </w:tabs>
      <w:autoSpaceDE w:val="0"/>
      <w:autoSpaceDN w:val="0"/>
      <w:adjustRightInd w:val="0"/>
      <w:spacing w:after="0" w:line="360" w:lineRule="auto"/>
      <w:jc w:val="center"/>
      <w:textAlignment w:val="center"/>
    </w:pPr>
    <w:rPr>
      <w:rFonts w:ascii="Times New Roman" w:eastAsia="Times New Roman" w:hAnsi="Times New Roman" w:cs="Myriad Pro"/>
      <w:b/>
      <w:bCs/>
      <w:color w:val="000000"/>
      <w:sz w:val="24"/>
      <w:szCs w:val="30"/>
      <w:lang w:eastAsia="ru-RU"/>
    </w:rPr>
  </w:style>
  <w:style w:type="character" w:customStyle="1" w:styleId="Tema0">
    <w:name w:val="Tema Знак"/>
    <w:basedOn w:val="a0"/>
    <w:link w:val="Tema"/>
    <w:rsid w:val="00B8643E"/>
    <w:rPr>
      <w:rFonts w:ascii="Times New Roman" w:eastAsia="Times New Roman" w:hAnsi="Times New Roman" w:cs="Myriad Pro"/>
      <w:b/>
      <w:bCs/>
      <w:color w:val="000000"/>
      <w:sz w:val="24"/>
      <w:szCs w:val="3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5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4991">
              <w:marLeft w:val="0"/>
              <w:marRight w:val="0"/>
              <w:marTop w:val="150"/>
              <w:marBottom w:val="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4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316">
                      <w:marLeft w:val="1500"/>
                      <w:marRight w:val="15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37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76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6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549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51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83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930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052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9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10</Pages>
  <Words>1806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user</cp:lastModifiedBy>
  <cp:revision>8</cp:revision>
  <dcterms:created xsi:type="dcterms:W3CDTF">2020-04-05T06:50:00Z</dcterms:created>
  <dcterms:modified xsi:type="dcterms:W3CDTF">2020-04-24T07:48:00Z</dcterms:modified>
</cp:coreProperties>
</file>