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78" w:rsidRDefault="00826678" w:rsidP="00826678">
      <w:pPr>
        <w:tabs>
          <w:tab w:val="left" w:pos="14827"/>
        </w:tabs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826678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b/>
          <w:sz w:val="36"/>
          <w:szCs w:val="36"/>
          <w:u w:val="single"/>
        </w:rPr>
        <w:t>Самостійна робота</w:t>
      </w:r>
      <w:r w:rsidRPr="00AD063B">
        <w:rPr>
          <w:rFonts w:ascii="Times New Roman" w:hAnsi="Times New Roman" w:cs="Times New Roman"/>
          <w:sz w:val="36"/>
          <w:szCs w:val="36"/>
        </w:rPr>
        <w:t xml:space="preserve"> (різнорівнева) 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i/>
          <w:sz w:val="36"/>
          <w:szCs w:val="36"/>
        </w:rPr>
        <w:t xml:space="preserve">Під час виконання роботи учні повинні вибирати тільки одне завдання (А,Б,В,Г) з чотирьох запропонованих. Оцінюємо відповідно: А —2 бал; Б — 3 бали; В — 4 бали; Г — 5 балів. 1. Розв’язати задачу: </w:t>
      </w:r>
    </w:p>
    <w:p w:rsidR="00826678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</w:rPr>
        <w:t>А. Знайти чотири перші члени арифметичної прогресії (ап), якщ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 xml:space="preserve"> а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sub>
        </m:sSub>
      </m:oMath>
      <w:r w:rsidRPr="00AD063B">
        <w:rPr>
          <w:rFonts w:ascii="Times New Roman" w:hAnsi="Times New Roman" w:cs="Times New Roman"/>
          <w:sz w:val="36"/>
          <w:szCs w:val="36"/>
        </w:rPr>
        <w:t xml:space="preserve">  =1,5; d =-0,4.</w:t>
      </w:r>
    </w:p>
    <w:p w:rsidR="00826678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</w:rPr>
        <w:t xml:space="preserve">Б. Знайти знаменник і п'ятий член геометричної прогресії </w:t>
      </w:r>
      <w:r>
        <w:rPr>
          <w:rFonts w:ascii="Times New Roman" w:hAnsi="Times New Roman" w:cs="Times New Roman"/>
          <w:sz w:val="36"/>
          <w:szCs w:val="36"/>
          <w:lang w:val="uk-UA"/>
        </w:rPr>
        <w:t>1/27</w:t>
      </w:r>
      <w:r w:rsidRPr="00AD063B">
        <w:rPr>
          <w:rFonts w:ascii="Times New Roman" w:hAnsi="Times New Roman" w:cs="Times New Roman"/>
          <w:sz w:val="36"/>
          <w:szCs w:val="36"/>
        </w:rPr>
        <w:t xml:space="preserve"> ;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(-1/9);1/3 </w:t>
      </w:r>
      <w:r w:rsidRPr="00AD063B">
        <w:rPr>
          <w:rFonts w:ascii="Times New Roman" w:hAnsi="Times New Roman" w:cs="Times New Roman"/>
          <w:sz w:val="36"/>
          <w:szCs w:val="36"/>
        </w:rPr>
        <w:t xml:space="preserve"> … 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В. Вставте між числами -6 і 6 сім таких чисел, які разом із даними утворили б арифметичну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прогресію.</w:t>
      </w:r>
    </w:p>
    <w:p w:rsidR="00826678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Г. Знайти найменший додатній член арифметичної прогресії 5,3; 4,9; 4,5;… 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2. Знайти суму: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 xml:space="preserve">А. двадцяти перших членів арифметичної прогресії (ап), якщо 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</m:t>
            </m:r>
          </m:sub>
        </m:sSub>
      </m:oMath>
      <w:r w:rsidRPr="00AD063B">
        <w:rPr>
          <w:rFonts w:ascii="Times New Roman" w:hAnsi="Times New Roman" w:cs="Times New Roman"/>
          <w:sz w:val="36"/>
          <w:szCs w:val="36"/>
          <w:lang w:val="uk-UA"/>
        </w:rPr>
        <w:t>= -3; а20 =-7.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Б. шести перших членів геометричної прогресії (bn) : 54; 36; 24;… 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В. тридцяти шести перших членів арифметичної прогресії (ап), яка задана формулою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 xml:space="preserve">загального члена 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b>
        </m:sSub>
      </m:oMath>
      <w:r w:rsidRPr="00AD063B">
        <w:rPr>
          <w:rFonts w:ascii="Times New Roman" w:hAnsi="Times New Roman" w:cs="Times New Roman"/>
          <w:sz w:val="36"/>
          <w:szCs w:val="36"/>
          <w:lang w:val="uk-UA"/>
        </w:rPr>
        <w:t>=0,4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AD063B">
        <w:rPr>
          <w:rFonts w:ascii="Times New Roman" w:hAnsi="Times New Roman" w:cs="Times New Roman"/>
          <w:sz w:val="36"/>
          <w:szCs w:val="36"/>
          <w:lang w:val="uk-UA"/>
        </w:rPr>
        <w:t>+5.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Г. п'яти перших членів геометричної прогресії (bn), якщо різниця п'ятого і третього її членів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дорівнює 36, а різниця п'ятого і четвертого членів становить 24.</w:t>
      </w:r>
    </w:p>
    <w:p w:rsidR="00826678" w:rsidRPr="00AD063B" w:rsidRDefault="00826678" w:rsidP="00826678">
      <w:pPr>
        <w:tabs>
          <w:tab w:val="left" w:pos="1482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AD063B">
        <w:rPr>
          <w:rFonts w:ascii="Times New Roman" w:hAnsi="Times New Roman" w:cs="Times New Roman"/>
          <w:sz w:val="36"/>
          <w:szCs w:val="36"/>
          <w:lang w:val="uk-UA"/>
        </w:rPr>
        <w:t>Розв'язування перевірити за допомогою кодоскопу (або запису на дошці).</w:t>
      </w:r>
    </w:p>
    <w:p w:rsidR="00826678" w:rsidRPr="00DB0620" w:rsidRDefault="00826678" w:rsidP="0082667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1469" w:rsidRPr="00AD1469" w:rsidTr="004471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lang w:val="uk-UA"/>
              </w:rPr>
            </w:pPr>
            <w:r w:rsidRPr="00AD1469"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</w:rPr>
              <w:t>Самооц</w:t>
            </w:r>
            <w:r w:rsidRPr="00AD1469"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  <w:lang w:val="uk-UA"/>
              </w:rPr>
              <w:t>і</w:t>
            </w:r>
            <w:r w:rsidRPr="00AD1469"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</w:rPr>
              <w:t xml:space="preserve">нювання на уроках математики </w:t>
            </w:r>
            <w:r w:rsidRPr="00AD1469"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  <w:lang w:val="uk-UA"/>
              </w:rPr>
              <w:t xml:space="preserve"> в 5 класі</w:t>
            </w:r>
          </w:p>
        </w:tc>
      </w:tr>
    </w:tbl>
    <w:p w:rsidR="00AD1469" w:rsidRPr="00AD1469" w:rsidRDefault="00AD1469" w:rsidP="00AD1469">
      <w:pPr>
        <w:spacing w:after="0" w:line="360" w:lineRule="auto"/>
        <w:ind w:right="20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1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Завдання, що виконуються на уроці, поділено на чотири основні частини, кожна з яких оцінюється від 1 до 3 балів з допомогою ключових слів на плакаті. Бали виставляють на спеціальних картках (або на полях у зошитах) </w:t>
      </w:r>
      <w:r w:rsidRPr="00AD1469">
        <w:rPr>
          <w:rFonts w:ascii="Times New Roman" w:eastAsia="Century Gothic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AD1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наприкінці уроку сумуються. Картки для самооцінки (за кожний етап учень виставляє собі 1, 2 або 3 бали, у   підсумку за урок може отримати від 1 до 12 балів).</w:t>
      </w:r>
    </w:p>
    <w:p w:rsidR="00AD1469" w:rsidRPr="00AD1469" w:rsidRDefault="00AD1469" w:rsidP="00AD1469">
      <w:pPr>
        <w:spacing w:after="0" w:line="360" w:lineRule="auto"/>
        <w:ind w:left="709" w:right="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bottomFromText="16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</w:tblGrid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     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     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     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     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469" w:rsidRPr="00AD1469" w:rsidTr="004471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AD1469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69" w:rsidRPr="00AD1469" w:rsidRDefault="00AD1469" w:rsidP="00AD1469">
            <w:pPr>
              <w:spacing w:after="0" w:line="360" w:lineRule="auto"/>
              <w:ind w:left="709" w:right="2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1469" w:rsidRPr="00AD1469" w:rsidRDefault="00AD1469" w:rsidP="00AD1469">
      <w:pPr>
        <w:spacing w:after="0" w:line="360" w:lineRule="auto"/>
        <w:ind w:left="709" w:right="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spacing w:after="0" w:line="360" w:lineRule="auto"/>
        <w:ind w:left="709" w:right="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Calibri" w:eastAsia="Calibri" w:hAnsi="Calibri" w:cs="Times New Roman"/>
          <w:color w:val="E36C0A"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Шкала.</w:t>
      </w:r>
      <w:r w:rsidRPr="00AD1469">
        <w:rPr>
          <w:rFonts w:ascii="Calibri" w:eastAsia="Calibri" w:hAnsi="Calibri" w:cs="Times New Roman"/>
          <w:color w:val="E36C0A"/>
          <w:sz w:val="28"/>
          <w:szCs w:val="28"/>
        </w:rPr>
        <w:t xml:space="preserve"> 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На полях зошита учень креслить шкалу і відзначає хрестиком на якому рівні, на його думку, виконана робота. Внизу – не впорався, посередині – впорався, але виникли проблеми, вгорі – все вийшло. Під час перевірки вчитель обводить хрестик, якщо згоден з оцінкою учня, або малює свій, якщо не згоден.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Оцінка за рівнями.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1 – не зможу повторити; 2 – потрібна допомога; 3 – вмію; 4 – можу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навчити.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Листи самооцінки.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Pr="00AD1469">
        <w:rPr>
          <w:rFonts w:ascii="Times New Roman" w:eastAsia="Calibri" w:hAnsi="Times New Roman" w:cs="Times New Roman"/>
          <w:b/>
          <w:sz w:val="28"/>
          <w:szCs w:val="28"/>
        </w:rPr>
        <w:t>ісля вивчення теми з математики в 5 класы «В</w:t>
      </w:r>
      <w:r w:rsidRPr="00AD1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AD1469">
        <w:rPr>
          <w:rFonts w:ascii="Times New Roman" w:eastAsia="Calibri" w:hAnsi="Times New Roman" w:cs="Times New Roman"/>
          <w:b/>
          <w:sz w:val="28"/>
          <w:szCs w:val="28"/>
        </w:rPr>
        <w:t>дсотки».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</w:rPr>
        <w:t>учням можна запропонувати оцінити свої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</w:rPr>
        <w:t>знання та вміння за допомогою тверджень, представлених в таблиці.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2F8A" wp14:editId="27569847">
                <wp:simplePos x="0" y="0"/>
                <wp:positionH relativeFrom="column">
                  <wp:posOffset>4134416</wp:posOffset>
                </wp:positionH>
                <wp:positionV relativeFrom="paragraph">
                  <wp:posOffset>58471</wp:posOffset>
                </wp:positionV>
                <wp:extent cx="36830" cy="1717590"/>
                <wp:effectExtent l="0" t="0" r="2032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" cy="1717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20A12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55pt,4.6pt" to="328.4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" strokecolor="#4a7ebb"/>
            </w:pict>
          </mc:Fallback>
        </mc:AlternateContent>
      </w:r>
      <w:r w:rsidRPr="00AD146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ТАК                 НІ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</w:rPr>
        <w:t>1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 Я знаю, що таке в</w:t>
      </w:r>
      <w:r w:rsidRPr="00AD1469">
        <w:rPr>
          <w:rFonts w:ascii="Times New Roman" w:eastAsia="Calibri" w:hAnsi="Times New Roman" w:cs="Times New Roman"/>
          <w:lang w:val="uk-UA"/>
        </w:rPr>
        <w:t>і</w:t>
      </w:r>
      <w:r w:rsidRPr="00AD1469">
        <w:rPr>
          <w:rFonts w:ascii="Times New Roman" w:eastAsia="Calibri" w:hAnsi="Times New Roman" w:cs="Times New Roman"/>
        </w:rPr>
        <w:t>дсотки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</w:rPr>
        <w:t xml:space="preserve">2 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Я можу </w:t>
      </w:r>
      <w:r w:rsidRPr="00AD1469">
        <w:rPr>
          <w:rFonts w:ascii="Times New Roman" w:eastAsia="Calibri" w:hAnsi="Times New Roman" w:cs="Times New Roman"/>
          <w:lang w:val="uk-UA"/>
        </w:rPr>
        <w:t>перетворити відсотки в десятковий дріб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</w:rPr>
        <w:t>3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 </w:t>
      </w:r>
      <w:r w:rsidRPr="00AD1469">
        <w:rPr>
          <w:rFonts w:ascii="Times New Roman" w:eastAsia="Calibri" w:hAnsi="Times New Roman" w:cs="Times New Roman"/>
          <w:lang w:val="uk-UA"/>
        </w:rPr>
        <w:t>Я можу перетворити десятковий дріб у відсотки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  <w:lang w:val="uk-UA"/>
        </w:rPr>
        <w:t>4.Я вмію знаходити відсотоку від числа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AD146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(так-3б)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sz w:val="36"/>
          <w:szCs w:val="36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Самооцінка</w:t>
      </w:r>
      <w:r w:rsidRPr="00AD1469">
        <w:rPr>
          <w:rFonts w:ascii="Times New Roman" w:eastAsia="Calibri" w:hAnsi="Times New Roman" w:cs="Times New Roman"/>
          <w:b/>
          <w:sz w:val="28"/>
          <w:szCs w:val="28"/>
        </w:rPr>
        <w:t xml:space="preserve"> роботи в групі</w:t>
      </w:r>
      <w:r w:rsidRPr="00AD1469">
        <w:rPr>
          <w:rFonts w:ascii="Times New Roman" w:eastAsia="Calibri" w:hAnsi="Times New Roman" w:cs="Times New Roman"/>
          <w:sz w:val="36"/>
          <w:szCs w:val="36"/>
        </w:rPr>
        <w:t>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C98C9" wp14:editId="241E2B51">
                <wp:simplePos x="0" y="0"/>
                <wp:positionH relativeFrom="column">
                  <wp:posOffset>4202379</wp:posOffset>
                </wp:positionH>
                <wp:positionV relativeFrom="paragraph">
                  <wp:posOffset>134962</wp:posOffset>
                </wp:positionV>
                <wp:extent cx="49427" cy="2502243"/>
                <wp:effectExtent l="0" t="0" r="27305" b="127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7" cy="25022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975C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9pt,10.65pt" to="334.8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" strokecolor="#4a7ebb"/>
            </w:pict>
          </mc:Fallback>
        </mc:AlternateContent>
      </w:r>
      <w:r w:rsidRPr="00AD146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</w:t>
      </w:r>
      <w:r w:rsidRPr="00AD1469">
        <w:rPr>
          <w:rFonts w:ascii="Times New Roman" w:eastAsia="Calibri" w:hAnsi="Times New Roman" w:cs="Times New Roman"/>
        </w:rPr>
        <w:t xml:space="preserve">ТАК </w:t>
      </w:r>
      <w:r w:rsidRPr="00AD1469">
        <w:rPr>
          <w:rFonts w:ascii="Times New Roman" w:eastAsia="Calibri" w:hAnsi="Times New Roman" w:cs="Times New Roman"/>
          <w:lang w:val="uk-UA"/>
        </w:rPr>
        <w:t xml:space="preserve">              </w:t>
      </w:r>
      <w:r w:rsidRPr="00AD1469">
        <w:rPr>
          <w:rFonts w:ascii="Times New Roman" w:eastAsia="Calibri" w:hAnsi="Times New Roman" w:cs="Times New Roman"/>
        </w:rPr>
        <w:t>НІ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1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 Я був активним в групі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 xml:space="preserve">2 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>Я відразу зрозумів, як треба виконати завдання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3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 Я пропонував декілька способів виконання завдання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4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 xml:space="preserve"> Я не відволікався від основної роботи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 xml:space="preserve">5 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>Я уважно слухав, які ідеї пропонують інші учасники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групи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lastRenderedPageBreak/>
        <w:t xml:space="preserve">6 </w:t>
      </w:r>
      <w:r w:rsidRPr="00AD1469">
        <w:rPr>
          <w:rFonts w:ascii="Times New Roman" w:eastAsia="Calibri" w:hAnsi="Times New Roman" w:cs="Times New Roman"/>
          <w:lang w:val="uk-UA"/>
        </w:rPr>
        <w:t>.</w:t>
      </w:r>
      <w:r w:rsidRPr="00AD1469">
        <w:rPr>
          <w:rFonts w:ascii="Times New Roman" w:eastAsia="Calibri" w:hAnsi="Times New Roman" w:cs="Times New Roman"/>
        </w:rPr>
        <w:t>Я дуже хотів, щоб наша група виконала завдання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правильно і швидко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AD1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146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(Так-2 бали)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E36C0A"/>
          <w:sz w:val="28"/>
          <w:szCs w:val="28"/>
          <w:lang w:val="uk-UA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1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Самооцінка</w:t>
      </w:r>
      <w:r w:rsidRPr="00AD1469">
        <w:rPr>
          <w:rFonts w:ascii="Times New Roman" w:eastAsia="Calibri" w:hAnsi="Times New Roman" w:cs="Times New Roman"/>
          <w:b/>
          <w:sz w:val="28"/>
          <w:szCs w:val="28"/>
        </w:rPr>
        <w:t xml:space="preserve"> за результатами семестру.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</w:t>
      </w:r>
      <w:r w:rsidRPr="00AD1469">
        <w:rPr>
          <w:rFonts w:ascii="Times New Roman" w:eastAsia="Calibri" w:hAnsi="Times New Roman" w:cs="Times New Roman"/>
        </w:rPr>
        <w:t xml:space="preserve">ТАК </w:t>
      </w:r>
      <w:r w:rsidRPr="00AD1469">
        <w:rPr>
          <w:rFonts w:ascii="Times New Roman" w:eastAsia="Calibri" w:hAnsi="Times New Roman" w:cs="Times New Roman"/>
          <w:lang w:val="uk-UA"/>
        </w:rPr>
        <w:t xml:space="preserve">           </w:t>
      </w:r>
      <w:r w:rsidRPr="00AD1469">
        <w:rPr>
          <w:rFonts w:ascii="Times New Roman" w:eastAsia="Calibri" w:hAnsi="Times New Roman" w:cs="Times New Roman"/>
        </w:rPr>
        <w:t>НІ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0832A" wp14:editId="5B64B9B3">
                <wp:simplePos x="0" y="0"/>
                <wp:positionH relativeFrom="column">
                  <wp:posOffset>4331335</wp:posOffset>
                </wp:positionH>
                <wp:positionV relativeFrom="paragraph">
                  <wp:posOffset>179070</wp:posOffset>
                </wp:positionV>
                <wp:extent cx="18415" cy="3472180"/>
                <wp:effectExtent l="0" t="0" r="19685" b="139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472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AED48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05pt,14.1pt" to="342.5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" strokecolor="#4a7ebb"/>
            </w:pict>
          </mc:Fallback>
        </mc:AlternateContent>
      </w:r>
      <w:r w:rsidRPr="00AD1469">
        <w:rPr>
          <w:rFonts w:ascii="Times New Roman" w:eastAsia="Calibri" w:hAnsi="Times New Roman" w:cs="Times New Roman"/>
        </w:rPr>
        <w:t>1 Регулярно виконував домашні завдання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2 За потребою консультувався з вчителем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3 Накопичував знання та виправляв оцінки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4 Регулярно вів записи в зошиті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5 Знаю, як працювати з довідковою літературою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6 Вмію складати конспект вивченої теми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7 Вмію самостійно знаходити матеріал з теми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8 Робив усні повідомлення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9 Брав участь в обговоренні теоретичного матеріалу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</w:rPr>
      </w:pPr>
      <w:r w:rsidRPr="00AD1469">
        <w:rPr>
          <w:rFonts w:ascii="Times New Roman" w:eastAsia="Calibri" w:hAnsi="Times New Roman" w:cs="Times New Roman"/>
        </w:rPr>
        <w:t>10 Я ставив питання, якщо було щось незрозуміло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</w:rPr>
        <w:t>11 Я можу розповісти, що я сьогодні дізнався на уроці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lang w:val="uk-UA"/>
        </w:rPr>
      </w:pPr>
      <w:r w:rsidRPr="00AD1469">
        <w:rPr>
          <w:rFonts w:ascii="Times New Roman" w:eastAsia="Calibri" w:hAnsi="Times New Roman" w:cs="Times New Roman"/>
          <w:lang w:val="uk-UA"/>
        </w:rPr>
        <w:t>12 Без допомоги вчителя виконував практичний матеріал</w:t>
      </w: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AD146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lastRenderedPageBreak/>
        <w:t>(Так-1бал)</w:t>
      </w:r>
    </w:p>
    <w:p w:rsidR="00AD1469" w:rsidRPr="00AD1469" w:rsidRDefault="00AD1469" w:rsidP="00AD1469">
      <w:pPr>
        <w:shd w:val="clear" w:color="auto" w:fill="FFFFFF"/>
        <w:spacing w:after="0" w:line="240" w:lineRule="auto"/>
        <w:ind w:left="-60"/>
        <w:textAlignment w:val="baseline"/>
        <w:rPr>
          <w:rFonts w:ascii="inherit" w:eastAsia="Times New Roman" w:hAnsi="inherit" w:cs="Arial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  <w:r w:rsidRPr="00AD1469">
        <w:rPr>
          <w:rFonts w:ascii="inherit" w:eastAsia="Times New Roman" w:hAnsi="inherit" w:cs="Arial"/>
          <w:b/>
          <w:bCs/>
          <w:color w:val="E36C0A"/>
          <w:sz w:val="28"/>
          <w:szCs w:val="28"/>
          <w:bdr w:val="none" w:sz="0" w:space="0" w:color="auto" w:frame="1"/>
          <w:lang w:eastAsia="ru-RU"/>
        </w:rPr>
        <w:t>Картки з відповідями.</w:t>
      </w:r>
    </w:p>
    <w:p w:rsidR="00AD1469" w:rsidRPr="00AD1469" w:rsidRDefault="00AD1469" w:rsidP="00AD1469">
      <w:pPr>
        <w:shd w:val="clear" w:color="auto" w:fill="FFFFFF"/>
        <w:spacing w:after="0" w:line="240" w:lineRule="auto"/>
        <w:ind w:left="-60"/>
        <w:textAlignment w:val="baseline"/>
        <w:rPr>
          <w:rFonts w:ascii="inherit" w:eastAsia="Times New Roman" w:hAnsi="inherit" w:cs="Arial"/>
          <w:color w:val="E36C0A"/>
          <w:sz w:val="28"/>
          <w:szCs w:val="28"/>
          <w:lang w:eastAsia="ru-RU"/>
        </w:rPr>
      </w:pPr>
    </w:p>
    <w:p w:rsidR="00AD1469" w:rsidRPr="00AD1469" w:rsidRDefault="00AD1469" w:rsidP="00AD14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D146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Кожному учню необхідно мати набір карток з номерами, зазвичай 1,2,3,4. Ви зачитуєте питання і варіанти відповіді з номерами, учні піднімають картку з номером відповіді, яку вони вважають правильною.</w:t>
      </w:r>
    </w:p>
    <w:p w:rsidR="00AD1469" w:rsidRPr="00AD1469" w:rsidRDefault="00AD1469" w:rsidP="00AD14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D1469" w:rsidRPr="00AD1469" w:rsidRDefault="00AD1469" w:rsidP="00AD1469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1469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4E0E4" wp14:editId="01A47501">
                <wp:simplePos x="0" y="0"/>
                <wp:positionH relativeFrom="column">
                  <wp:posOffset>890613</wp:posOffset>
                </wp:positionH>
                <wp:positionV relativeFrom="paragraph">
                  <wp:posOffset>702756</wp:posOffset>
                </wp:positionV>
                <wp:extent cx="45719" cy="45719"/>
                <wp:effectExtent l="0" t="0" r="12065" b="1206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1469" w:rsidRPr="00AD1469" w:rsidRDefault="00AD1469" w:rsidP="00AD1469">
                            <w:pPr>
                              <w:rPr>
                                <w:b/>
                                <w:color w:val="EEECE1"/>
                                <w:sz w:val="48"/>
                                <w:szCs w:val="48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1469">
                              <w:rPr>
                                <w:b/>
                                <w:color w:val="EEECE1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AD1469">
                              <w:rPr>
                                <w:b/>
                                <w:color w:val="EEECE1"/>
                                <w:sz w:val="48"/>
                                <w:szCs w:val="48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4E0E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70.15pt;margin-top:55.35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" fillcolor="window" strokeweight=".5pt">
                <v:textbox>
                  <w:txbxContent>
                    <w:p w:rsidR="00AD1469" w:rsidRPr="00AD1469" w:rsidRDefault="00AD1469" w:rsidP="00AD1469">
                      <w:pPr>
                        <w:rPr>
                          <w:b/>
                          <w:color w:val="EEECE1"/>
                          <w:sz w:val="48"/>
                          <w:szCs w:val="48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AD1469">
                        <w:rPr>
                          <w:b/>
                          <w:color w:val="EEECE1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r w:rsidRPr="00AD1469">
                        <w:rPr>
                          <w:b/>
                          <w:color w:val="EEECE1"/>
                          <w:sz w:val="48"/>
                          <w:szCs w:val="48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1469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9699A" wp14:editId="58C5024D">
                <wp:simplePos x="0" y="0"/>
                <wp:positionH relativeFrom="column">
                  <wp:posOffset>-196850</wp:posOffset>
                </wp:positionH>
                <wp:positionV relativeFrom="paragraph">
                  <wp:posOffset>10795</wp:posOffset>
                </wp:positionV>
                <wp:extent cx="1290955" cy="932815"/>
                <wp:effectExtent l="0" t="0" r="2349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55" cy="9328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469" w:rsidRPr="00AD1469" w:rsidRDefault="00AD1469" w:rsidP="00AD1469">
                            <w:pPr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1469">
                              <w:rPr>
                                <w:b/>
                                <w:color w:val="EEECE1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 w:rsidRPr="00AD1469"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AD1469" w:rsidRPr="00B4165E" w:rsidRDefault="00AD1469" w:rsidP="00AD1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9699A" id="Прямоугольник 4" o:spid="_x0000_s1027" style="position:absolute;margin-left:-15.5pt;margin-top:.85pt;width:101.65pt;height:7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" fillcolor="#4f81bd" strokecolor="#385d8a" strokeweight="2pt">
                <v:textbox>
                  <w:txbxContent>
                    <w:p w:rsidR="00AD1469" w:rsidRPr="00AD1469" w:rsidRDefault="00AD1469" w:rsidP="00AD1469">
                      <w:pPr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AD1469">
                        <w:rPr>
                          <w:b/>
                          <w:color w:val="EEECE1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          </w:t>
                      </w:r>
                      <w:r w:rsidRPr="00AD1469"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  <w:p w:rsidR="00AD1469" w:rsidRPr="00B4165E" w:rsidRDefault="00AD1469" w:rsidP="00AD1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D1469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622A6" wp14:editId="359BEDDB">
                <wp:simplePos x="0" y="0"/>
                <wp:positionH relativeFrom="column">
                  <wp:posOffset>1264920</wp:posOffset>
                </wp:positionH>
                <wp:positionV relativeFrom="paragraph">
                  <wp:posOffset>45720</wp:posOffset>
                </wp:positionV>
                <wp:extent cx="1290955" cy="932815"/>
                <wp:effectExtent l="0" t="0" r="2349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55" cy="9328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469" w:rsidRPr="00AD1469" w:rsidRDefault="00AD1469" w:rsidP="00AD1469">
                            <w:pPr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1469">
                              <w:rPr>
                                <w:b/>
                                <w:color w:val="EEECE1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           </w:t>
                            </w:r>
                            <w:r w:rsidRPr="00AD1469"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AD1469" w:rsidRDefault="00AD1469" w:rsidP="00AD1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622A6" id="Прямоугольник 5" o:spid="_x0000_s1028" style="position:absolute;margin-left:99.6pt;margin-top:3.6pt;width:101.65pt;height:7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" fillcolor="#4f81bd" strokecolor="#385d8a" strokeweight="2pt">
                <v:textbox>
                  <w:txbxContent>
                    <w:p w:rsidR="00AD1469" w:rsidRPr="00AD1469" w:rsidRDefault="00AD1469" w:rsidP="00AD1469">
                      <w:pPr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AD1469">
                        <w:rPr>
                          <w:b/>
                          <w:color w:val="EEECE1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           </w:t>
                      </w:r>
                      <w:r w:rsidRPr="00AD1469"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  <w:p w:rsidR="00AD1469" w:rsidRDefault="00AD1469" w:rsidP="00AD14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1469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0C333" wp14:editId="4A4D50CC">
                <wp:simplePos x="0" y="0"/>
                <wp:positionH relativeFrom="column">
                  <wp:posOffset>2801620</wp:posOffset>
                </wp:positionH>
                <wp:positionV relativeFrom="paragraph">
                  <wp:posOffset>50165</wp:posOffset>
                </wp:positionV>
                <wp:extent cx="1290955" cy="932815"/>
                <wp:effectExtent l="0" t="0" r="2349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55" cy="9328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469" w:rsidRPr="00AD1469" w:rsidRDefault="00AD1469" w:rsidP="00AD1469">
                            <w:pPr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1469">
                              <w:rPr>
                                <w:b/>
                                <w:color w:val="EEECE1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           </w:t>
                            </w:r>
                            <w:r w:rsidRPr="00AD1469"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AD1469" w:rsidRDefault="00AD1469" w:rsidP="00AD1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0C333" id="Прямоугольник 6" o:spid="_x0000_s1029" style="position:absolute;margin-left:220.6pt;margin-top:3.95pt;width:101.65pt;height:7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" fillcolor="#4f81bd" strokecolor="#385d8a" strokeweight="2pt">
                <v:textbox>
                  <w:txbxContent>
                    <w:p w:rsidR="00AD1469" w:rsidRPr="00AD1469" w:rsidRDefault="00AD1469" w:rsidP="00AD1469">
                      <w:pPr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AD1469">
                        <w:rPr>
                          <w:b/>
                          <w:color w:val="EEECE1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           </w:t>
                      </w:r>
                      <w:r w:rsidRPr="00AD1469"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  <w:p w:rsidR="00AD1469" w:rsidRDefault="00AD1469" w:rsidP="00AD14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1469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170B6" wp14:editId="04EDBE5A">
                <wp:simplePos x="0" y="0"/>
                <wp:positionH relativeFrom="column">
                  <wp:posOffset>4437294</wp:posOffset>
                </wp:positionH>
                <wp:positionV relativeFrom="paragraph">
                  <wp:posOffset>48037</wp:posOffset>
                </wp:positionV>
                <wp:extent cx="1291281" cy="932935"/>
                <wp:effectExtent l="0" t="0" r="2349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281" cy="932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469" w:rsidRPr="00AD1469" w:rsidRDefault="00AD1469" w:rsidP="00AD1469">
                            <w:pPr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1469">
                              <w:rPr>
                                <w:b/>
                                <w:color w:val="EEECE1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 w:rsidRPr="00AD1469">
                              <w:rPr>
                                <w:b/>
                                <w:color w:val="EEECE1"/>
                                <w:sz w:val="96"/>
                                <w:szCs w:val="96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1F497D">
                                      <w14:satMod w14:val="15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AD1469" w:rsidRDefault="00AD1469" w:rsidP="00AD1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170B6" id="Прямоугольник 7" o:spid="_x0000_s1030" style="position:absolute;margin-left:349.4pt;margin-top:3.8pt;width:101.7pt;height:7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" fillcolor="#4f81bd" strokecolor="#385d8a" strokeweight="2pt">
                <v:textbox>
                  <w:txbxContent>
                    <w:p w:rsidR="00AD1469" w:rsidRPr="00AD1469" w:rsidRDefault="00AD1469" w:rsidP="00AD1469">
                      <w:pPr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AD1469">
                        <w:rPr>
                          <w:b/>
                          <w:color w:val="EEECE1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     </w:t>
                      </w:r>
                      <w:r w:rsidRPr="00AD1469">
                        <w:rPr>
                          <w:b/>
                          <w:color w:val="EEECE1"/>
                          <w:sz w:val="96"/>
                          <w:szCs w:val="96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1F497D">
                                <w14:satMod w14:val="15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  <w:p w:rsidR="00AD1469" w:rsidRDefault="00AD1469" w:rsidP="00AD14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447F" w:rsidRPr="00AD1469" w:rsidRDefault="00C5447F">
      <w:bookmarkStart w:id="0" w:name="_GoBack"/>
      <w:bookmarkEnd w:id="0"/>
    </w:p>
    <w:sectPr w:rsidR="00C5447F" w:rsidRPr="00AD1469" w:rsidSect="00E327F1">
      <w:pgSz w:w="16838" w:h="11906" w:orient="landscape"/>
      <w:pgMar w:top="0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C"/>
    <w:rsid w:val="00826678"/>
    <w:rsid w:val="00AD1469"/>
    <w:rsid w:val="00C5447F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9E9DE-FBE2-493A-9844-55F04598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2470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</cp:revision>
  <dcterms:created xsi:type="dcterms:W3CDTF">2020-04-01T14:11:00Z</dcterms:created>
  <dcterms:modified xsi:type="dcterms:W3CDTF">2020-04-01T14:14:00Z</dcterms:modified>
</cp:coreProperties>
</file>