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95" w:rsidRPr="0011567C" w:rsidRDefault="00692E85" w:rsidP="008C469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6pt;margin-top:-8.55pt;width:35.7pt;height:42.4pt;z-index:251658240">
            <v:imagedata r:id="rId6" o:title="" gain="109227f"/>
            <w10:wrap type="topAndBottom"/>
            <w10:anchorlock/>
          </v:shape>
          <o:OLEObject Type="Embed" ProgID="MSPhotoEd.3" ShapeID="_x0000_s1026" DrawAspect="Content" ObjectID="_1692094120" r:id="rId7"/>
        </w:pict>
      </w:r>
    </w:p>
    <w:p w:rsidR="008C4695" w:rsidRDefault="008C4695" w:rsidP="008C469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567C">
        <w:rPr>
          <w:rFonts w:ascii="Times New Roman" w:hAnsi="Times New Roman"/>
          <w:sz w:val="28"/>
          <w:szCs w:val="28"/>
          <w:lang w:val="uk-UA"/>
        </w:rPr>
        <w:t>Війницька</w:t>
      </w:r>
      <w:proofErr w:type="spellEnd"/>
      <w:r w:rsidRPr="0011567C">
        <w:rPr>
          <w:rFonts w:ascii="Times New Roman" w:hAnsi="Times New Roman"/>
          <w:sz w:val="28"/>
          <w:szCs w:val="28"/>
          <w:lang w:val="uk-UA"/>
        </w:rPr>
        <w:t xml:space="preserve"> загальноосвітня школа І-ІІ ступенів</w:t>
      </w:r>
    </w:p>
    <w:p w:rsidR="008C4695" w:rsidRPr="0011567C" w:rsidRDefault="008C4695" w:rsidP="008C469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Бокіймівської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8C4695" w:rsidRPr="0011567C" w:rsidRDefault="008C4695" w:rsidP="008C469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Млинівської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</w:t>
      </w:r>
      <w:r w:rsidRPr="0011567C">
        <w:rPr>
          <w:rFonts w:ascii="Times New Roman" w:hAnsi="Times New Roman"/>
          <w:sz w:val="28"/>
          <w:szCs w:val="28"/>
          <w:lang w:val="uk-UA"/>
        </w:rPr>
        <w:t xml:space="preserve"> Рівненської області</w:t>
      </w:r>
    </w:p>
    <w:p w:rsidR="008C4695" w:rsidRPr="0011567C" w:rsidRDefault="008C4695" w:rsidP="008C4695">
      <w:pPr>
        <w:ind w:right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11567C">
        <w:rPr>
          <w:rFonts w:ascii="Times New Roman" w:hAnsi="Times New Roman"/>
          <w:sz w:val="28"/>
          <w:szCs w:val="28"/>
          <w:lang w:val="uk-UA"/>
        </w:rPr>
        <w:t>НАКАЗ</w:t>
      </w:r>
    </w:p>
    <w:p w:rsidR="008C4695" w:rsidRDefault="00986472" w:rsidP="008C469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31.08.2021</w:t>
      </w:r>
      <w:r w:rsidR="008C4695" w:rsidRPr="0011567C">
        <w:rPr>
          <w:rFonts w:ascii="Times New Roman" w:hAnsi="Times New Roman"/>
          <w:sz w:val="28"/>
          <w:szCs w:val="28"/>
          <w:lang w:val="uk-UA"/>
        </w:rPr>
        <w:t xml:space="preserve">р             </w:t>
      </w:r>
      <w:r w:rsidR="008C4695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="008C4695" w:rsidRPr="001156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4695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№10 </w:t>
      </w:r>
    </w:p>
    <w:p w:rsidR="008C4695" w:rsidRDefault="008C4695" w:rsidP="008C469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695" w:rsidRDefault="008C4695" w:rsidP="008C469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плану  заходів </w:t>
      </w:r>
    </w:p>
    <w:p w:rsidR="008C4695" w:rsidRDefault="00986472" w:rsidP="008C469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</w:t>
      </w:r>
      <w:r w:rsidR="008C4695">
        <w:rPr>
          <w:rFonts w:ascii="Times New Roman" w:hAnsi="Times New Roman"/>
          <w:sz w:val="28"/>
          <w:szCs w:val="28"/>
          <w:lang w:val="uk-UA"/>
        </w:rPr>
        <w:t>одо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4695">
        <w:rPr>
          <w:rFonts w:ascii="Times New Roman" w:hAnsi="Times New Roman"/>
          <w:sz w:val="28"/>
          <w:szCs w:val="28"/>
          <w:lang w:val="uk-UA"/>
        </w:rPr>
        <w:t>запобігання та  протидії</w:t>
      </w:r>
    </w:p>
    <w:p w:rsidR="008C4695" w:rsidRDefault="008C4695" w:rsidP="008C469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Війницькій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ЗОШ </w:t>
      </w:r>
    </w:p>
    <w:p w:rsidR="008C4695" w:rsidRDefault="008C4695" w:rsidP="008C469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І-ІІ ступенів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Бокіймівської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C4695" w:rsidRDefault="008C4695" w:rsidP="008C469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сільської ради</w:t>
      </w:r>
    </w:p>
    <w:p w:rsidR="008C4695" w:rsidRDefault="008C4695" w:rsidP="008C469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695" w:rsidRDefault="008C4695" w:rsidP="008C469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На виконання Закону України «Про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вненсення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 до деяких законодавчих актів України щодо протидії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(цькуванню)» в</w:t>
      </w:r>
      <w:r w:rsidRPr="002E3427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д 18 грудня 2018 року №2657-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 xml:space="preserve">ІІІ, листа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Бокіймівської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від 01лютого 2019року №172/12-14  про рекомендації щодо застосування норм Закону України «Про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вненсення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 до деяких законодавчих актів України щодо протидії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(цькуванню)» в</w:t>
      </w:r>
      <w:r w:rsidRPr="002E3427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д 18 грудня 2018 року №2657-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 xml:space="preserve">ІІІ, з метою протидії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освітньому середовищі</w:t>
      </w:r>
    </w:p>
    <w:p w:rsidR="008C4695" w:rsidRDefault="008C4695" w:rsidP="008C469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8C4695" w:rsidRPr="002E3427" w:rsidRDefault="008C4695" w:rsidP="008C4695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1.</w:t>
      </w:r>
      <w:r w:rsidRPr="002E3427">
        <w:rPr>
          <w:rFonts w:ascii="Times New Roman" w:hAnsi="Times New Roman"/>
          <w:bCs/>
          <w:sz w:val="28"/>
          <w:szCs w:val="28"/>
          <w:lang w:val="uk-UA"/>
        </w:rPr>
        <w:t xml:space="preserve">Затвердити заходи щодо протидії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б</w:t>
      </w:r>
      <w:r w:rsidRPr="002E3427">
        <w:rPr>
          <w:rFonts w:ascii="Times New Roman" w:hAnsi="Times New Roman"/>
          <w:bCs/>
          <w:sz w:val="28"/>
          <w:szCs w:val="28"/>
          <w:lang w:val="uk-UA"/>
        </w:rPr>
        <w:t>улінгу</w:t>
      </w:r>
      <w:proofErr w:type="spellEnd"/>
      <w:r w:rsidRPr="002E3427">
        <w:rPr>
          <w:rFonts w:ascii="Times New Roman" w:hAnsi="Times New Roman"/>
          <w:bCs/>
          <w:sz w:val="28"/>
          <w:szCs w:val="28"/>
          <w:lang w:val="uk-UA"/>
        </w:rPr>
        <w:t xml:space="preserve"> у закладі освіти.</w:t>
      </w:r>
    </w:p>
    <w:p w:rsidR="008C4695" w:rsidRDefault="008C4695" w:rsidP="008C4695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2.Виконанцям забезпечити виконання намічених заходів.</w:t>
      </w:r>
    </w:p>
    <w:p w:rsidR="008C4695" w:rsidRDefault="008C4695" w:rsidP="008C4695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3.Контроль за виконанням наказу залишаю за собою.</w:t>
      </w:r>
    </w:p>
    <w:p w:rsidR="008C4695" w:rsidRDefault="008C4695" w:rsidP="008C4695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C4695" w:rsidRDefault="008C4695" w:rsidP="008C4695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Директор школи                                     Є.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Пилипчук</w:t>
      </w:r>
      <w:proofErr w:type="spellEnd"/>
    </w:p>
    <w:p w:rsidR="008C4695" w:rsidRDefault="008C4695" w:rsidP="008C4695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 наказом ознайомлені:</w:t>
      </w:r>
    </w:p>
    <w:p w:rsidR="008C4695" w:rsidRDefault="00986472" w:rsidP="008C4695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Тарасюк І.П.</w:t>
      </w:r>
    </w:p>
    <w:p w:rsidR="008C4695" w:rsidRDefault="008C4695" w:rsidP="008C4695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О.О.</w:t>
      </w:r>
    </w:p>
    <w:p w:rsidR="008C4695" w:rsidRDefault="008C4695" w:rsidP="008C4695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Пуцак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І.З.</w:t>
      </w:r>
    </w:p>
    <w:p w:rsidR="008C4695" w:rsidRDefault="008C4695" w:rsidP="008C4695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Миколайчук Р.Л.</w:t>
      </w:r>
    </w:p>
    <w:p w:rsidR="008C4695" w:rsidRDefault="008C4695" w:rsidP="008C4695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Гарасимчук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В.В.</w:t>
      </w:r>
    </w:p>
    <w:p w:rsidR="008C4695" w:rsidRDefault="008C4695" w:rsidP="008C4695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Громик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Л.М.</w:t>
      </w:r>
    </w:p>
    <w:p w:rsidR="008C4695" w:rsidRDefault="00986472" w:rsidP="008C4695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Ковальчук Ю.М.</w:t>
      </w:r>
    </w:p>
    <w:p w:rsidR="008C4695" w:rsidRDefault="008C4695" w:rsidP="008C4695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Глущук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Т.В.</w:t>
      </w:r>
    </w:p>
    <w:p w:rsidR="008C4695" w:rsidRDefault="008C4695" w:rsidP="008C4695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Поруцко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О.І.</w:t>
      </w:r>
    </w:p>
    <w:p w:rsidR="008C4695" w:rsidRDefault="008C4695" w:rsidP="008C4695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Мельничук Н.М.</w:t>
      </w:r>
    </w:p>
    <w:p w:rsidR="008C4695" w:rsidRDefault="008C4695" w:rsidP="008C4695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</w:t>
      </w:r>
    </w:p>
    <w:p w:rsidR="008C4695" w:rsidRDefault="00156C44" w:rsidP="008C4695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</w:t>
      </w:r>
      <w:r w:rsidR="008C4695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</w:t>
      </w:r>
    </w:p>
    <w:p w:rsidR="008C4695" w:rsidRDefault="008C4695" w:rsidP="008C4695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C4695" w:rsidRDefault="008C4695" w:rsidP="008C4695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Затверджено</w:t>
      </w:r>
    </w:p>
    <w:p w:rsidR="008C4695" w:rsidRDefault="008C4695" w:rsidP="008C4695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</w:t>
      </w:r>
      <w:r w:rsidR="00986472">
        <w:rPr>
          <w:rFonts w:ascii="Times New Roman" w:hAnsi="Times New Roman"/>
          <w:bCs/>
          <w:sz w:val="28"/>
          <w:szCs w:val="28"/>
          <w:lang w:val="uk-UA"/>
        </w:rPr>
        <w:t xml:space="preserve">     Наказ від 30.08 2021р № 10</w:t>
      </w:r>
    </w:p>
    <w:p w:rsidR="008C4695" w:rsidRDefault="008C4695" w:rsidP="008C4695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C4695" w:rsidRDefault="008C4695" w:rsidP="008C4695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ПЛАН  ЗАХОДІВ</w:t>
      </w:r>
    </w:p>
    <w:p w:rsidR="008C4695" w:rsidRDefault="008C4695" w:rsidP="008C4695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щодо   протидії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у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Війницькій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ЗОШ І-ІІ ступенів</w:t>
      </w:r>
    </w:p>
    <w:p w:rsidR="008C4695" w:rsidRPr="00F81195" w:rsidRDefault="008C4695" w:rsidP="008C4695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Бокіймівської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сільської ради</w:t>
      </w:r>
    </w:p>
    <w:tbl>
      <w:tblPr>
        <w:tblStyle w:val="a3"/>
        <w:tblW w:w="0" w:type="auto"/>
        <w:tblLayout w:type="fixed"/>
        <w:tblLook w:val="04A0"/>
      </w:tblPr>
      <w:tblGrid>
        <w:gridCol w:w="509"/>
        <w:gridCol w:w="4561"/>
        <w:gridCol w:w="1984"/>
        <w:gridCol w:w="1734"/>
        <w:gridCol w:w="926"/>
      </w:tblGrid>
      <w:tr w:rsidR="008C4695" w:rsidRPr="00E71BF0" w:rsidTr="00EA04FF">
        <w:tc>
          <w:tcPr>
            <w:tcW w:w="509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561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1984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734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Відповідальні</w:t>
            </w:r>
          </w:p>
        </w:tc>
        <w:tc>
          <w:tcPr>
            <w:tcW w:w="926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Прим</w:t>
            </w:r>
          </w:p>
        </w:tc>
      </w:tr>
      <w:tr w:rsidR="008C4695" w:rsidRPr="00E71BF0" w:rsidTr="00EA04FF">
        <w:tc>
          <w:tcPr>
            <w:tcW w:w="509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561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734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926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8C4695" w:rsidRPr="00E71BF0" w:rsidTr="00EA04FF">
        <w:tc>
          <w:tcPr>
            <w:tcW w:w="9714" w:type="dxa"/>
            <w:gridSpan w:val="5"/>
            <w:tcBorders>
              <w:bottom w:val="single" w:sz="4" w:space="0" w:color="auto"/>
            </w:tcBorders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Організація належних заходів безпеки</w:t>
            </w:r>
          </w:p>
        </w:tc>
      </w:tr>
      <w:tr w:rsidR="008C4695" w:rsidRPr="00E71BF0" w:rsidTr="00EA04FF">
        <w:tc>
          <w:tcPr>
            <w:tcW w:w="509" w:type="dxa"/>
            <w:tcBorders>
              <w:top w:val="single" w:sz="4" w:space="0" w:color="auto"/>
            </w:tcBorders>
          </w:tcPr>
          <w:p w:rsidR="008C4695" w:rsidRPr="00E71BF0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1" w:type="dxa"/>
          </w:tcPr>
          <w:p w:rsidR="008C4695" w:rsidRPr="00E71BF0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Вивчення законодавчих  докуме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нтів,практик протидії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  <w:tc>
          <w:tcPr>
            <w:tcW w:w="1984" w:type="dxa"/>
          </w:tcPr>
          <w:p w:rsidR="008C4695" w:rsidRPr="00E71BF0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34" w:type="dxa"/>
          </w:tcPr>
          <w:p w:rsidR="008C4695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Адміністра</w:t>
            </w:r>
            <w:proofErr w:type="spellEnd"/>
          </w:p>
          <w:p w:rsidR="008C4695" w:rsidRPr="00E71BF0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школи</w:t>
            </w:r>
          </w:p>
        </w:tc>
        <w:tc>
          <w:tcPr>
            <w:tcW w:w="926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8C4695" w:rsidRPr="00E71BF0" w:rsidTr="00EA04FF">
        <w:tc>
          <w:tcPr>
            <w:tcW w:w="509" w:type="dxa"/>
            <w:tcBorders>
              <w:top w:val="single" w:sz="4" w:space="0" w:color="auto"/>
            </w:tcBorders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561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Підтримувати</w:t>
            </w: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контрольно-пропускний режим у школі.</w:t>
            </w:r>
          </w:p>
        </w:tc>
        <w:tc>
          <w:tcPr>
            <w:tcW w:w="1984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734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Директор школи</w:t>
            </w:r>
          </w:p>
        </w:tc>
        <w:tc>
          <w:tcPr>
            <w:tcW w:w="926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8C4695" w:rsidRPr="00E71BF0" w:rsidTr="00EA04FF">
        <w:tc>
          <w:tcPr>
            <w:tcW w:w="509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4561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Забезпечити належне чергування педагогічних працівників у закладі освіти</w:t>
            </w:r>
          </w:p>
        </w:tc>
        <w:tc>
          <w:tcPr>
            <w:tcW w:w="1984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1734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Директор школи</w:t>
            </w:r>
          </w:p>
        </w:tc>
        <w:tc>
          <w:tcPr>
            <w:tcW w:w="926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8C4695" w:rsidRPr="00E71BF0" w:rsidTr="00EA04FF">
        <w:tc>
          <w:tcPr>
            <w:tcW w:w="9714" w:type="dxa"/>
            <w:gridSpan w:val="5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Формування  умінь та навичок ненасильницької поведінки</w:t>
            </w:r>
          </w:p>
        </w:tc>
      </w:tr>
      <w:tr w:rsidR="008C4695" w:rsidRPr="00E71BF0" w:rsidTr="00EA04FF">
        <w:tc>
          <w:tcPr>
            <w:tcW w:w="509" w:type="dxa"/>
          </w:tcPr>
          <w:p w:rsidR="008C4695" w:rsidRPr="00E71BF0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61" w:type="dxa"/>
          </w:tcPr>
          <w:p w:rsidR="008C4695" w:rsidRPr="00E71BF0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ранкових зустрічей з метою формування дружніх стосунків.(1-4кл.)</w:t>
            </w:r>
          </w:p>
        </w:tc>
        <w:tc>
          <w:tcPr>
            <w:tcW w:w="1984" w:type="dxa"/>
          </w:tcPr>
          <w:p w:rsidR="008C4695" w:rsidRPr="00E71BF0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1734" w:type="dxa"/>
          </w:tcPr>
          <w:p w:rsidR="008C4695" w:rsidRPr="00E71BF0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926" w:type="dxa"/>
          </w:tcPr>
          <w:p w:rsidR="008C4695" w:rsidRPr="00E71BF0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C4695" w:rsidRPr="00E71BF0" w:rsidTr="00EA04FF">
        <w:tc>
          <w:tcPr>
            <w:tcW w:w="509" w:type="dxa"/>
          </w:tcPr>
          <w:p w:rsidR="008C4695" w:rsidRPr="00E71BF0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61" w:type="dxa"/>
          </w:tcPr>
          <w:p w:rsidR="008C4695" w:rsidRPr="00E71BF0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Створення морально безпечного освітнього простору,формування позитивного мікроклімату та толерантної міжособистісної взаємодії у ході ГКК.</w:t>
            </w:r>
          </w:p>
        </w:tc>
        <w:tc>
          <w:tcPr>
            <w:tcW w:w="1984" w:type="dxa"/>
          </w:tcPr>
          <w:p w:rsidR="008C4695" w:rsidRPr="00E71BF0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Упродовж </w:t>
            </w:r>
          </w:p>
          <w:p w:rsidR="008C4695" w:rsidRPr="00E71BF0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734" w:type="dxa"/>
          </w:tcPr>
          <w:p w:rsidR="008C4695" w:rsidRPr="00E71BF0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926" w:type="dxa"/>
          </w:tcPr>
          <w:p w:rsidR="008C4695" w:rsidRPr="00E71BF0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C4695" w:rsidRPr="00F81195" w:rsidTr="00EA04FF">
        <w:tc>
          <w:tcPr>
            <w:tcW w:w="509" w:type="dxa"/>
          </w:tcPr>
          <w:p w:rsidR="008C4695" w:rsidRPr="00E71BF0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561" w:type="dxa"/>
          </w:tcPr>
          <w:p w:rsidR="008C4695" w:rsidRPr="00E71BF0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Відпрацювання теми особистої гідності в ході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вивчення літератури, </w:t>
            </w: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історії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86472">
              <w:rPr>
                <w:rFonts w:ascii="Times New Roman" w:hAnsi="Times New Roman"/>
                <w:sz w:val="28"/>
                <w:szCs w:val="28"/>
                <w:lang w:val="uk-UA"/>
              </w:rPr>
              <w:t>(5</w:t>
            </w: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-9кл.)</w:t>
            </w:r>
          </w:p>
        </w:tc>
        <w:tc>
          <w:tcPr>
            <w:tcW w:w="1984" w:type="dxa"/>
          </w:tcPr>
          <w:p w:rsidR="008C4695" w:rsidRPr="00E71BF0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1734" w:type="dxa"/>
          </w:tcPr>
          <w:p w:rsidR="008C4695" w:rsidRPr="00E71BF0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Вчителі  літератури,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історії</w:t>
            </w:r>
          </w:p>
        </w:tc>
        <w:tc>
          <w:tcPr>
            <w:tcW w:w="926" w:type="dxa"/>
          </w:tcPr>
          <w:p w:rsidR="008C4695" w:rsidRPr="00E71BF0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C4695" w:rsidRPr="008C4695" w:rsidTr="00EA04FF">
        <w:tc>
          <w:tcPr>
            <w:tcW w:w="509" w:type="dxa"/>
          </w:tcPr>
          <w:p w:rsidR="008C4695" w:rsidRPr="00E71BF0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561" w:type="dxa"/>
          </w:tcPr>
          <w:p w:rsidR="008C4695" w:rsidRPr="00E71BF0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Поновлювати  інформаційну сторінку для учнів</w:t>
            </w: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«Як допомогти дітям боротися з </w:t>
            </w:r>
            <w:proofErr w:type="spellStart"/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булінгом</w:t>
            </w:r>
            <w:proofErr w:type="spellEnd"/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».(1-9кл.)</w:t>
            </w:r>
          </w:p>
        </w:tc>
        <w:tc>
          <w:tcPr>
            <w:tcW w:w="1984" w:type="dxa"/>
          </w:tcPr>
          <w:p w:rsidR="008C4695" w:rsidRPr="00E71BF0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1734" w:type="dxa"/>
          </w:tcPr>
          <w:p w:rsidR="008C4695" w:rsidRPr="00E71BF0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Педагог-організатор</w:t>
            </w:r>
          </w:p>
        </w:tc>
        <w:tc>
          <w:tcPr>
            <w:tcW w:w="926" w:type="dxa"/>
          </w:tcPr>
          <w:p w:rsidR="008C4695" w:rsidRPr="00E71BF0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C4695" w:rsidRPr="00E71BF0" w:rsidTr="00EA04FF">
        <w:tc>
          <w:tcPr>
            <w:tcW w:w="509" w:type="dxa"/>
          </w:tcPr>
          <w:p w:rsidR="008C4695" w:rsidRPr="00E71BF0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561" w:type="dxa"/>
          </w:tcPr>
          <w:p w:rsidR="008C4695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за круглим столом «Як довіряти і бути вдячним».(6-9кл) </w:t>
            </w:r>
          </w:p>
          <w:p w:rsidR="008C4695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C4695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C4695" w:rsidRPr="00E71BF0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8C4695" w:rsidRPr="00E71BF0" w:rsidRDefault="00986472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Лютий 2022</w:t>
            </w:r>
            <w:r w:rsidR="008C4695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734" w:type="dxa"/>
          </w:tcPr>
          <w:p w:rsidR="008C4695" w:rsidRPr="00E71BF0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Педагог-організатор</w:t>
            </w:r>
          </w:p>
          <w:p w:rsidR="008C4695" w:rsidRPr="00E71BF0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Учнівське самоврядування</w:t>
            </w:r>
          </w:p>
        </w:tc>
        <w:tc>
          <w:tcPr>
            <w:tcW w:w="926" w:type="dxa"/>
          </w:tcPr>
          <w:p w:rsidR="008C4695" w:rsidRPr="00E71BF0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C4695" w:rsidRPr="00E71BF0" w:rsidTr="00EA04FF">
        <w:tc>
          <w:tcPr>
            <w:tcW w:w="509" w:type="dxa"/>
          </w:tcPr>
          <w:p w:rsidR="008C4695" w:rsidRPr="00E71BF0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561" w:type="dxa"/>
          </w:tcPr>
          <w:p w:rsidR="008C4695" w:rsidRPr="00E71BF0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Виготовлення буклету «</w:t>
            </w: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Поради 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атькам щодо зменшення ризиків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улінгу</w:t>
            </w:r>
            <w:proofErr w:type="spellEnd"/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своєї дитини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1984" w:type="dxa"/>
          </w:tcPr>
          <w:p w:rsidR="008C4695" w:rsidRPr="00E71BF0" w:rsidRDefault="00986472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Жовтень 2021р</w:t>
            </w:r>
          </w:p>
        </w:tc>
        <w:tc>
          <w:tcPr>
            <w:tcW w:w="1734" w:type="dxa"/>
          </w:tcPr>
          <w:p w:rsidR="008C4695" w:rsidRPr="00E71BF0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Класні керівники </w:t>
            </w:r>
          </w:p>
          <w:p w:rsidR="008C4695" w:rsidRPr="00E71BF0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6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8C4695" w:rsidRPr="00E71BF0" w:rsidTr="00EA04FF">
        <w:tc>
          <w:tcPr>
            <w:tcW w:w="509" w:type="dxa"/>
          </w:tcPr>
          <w:p w:rsidR="008C4695" w:rsidRPr="00E71BF0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561" w:type="dxa"/>
          </w:tcPr>
          <w:p w:rsidR="008C4695" w:rsidRPr="00E71BF0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Інформаційна робота через </w:t>
            </w:r>
            <w:proofErr w:type="spellStart"/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інтернет-сторінки</w:t>
            </w:r>
            <w:proofErr w:type="spellEnd"/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.</w:t>
            </w:r>
          </w:p>
        </w:tc>
        <w:tc>
          <w:tcPr>
            <w:tcW w:w="1984" w:type="dxa"/>
          </w:tcPr>
          <w:p w:rsidR="008C4695" w:rsidRPr="00E71BF0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1734" w:type="dxa"/>
          </w:tcPr>
          <w:p w:rsidR="008C4695" w:rsidRPr="00E71BF0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Педагог організатор</w:t>
            </w:r>
          </w:p>
          <w:p w:rsidR="008C4695" w:rsidRPr="00E71BF0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Класні </w:t>
            </w: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керівники</w:t>
            </w:r>
          </w:p>
        </w:tc>
        <w:tc>
          <w:tcPr>
            <w:tcW w:w="926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8C4695" w:rsidRPr="00E71BF0" w:rsidTr="00EA04FF">
        <w:tc>
          <w:tcPr>
            <w:tcW w:w="509" w:type="dxa"/>
          </w:tcPr>
          <w:p w:rsidR="008C4695" w:rsidRPr="00E71BF0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4561" w:type="dxa"/>
          </w:tcPr>
          <w:p w:rsidR="008C4695" w:rsidRPr="00E71BF0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заходів в рамках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сеукраїнського тижня права «Зупинимо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984" w:type="dxa"/>
          </w:tcPr>
          <w:p w:rsidR="008C4695" w:rsidRPr="00E71BF0" w:rsidRDefault="00986472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Грудень 2021</w:t>
            </w:r>
            <w:r w:rsidR="008C4695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734" w:type="dxa"/>
          </w:tcPr>
          <w:p w:rsidR="008C4695" w:rsidRPr="00E71BF0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</w:t>
            </w:r>
          </w:p>
          <w:p w:rsidR="008C4695" w:rsidRPr="00E71BF0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Вчитель права</w:t>
            </w:r>
          </w:p>
          <w:p w:rsidR="008C4695" w:rsidRPr="00E71BF0" w:rsidRDefault="008C4695" w:rsidP="00EA04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6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8C4695" w:rsidRPr="00E71BF0" w:rsidTr="00EA04FF">
        <w:tc>
          <w:tcPr>
            <w:tcW w:w="9714" w:type="dxa"/>
            <w:gridSpan w:val="5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Розгляд та неупереджене </w:t>
            </w:r>
            <w:proofErr w:type="spellStart"/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з’</w:t>
            </w:r>
            <w:r w:rsidRPr="00E71BF0">
              <w:rPr>
                <w:rFonts w:ascii="Times New Roman" w:hAnsi="Times New Roman"/>
                <w:bCs/>
                <w:sz w:val="28"/>
                <w:szCs w:val="28"/>
              </w:rPr>
              <w:t>ясування</w:t>
            </w:r>
            <w:proofErr w:type="spellEnd"/>
            <w:r w:rsidRPr="00E71BF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71BF0">
              <w:rPr>
                <w:rFonts w:ascii="Times New Roman" w:hAnsi="Times New Roman"/>
                <w:bCs/>
                <w:sz w:val="28"/>
                <w:szCs w:val="28"/>
              </w:rPr>
              <w:t>випадків</w:t>
            </w:r>
            <w:proofErr w:type="spellEnd"/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71BF0">
              <w:rPr>
                <w:rFonts w:ascii="Times New Roman" w:hAnsi="Times New Roman"/>
                <w:bCs/>
                <w:sz w:val="28"/>
                <w:szCs w:val="28"/>
              </w:rPr>
              <w:t>булінгу</w:t>
            </w:r>
            <w:proofErr w:type="spellEnd"/>
          </w:p>
        </w:tc>
      </w:tr>
      <w:tr w:rsidR="008C4695" w:rsidRPr="00E71BF0" w:rsidTr="00EA04FF">
        <w:tc>
          <w:tcPr>
            <w:tcW w:w="509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561" w:type="dxa"/>
          </w:tcPr>
          <w:p w:rsidR="008C4695" w:rsidRPr="00E71BF0" w:rsidRDefault="00986472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Забезпе</w:t>
            </w:r>
            <w:r w:rsidR="008C4695"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чити неупереджений розгляд  фактів </w:t>
            </w:r>
            <w:proofErr w:type="spellStart"/>
            <w:r w:rsidR="008C4695"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булінгу</w:t>
            </w:r>
            <w:proofErr w:type="spellEnd"/>
            <w:r w:rsidR="008C4695"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 закладі освіти відповідно до  вимог чинного законодавства</w:t>
            </w:r>
          </w:p>
        </w:tc>
        <w:tc>
          <w:tcPr>
            <w:tcW w:w="1984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1734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Дирекція школи</w:t>
            </w:r>
          </w:p>
        </w:tc>
        <w:tc>
          <w:tcPr>
            <w:tcW w:w="926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8C4695" w:rsidRPr="00E71BF0" w:rsidTr="00EA04FF">
        <w:tc>
          <w:tcPr>
            <w:tcW w:w="509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4561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Повідомляти  уповноважені  підрозділи органів Національної поліції України та Службу у справах дітей</w:t>
            </w:r>
          </w:p>
        </w:tc>
        <w:tc>
          <w:tcPr>
            <w:tcW w:w="1984" w:type="dxa"/>
          </w:tcPr>
          <w:p w:rsidR="008C4695" w:rsidRPr="00E71BF0" w:rsidRDefault="008C4695" w:rsidP="00EA04FF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У </w:t>
            </w: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азі системног</w:t>
            </w:r>
            <w:r w:rsidRPr="007E18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характеру 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  <w:tc>
          <w:tcPr>
            <w:tcW w:w="1734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Дирекція школи</w:t>
            </w:r>
          </w:p>
        </w:tc>
        <w:tc>
          <w:tcPr>
            <w:tcW w:w="926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8C4695" w:rsidRPr="00E71BF0" w:rsidTr="00EA04FF">
        <w:tc>
          <w:tcPr>
            <w:tcW w:w="9714" w:type="dxa"/>
            <w:gridSpan w:val="5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Робота психологічної служби щодо попередження </w:t>
            </w:r>
            <w:proofErr w:type="spellStart"/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</w:tr>
      <w:tr w:rsidR="008C4695" w:rsidRPr="00E71BF0" w:rsidTr="00EA04FF">
        <w:tc>
          <w:tcPr>
            <w:tcW w:w="509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4561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Корекційна</w:t>
            </w:r>
            <w:proofErr w:type="spellEnd"/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робота щодо попередження </w:t>
            </w:r>
            <w:proofErr w:type="spellStart"/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  <w:tc>
          <w:tcPr>
            <w:tcW w:w="1984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1734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926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8C4695" w:rsidRPr="00E71BF0" w:rsidTr="00EA04FF">
        <w:tc>
          <w:tcPr>
            <w:tcW w:w="509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4561" w:type="dxa"/>
          </w:tcPr>
          <w:p w:rsidR="008C4695" w:rsidRPr="00E71BF0" w:rsidRDefault="00986472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Консуль</w:t>
            </w:r>
            <w:r w:rsidR="008C4695"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тування з питань попередження </w:t>
            </w:r>
            <w:proofErr w:type="spellStart"/>
            <w:r w:rsidR="008C4695"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  <w:tc>
          <w:tcPr>
            <w:tcW w:w="1984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Протягом  навчального року</w:t>
            </w:r>
          </w:p>
        </w:tc>
        <w:tc>
          <w:tcPr>
            <w:tcW w:w="1734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Практичний психолог </w:t>
            </w:r>
          </w:p>
        </w:tc>
        <w:tc>
          <w:tcPr>
            <w:tcW w:w="926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8C4695" w:rsidRPr="00E71BF0" w:rsidTr="00EA04FF">
        <w:tc>
          <w:tcPr>
            <w:tcW w:w="509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4561" w:type="dxa"/>
          </w:tcPr>
          <w:p w:rsidR="008C4695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Просвітницьке заняття «Вчимося бути толерантним»</w:t>
            </w:r>
          </w:p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Листопад 2021р</w:t>
            </w:r>
          </w:p>
        </w:tc>
        <w:tc>
          <w:tcPr>
            <w:tcW w:w="1734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926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8C4695" w:rsidRPr="00E71BF0" w:rsidTr="00EA04FF">
        <w:tc>
          <w:tcPr>
            <w:tcW w:w="509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17</w:t>
            </w:r>
          </w:p>
        </w:tc>
        <w:tc>
          <w:tcPr>
            <w:tcW w:w="4561" w:type="dxa"/>
          </w:tcPr>
          <w:p w:rsidR="008C4695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Профілактичні бесіди  «Стоп боулінг»</w:t>
            </w:r>
          </w:p>
        </w:tc>
        <w:tc>
          <w:tcPr>
            <w:tcW w:w="1984" w:type="dxa"/>
          </w:tcPr>
          <w:p w:rsidR="008C4695" w:rsidRDefault="00986472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Березень-квітень 2022</w:t>
            </w:r>
            <w:r w:rsidR="008C469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</w:t>
            </w:r>
          </w:p>
        </w:tc>
        <w:tc>
          <w:tcPr>
            <w:tcW w:w="1734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926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8C4695" w:rsidRPr="00E71BF0" w:rsidTr="00EA04FF">
        <w:tc>
          <w:tcPr>
            <w:tcW w:w="509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4561" w:type="dxa"/>
          </w:tcPr>
          <w:p w:rsidR="008C4695" w:rsidRPr="005A101E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Профілактичні бесіди з питань агресивності та жорстокості в учнівських колективах</w:t>
            </w: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сім’</w:t>
            </w:r>
            <w:r w:rsidRPr="005A101E">
              <w:rPr>
                <w:rFonts w:ascii="Times New Roman" w:hAnsi="Times New Roman"/>
                <w:bCs/>
                <w:sz w:val="28"/>
                <w:szCs w:val="28"/>
              </w:rPr>
              <w:t>ї</w:t>
            </w:r>
            <w:proofErr w:type="spellEnd"/>
            <w:r w:rsidRPr="005A101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1734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Практичний психолог </w:t>
            </w:r>
          </w:p>
        </w:tc>
        <w:tc>
          <w:tcPr>
            <w:tcW w:w="926" w:type="dxa"/>
          </w:tcPr>
          <w:p w:rsidR="008C4695" w:rsidRPr="00E71BF0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8C4695" w:rsidTr="00EA04FF">
        <w:tc>
          <w:tcPr>
            <w:tcW w:w="9714" w:type="dxa"/>
            <w:gridSpan w:val="5"/>
          </w:tcPr>
          <w:p w:rsidR="008C4695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Просвітницький напрям</w:t>
            </w:r>
          </w:p>
        </w:tc>
      </w:tr>
      <w:tr w:rsidR="008C4695" w:rsidTr="00EA04FF">
        <w:tc>
          <w:tcPr>
            <w:tcW w:w="509" w:type="dxa"/>
          </w:tcPr>
          <w:p w:rsidR="008C4695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19</w:t>
            </w:r>
          </w:p>
        </w:tc>
        <w:tc>
          <w:tcPr>
            <w:tcW w:w="4561" w:type="dxa"/>
          </w:tcPr>
          <w:p w:rsidR="008C4695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Оприлюднити  план заходів  щодо запобігання та протидії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Війницькій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ЗОШ І-ІІ ступенів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Бокіймівської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сільської ради  на сайті засновника  закладу освіти</w:t>
            </w:r>
          </w:p>
        </w:tc>
        <w:tc>
          <w:tcPr>
            <w:tcW w:w="1984" w:type="dxa"/>
          </w:tcPr>
          <w:p w:rsidR="00986472" w:rsidRDefault="00986472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</w:t>
            </w:r>
          </w:p>
          <w:p w:rsidR="008C4695" w:rsidRDefault="00986472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05вересня 2021</w:t>
            </w:r>
            <w:r w:rsidR="008C469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</w:t>
            </w:r>
          </w:p>
        </w:tc>
        <w:tc>
          <w:tcPr>
            <w:tcW w:w="1734" w:type="dxa"/>
          </w:tcPr>
          <w:p w:rsidR="008C4695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Директор школи</w:t>
            </w:r>
          </w:p>
        </w:tc>
        <w:tc>
          <w:tcPr>
            <w:tcW w:w="926" w:type="dxa"/>
          </w:tcPr>
          <w:p w:rsidR="008C4695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8C4695" w:rsidTr="00EA04FF">
        <w:tc>
          <w:tcPr>
            <w:tcW w:w="509" w:type="dxa"/>
          </w:tcPr>
          <w:p w:rsidR="008C4695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4561" w:type="dxa"/>
          </w:tcPr>
          <w:p w:rsidR="008C4695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 і</w:t>
            </w:r>
            <w:r w:rsidR="0098647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нформаційному стенді оприлюднювати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телефони довіри </w:t>
            </w:r>
          </w:p>
        </w:tc>
        <w:tc>
          <w:tcPr>
            <w:tcW w:w="1984" w:type="dxa"/>
          </w:tcPr>
          <w:p w:rsidR="008C4695" w:rsidRDefault="00986472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 разі змін</w:t>
            </w:r>
          </w:p>
        </w:tc>
        <w:tc>
          <w:tcPr>
            <w:tcW w:w="1734" w:type="dxa"/>
          </w:tcPr>
          <w:p w:rsidR="008C4695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926" w:type="dxa"/>
          </w:tcPr>
          <w:p w:rsidR="008C4695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8C4695" w:rsidTr="00EA04FF">
        <w:tc>
          <w:tcPr>
            <w:tcW w:w="509" w:type="dxa"/>
          </w:tcPr>
          <w:p w:rsidR="008C4695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21</w:t>
            </w:r>
          </w:p>
        </w:tc>
        <w:tc>
          <w:tcPr>
            <w:tcW w:w="4561" w:type="dxa"/>
          </w:tcPr>
          <w:p w:rsidR="008C4695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 класних куточках поновити інформацію про правила поведінки здобувачів освіти у школі</w:t>
            </w:r>
          </w:p>
        </w:tc>
        <w:tc>
          <w:tcPr>
            <w:tcW w:w="1984" w:type="dxa"/>
          </w:tcPr>
          <w:p w:rsidR="008C4695" w:rsidRDefault="00986472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Вересень</w:t>
            </w:r>
            <w:r w:rsidR="008C469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2021р</w:t>
            </w:r>
          </w:p>
        </w:tc>
        <w:tc>
          <w:tcPr>
            <w:tcW w:w="1734" w:type="dxa"/>
          </w:tcPr>
          <w:p w:rsidR="008C4695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926" w:type="dxa"/>
          </w:tcPr>
          <w:p w:rsidR="008C4695" w:rsidRDefault="008C4695" w:rsidP="00EA04F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8C4695" w:rsidRDefault="008C4695" w:rsidP="008C4695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C4695" w:rsidRPr="002E3427" w:rsidRDefault="008C4695" w:rsidP="008C4695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C4695" w:rsidRDefault="008C4695" w:rsidP="008C4695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Заступник директора школи з навчально-виховної роботи      І.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Косинчук</w:t>
      </w:r>
      <w:proofErr w:type="spellEnd"/>
    </w:p>
    <w:p w:rsidR="008C4695" w:rsidRDefault="008C4695" w:rsidP="008C4695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C4695" w:rsidRDefault="008C4695" w:rsidP="008C4695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C4695" w:rsidRDefault="008C4695" w:rsidP="008C4695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C4695" w:rsidRDefault="008C4695" w:rsidP="008C4695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C4695" w:rsidRDefault="008C4695" w:rsidP="008C4695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C4695" w:rsidRDefault="008C4695" w:rsidP="008C4695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C4695" w:rsidRPr="00697D39" w:rsidRDefault="008C4695" w:rsidP="008C4695">
      <w:pPr>
        <w:rPr>
          <w:lang w:val="uk-UA"/>
        </w:rPr>
      </w:pPr>
    </w:p>
    <w:p w:rsidR="008C4695" w:rsidRDefault="008C4695" w:rsidP="008C4695">
      <w:pPr>
        <w:rPr>
          <w:lang w:val="uk-UA"/>
        </w:rPr>
      </w:pPr>
    </w:p>
    <w:p w:rsidR="008C4695" w:rsidRDefault="008C4695" w:rsidP="008C469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695" w:rsidRDefault="008C4695" w:rsidP="008C469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695" w:rsidRDefault="008C4695" w:rsidP="008C469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695" w:rsidRDefault="008C4695" w:rsidP="008C469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695" w:rsidRDefault="008C4695" w:rsidP="008C469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695" w:rsidRPr="00B0600C" w:rsidRDefault="008C4695" w:rsidP="008C4695">
      <w:pPr>
        <w:rPr>
          <w:lang w:val="uk-UA"/>
        </w:rPr>
      </w:pPr>
    </w:p>
    <w:p w:rsidR="00393449" w:rsidRDefault="00393449"/>
    <w:sectPr w:rsidR="00393449" w:rsidSect="00156C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162" w:rsidRDefault="00815162" w:rsidP="008C4695">
      <w:pPr>
        <w:spacing w:after="0" w:line="240" w:lineRule="auto"/>
      </w:pPr>
      <w:r>
        <w:separator/>
      </w:r>
    </w:p>
  </w:endnote>
  <w:endnote w:type="continuationSeparator" w:id="0">
    <w:p w:rsidR="00815162" w:rsidRDefault="00815162" w:rsidP="008C4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162" w:rsidRDefault="00815162" w:rsidP="008C4695">
      <w:pPr>
        <w:spacing w:after="0" w:line="240" w:lineRule="auto"/>
      </w:pPr>
      <w:r>
        <w:separator/>
      </w:r>
    </w:p>
  </w:footnote>
  <w:footnote w:type="continuationSeparator" w:id="0">
    <w:p w:rsidR="00815162" w:rsidRDefault="00815162" w:rsidP="008C46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449"/>
    <w:rsid w:val="00106E5C"/>
    <w:rsid w:val="00156C44"/>
    <w:rsid w:val="00393449"/>
    <w:rsid w:val="00692E85"/>
    <w:rsid w:val="0076073A"/>
    <w:rsid w:val="00815162"/>
    <w:rsid w:val="008C4695"/>
    <w:rsid w:val="00986472"/>
    <w:rsid w:val="00F50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6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5"/>
    <w:locked/>
    <w:rsid w:val="008C4695"/>
    <w:rPr>
      <w:sz w:val="24"/>
      <w:lang w:val="uk-UA"/>
    </w:rPr>
  </w:style>
  <w:style w:type="paragraph" w:styleId="a5">
    <w:name w:val="Title"/>
    <w:basedOn w:val="a"/>
    <w:link w:val="a4"/>
    <w:qFormat/>
    <w:rsid w:val="008C4695"/>
    <w:pPr>
      <w:spacing w:after="0" w:line="240" w:lineRule="auto"/>
      <w:jc w:val="center"/>
    </w:pPr>
    <w:rPr>
      <w:rFonts w:asciiTheme="minorHAnsi" w:eastAsiaTheme="minorHAnsi" w:hAnsiTheme="minorHAnsi" w:cstheme="minorBidi"/>
      <w:sz w:val="24"/>
      <w:lang w:val="uk-UA"/>
    </w:rPr>
  </w:style>
  <w:style w:type="character" w:customStyle="1" w:styleId="1">
    <w:name w:val="Название Знак1"/>
    <w:basedOn w:val="a0"/>
    <w:link w:val="a5"/>
    <w:uiPriority w:val="10"/>
    <w:rsid w:val="008C46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semiHidden/>
    <w:unhideWhenUsed/>
    <w:rsid w:val="008C4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469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C4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469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2021-01-13T10:09:00Z</cp:lastPrinted>
  <dcterms:created xsi:type="dcterms:W3CDTF">2021-01-13T09:49:00Z</dcterms:created>
  <dcterms:modified xsi:type="dcterms:W3CDTF">2021-09-02T10:11:00Z</dcterms:modified>
</cp:coreProperties>
</file>