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1"/>
        <w:tblW w:w="10782" w:type="dxa"/>
        <w:tblLook w:val="04A0" w:firstRow="1" w:lastRow="0" w:firstColumn="1" w:lastColumn="0" w:noHBand="0" w:noVBand="1"/>
      </w:tblPr>
      <w:tblGrid>
        <w:gridCol w:w="1040"/>
        <w:gridCol w:w="1983"/>
        <w:gridCol w:w="3602"/>
        <w:gridCol w:w="2256"/>
        <w:gridCol w:w="1901"/>
      </w:tblGrid>
      <w:tr w:rsidR="00BE5704" w14:paraId="359AB35B" w14:textId="15DCE04B" w:rsidTr="005560E6">
        <w:tc>
          <w:tcPr>
            <w:tcW w:w="1060" w:type="dxa"/>
          </w:tcPr>
          <w:p w14:paraId="50DF8966" w14:textId="63D02F60" w:rsidR="00BE5704" w:rsidRPr="00640ED5" w:rsidRDefault="00BE5704" w:rsidP="009849DA">
            <w:pPr>
              <w:rPr>
                <w:b/>
                <w:bCs/>
              </w:rPr>
            </w:pPr>
            <w:r w:rsidRPr="00640ED5">
              <w:rPr>
                <w:b/>
                <w:bCs/>
              </w:rPr>
              <w:t>Дата</w:t>
            </w:r>
          </w:p>
        </w:tc>
        <w:tc>
          <w:tcPr>
            <w:tcW w:w="1879" w:type="dxa"/>
          </w:tcPr>
          <w:p w14:paraId="2AA6E426" w14:textId="38E97FA0" w:rsidR="00BE5704" w:rsidRPr="00640ED5" w:rsidRDefault="00BE5704" w:rsidP="009849DA">
            <w:pPr>
              <w:rPr>
                <w:b/>
                <w:bCs/>
              </w:rPr>
            </w:pPr>
            <w:r w:rsidRPr="00640ED5">
              <w:rPr>
                <w:b/>
                <w:bCs/>
              </w:rPr>
              <w:t>Предмет</w:t>
            </w:r>
          </w:p>
        </w:tc>
        <w:tc>
          <w:tcPr>
            <w:tcW w:w="3663" w:type="dxa"/>
          </w:tcPr>
          <w:p w14:paraId="5F8B5454" w14:textId="119CD22C" w:rsidR="00BE5704" w:rsidRPr="00640ED5" w:rsidRDefault="00BE5704" w:rsidP="009849DA">
            <w:pPr>
              <w:rPr>
                <w:b/>
                <w:bCs/>
              </w:rPr>
            </w:pPr>
            <w:r w:rsidRPr="00640ED5">
              <w:rPr>
                <w:b/>
                <w:bCs/>
              </w:rPr>
              <w:t>Тема вивчення</w:t>
            </w:r>
          </w:p>
        </w:tc>
        <w:tc>
          <w:tcPr>
            <w:tcW w:w="2256" w:type="dxa"/>
          </w:tcPr>
          <w:p w14:paraId="7F2F0223" w14:textId="2FE327E9" w:rsidR="00BE5704" w:rsidRPr="00640ED5" w:rsidRDefault="00BE5704" w:rsidP="009849DA">
            <w:pPr>
              <w:rPr>
                <w:b/>
                <w:bCs/>
              </w:rPr>
            </w:pPr>
            <w:r w:rsidRPr="00640ED5">
              <w:rPr>
                <w:b/>
                <w:bCs/>
              </w:rPr>
              <w:t>Джерела інформації (підручник, посібник, інтернет-ресурси)</w:t>
            </w:r>
          </w:p>
        </w:tc>
        <w:tc>
          <w:tcPr>
            <w:tcW w:w="1924" w:type="dxa"/>
          </w:tcPr>
          <w:p w14:paraId="497200EF" w14:textId="3A0D293C" w:rsidR="00BE5704" w:rsidRPr="00640ED5" w:rsidRDefault="00BE5704" w:rsidP="009849DA">
            <w:pPr>
              <w:rPr>
                <w:b/>
                <w:bCs/>
              </w:rPr>
            </w:pPr>
            <w:r w:rsidRPr="00640ED5">
              <w:rPr>
                <w:b/>
                <w:bCs/>
              </w:rPr>
              <w:t>Практична робота</w:t>
            </w:r>
          </w:p>
        </w:tc>
      </w:tr>
      <w:tr w:rsidR="00BE5704" w14:paraId="7A50E4C3" w14:textId="6CFC2F08" w:rsidTr="005560E6">
        <w:tc>
          <w:tcPr>
            <w:tcW w:w="1060" w:type="dxa"/>
          </w:tcPr>
          <w:p w14:paraId="0ADF7E6E" w14:textId="3123925B" w:rsidR="00BE5704" w:rsidRPr="00BE5704" w:rsidRDefault="00640ED5" w:rsidP="009849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E5704" w:rsidRPr="00BE5704">
              <w:rPr>
                <w:b/>
                <w:bCs/>
              </w:rPr>
              <w:t>07.04</w:t>
            </w:r>
          </w:p>
        </w:tc>
        <w:tc>
          <w:tcPr>
            <w:tcW w:w="1879" w:type="dxa"/>
          </w:tcPr>
          <w:p w14:paraId="3B0209AB" w14:textId="0C2B7676" w:rsidR="00BE5704" w:rsidRPr="00640ED5" w:rsidRDefault="00BE5704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Літ.</w:t>
            </w:r>
            <w:r w:rsidR="00651411" w:rsidRPr="00640ED5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640ED5">
              <w:rPr>
                <w:b/>
                <w:bCs/>
                <w:i/>
                <w:iCs/>
              </w:rPr>
              <w:t>читання</w:t>
            </w:r>
          </w:p>
        </w:tc>
        <w:tc>
          <w:tcPr>
            <w:tcW w:w="3663" w:type="dxa"/>
          </w:tcPr>
          <w:p w14:paraId="5839B871" w14:textId="38E86C26" w:rsidR="00BE5704" w:rsidRDefault="00BE5704" w:rsidP="009849DA">
            <w:r>
              <w:t xml:space="preserve">Чудеса поруч. </w:t>
            </w:r>
            <w:proofErr w:type="spellStart"/>
            <w:r>
              <w:t>Астрід</w:t>
            </w:r>
            <w:proofErr w:type="spellEnd"/>
            <w:r>
              <w:t xml:space="preserve"> </w:t>
            </w:r>
            <w:proofErr w:type="spellStart"/>
            <w:r>
              <w:t>Лінгрен</w:t>
            </w:r>
            <w:proofErr w:type="spellEnd"/>
            <w:r>
              <w:t xml:space="preserve"> «Про Карлсона, що живе на даху»</w:t>
            </w:r>
          </w:p>
        </w:tc>
        <w:tc>
          <w:tcPr>
            <w:tcW w:w="2256" w:type="dxa"/>
          </w:tcPr>
          <w:p w14:paraId="3965A04B" w14:textId="51B056FA" w:rsidR="00BE5704" w:rsidRDefault="00BE5704" w:rsidP="009849DA">
            <w:proofErr w:type="spellStart"/>
            <w:r>
              <w:t>О.Я.Савченко</w:t>
            </w:r>
            <w:proofErr w:type="spellEnd"/>
          </w:p>
        </w:tc>
        <w:tc>
          <w:tcPr>
            <w:tcW w:w="1924" w:type="dxa"/>
          </w:tcPr>
          <w:p w14:paraId="0AC31D8A" w14:textId="5C17C978" w:rsidR="00BE5704" w:rsidRDefault="00BE5704" w:rsidP="009849DA">
            <w:r>
              <w:t>Ст.152-157</w:t>
            </w:r>
          </w:p>
        </w:tc>
      </w:tr>
      <w:tr w:rsidR="00BE5704" w14:paraId="0F122570" w14:textId="4BBC4A3A" w:rsidTr="005560E6">
        <w:tc>
          <w:tcPr>
            <w:tcW w:w="1060" w:type="dxa"/>
          </w:tcPr>
          <w:p w14:paraId="0C64FE6F" w14:textId="77777777" w:rsidR="00BE5704" w:rsidRDefault="00BE5704" w:rsidP="009849DA"/>
        </w:tc>
        <w:tc>
          <w:tcPr>
            <w:tcW w:w="1879" w:type="dxa"/>
          </w:tcPr>
          <w:p w14:paraId="1981A9E4" w14:textId="51D7BC97" w:rsidR="00BE5704" w:rsidRPr="00640ED5" w:rsidRDefault="00BE5704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Математика</w:t>
            </w:r>
          </w:p>
        </w:tc>
        <w:tc>
          <w:tcPr>
            <w:tcW w:w="3663" w:type="dxa"/>
          </w:tcPr>
          <w:p w14:paraId="1E5F40D5" w14:textId="25915283" w:rsidR="00BE5704" w:rsidRDefault="00BE5704" w:rsidP="009849DA">
            <w:r>
              <w:t>Ділення двоцифрового числа на одноцифрове виду 72:3, 50:2.</w:t>
            </w:r>
          </w:p>
        </w:tc>
        <w:tc>
          <w:tcPr>
            <w:tcW w:w="2256" w:type="dxa"/>
          </w:tcPr>
          <w:p w14:paraId="4746FD47" w14:textId="1DF7E415" w:rsidR="00BE5704" w:rsidRDefault="00BE5704" w:rsidP="009849DA">
            <w:r>
              <w:t>М. В. Богданович</w:t>
            </w:r>
          </w:p>
        </w:tc>
        <w:tc>
          <w:tcPr>
            <w:tcW w:w="1924" w:type="dxa"/>
          </w:tcPr>
          <w:p w14:paraId="71925539" w14:textId="77777777" w:rsidR="00BE5704" w:rsidRDefault="00BE5704" w:rsidP="009849DA">
            <w:r>
              <w:t>Ст. 138-140</w:t>
            </w:r>
          </w:p>
          <w:p w14:paraId="096F54BA" w14:textId="63225875" w:rsidR="00BE5704" w:rsidRDefault="00BE5704" w:rsidP="009849DA">
            <w:r>
              <w:t>Виконати №897-915</w:t>
            </w:r>
          </w:p>
        </w:tc>
      </w:tr>
      <w:tr w:rsidR="00BE5704" w14:paraId="301D2613" w14:textId="66E80DFC" w:rsidTr="005560E6">
        <w:tc>
          <w:tcPr>
            <w:tcW w:w="1060" w:type="dxa"/>
          </w:tcPr>
          <w:p w14:paraId="4632E033" w14:textId="77777777" w:rsidR="00BE5704" w:rsidRDefault="00BE5704" w:rsidP="009849DA"/>
        </w:tc>
        <w:tc>
          <w:tcPr>
            <w:tcW w:w="1879" w:type="dxa"/>
          </w:tcPr>
          <w:p w14:paraId="28CFEC4E" w14:textId="3FE7CCB6" w:rsidR="00BE5704" w:rsidRPr="00640ED5" w:rsidRDefault="00BE5704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Природознавство</w:t>
            </w:r>
          </w:p>
        </w:tc>
        <w:tc>
          <w:tcPr>
            <w:tcW w:w="3663" w:type="dxa"/>
          </w:tcPr>
          <w:p w14:paraId="4BA935C4" w14:textId="17DCA581" w:rsidR="00BE5704" w:rsidRDefault="00BE5704" w:rsidP="009849DA">
            <w:r>
              <w:t>Повторення вивченого</w:t>
            </w:r>
          </w:p>
        </w:tc>
        <w:tc>
          <w:tcPr>
            <w:tcW w:w="2256" w:type="dxa"/>
          </w:tcPr>
          <w:p w14:paraId="35807A58" w14:textId="1F523193" w:rsidR="00BE5704" w:rsidRDefault="00BE5704" w:rsidP="009849DA">
            <w:r>
              <w:t xml:space="preserve">І. </w:t>
            </w:r>
            <w:proofErr w:type="spellStart"/>
            <w:r>
              <w:t>Грущинська</w:t>
            </w:r>
            <w:proofErr w:type="spellEnd"/>
          </w:p>
        </w:tc>
        <w:tc>
          <w:tcPr>
            <w:tcW w:w="1924" w:type="dxa"/>
          </w:tcPr>
          <w:p w14:paraId="1CE24927" w14:textId="47D41D98" w:rsidR="00BE5704" w:rsidRDefault="00BE5704" w:rsidP="009849DA">
            <w:r>
              <w:t>Повторити вивчене</w:t>
            </w:r>
          </w:p>
        </w:tc>
      </w:tr>
      <w:tr w:rsidR="00BE5704" w14:paraId="1F176489" w14:textId="4B7EBCD1" w:rsidTr="005560E6">
        <w:tc>
          <w:tcPr>
            <w:tcW w:w="1060" w:type="dxa"/>
          </w:tcPr>
          <w:p w14:paraId="694A76A0" w14:textId="77777777" w:rsidR="00BE5704" w:rsidRDefault="00BE5704" w:rsidP="009849DA"/>
        </w:tc>
        <w:tc>
          <w:tcPr>
            <w:tcW w:w="1879" w:type="dxa"/>
          </w:tcPr>
          <w:p w14:paraId="68B5BC27" w14:textId="40061FC9" w:rsidR="00BE5704" w:rsidRPr="00640ED5" w:rsidRDefault="00BE5704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Основи здоров’я</w:t>
            </w:r>
          </w:p>
        </w:tc>
        <w:tc>
          <w:tcPr>
            <w:tcW w:w="3663" w:type="dxa"/>
          </w:tcPr>
          <w:p w14:paraId="1F0010D1" w14:textId="3A75DE0B" w:rsidR="00BE5704" w:rsidRDefault="00BE5704" w:rsidP="009849DA">
            <w:r>
              <w:t>Сам собі помічник. Поведінка дитини в автономній ситуації на природі.</w:t>
            </w:r>
          </w:p>
        </w:tc>
        <w:tc>
          <w:tcPr>
            <w:tcW w:w="2256" w:type="dxa"/>
          </w:tcPr>
          <w:p w14:paraId="679B383C" w14:textId="77777777" w:rsidR="00BE5704" w:rsidRDefault="00BE5704" w:rsidP="009849DA">
            <w:r>
              <w:t xml:space="preserve">І. Д. </w:t>
            </w:r>
            <w:proofErr w:type="spellStart"/>
            <w:r>
              <w:t>Бех</w:t>
            </w:r>
            <w:proofErr w:type="spellEnd"/>
          </w:p>
          <w:p w14:paraId="6091E3F0" w14:textId="79960ADB" w:rsidR="00651411" w:rsidRPr="00651411" w:rsidRDefault="00651411" w:rsidP="009849DA">
            <w:pPr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</w:tc>
        <w:tc>
          <w:tcPr>
            <w:tcW w:w="1924" w:type="dxa"/>
          </w:tcPr>
          <w:p w14:paraId="57E24900" w14:textId="1B4AF07C" w:rsidR="00BE5704" w:rsidRDefault="00BE5704" w:rsidP="009849DA">
            <w:r>
              <w:t>Ст. 112-115</w:t>
            </w:r>
          </w:p>
        </w:tc>
      </w:tr>
      <w:tr w:rsidR="00BE5704" w14:paraId="5608E6DA" w14:textId="7A5CBFC2" w:rsidTr="005560E6">
        <w:tc>
          <w:tcPr>
            <w:tcW w:w="1060" w:type="dxa"/>
          </w:tcPr>
          <w:p w14:paraId="5F78A5F2" w14:textId="77777777" w:rsidR="00BE5704" w:rsidRDefault="00BE5704" w:rsidP="009849DA"/>
        </w:tc>
        <w:tc>
          <w:tcPr>
            <w:tcW w:w="1879" w:type="dxa"/>
          </w:tcPr>
          <w:p w14:paraId="32832E60" w14:textId="53EDB045" w:rsidR="00BE5704" w:rsidRPr="00640ED5" w:rsidRDefault="00BE5704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Трудове навчання</w:t>
            </w:r>
          </w:p>
        </w:tc>
        <w:tc>
          <w:tcPr>
            <w:tcW w:w="3663" w:type="dxa"/>
          </w:tcPr>
          <w:p w14:paraId="6D96DD35" w14:textId="5692BBFB" w:rsidR="00BE5704" w:rsidRDefault="00BE5704" w:rsidP="009849DA">
            <w:r>
              <w:t>Декорування виробів. Види декорування пасхальних яєць.</w:t>
            </w:r>
          </w:p>
        </w:tc>
        <w:tc>
          <w:tcPr>
            <w:tcW w:w="2256" w:type="dxa"/>
          </w:tcPr>
          <w:p w14:paraId="4FB12D45" w14:textId="31B6D149" w:rsidR="00BE5704" w:rsidRPr="00651411" w:rsidRDefault="00651411" w:rsidP="009849DA">
            <w:pPr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</w:tc>
        <w:tc>
          <w:tcPr>
            <w:tcW w:w="1924" w:type="dxa"/>
          </w:tcPr>
          <w:p w14:paraId="5B228303" w14:textId="05454545" w:rsidR="00BE5704" w:rsidRDefault="00BE5704" w:rsidP="009849DA">
            <w:r>
              <w:t>Розмалювати писанку</w:t>
            </w:r>
          </w:p>
        </w:tc>
      </w:tr>
      <w:tr w:rsidR="00BE5704" w14:paraId="0CFB3A47" w14:textId="4C622974" w:rsidTr="005560E6">
        <w:tc>
          <w:tcPr>
            <w:tcW w:w="1060" w:type="dxa"/>
          </w:tcPr>
          <w:p w14:paraId="2E8D0E17" w14:textId="115BAF76" w:rsidR="00BE5704" w:rsidRPr="00BE5704" w:rsidRDefault="00BE5704" w:rsidP="009849DA">
            <w:pPr>
              <w:rPr>
                <w:b/>
                <w:bCs/>
              </w:rPr>
            </w:pPr>
            <w:r w:rsidRPr="00BE5704">
              <w:rPr>
                <w:b/>
                <w:bCs/>
              </w:rPr>
              <w:t>08.04</w:t>
            </w:r>
          </w:p>
        </w:tc>
        <w:tc>
          <w:tcPr>
            <w:tcW w:w="1879" w:type="dxa"/>
          </w:tcPr>
          <w:p w14:paraId="74625A79" w14:textId="7A6C4CED" w:rsidR="00BE5704" w:rsidRPr="00640ED5" w:rsidRDefault="00BE5704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Літ.</w:t>
            </w:r>
            <w:r w:rsidR="00651411" w:rsidRPr="00640ED5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640ED5">
              <w:rPr>
                <w:b/>
                <w:bCs/>
                <w:i/>
                <w:iCs/>
              </w:rPr>
              <w:t>читання</w:t>
            </w:r>
          </w:p>
        </w:tc>
        <w:tc>
          <w:tcPr>
            <w:tcW w:w="3663" w:type="dxa"/>
          </w:tcPr>
          <w:p w14:paraId="7C35D727" w14:textId="7E4D9988" w:rsidR="00BE5704" w:rsidRDefault="00BE5704" w:rsidP="009849DA">
            <w:r>
              <w:t>Робота з літературним твором</w:t>
            </w:r>
          </w:p>
        </w:tc>
        <w:tc>
          <w:tcPr>
            <w:tcW w:w="2256" w:type="dxa"/>
          </w:tcPr>
          <w:p w14:paraId="388BF578" w14:textId="6C8E2252" w:rsidR="00BE5704" w:rsidRPr="004A0643" w:rsidRDefault="00BE5704" w:rsidP="009849DA">
            <w:pPr>
              <w:rPr>
                <w:lang w:val="en-US"/>
              </w:rPr>
            </w:pPr>
            <w:r>
              <w:rPr>
                <w:lang w:val="en-US"/>
              </w:rPr>
              <w:t>VIBER</w:t>
            </w:r>
          </w:p>
        </w:tc>
        <w:tc>
          <w:tcPr>
            <w:tcW w:w="1924" w:type="dxa"/>
          </w:tcPr>
          <w:p w14:paraId="6C54D1A3" w14:textId="41BA1EA3" w:rsidR="00BE5704" w:rsidRDefault="00BE5704" w:rsidP="009849DA">
            <w:r>
              <w:t>Прочитати твір. Виконати тестові завдання.</w:t>
            </w:r>
          </w:p>
        </w:tc>
      </w:tr>
      <w:tr w:rsidR="00BE5704" w14:paraId="3673503F" w14:textId="4AA5C872" w:rsidTr="005560E6">
        <w:tc>
          <w:tcPr>
            <w:tcW w:w="1060" w:type="dxa"/>
          </w:tcPr>
          <w:p w14:paraId="1CF7642D" w14:textId="77777777" w:rsidR="00BE5704" w:rsidRDefault="00BE5704" w:rsidP="009849DA"/>
        </w:tc>
        <w:tc>
          <w:tcPr>
            <w:tcW w:w="1879" w:type="dxa"/>
          </w:tcPr>
          <w:p w14:paraId="59CAD688" w14:textId="27D02BEA" w:rsidR="00BE5704" w:rsidRPr="00640ED5" w:rsidRDefault="00BE5704" w:rsidP="009849DA">
            <w:pPr>
              <w:rPr>
                <w:b/>
                <w:bCs/>
                <w:i/>
                <w:iCs/>
              </w:rPr>
            </w:pPr>
            <w:proofErr w:type="spellStart"/>
            <w:r w:rsidRPr="00640ED5">
              <w:rPr>
                <w:b/>
                <w:bCs/>
                <w:i/>
                <w:iCs/>
              </w:rPr>
              <w:t>Укр</w:t>
            </w:r>
            <w:proofErr w:type="spellEnd"/>
            <w:r w:rsidRPr="00640ED5">
              <w:rPr>
                <w:b/>
                <w:bCs/>
                <w:i/>
                <w:iCs/>
              </w:rPr>
              <w:t>.</w:t>
            </w:r>
            <w:r w:rsidR="00651411" w:rsidRPr="00640ED5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640ED5">
              <w:rPr>
                <w:b/>
                <w:bCs/>
                <w:i/>
                <w:iCs/>
              </w:rPr>
              <w:t>мова</w:t>
            </w:r>
          </w:p>
        </w:tc>
        <w:tc>
          <w:tcPr>
            <w:tcW w:w="3663" w:type="dxa"/>
          </w:tcPr>
          <w:p w14:paraId="5595047C" w14:textId="037019BC" w:rsidR="00BE5704" w:rsidRDefault="00BE5704" w:rsidP="009849DA">
            <w:r>
              <w:t>Повторення і узагальнення вивченого  з теми: «Іменник. Прикметник.»</w:t>
            </w:r>
          </w:p>
        </w:tc>
        <w:tc>
          <w:tcPr>
            <w:tcW w:w="2256" w:type="dxa"/>
          </w:tcPr>
          <w:p w14:paraId="50D9E429" w14:textId="45257F77" w:rsidR="00BE5704" w:rsidRDefault="00BE5704" w:rsidP="009849DA">
            <w:r>
              <w:t xml:space="preserve">М.С. </w:t>
            </w:r>
            <w:proofErr w:type="spellStart"/>
            <w:r>
              <w:t>Вашуленко</w:t>
            </w:r>
            <w:proofErr w:type="spellEnd"/>
          </w:p>
        </w:tc>
        <w:tc>
          <w:tcPr>
            <w:tcW w:w="1924" w:type="dxa"/>
          </w:tcPr>
          <w:p w14:paraId="5212CDF0" w14:textId="1AD7AB98" w:rsidR="00BE5704" w:rsidRDefault="00BE5704" w:rsidP="009849DA">
            <w:r>
              <w:t>Повторити правила</w:t>
            </w:r>
          </w:p>
        </w:tc>
      </w:tr>
      <w:tr w:rsidR="00BE5704" w14:paraId="317457CB" w14:textId="77777777" w:rsidTr="005560E6">
        <w:tc>
          <w:tcPr>
            <w:tcW w:w="1060" w:type="dxa"/>
          </w:tcPr>
          <w:p w14:paraId="243526C2" w14:textId="77777777" w:rsidR="00BE5704" w:rsidRDefault="00BE5704" w:rsidP="009849DA"/>
        </w:tc>
        <w:tc>
          <w:tcPr>
            <w:tcW w:w="1879" w:type="dxa"/>
          </w:tcPr>
          <w:p w14:paraId="261C9C0C" w14:textId="31539803" w:rsidR="00BE5704" w:rsidRPr="00640ED5" w:rsidRDefault="00BE5704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Математика</w:t>
            </w:r>
          </w:p>
        </w:tc>
        <w:tc>
          <w:tcPr>
            <w:tcW w:w="3663" w:type="dxa"/>
          </w:tcPr>
          <w:p w14:paraId="329B3B59" w14:textId="6AF2DA8E" w:rsidR="00BE5704" w:rsidRDefault="00BE5704" w:rsidP="009849DA">
            <w:r>
              <w:t>Перевірка ділення множенням. Ділення виду 64:16, 125:25.</w:t>
            </w:r>
          </w:p>
        </w:tc>
        <w:tc>
          <w:tcPr>
            <w:tcW w:w="2256" w:type="dxa"/>
          </w:tcPr>
          <w:p w14:paraId="084087A6" w14:textId="7116CD53" w:rsidR="00BE5704" w:rsidRDefault="00BE5704" w:rsidP="009849DA">
            <w:r>
              <w:t>М. В. Богданович</w:t>
            </w:r>
          </w:p>
        </w:tc>
        <w:tc>
          <w:tcPr>
            <w:tcW w:w="1924" w:type="dxa"/>
          </w:tcPr>
          <w:p w14:paraId="2EA09544" w14:textId="3D147B8F" w:rsidR="00BE5704" w:rsidRDefault="00BE5704" w:rsidP="009849DA">
            <w:r>
              <w:t>Виконати №916-924</w:t>
            </w:r>
          </w:p>
        </w:tc>
      </w:tr>
      <w:tr w:rsidR="00BE5704" w14:paraId="145D29A1" w14:textId="77777777" w:rsidTr="005560E6">
        <w:tc>
          <w:tcPr>
            <w:tcW w:w="1060" w:type="dxa"/>
          </w:tcPr>
          <w:p w14:paraId="77602BF4" w14:textId="77777777" w:rsidR="00BE5704" w:rsidRDefault="00BE5704" w:rsidP="009849DA"/>
        </w:tc>
        <w:tc>
          <w:tcPr>
            <w:tcW w:w="1879" w:type="dxa"/>
          </w:tcPr>
          <w:p w14:paraId="3F831B17" w14:textId="3D9214AD" w:rsidR="00BE5704" w:rsidRPr="00640ED5" w:rsidRDefault="00BE5704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Природознавство</w:t>
            </w:r>
          </w:p>
        </w:tc>
        <w:tc>
          <w:tcPr>
            <w:tcW w:w="3663" w:type="dxa"/>
          </w:tcPr>
          <w:p w14:paraId="23B3071E" w14:textId="3B5BB919" w:rsidR="00BE5704" w:rsidRDefault="00BE5704" w:rsidP="009849DA">
            <w:r>
              <w:t>Узагальнення знань за темою: «Живі організми.»</w:t>
            </w:r>
          </w:p>
        </w:tc>
        <w:tc>
          <w:tcPr>
            <w:tcW w:w="2256" w:type="dxa"/>
          </w:tcPr>
          <w:p w14:paraId="2624C17F" w14:textId="73A2CABE" w:rsidR="00BE5704" w:rsidRDefault="00BE5704" w:rsidP="009849DA">
            <w:r>
              <w:t xml:space="preserve">І. </w:t>
            </w:r>
            <w:proofErr w:type="spellStart"/>
            <w:r>
              <w:t>Грущинська</w:t>
            </w:r>
            <w:proofErr w:type="spellEnd"/>
          </w:p>
        </w:tc>
        <w:tc>
          <w:tcPr>
            <w:tcW w:w="1924" w:type="dxa"/>
          </w:tcPr>
          <w:p w14:paraId="6B1FF66E" w14:textId="2CA13ED3" w:rsidR="00BE5704" w:rsidRDefault="00BE5704" w:rsidP="009849DA">
            <w:r>
              <w:t xml:space="preserve">Дати відповіді на </w:t>
            </w:r>
            <w:r w:rsidR="00640ED5">
              <w:t xml:space="preserve">запитання на </w:t>
            </w:r>
            <w:r>
              <w:t>ст.139</w:t>
            </w:r>
          </w:p>
        </w:tc>
      </w:tr>
      <w:tr w:rsidR="00BE5704" w14:paraId="168DAA34" w14:textId="77777777" w:rsidTr="005560E6">
        <w:tc>
          <w:tcPr>
            <w:tcW w:w="1060" w:type="dxa"/>
          </w:tcPr>
          <w:p w14:paraId="5E7F4D8D" w14:textId="0C6F96EB" w:rsidR="00BE5704" w:rsidRPr="00BE5704" w:rsidRDefault="00BE5704" w:rsidP="009849DA">
            <w:pPr>
              <w:rPr>
                <w:b/>
                <w:bCs/>
              </w:rPr>
            </w:pPr>
            <w:r w:rsidRPr="00BE5704">
              <w:rPr>
                <w:b/>
                <w:bCs/>
              </w:rPr>
              <w:t>09.04</w:t>
            </w:r>
          </w:p>
        </w:tc>
        <w:tc>
          <w:tcPr>
            <w:tcW w:w="1879" w:type="dxa"/>
          </w:tcPr>
          <w:p w14:paraId="54CF02F9" w14:textId="783187BF" w:rsidR="00BE5704" w:rsidRPr="00640ED5" w:rsidRDefault="00BE5704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Літ.</w:t>
            </w:r>
            <w:r w:rsidR="00651411" w:rsidRPr="00640ED5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640ED5">
              <w:rPr>
                <w:b/>
                <w:bCs/>
                <w:i/>
                <w:iCs/>
              </w:rPr>
              <w:t>читання</w:t>
            </w:r>
          </w:p>
        </w:tc>
        <w:tc>
          <w:tcPr>
            <w:tcW w:w="3663" w:type="dxa"/>
          </w:tcPr>
          <w:p w14:paraId="24B1E1C0" w14:textId="6E842E4B" w:rsidR="00BE5704" w:rsidRDefault="00BE5704" w:rsidP="009849DA">
            <w:r>
              <w:t xml:space="preserve">Божена Нємцова «У царя </w:t>
            </w:r>
            <w:proofErr w:type="spellStart"/>
            <w:r>
              <w:t>Трояна</w:t>
            </w:r>
            <w:proofErr w:type="spellEnd"/>
            <w:r>
              <w:t xml:space="preserve"> цапині вуха», Е. Успенський «Дядя Федір»</w:t>
            </w:r>
          </w:p>
        </w:tc>
        <w:tc>
          <w:tcPr>
            <w:tcW w:w="2256" w:type="dxa"/>
          </w:tcPr>
          <w:p w14:paraId="572E4DAD" w14:textId="2F2219BA" w:rsidR="00BE5704" w:rsidRDefault="00BE5704" w:rsidP="009849DA">
            <w:r>
              <w:t>«Я люблю читати»</w:t>
            </w:r>
          </w:p>
        </w:tc>
        <w:tc>
          <w:tcPr>
            <w:tcW w:w="1924" w:type="dxa"/>
          </w:tcPr>
          <w:p w14:paraId="2666D844" w14:textId="71DBC92B" w:rsidR="00BE5704" w:rsidRDefault="00BE5704" w:rsidP="009849DA">
            <w:r>
              <w:t>Ст.67-69</w:t>
            </w:r>
          </w:p>
        </w:tc>
      </w:tr>
      <w:tr w:rsidR="00BE5704" w14:paraId="2272CB1B" w14:textId="77777777" w:rsidTr="005560E6">
        <w:tc>
          <w:tcPr>
            <w:tcW w:w="1060" w:type="dxa"/>
          </w:tcPr>
          <w:p w14:paraId="1248698D" w14:textId="77777777" w:rsidR="00BE5704" w:rsidRDefault="00BE5704" w:rsidP="009849DA"/>
        </w:tc>
        <w:tc>
          <w:tcPr>
            <w:tcW w:w="1879" w:type="dxa"/>
          </w:tcPr>
          <w:p w14:paraId="7F06042F" w14:textId="498E36B8" w:rsidR="00BE5704" w:rsidRPr="00640ED5" w:rsidRDefault="00BE5704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Математика</w:t>
            </w:r>
          </w:p>
        </w:tc>
        <w:tc>
          <w:tcPr>
            <w:tcW w:w="3663" w:type="dxa"/>
          </w:tcPr>
          <w:p w14:paraId="24DB8798" w14:textId="7685AB3D" w:rsidR="00BE5704" w:rsidRDefault="00BE5704" w:rsidP="009849DA">
            <w:r>
              <w:t>Перевірка дії множення дією ділення</w:t>
            </w:r>
          </w:p>
        </w:tc>
        <w:tc>
          <w:tcPr>
            <w:tcW w:w="2256" w:type="dxa"/>
          </w:tcPr>
          <w:p w14:paraId="14EDAA43" w14:textId="3B2B8E36" w:rsidR="00BE5704" w:rsidRDefault="00BE5704" w:rsidP="009849DA">
            <w:r>
              <w:t>М. В. Богданович</w:t>
            </w:r>
          </w:p>
        </w:tc>
        <w:tc>
          <w:tcPr>
            <w:tcW w:w="1924" w:type="dxa"/>
          </w:tcPr>
          <w:p w14:paraId="7CA99039" w14:textId="5C65E44A" w:rsidR="00BE5704" w:rsidRDefault="00BE5704" w:rsidP="009849DA">
            <w:r>
              <w:t>Виконати №925-933</w:t>
            </w:r>
          </w:p>
        </w:tc>
      </w:tr>
      <w:tr w:rsidR="00BE5704" w14:paraId="48F3852D" w14:textId="77777777" w:rsidTr="005560E6">
        <w:tc>
          <w:tcPr>
            <w:tcW w:w="1060" w:type="dxa"/>
          </w:tcPr>
          <w:p w14:paraId="0C986EC5" w14:textId="77777777" w:rsidR="00BE5704" w:rsidRDefault="00BE5704" w:rsidP="009849DA"/>
        </w:tc>
        <w:tc>
          <w:tcPr>
            <w:tcW w:w="1879" w:type="dxa"/>
          </w:tcPr>
          <w:p w14:paraId="4EDE24B4" w14:textId="1F319F21" w:rsidR="00BE5704" w:rsidRPr="00640ED5" w:rsidRDefault="00BE5704" w:rsidP="009849DA">
            <w:pPr>
              <w:rPr>
                <w:b/>
                <w:bCs/>
                <w:i/>
                <w:iCs/>
              </w:rPr>
            </w:pPr>
            <w:proofErr w:type="spellStart"/>
            <w:r w:rsidRPr="00640ED5">
              <w:rPr>
                <w:b/>
                <w:bCs/>
                <w:i/>
                <w:iCs/>
              </w:rPr>
              <w:t>Укр</w:t>
            </w:r>
            <w:proofErr w:type="spellEnd"/>
            <w:r w:rsidRPr="00640ED5">
              <w:rPr>
                <w:b/>
                <w:bCs/>
                <w:i/>
                <w:iCs/>
              </w:rPr>
              <w:t>.</w:t>
            </w:r>
            <w:r w:rsidR="00651411" w:rsidRPr="00640ED5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640ED5">
              <w:rPr>
                <w:b/>
                <w:bCs/>
                <w:i/>
                <w:iCs/>
              </w:rPr>
              <w:t>мова</w:t>
            </w:r>
          </w:p>
        </w:tc>
        <w:tc>
          <w:tcPr>
            <w:tcW w:w="3663" w:type="dxa"/>
          </w:tcPr>
          <w:p w14:paraId="3B32DC84" w14:textId="58CD15D2" w:rsidR="00BE5704" w:rsidRDefault="00BE5704" w:rsidP="009849DA">
            <w:r>
              <w:t>Розвиток мовлення. Навчальний переказ.</w:t>
            </w:r>
          </w:p>
        </w:tc>
        <w:tc>
          <w:tcPr>
            <w:tcW w:w="2256" w:type="dxa"/>
          </w:tcPr>
          <w:p w14:paraId="2942869A" w14:textId="77777777" w:rsidR="00BE5704" w:rsidRDefault="00BE5704" w:rsidP="009849DA"/>
        </w:tc>
        <w:tc>
          <w:tcPr>
            <w:tcW w:w="1924" w:type="dxa"/>
          </w:tcPr>
          <w:p w14:paraId="783282D5" w14:textId="2F79AA4A" w:rsidR="00BE5704" w:rsidRDefault="00BE5704" w:rsidP="009849DA">
            <w:r>
              <w:t>Написати переказ тексту (на вибір)</w:t>
            </w:r>
          </w:p>
        </w:tc>
      </w:tr>
      <w:tr w:rsidR="00BE5704" w14:paraId="37577088" w14:textId="77777777" w:rsidTr="005560E6">
        <w:tc>
          <w:tcPr>
            <w:tcW w:w="1060" w:type="dxa"/>
          </w:tcPr>
          <w:p w14:paraId="5ADD706E" w14:textId="18954757" w:rsidR="00BE5704" w:rsidRPr="00BE5704" w:rsidRDefault="00BE5704" w:rsidP="009849DA">
            <w:pPr>
              <w:rPr>
                <w:b/>
                <w:bCs/>
              </w:rPr>
            </w:pPr>
            <w:r w:rsidRPr="00BE5704">
              <w:rPr>
                <w:b/>
                <w:bCs/>
              </w:rPr>
              <w:t>10.04</w:t>
            </w:r>
          </w:p>
        </w:tc>
        <w:tc>
          <w:tcPr>
            <w:tcW w:w="1879" w:type="dxa"/>
          </w:tcPr>
          <w:p w14:paraId="7C2F1A07" w14:textId="4DB26877" w:rsidR="00BE5704" w:rsidRPr="00640ED5" w:rsidRDefault="00BE5704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Літ.</w:t>
            </w:r>
            <w:r w:rsidR="00651411" w:rsidRPr="00640ED5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640ED5">
              <w:rPr>
                <w:b/>
                <w:bCs/>
                <w:i/>
                <w:iCs/>
              </w:rPr>
              <w:t>читання</w:t>
            </w:r>
          </w:p>
        </w:tc>
        <w:tc>
          <w:tcPr>
            <w:tcW w:w="3663" w:type="dxa"/>
          </w:tcPr>
          <w:p w14:paraId="3606783A" w14:textId="1DD98C8D" w:rsidR="00BE5704" w:rsidRDefault="00BE5704" w:rsidP="009849DA">
            <w:r>
              <w:t>Узагальнення знань за розділом «Із скарбниці казкарів світу»</w:t>
            </w:r>
          </w:p>
        </w:tc>
        <w:tc>
          <w:tcPr>
            <w:tcW w:w="2256" w:type="dxa"/>
          </w:tcPr>
          <w:p w14:paraId="313F2250" w14:textId="1EE48DCC" w:rsidR="00BE5704" w:rsidRDefault="00BE5704" w:rsidP="009849DA">
            <w:r>
              <w:t>О. Я. Савченко</w:t>
            </w:r>
          </w:p>
        </w:tc>
        <w:tc>
          <w:tcPr>
            <w:tcW w:w="1924" w:type="dxa"/>
          </w:tcPr>
          <w:p w14:paraId="3B10BDB9" w14:textId="77777777" w:rsidR="00BE5704" w:rsidRDefault="00BE5704" w:rsidP="009849DA">
            <w:r>
              <w:t>Ст. 158</w:t>
            </w:r>
          </w:p>
          <w:p w14:paraId="5E141759" w14:textId="4E8EAF89" w:rsidR="00BE5704" w:rsidRDefault="00BE5704" w:rsidP="009849DA">
            <w:proofErr w:type="spellStart"/>
            <w:r>
              <w:t>Перевір</w:t>
            </w:r>
            <w:proofErr w:type="spellEnd"/>
            <w:r>
              <w:t xml:space="preserve"> свої досягнення</w:t>
            </w:r>
          </w:p>
        </w:tc>
      </w:tr>
      <w:tr w:rsidR="00BE5704" w14:paraId="296785B2" w14:textId="77777777" w:rsidTr="005560E6">
        <w:tc>
          <w:tcPr>
            <w:tcW w:w="1060" w:type="dxa"/>
          </w:tcPr>
          <w:p w14:paraId="62C5F71E" w14:textId="77777777" w:rsidR="00BE5704" w:rsidRDefault="00BE5704" w:rsidP="009849DA"/>
        </w:tc>
        <w:tc>
          <w:tcPr>
            <w:tcW w:w="1879" w:type="dxa"/>
          </w:tcPr>
          <w:p w14:paraId="5FA63800" w14:textId="2C065E0D" w:rsidR="00BE5704" w:rsidRPr="00640ED5" w:rsidRDefault="00BE5704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Математика</w:t>
            </w:r>
          </w:p>
        </w:tc>
        <w:tc>
          <w:tcPr>
            <w:tcW w:w="3663" w:type="dxa"/>
          </w:tcPr>
          <w:p w14:paraId="06BF4CBE" w14:textId="007B95AF" w:rsidR="00BE5704" w:rsidRDefault="00BE5704" w:rsidP="009849DA">
            <w:r>
              <w:t>Ділення виду 360:3</w:t>
            </w:r>
          </w:p>
        </w:tc>
        <w:tc>
          <w:tcPr>
            <w:tcW w:w="2256" w:type="dxa"/>
          </w:tcPr>
          <w:p w14:paraId="73EFC859" w14:textId="02D1069E" w:rsidR="00BE5704" w:rsidRDefault="00BE5704" w:rsidP="009849DA">
            <w:r>
              <w:t>М. В. Богданович</w:t>
            </w:r>
          </w:p>
        </w:tc>
        <w:tc>
          <w:tcPr>
            <w:tcW w:w="1924" w:type="dxa"/>
          </w:tcPr>
          <w:p w14:paraId="50E5E86E" w14:textId="1FF1ED1A" w:rsidR="00BE5704" w:rsidRDefault="00BE5704" w:rsidP="009849DA">
            <w:r>
              <w:t>Виконати №934-942</w:t>
            </w:r>
          </w:p>
        </w:tc>
      </w:tr>
      <w:tr w:rsidR="00BE5704" w14:paraId="7275DF58" w14:textId="77777777" w:rsidTr="005560E6">
        <w:tc>
          <w:tcPr>
            <w:tcW w:w="1060" w:type="dxa"/>
          </w:tcPr>
          <w:p w14:paraId="4633A587" w14:textId="77777777" w:rsidR="00BE5704" w:rsidRDefault="00BE5704" w:rsidP="009849DA"/>
        </w:tc>
        <w:tc>
          <w:tcPr>
            <w:tcW w:w="1879" w:type="dxa"/>
          </w:tcPr>
          <w:p w14:paraId="46620296" w14:textId="505E6EE7" w:rsidR="00BE5704" w:rsidRPr="00640ED5" w:rsidRDefault="00BE5704" w:rsidP="009849DA">
            <w:pPr>
              <w:rPr>
                <w:b/>
                <w:bCs/>
                <w:i/>
                <w:iCs/>
              </w:rPr>
            </w:pPr>
            <w:proofErr w:type="spellStart"/>
            <w:r w:rsidRPr="00640ED5">
              <w:rPr>
                <w:b/>
                <w:bCs/>
                <w:i/>
                <w:iCs/>
              </w:rPr>
              <w:t>Укр</w:t>
            </w:r>
            <w:proofErr w:type="spellEnd"/>
            <w:r w:rsidRPr="00640ED5">
              <w:rPr>
                <w:b/>
                <w:bCs/>
                <w:i/>
                <w:iCs/>
              </w:rPr>
              <w:t>.</w:t>
            </w:r>
            <w:r w:rsidR="00651411" w:rsidRPr="00640ED5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640ED5">
              <w:rPr>
                <w:b/>
                <w:bCs/>
                <w:i/>
                <w:iCs/>
              </w:rPr>
              <w:t>мова</w:t>
            </w:r>
          </w:p>
        </w:tc>
        <w:tc>
          <w:tcPr>
            <w:tcW w:w="3663" w:type="dxa"/>
          </w:tcPr>
          <w:p w14:paraId="417E5604" w14:textId="77777777" w:rsidR="00BE5704" w:rsidRDefault="00BE5704" w:rsidP="009849DA">
            <w:r>
              <w:t>Загальне поняття (питання</w:t>
            </w:r>
            <w:r w:rsidR="008C18BA">
              <w:t>, роль у реченні</w:t>
            </w:r>
            <w:r>
              <w:t>)</w:t>
            </w:r>
            <w:r w:rsidR="008C18BA">
              <w:t xml:space="preserve">. </w:t>
            </w:r>
          </w:p>
          <w:p w14:paraId="390A0677" w14:textId="4F0D429D" w:rsidR="008C18BA" w:rsidRDefault="008C18BA" w:rsidP="009849DA">
            <w:r>
              <w:t>Зв’язок дієслова з іменником у реченні</w:t>
            </w:r>
          </w:p>
        </w:tc>
        <w:tc>
          <w:tcPr>
            <w:tcW w:w="2256" w:type="dxa"/>
          </w:tcPr>
          <w:p w14:paraId="50A6D221" w14:textId="0AD6BDFC" w:rsidR="00BE5704" w:rsidRDefault="008C18BA" w:rsidP="009849DA">
            <w:r>
              <w:t xml:space="preserve">Н. С. </w:t>
            </w:r>
            <w:proofErr w:type="spellStart"/>
            <w:r>
              <w:t>Вашуленко</w:t>
            </w:r>
            <w:proofErr w:type="spellEnd"/>
          </w:p>
        </w:tc>
        <w:tc>
          <w:tcPr>
            <w:tcW w:w="1924" w:type="dxa"/>
          </w:tcPr>
          <w:p w14:paraId="027B3959" w14:textId="77777777" w:rsidR="00BE5704" w:rsidRDefault="008C18BA" w:rsidP="009849DA">
            <w:r>
              <w:t>Ст. 157-158</w:t>
            </w:r>
          </w:p>
          <w:p w14:paraId="2AD82018" w14:textId="118D59E4" w:rsidR="008C18BA" w:rsidRDefault="008C18BA" w:rsidP="009849DA">
            <w:proofErr w:type="spellStart"/>
            <w:r>
              <w:t>Впр</w:t>
            </w:r>
            <w:proofErr w:type="spellEnd"/>
            <w:r>
              <w:t>. 388-391</w:t>
            </w:r>
          </w:p>
        </w:tc>
      </w:tr>
      <w:tr w:rsidR="00BE5704" w14:paraId="42B5C200" w14:textId="77777777" w:rsidTr="005560E6">
        <w:tc>
          <w:tcPr>
            <w:tcW w:w="1060" w:type="dxa"/>
          </w:tcPr>
          <w:p w14:paraId="62B99B98" w14:textId="77777777" w:rsidR="00BE5704" w:rsidRDefault="00BE5704" w:rsidP="009849DA"/>
        </w:tc>
        <w:tc>
          <w:tcPr>
            <w:tcW w:w="1879" w:type="dxa"/>
          </w:tcPr>
          <w:p w14:paraId="05930BFE" w14:textId="0FF4E706" w:rsidR="00BE5704" w:rsidRPr="00640ED5" w:rsidRDefault="008C18BA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Музика</w:t>
            </w:r>
          </w:p>
        </w:tc>
        <w:tc>
          <w:tcPr>
            <w:tcW w:w="3663" w:type="dxa"/>
          </w:tcPr>
          <w:p w14:paraId="753FB8EE" w14:textId="45C6C753" w:rsidR="00BE5704" w:rsidRDefault="008C18BA" w:rsidP="009849DA">
            <w:r>
              <w:t xml:space="preserve">Музика мужніх </w:t>
            </w:r>
            <w:proofErr w:type="spellStart"/>
            <w:r>
              <w:t>людей.Ф</w:t>
            </w:r>
            <w:proofErr w:type="spellEnd"/>
            <w:r>
              <w:t>. Шуберт «Воєнний марш». О. Александров «Священна війна». Розучування пісні «Гей розвивайся дуб зелененький»</w:t>
            </w:r>
          </w:p>
        </w:tc>
        <w:tc>
          <w:tcPr>
            <w:tcW w:w="2256" w:type="dxa"/>
          </w:tcPr>
          <w:p w14:paraId="28A6825E" w14:textId="7FE59CA1" w:rsidR="00BE5704" w:rsidRPr="00651411" w:rsidRDefault="00651411" w:rsidP="009849DA">
            <w:pPr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</w:tc>
        <w:tc>
          <w:tcPr>
            <w:tcW w:w="1924" w:type="dxa"/>
          </w:tcPr>
          <w:p w14:paraId="16E40606" w14:textId="507E4C73" w:rsidR="00BE5704" w:rsidRDefault="00651411" w:rsidP="009849DA">
            <w:r>
              <w:t xml:space="preserve">Вивчити </w:t>
            </w:r>
            <w:proofErr w:type="spellStart"/>
            <w:r>
              <w:t>укр</w:t>
            </w:r>
            <w:proofErr w:type="spellEnd"/>
            <w:r>
              <w:t>. народну пісню «Гей розвивайся дуб зелененький»</w:t>
            </w:r>
          </w:p>
        </w:tc>
      </w:tr>
      <w:tr w:rsidR="00BE5704" w14:paraId="0EFB4136" w14:textId="77777777" w:rsidTr="005560E6">
        <w:tc>
          <w:tcPr>
            <w:tcW w:w="1060" w:type="dxa"/>
          </w:tcPr>
          <w:p w14:paraId="38F4A904" w14:textId="29CE9CF3" w:rsidR="00BE5704" w:rsidRPr="008C18BA" w:rsidRDefault="008C18BA" w:rsidP="009849DA">
            <w:pPr>
              <w:rPr>
                <w:b/>
                <w:bCs/>
              </w:rPr>
            </w:pPr>
            <w:r w:rsidRPr="008C18BA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4</w:t>
            </w:r>
            <w:r w:rsidRPr="008C18BA">
              <w:rPr>
                <w:b/>
                <w:bCs/>
              </w:rPr>
              <w:t>.04</w:t>
            </w:r>
          </w:p>
        </w:tc>
        <w:tc>
          <w:tcPr>
            <w:tcW w:w="1879" w:type="dxa"/>
          </w:tcPr>
          <w:p w14:paraId="1D04C7A9" w14:textId="51D16D4F" w:rsidR="00BE5704" w:rsidRPr="00640ED5" w:rsidRDefault="008C18BA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Літ.</w:t>
            </w:r>
            <w:r w:rsidR="00651411" w:rsidRPr="00640ED5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640ED5">
              <w:rPr>
                <w:b/>
                <w:bCs/>
                <w:i/>
                <w:iCs/>
              </w:rPr>
              <w:t>читання</w:t>
            </w:r>
          </w:p>
        </w:tc>
        <w:tc>
          <w:tcPr>
            <w:tcW w:w="3663" w:type="dxa"/>
          </w:tcPr>
          <w:p w14:paraId="5B6C63A0" w14:textId="42623445" w:rsidR="00BE5704" w:rsidRDefault="00B52B4F" w:rsidP="009849DA">
            <w:r>
              <w:t>Вступ до розділу «Прийди, весно, з радістю!», « Благослови, мати, весну зустрічати» (за Василем Скуратівським)</w:t>
            </w:r>
          </w:p>
        </w:tc>
        <w:tc>
          <w:tcPr>
            <w:tcW w:w="2256" w:type="dxa"/>
          </w:tcPr>
          <w:p w14:paraId="6836EB08" w14:textId="75D7CEDB" w:rsidR="00BE5704" w:rsidRDefault="00B52B4F" w:rsidP="009849DA">
            <w:r>
              <w:t>О. Я. Савченко</w:t>
            </w:r>
          </w:p>
        </w:tc>
        <w:tc>
          <w:tcPr>
            <w:tcW w:w="1924" w:type="dxa"/>
          </w:tcPr>
          <w:p w14:paraId="1DE3800E" w14:textId="48CEBE72" w:rsidR="00BE5704" w:rsidRDefault="00B52B4F" w:rsidP="009849DA">
            <w:r>
              <w:t>Ст. 160-161</w:t>
            </w:r>
          </w:p>
        </w:tc>
      </w:tr>
      <w:tr w:rsidR="00BE5704" w14:paraId="110A3733" w14:textId="77777777" w:rsidTr="005560E6">
        <w:tc>
          <w:tcPr>
            <w:tcW w:w="1060" w:type="dxa"/>
          </w:tcPr>
          <w:p w14:paraId="3B45CDC6" w14:textId="77777777" w:rsidR="00BE5704" w:rsidRDefault="00BE5704" w:rsidP="009849DA"/>
        </w:tc>
        <w:tc>
          <w:tcPr>
            <w:tcW w:w="1879" w:type="dxa"/>
          </w:tcPr>
          <w:p w14:paraId="7FF401EA" w14:textId="0F793C39" w:rsidR="00BE5704" w:rsidRPr="00640ED5" w:rsidRDefault="00B52B4F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Математика</w:t>
            </w:r>
          </w:p>
        </w:tc>
        <w:tc>
          <w:tcPr>
            <w:tcW w:w="3663" w:type="dxa"/>
          </w:tcPr>
          <w:p w14:paraId="4EFA57CE" w14:textId="1ED507A9" w:rsidR="00BE5704" w:rsidRDefault="00B52B4F" w:rsidP="009849DA">
            <w:r>
              <w:t>Ділення виду 64:16. Розв’язування задач.</w:t>
            </w:r>
          </w:p>
        </w:tc>
        <w:tc>
          <w:tcPr>
            <w:tcW w:w="2256" w:type="dxa"/>
          </w:tcPr>
          <w:p w14:paraId="750765F4" w14:textId="16480056" w:rsidR="00BE5704" w:rsidRDefault="00B52B4F" w:rsidP="009849DA">
            <w:r>
              <w:t>М. В. Богданович</w:t>
            </w:r>
          </w:p>
        </w:tc>
        <w:tc>
          <w:tcPr>
            <w:tcW w:w="1924" w:type="dxa"/>
          </w:tcPr>
          <w:p w14:paraId="37DF45F7" w14:textId="49A59A40" w:rsidR="00BE5704" w:rsidRDefault="00B52B4F" w:rsidP="009849DA">
            <w:r>
              <w:t>Виконати №943-951</w:t>
            </w:r>
          </w:p>
        </w:tc>
      </w:tr>
      <w:tr w:rsidR="00BE5704" w14:paraId="331F5C68" w14:textId="77777777" w:rsidTr="005560E6">
        <w:tc>
          <w:tcPr>
            <w:tcW w:w="1060" w:type="dxa"/>
          </w:tcPr>
          <w:p w14:paraId="3BC0C52B" w14:textId="77777777" w:rsidR="00BE5704" w:rsidRDefault="00BE5704" w:rsidP="009849DA"/>
        </w:tc>
        <w:tc>
          <w:tcPr>
            <w:tcW w:w="1879" w:type="dxa"/>
          </w:tcPr>
          <w:p w14:paraId="6D58C3F5" w14:textId="6D1EDB78" w:rsidR="00BE5704" w:rsidRPr="00640ED5" w:rsidRDefault="00B52B4F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Основи здоров’я</w:t>
            </w:r>
          </w:p>
        </w:tc>
        <w:tc>
          <w:tcPr>
            <w:tcW w:w="3663" w:type="dxa"/>
          </w:tcPr>
          <w:p w14:paraId="016276D5" w14:textId="7DD9879B" w:rsidR="00BE5704" w:rsidRDefault="00B52B4F" w:rsidP="009849DA">
            <w:r>
              <w:t>Узагальнення і систематизація знань</w:t>
            </w:r>
          </w:p>
        </w:tc>
        <w:tc>
          <w:tcPr>
            <w:tcW w:w="2256" w:type="dxa"/>
          </w:tcPr>
          <w:p w14:paraId="3975815A" w14:textId="4AF5428B" w:rsidR="00BE5704" w:rsidRDefault="00A85E4F" w:rsidP="009849DA">
            <w:r>
              <w:t xml:space="preserve">І. Д. </w:t>
            </w:r>
            <w:proofErr w:type="spellStart"/>
            <w:r>
              <w:t>Бех</w:t>
            </w:r>
            <w:proofErr w:type="spellEnd"/>
          </w:p>
        </w:tc>
        <w:tc>
          <w:tcPr>
            <w:tcW w:w="1924" w:type="dxa"/>
          </w:tcPr>
          <w:p w14:paraId="6BF02778" w14:textId="01F47C9C" w:rsidR="00BE5704" w:rsidRDefault="00B52B4F" w:rsidP="009849DA">
            <w:r>
              <w:t>Ст. 116 виконати підсумкові завдання</w:t>
            </w:r>
          </w:p>
        </w:tc>
      </w:tr>
      <w:tr w:rsidR="00BE5704" w14:paraId="709FBC45" w14:textId="77777777" w:rsidTr="005560E6">
        <w:tc>
          <w:tcPr>
            <w:tcW w:w="1060" w:type="dxa"/>
          </w:tcPr>
          <w:p w14:paraId="7321AF3F" w14:textId="77777777" w:rsidR="00BE5704" w:rsidRDefault="00BE5704" w:rsidP="009849DA"/>
        </w:tc>
        <w:tc>
          <w:tcPr>
            <w:tcW w:w="1879" w:type="dxa"/>
          </w:tcPr>
          <w:p w14:paraId="6E4CEC09" w14:textId="6F801524" w:rsidR="00BE5704" w:rsidRPr="00640ED5" w:rsidRDefault="00A85E4F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Трудове навчання</w:t>
            </w:r>
          </w:p>
        </w:tc>
        <w:tc>
          <w:tcPr>
            <w:tcW w:w="3663" w:type="dxa"/>
          </w:tcPr>
          <w:p w14:paraId="180801B2" w14:textId="3E3746A8" w:rsidR="00BE5704" w:rsidRDefault="00A85E4F" w:rsidP="009849DA">
            <w:r>
              <w:t>Самообслуговування. Культура харчування. Сервірування святкового столу. Складання серветок.</w:t>
            </w:r>
          </w:p>
        </w:tc>
        <w:tc>
          <w:tcPr>
            <w:tcW w:w="2256" w:type="dxa"/>
          </w:tcPr>
          <w:p w14:paraId="0635B6DA" w14:textId="77777777" w:rsidR="00BE5704" w:rsidRDefault="00BE5704" w:rsidP="009849DA"/>
        </w:tc>
        <w:tc>
          <w:tcPr>
            <w:tcW w:w="1924" w:type="dxa"/>
          </w:tcPr>
          <w:p w14:paraId="55B46A9D" w14:textId="11539B56" w:rsidR="00BE5704" w:rsidRDefault="00A85E4F" w:rsidP="009849DA">
            <w:r>
              <w:t xml:space="preserve">Скласти серветки різними </w:t>
            </w:r>
            <w:proofErr w:type="spellStart"/>
            <w:r>
              <w:t>стособами</w:t>
            </w:r>
            <w:proofErr w:type="spellEnd"/>
          </w:p>
        </w:tc>
      </w:tr>
      <w:tr w:rsidR="00BE5704" w14:paraId="759E54A8" w14:textId="77777777" w:rsidTr="005560E6">
        <w:tc>
          <w:tcPr>
            <w:tcW w:w="1060" w:type="dxa"/>
          </w:tcPr>
          <w:p w14:paraId="61DD552D" w14:textId="41479D5D" w:rsidR="00BE5704" w:rsidRPr="00A85E4F" w:rsidRDefault="00A85E4F" w:rsidP="009849DA">
            <w:pPr>
              <w:rPr>
                <w:b/>
                <w:bCs/>
              </w:rPr>
            </w:pPr>
            <w:r w:rsidRPr="00A85E4F">
              <w:rPr>
                <w:b/>
                <w:bCs/>
              </w:rPr>
              <w:t>15.04</w:t>
            </w:r>
          </w:p>
        </w:tc>
        <w:tc>
          <w:tcPr>
            <w:tcW w:w="1879" w:type="dxa"/>
          </w:tcPr>
          <w:p w14:paraId="03199537" w14:textId="166B1BFA" w:rsidR="00BE5704" w:rsidRPr="00640ED5" w:rsidRDefault="00A85E4F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Літ. читання</w:t>
            </w:r>
          </w:p>
        </w:tc>
        <w:tc>
          <w:tcPr>
            <w:tcW w:w="3663" w:type="dxa"/>
          </w:tcPr>
          <w:p w14:paraId="077E07BF" w14:textId="7EDF1AEF" w:rsidR="00BE5704" w:rsidRDefault="00A85E4F" w:rsidP="009849DA">
            <w:r>
              <w:t>Позакласне читання. Весну красну зустрічаймо!</w:t>
            </w:r>
          </w:p>
        </w:tc>
        <w:tc>
          <w:tcPr>
            <w:tcW w:w="2256" w:type="dxa"/>
          </w:tcPr>
          <w:p w14:paraId="08FBD6AD" w14:textId="77777777" w:rsidR="00BE5704" w:rsidRDefault="00BE5704" w:rsidP="009849DA"/>
        </w:tc>
        <w:tc>
          <w:tcPr>
            <w:tcW w:w="1924" w:type="dxa"/>
          </w:tcPr>
          <w:p w14:paraId="40675C5E" w14:textId="77777777" w:rsidR="00BE5704" w:rsidRDefault="00BE5704" w:rsidP="009849DA"/>
        </w:tc>
      </w:tr>
      <w:tr w:rsidR="00BE5704" w14:paraId="0C10132A" w14:textId="77777777" w:rsidTr="005560E6">
        <w:tc>
          <w:tcPr>
            <w:tcW w:w="1060" w:type="dxa"/>
          </w:tcPr>
          <w:p w14:paraId="7063A5CD" w14:textId="77777777" w:rsidR="00BE5704" w:rsidRDefault="00BE5704" w:rsidP="009849DA"/>
        </w:tc>
        <w:tc>
          <w:tcPr>
            <w:tcW w:w="1879" w:type="dxa"/>
          </w:tcPr>
          <w:p w14:paraId="39DCAB79" w14:textId="00C04AD8" w:rsidR="00BE5704" w:rsidRPr="00640ED5" w:rsidRDefault="00A85E4F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Математика</w:t>
            </w:r>
          </w:p>
        </w:tc>
        <w:tc>
          <w:tcPr>
            <w:tcW w:w="3663" w:type="dxa"/>
          </w:tcPr>
          <w:p w14:paraId="61AB207D" w14:textId="1760541E" w:rsidR="00BE5704" w:rsidRDefault="00A85E4F" w:rsidP="009849DA">
            <w:r>
              <w:t>Вправи і задачі на застосування вивчених випадків арифметичних дій.</w:t>
            </w:r>
          </w:p>
        </w:tc>
        <w:tc>
          <w:tcPr>
            <w:tcW w:w="2256" w:type="dxa"/>
          </w:tcPr>
          <w:p w14:paraId="7D0A4BF3" w14:textId="797D62B3" w:rsidR="00BE5704" w:rsidRDefault="00A85E4F" w:rsidP="009849DA">
            <w:r>
              <w:t>М. В. Богданович</w:t>
            </w:r>
          </w:p>
        </w:tc>
        <w:tc>
          <w:tcPr>
            <w:tcW w:w="1924" w:type="dxa"/>
          </w:tcPr>
          <w:p w14:paraId="0F10A2BD" w14:textId="215ED2D5" w:rsidR="00BE5704" w:rsidRDefault="00A85E4F" w:rsidP="009849DA">
            <w:r>
              <w:t>Виконати № 952-959</w:t>
            </w:r>
          </w:p>
        </w:tc>
      </w:tr>
      <w:tr w:rsidR="00BE5704" w14:paraId="100D36FF" w14:textId="77777777" w:rsidTr="005560E6">
        <w:tc>
          <w:tcPr>
            <w:tcW w:w="1060" w:type="dxa"/>
          </w:tcPr>
          <w:p w14:paraId="328220BF" w14:textId="77777777" w:rsidR="00BE5704" w:rsidRDefault="00BE5704" w:rsidP="009849DA"/>
        </w:tc>
        <w:tc>
          <w:tcPr>
            <w:tcW w:w="1879" w:type="dxa"/>
          </w:tcPr>
          <w:p w14:paraId="452F1136" w14:textId="603D7200" w:rsidR="00BE5704" w:rsidRPr="00640ED5" w:rsidRDefault="00A85E4F" w:rsidP="009849DA">
            <w:pPr>
              <w:rPr>
                <w:b/>
                <w:bCs/>
                <w:i/>
                <w:iCs/>
              </w:rPr>
            </w:pPr>
            <w:proofErr w:type="spellStart"/>
            <w:r w:rsidRPr="00640ED5">
              <w:rPr>
                <w:b/>
                <w:bCs/>
                <w:i/>
                <w:iCs/>
              </w:rPr>
              <w:t>Укр</w:t>
            </w:r>
            <w:proofErr w:type="spellEnd"/>
            <w:r w:rsidRPr="00640ED5">
              <w:rPr>
                <w:b/>
                <w:bCs/>
                <w:i/>
                <w:iCs/>
              </w:rPr>
              <w:t>. мова</w:t>
            </w:r>
          </w:p>
        </w:tc>
        <w:tc>
          <w:tcPr>
            <w:tcW w:w="3663" w:type="dxa"/>
          </w:tcPr>
          <w:p w14:paraId="39B41C95" w14:textId="242FF4D2" w:rsidR="00BE5704" w:rsidRDefault="00A85E4F" w:rsidP="009849DA">
            <w:r>
              <w:t>Спостереження за роллю дієслів у реченнях і текстах.</w:t>
            </w:r>
          </w:p>
        </w:tc>
        <w:tc>
          <w:tcPr>
            <w:tcW w:w="2256" w:type="dxa"/>
          </w:tcPr>
          <w:p w14:paraId="4DB96369" w14:textId="59D7A970" w:rsidR="00BE5704" w:rsidRDefault="00A85E4F" w:rsidP="009849DA">
            <w:r>
              <w:t xml:space="preserve">М. С. </w:t>
            </w:r>
            <w:proofErr w:type="spellStart"/>
            <w:r>
              <w:t>Вашуленко</w:t>
            </w:r>
            <w:proofErr w:type="spellEnd"/>
          </w:p>
        </w:tc>
        <w:tc>
          <w:tcPr>
            <w:tcW w:w="1924" w:type="dxa"/>
          </w:tcPr>
          <w:p w14:paraId="5C278078" w14:textId="5680BE2A" w:rsidR="00BE5704" w:rsidRDefault="00A85E4F" w:rsidP="009849DA">
            <w:r>
              <w:t>Впр.392-398</w:t>
            </w:r>
          </w:p>
        </w:tc>
      </w:tr>
      <w:tr w:rsidR="00BE5704" w14:paraId="773CE66D" w14:textId="77777777" w:rsidTr="005560E6">
        <w:tc>
          <w:tcPr>
            <w:tcW w:w="1060" w:type="dxa"/>
          </w:tcPr>
          <w:p w14:paraId="22BEE8A4" w14:textId="77777777" w:rsidR="00BE5704" w:rsidRDefault="00BE5704" w:rsidP="009849DA"/>
        </w:tc>
        <w:tc>
          <w:tcPr>
            <w:tcW w:w="1879" w:type="dxa"/>
          </w:tcPr>
          <w:p w14:paraId="10EF9C18" w14:textId="08F88F34" w:rsidR="00BE5704" w:rsidRPr="00640ED5" w:rsidRDefault="00A85E4F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Природознавство</w:t>
            </w:r>
          </w:p>
        </w:tc>
        <w:tc>
          <w:tcPr>
            <w:tcW w:w="3663" w:type="dxa"/>
          </w:tcPr>
          <w:p w14:paraId="53440741" w14:textId="12BE9C8B" w:rsidR="00BE5704" w:rsidRDefault="00A85E4F" w:rsidP="009849DA">
            <w:r>
              <w:t>Організм людини. Системи о</w:t>
            </w:r>
            <w:r w:rsidR="004F0FFC">
              <w:t>рганів тіла людини та їхнє значення для життя людини.</w:t>
            </w:r>
          </w:p>
        </w:tc>
        <w:tc>
          <w:tcPr>
            <w:tcW w:w="2256" w:type="dxa"/>
          </w:tcPr>
          <w:p w14:paraId="73D72DD7" w14:textId="7C76CEAE" w:rsidR="00BE5704" w:rsidRDefault="004F0FFC" w:rsidP="009849DA">
            <w:r>
              <w:t xml:space="preserve">І. </w:t>
            </w:r>
            <w:proofErr w:type="spellStart"/>
            <w:r>
              <w:t>Грущинська</w:t>
            </w:r>
            <w:proofErr w:type="spellEnd"/>
          </w:p>
        </w:tc>
        <w:tc>
          <w:tcPr>
            <w:tcW w:w="1924" w:type="dxa"/>
          </w:tcPr>
          <w:p w14:paraId="21067A28" w14:textId="76976938" w:rsidR="00BE5704" w:rsidRDefault="004F0FFC" w:rsidP="009849DA">
            <w:r>
              <w:t>Ст.141-146</w:t>
            </w:r>
          </w:p>
        </w:tc>
      </w:tr>
      <w:tr w:rsidR="00BE5704" w14:paraId="1EF4545A" w14:textId="77777777" w:rsidTr="005560E6">
        <w:tc>
          <w:tcPr>
            <w:tcW w:w="1060" w:type="dxa"/>
          </w:tcPr>
          <w:p w14:paraId="3FFE976C" w14:textId="7FE8489C" w:rsidR="00BE5704" w:rsidRPr="004F0FFC" w:rsidRDefault="004F0FFC" w:rsidP="009849DA">
            <w:pPr>
              <w:rPr>
                <w:b/>
                <w:bCs/>
              </w:rPr>
            </w:pPr>
            <w:r w:rsidRPr="004F0FFC">
              <w:rPr>
                <w:b/>
                <w:bCs/>
              </w:rPr>
              <w:t>16.04</w:t>
            </w:r>
          </w:p>
        </w:tc>
        <w:tc>
          <w:tcPr>
            <w:tcW w:w="1879" w:type="dxa"/>
          </w:tcPr>
          <w:p w14:paraId="2503E5E0" w14:textId="7AAFC73C" w:rsidR="00BE5704" w:rsidRPr="00640ED5" w:rsidRDefault="004F0FFC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Літ. читання</w:t>
            </w:r>
          </w:p>
        </w:tc>
        <w:tc>
          <w:tcPr>
            <w:tcW w:w="3663" w:type="dxa"/>
          </w:tcPr>
          <w:p w14:paraId="21967B79" w14:textId="2A49E911" w:rsidR="00BE5704" w:rsidRDefault="004F0FFC" w:rsidP="009849DA">
            <w:r>
              <w:t>Казка живої природи. Т. Коломієць «Березень»</w:t>
            </w:r>
          </w:p>
        </w:tc>
        <w:tc>
          <w:tcPr>
            <w:tcW w:w="2256" w:type="dxa"/>
          </w:tcPr>
          <w:p w14:paraId="250B942B" w14:textId="601F6251" w:rsidR="00BE5704" w:rsidRDefault="004F0FFC" w:rsidP="009849DA">
            <w:r>
              <w:t>О. Я. Савченко</w:t>
            </w:r>
          </w:p>
        </w:tc>
        <w:tc>
          <w:tcPr>
            <w:tcW w:w="1924" w:type="dxa"/>
          </w:tcPr>
          <w:p w14:paraId="48400CD6" w14:textId="66A8E2B7" w:rsidR="00BE5704" w:rsidRDefault="004F0FFC" w:rsidP="009849DA">
            <w:r>
              <w:t>Ст. 162</w:t>
            </w:r>
          </w:p>
        </w:tc>
      </w:tr>
      <w:tr w:rsidR="00BE5704" w14:paraId="1C28C284" w14:textId="77777777" w:rsidTr="005560E6">
        <w:tc>
          <w:tcPr>
            <w:tcW w:w="1060" w:type="dxa"/>
          </w:tcPr>
          <w:p w14:paraId="201913A9" w14:textId="77777777" w:rsidR="00BE5704" w:rsidRDefault="00BE5704" w:rsidP="009849DA"/>
        </w:tc>
        <w:tc>
          <w:tcPr>
            <w:tcW w:w="1879" w:type="dxa"/>
          </w:tcPr>
          <w:p w14:paraId="7D13F150" w14:textId="50F2EBDE" w:rsidR="00BE5704" w:rsidRPr="00640ED5" w:rsidRDefault="004F0FFC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Мате</w:t>
            </w:r>
            <w:r w:rsidR="00651411" w:rsidRPr="00640ED5">
              <w:rPr>
                <w:b/>
                <w:bCs/>
                <w:i/>
                <w:iCs/>
              </w:rPr>
              <w:t>м</w:t>
            </w:r>
            <w:r w:rsidRPr="00640ED5">
              <w:rPr>
                <w:b/>
                <w:bCs/>
                <w:i/>
                <w:iCs/>
              </w:rPr>
              <w:t>атика</w:t>
            </w:r>
          </w:p>
        </w:tc>
        <w:tc>
          <w:tcPr>
            <w:tcW w:w="3663" w:type="dxa"/>
          </w:tcPr>
          <w:p w14:paraId="011D8FBD" w14:textId="5AF217A0" w:rsidR="00BE5704" w:rsidRDefault="004F0FFC" w:rsidP="009849DA">
            <w:r>
              <w:t>Залежність між множником і добутком. Розв’язування задач.</w:t>
            </w:r>
          </w:p>
        </w:tc>
        <w:tc>
          <w:tcPr>
            <w:tcW w:w="2256" w:type="dxa"/>
          </w:tcPr>
          <w:p w14:paraId="661FFAEF" w14:textId="29A4EB2C" w:rsidR="00BE5704" w:rsidRDefault="004F0FFC" w:rsidP="009849DA">
            <w:r>
              <w:t>М. В. Богданович</w:t>
            </w:r>
          </w:p>
        </w:tc>
        <w:tc>
          <w:tcPr>
            <w:tcW w:w="1924" w:type="dxa"/>
          </w:tcPr>
          <w:p w14:paraId="73EA8248" w14:textId="436C6759" w:rsidR="00BE5704" w:rsidRDefault="004F0FFC" w:rsidP="009849DA">
            <w:r>
              <w:t>Виконати № 960-968</w:t>
            </w:r>
          </w:p>
        </w:tc>
      </w:tr>
      <w:tr w:rsidR="00BE5704" w14:paraId="0030B76E" w14:textId="77777777" w:rsidTr="005560E6">
        <w:tc>
          <w:tcPr>
            <w:tcW w:w="1060" w:type="dxa"/>
          </w:tcPr>
          <w:p w14:paraId="4BC02625" w14:textId="77777777" w:rsidR="00BE5704" w:rsidRDefault="00BE5704" w:rsidP="009849DA"/>
        </w:tc>
        <w:tc>
          <w:tcPr>
            <w:tcW w:w="1879" w:type="dxa"/>
          </w:tcPr>
          <w:p w14:paraId="25842E90" w14:textId="2C946B26" w:rsidR="00BE5704" w:rsidRPr="00640ED5" w:rsidRDefault="004F0FFC" w:rsidP="009849DA">
            <w:pPr>
              <w:rPr>
                <w:b/>
                <w:bCs/>
                <w:i/>
                <w:iCs/>
              </w:rPr>
            </w:pPr>
            <w:proofErr w:type="spellStart"/>
            <w:r w:rsidRPr="00640ED5">
              <w:rPr>
                <w:b/>
                <w:bCs/>
                <w:i/>
                <w:iCs/>
              </w:rPr>
              <w:t>Укр</w:t>
            </w:r>
            <w:proofErr w:type="spellEnd"/>
            <w:r w:rsidRPr="00640ED5">
              <w:rPr>
                <w:b/>
                <w:bCs/>
                <w:i/>
                <w:iCs/>
              </w:rPr>
              <w:t>. мова</w:t>
            </w:r>
          </w:p>
        </w:tc>
        <w:tc>
          <w:tcPr>
            <w:tcW w:w="3663" w:type="dxa"/>
          </w:tcPr>
          <w:p w14:paraId="5AFB0AF9" w14:textId="13A48E8C" w:rsidR="00BE5704" w:rsidRDefault="004F0FFC" w:rsidP="009849DA">
            <w:r>
              <w:t>Дієслова-синоніми.</w:t>
            </w:r>
          </w:p>
        </w:tc>
        <w:tc>
          <w:tcPr>
            <w:tcW w:w="2256" w:type="dxa"/>
          </w:tcPr>
          <w:p w14:paraId="6BE0E94A" w14:textId="2E50E851" w:rsidR="00BE5704" w:rsidRDefault="004F0FFC" w:rsidP="009849DA">
            <w:r>
              <w:t xml:space="preserve">М. С. </w:t>
            </w:r>
            <w:proofErr w:type="spellStart"/>
            <w:r>
              <w:t>Вашуленко</w:t>
            </w:r>
            <w:proofErr w:type="spellEnd"/>
          </w:p>
        </w:tc>
        <w:tc>
          <w:tcPr>
            <w:tcW w:w="1924" w:type="dxa"/>
          </w:tcPr>
          <w:p w14:paraId="2E62BF3C" w14:textId="1C1C8B0C" w:rsidR="00BE5704" w:rsidRDefault="004F0FFC" w:rsidP="009849DA">
            <w:proofErr w:type="spellStart"/>
            <w:r>
              <w:t>Впр</w:t>
            </w:r>
            <w:proofErr w:type="spellEnd"/>
            <w:r>
              <w:t>. 399-403</w:t>
            </w:r>
          </w:p>
        </w:tc>
      </w:tr>
      <w:tr w:rsidR="00BE5704" w14:paraId="0CF9754F" w14:textId="77777777" w:rsidTr="005560E6">
        <w:tc>
          <w:tcPr>
            <w:tcW w:w="1060" w:type="dxa"/>
          </w:tcPr>
          <w:p w14:paraId="75CD843B" w14:textId="3D9AA3A7" w:rsidR="00BE5704" w:rsidRPr="004F0FFC" w:rsidRDefault="004F0FFC" w:rsidP="009849DA">
            <w:pPr>
              <w:rPr>
                <w:b/>
                <w:bCs/>
              </w:rPr>
            </w:pPr>
            <w:r w:rsidRPr="004F0FFC">
              <w:rPr>
                <w:b/>
                <w:bCs/>
              </w:rPr>
              <w:t>17.04</w:t>
            </w:r>
          </w:p>
        </w:tc>
        <w:tc>
          <w:tcPr>
            <w:tcW w:w="1879" w:type="dxa"/>
          </w:tcPr>
          <w:p w14:paraId="6856BDFF" w14:textId="20F76D55" w:rsidR="00BE5704" w:rsidRPr="00640ED5" w:rsidRDefault="004F0FFC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Літ. читання</w:t>
            </w:r>
          </w:p>
        </w:tc>
        <w:tc>
          <w:tcPr>
            <w:tcW w:w="3663" w:type="dxa"/>
          </w:tcPr>
          <w:p w14:paraId="62C3D57F" w14:textId="7676C61E" w:rsidR="00BE5704" w:rsidRDefault="002B293F" w:rsidP="009849DA">
            <w:r>
              <w:t>Перший весняний місяць. «Щебетала пташечка» (</w:t>
            </w:r>
            <w:proofErr w:type="spellStart"/>
            <w:r>
              <w:t>укр</w:t>
            </w:r>
            <w:proofErr w:type="spellEnd"/>
            <w:r>
              <w:t xml:space="preserve">. Народна пісня). </w:t>
            </w:r>
            <w:proofErr w:type="spellStart"/>
            <w:r>
              <w:t>І.Франко</w:t>
            </w:r>
            <w:proofErr w:type="spellEnd"/>
            <w:r>
              <w:t xml:space="preserve"> «Надійшла весна прекрасна…». </w:t>
            </w:r>
            <w:proofErr w:type="spellStart"/>
            <w:r>
              <w:t>Г.Чубач</w:t>
            </w:r>
            <w:proofErr w:type="spellEnd"/>
            <w:r>
              <w:t xml:space="preserve"> «Роса»</w:t>
            </w:r>
          </w:p>
        </w:tc>
        <w:tc>
          <w:tcPr>
            <w:tcW w:w="2256" w:type="dxa"/>
          </w:tcPr>
          <w:p w14:paraId="0DE25EA1" w14:textId="409E22CC" w:rsidR="00BE5704" w:rsidRDefault="002B293F" w:rsidP="009849DA">
            <w:r>
              <w:t>Я люблю читати</w:t>
            </w:r>
          </w:p>
        </w:tc>
        <w:tc>
          <w:tcPr>
            <w:tcW w:w="1924" w:type="dxa"/>
          </w:tcPr>
          <w:p w14:paraId="4054F2C5" w14:textId="244AB821" w:rsidR="00BE5704" w:rsidRDefault="002B293F" w:rsidP="009849DA">
            <w:r>
              <w:t>Ст.117-125</w:t>
            </w:r>
          </w:p>
        </w:tc>
      </w:tr>
      <w:tr w:rsidR="00BE5704" w14:paraId="5F3AE7A5" w14:textId="77777777" w:rsidTr="005560E6">
        <w:tc>
          <w:tcPr>
            <w:tcW w:w="1060" w:type="dxa"/>
          </w:tcPr>
          <w:p w14:paraId="4F775CA4" w14:textId="77777777" w:rsidR="00BE5704" w:rsidRDefault="00BE5704" w:rsidP="009849DA"/>
        </w:tc>
        <w:tc>
          <w:tcPr>
            <w:tcW w:w="1879" w:type="dxa"/>
          </w:tcPr>
          <w:p w14:paraId="3129E58F" w14:textId="0DC1DF44" w:rsidR="00BE5704" w:rsidRPr="00640ED5" w:rsidRDefault="002B293F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Мате</w:t>
            </w:r>
            <w:r w:rsidR="00651411" w:rsidRPr="00640ED5">
              <w:rPr>
                <w:b/>
                <w:bCs/>
                <w:i/>
                <w:iCs/>
              </w:rPr>
              <w:t>м</w:t>
            </w:r>
            <w:r w:rsidRPr="00640ED5">
              <w:rPr>
                <w:b/>
                <w:bCs/>
                <w:i/>
                <w:iCs/>
              </w:rPr>
              <w:t>атика</w:t>
            </w:r>
          </w:p>
        </w:tc>
        <w:tc>
          <w:tcPr>
            <w:tcW w:w="3663" w:type="dxa"/>
          </w:tcPr>
          <w:p w14:paraId="2F585A98" w14:textId="6CAC61AB" w:rsidR="00BE5704" w:rsidRDefault="002B293F" w:rsidP="009849DA">
            <w:r>
              <w:t>Залежність між діленим, дільником і часткою. Розв’язування задач.</w:t>
            </w:r>
          </w:p>
        </w:tc>
        <w:tc>
          <w:tcPr>
            <w:tcW w:w="2256" w:type="dxa"/>
          </w:tcPr>
          <w:p w14:paraId="6B98432C" w14:textId="0EE7E5FE" w:rsidR="00BE5704" w:rsidRDefault="002B293F" w:rsidP="009849DA">
            <w:r>
              <w:t>М. В. Богданович</w:t>
            </w:r>
          </w:p>
        </w:tc>
        <w:tc>
          <w:tcPr>
            <w:tcW w:w="1924" w:type="dxa"/>
          </w:tcPr>
          <w:p w14:paraId="4B55D38A" w14:textId="2F1D4946" w:rsidR="00BE5704" w:rsidRDefault="002B293F" w:rsidP="009849DA">
            <w:r>
              <w:t>Виконати №969-976</w:t>
            </w:r>
          </w:p>
        </w:tc>
      </w:tr>
      <w:tr w:rsidR="002B293F" w14:paraId="20B4E22F" w14:textId="77777777" w:rsidTr="005560E6">
        <w:tc>
          <w:tcPr>
            <w:tcW w:w="1060" w:type="dxa"/>
          </w:tcPr>
          <w:p w14:paraId="7AE9A5DC" w14:textId="77777777" w:rsidR="002B293F" w:rsidRDefault="002B293F" w:rsidP="009849DA"/>
        </w:tc>
        <w:tc>
          <w:tcPr>
            <w:tcW w:w="1879" w:type="dxa"/>
          </w:tcPr>
          <w:p w14:paraId="708CE2AD" w14:textId="31EFF94D" w:rsidR="002B293F" w:rsidRPr="00640ED5" w:rsidRDefault="002B293F" w:rsidP="009849DA">
            <w:pPr>
              <w:rPr>
                <w:b/>
                <w:bCs/>
                <w:i/>
                <w:iCs/>
              </w:rPr>
            </w:pPr>
            <w:proofErr w:type="spellStart"/>
            <w:r w:rsidRPr="00640ED5">
              <w:rPr>
                <w:b/>
                <w:bCs/>
                <w:i/>
                <w:iCs/>
              </w:rPr>
              <w:t>Укр</w:t>
            </w:r>
            <w:proofErr w:type="spellEnd"/>
            <w:r w:rsidRPr="00640ED5">
              <w:rPr>
                <w:b/>
                <w:bCs/>
                <w:i/>
                <w:iCs/>
              </w:rPr>
              <w:t>. мова</w:t>
            </w:r>
          </w:p>
        </w:tc>
        <w:tc>
          <w:tcPr>
            <w:tcW w:w="3663" w:type="dxa"/>
          </w:tcPr>
          <w:p w14:paraId="67E10D7E" w14:textId="3F65161E" w:rsidR="002B293F" w:rsidRDefault="002B293F" w:rsidP="009849DA">
            <w:r>
              <w:t>Дієслова-антоніми</w:t>
            </w:r>
          </w:p>
        </w:tc>
        <w:tc>
          <w:tcPr>
            <w:tcW w:w="2256" w:type="dxa"/>
          </w:tcPr>
          <w:p w14:paraId="3FCF8459" w14:textId="06BC1E47" w:rsidR="002B293F" w:rsidRDefault="002B293F" w:rsidP="009849DA">
            <w:r>
              <w:t xml:space="preserve">М. С. </w:t>
            </w:r>
            <w:proofErr w:type="spellStart"/>
            <w:r>
              <w:t>Вашуленко</w:t>
            </w:r>
            <w:proofErr w:type="spellEnd"/>
          </w:p>
        </w:tc>
        <w:tc>
          <w:tcPr>
            <w:tcW w:w="1924" w:type="dxa"/>
          </w:tcPr>
          <w:p w14:paraId="1715218D" w14:textId="5E50608F" w:rsidR="002B293F" w:rsidRDefault="002B293F" w:rsidP="009849DA">
            <w:r>
              <w:t>Впр.404-407</w:t>
            </w:r>
          </w:p>
        </w:tc>
      </w:tr>
      <w:tr w:rsidR="002B293F" w14:paraId="46F11D18" w14:textId="77777777" w:rsidTr="005560E6">
        <w:tc>
          <w:tcPr>
            <w:tcW w:w="1060" w:type="dxa"/>
          </w:tcPr>
          <w:p w14:paraId="23B114B5" w14:textId="77777777" w:rsidR="002B293F" w:rsidRDefault="002B293F" w:rsidP="009849DA"/>
        </w:tc>
        <w:tc>
          <w:tcPr>
            <w:tcW w:w="1879" w:type="dxa"/>
          </w:tcPr>
          <w:p w14:paraId="5B74392C" w14:textId="7EB8F446" w:rsidR="002B293F" w:rsidRPr="00640ED5" w:rsidRDefault="002B293F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Музика</w:t>
            </w:r>
          </w:p>
        </w:tc>
        <w:tc>
          <w:tcPr>
            <w:tcW w:w="3663" w:type="dxa"/>
          </w:tcPr>
          <w:p w14:paraId="14C22986" w14:textId="232A02DA" w:rsidR="002B293F" w:rsidRDefault="002B293F" w:rsidP="009849DA">
            <w:r>
              <w:t xml:space="preserve">Марші української землі. Є. </w:t>
            </w:r>
            <w:proofErr w:type="spellStart"/>
            <w:r>
              <w:t>Адамцевич</w:t>
            </w:r>
            <w:proofErr w:type="spellEnd"/>
            <w:r>
              <w:t xml:space="preserve"> «</w:t>
            </w:r>
            <w:r w:rsidR="005B7ECD">
              <w:t>Запорозький марш</w:t>
            </w:r>
            <w:r>
              <w:t>»</w:t>
            </w:r>
            <w:r w:rsidR="005B7ECD">
              <w:t xml:space="preserve">. </w:t>
            </w:r>
            <w:proofErr w:type="spellStart"/>
            <w:r w:rsidR="005B7ECD">
              <w:t>Укр</w:t>
            </w:r>
            <w:proofErr w:type="spellEnd"/>
            <w:r w:rsidR="005B7ECD">
              <w:t>. народна пісня «</w:t>
            </w:r>
            <w:proofErr w:type="spellStart"/>
            <w:r w:rsidR="005B7ECD">
              <w:t>Засвіт</w:t>
            </w:r>
            <w:proofErr w:type="spellEnd"/>
            <w:r w:rsidR="005B7ECD">
              <w:t xml:space="preserve"> встали </w:t>
            </w:r>
            <w:proofErr w:type="spellStart"/>
            <w:r w:rsidR="005B7ECD">
              <w:t>козаченьки».Розучування</w:t>
            </w:r>
            <w:proofErr w:type="spellEnd"/>
            <w:r w:rsidR="005B7ECD">
              <w:t xml:space="preserve"> пісні «Гей, там на горі Січ іде».</w:t>
            </w:r>
          </w:p>
        </w:tc>
        <w:tc>
          <w:tcPr>
            <w:tcW w:w="2256" w:type="dxa"/>
          </w:tcPr>
          <w:p w14:paraId="77BFB9AA" w14:textId="484BED4D" w:rsidR="002B293F" w:rsidRPr="006536DC" w:rsidRDefault="006536DC" w:rsidP="009849DA">
            <w:pPr>
              <w:rPr>
                <w:lang w:val="en-US"/>
              </w:rPr>
            </w:pPr>
            <w:r>
              <w:rPr>
                <w:lang w:val="en-US"/>
              </w:rPr>
              <w:t xml:space="preserve">YouTube </w:t>
            </w:r>
          </w:p>
        </w:tc>
        <w:tc>
          <w:tcPr>
            <w:tcW w:w="1924" w:type="dxa"/>
          </w:tcPr>
          <w:p w14:paraId="1142B39C" w14:textId="12F274C8" w:rsidR="002B293F" w:rsidRPr="006536DC" w:rsidRDefault="006536DC" w:rsidP="009849DA">
            <w:r>
              <w:t>Вивчити пісню «Гей там на горі Січ іде»</w:t>
            </w:r>
          </w:p>
        </w:tc>
      </w:tr>
      <w:tr w:rsidR="002B293F" w14:paraId="0691F418" w14:textId="77777777" w:rsidTr="005560E6">
        <w:tc>
          <w:tcPr>
            <w:tcW w:w="1060" w:type="dxa"/>
          </w:tcPr>
          <w:p w14:paraId="624712F8" w14:textId="6C5B31B6" w:rsidR="002B293F" w:rsidRPr="00C2591E" w:rsidRDefault="00C2591E" w:rsidP="009849DA">
            <w:pPr>
              <w:rPr>
                <w:b/>
                <w:bCs/>
              </w:rPr>
            </w:pPr>
            <w:r w:rsidRPr="00C2591E">
              <w:rPr>
                <w:b/>
                <w:bCs/>
              </w:rPr>
              <w:t>21.04</w:t>
            </w:r>
          </w:p>
        </w:tc>
        <w:tc>
          <w:tcPr>
            <w:tcW w:w="1879" w:type="dxa"/>
          </w:tcPr>
          <w:p w14:paraId="5BAFB186" w14:textId="770AFE02" w:rsidR="002B293F" w:rsidRPr="00640ED5" w:rsidRDefault="00C2591E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Літ. читання</w:t>
            </w:r>
          </w:p>
        </w:tc>
        <w:tc>
          <w:tcPr>
            <w:tcW w:w="3663" w:type="dxa"/>
          </w:tcPr>
          <w:p w14:paraId="7E3A3E10" w14:textId="5FCDBD8B" w:rsidR="002B293F" w:rsidRDefault="00C2591E" w:rsidP="009849DA">
            <w:r>
              <w:t>Несуть птахи весну. М. Стельмах «Гуси-лебеді летять». Прокинулись луки, ліси і поля. В. Ткаченко «Квітень». Стародавні назви місяця квітня.</w:t>
            </w:r>
          </w:p>
        </w:tc>
        <w:tc>
          <w:tcPr>
            <w:tcW w:w="2256" w:type="dxa"/>
          </w:tcPr>
          <w:p w14:paraId="1B6BEA98" w14:textId="2DE24645" w:rsidR="002B293F" w:rsidRDefault="00C2591E" w:rsidP="009849DA">
            <w:r>
              <w:t>О. Я. Савченко</w:t>
            </w:r>
          </w:p>
        </w:tc>
        <w:tc>
          <w:tcPr>
            <w:tcW w:w="1924" w:type="dxa"/>
          </w:tcPr>
          <w:p w14:paraId="16138996" w14:textId="5171F4C3" w:rsidR="002B293F" w:rsidRDefault="00C2591E" w:rsidP="009849DA">
            <w:r>
              <w:t>Ст. 163-165</w:t>
            </w:r>
          </w:p>
        </w:tc>
      </w:tr>
      <w:tr w:rsidR="002B293F" w14:paraId="5D23AD28" w14:textId="77777777" w:rsidTr="005560E6">
        <w:tc>
          <w:tcPr>
            <w:tcW w:w="1060" w:type="dxa"/>
          </w:tcPr>
          <w:p w14:paraId="768C84C7" w14:textId="77777777" w:rsidR="002B293F" w:rsidRDefault="002B293F" w:rsidP="009849DA"/>
        </w:tc>
        <w:tc>
          <w:tcPr>
            <w:tcW w:w="1879" w:type="dxa"/>
          </w:tcPr>
          <w:p w14:paraId="07CEC59A" w14:textId="0560CCF7" w:rsidR="002B293F" w:rsidRPr="00640ED5" w:rsidRDefault="00C2591E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Математика</w:t>
            </w:r>
          </w:p>
        </w:tc>
        <w:tc>
          <w:tcPr>
            <w:tcW w:w="3663" w:type="dxa"/>
          </w:tcPr>
          <w:p w14:paraId="227F4970" w14:textId="7F439CA5" w:rsidR="002B293F" w:rsidRDefault="00C2591E" w:rsidP="009849DA">
            <w:r>
              <w:t>Узагальнення і систематизація знань</w:t>
            </w:r>
          </w:p>
        </w:tc>
        <w:tc>
          <w:tcPr>
            <w:tcW w:w="2256" w:type="dxa"/>
          </w:tcPr>
          <w:p w14:paraId="083112C6" w14:textId="77777777" w:rsidR="002B293F" w:rsidRDefault="002B293F" w:rsidP="009849DA"/>
        </w:tc>
        <w:tc>
          <w:tcPr>
            <w:tcW w:w="1924" w:type="dxa"/>
          </w:tcPr>
          <w:p w14:paraId="5DA9FB89" w14:textId="77777777" w:rsidR="002B293F" w:rsidRDefault="002B293F" w:rsidP="009849DA"/>
        </w:tc>
      </w:tr>
      <w:tr w:rsidR="002B293F" w14:paraId="4A8CB3A6" w14:textId="77777777" w:rsidTr="005560E6">
        <w:tc>
          <w:tcPr>
            <w:tcW w:w="1060" w:type="dxa"/>
          </w:tcPr>
          <w:p w14:paraId="48B8E254" w14:textId="77777777" w:rsidR="002B293F" w:rsidRDefault="002B293F" w:rsidP="009849DA"/>
        </w:tc>
        <w:tc>
          <w:tcPr>
            <w:tcW w:w="1879" w:type="dxa"/>
          </w:tcPr>
          <w:p w14:paraId="77CF89E7" w14:textId="06D1259B" w:rsidR="002B293F" w:rsidRPr="00640ED5" w:rsidRDefault="00C2591E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Природознавство</w:t>
            </w:r>
          </w:p>
        </w:tc>
        <w:tc>
          <w:tcPr>
            <w:tcW w:w="3663" w:type="dxa"/>
          </w:tcPr>
          <w:p w14:paraId="6FEA5781" w14:textId="10E2D603" w:rsidR="002B293F" w:rsidRDefault="00C2591E" w:rsidP="009849DA">
            <w:r>
              <w:t>Опорно-рухова система</w:t>
            </w:r>
          </w:p>
        </w:tc>
        <w:tc>
          <w:tcPr>
            <w:tcW w:w="2256" w:type="dxa"/>
          </w:tcPr>
          <w:p w14:paraId="0C2BE1FC" w14:textId="3D3F745A" w:rsidR="002B293F" w:rsidRDefault="00C2591E" w:rsidP="009849DA">
            <w:r>
              <w:t xml:space="preserve">І. </w:t>
            </w:r>
            <w:proofErr w:type="spellStart"/>
            <w:r>
              <w:t>Грущинська</w:t>
            </w:r>
            <w:proofErr w:type="spellEnd"/>
          </w:p>
        </w:tc>
        <w:tc>
          <w:tcPr>
            <w:tcW w:w="1924" w:type="dxa"/>
          </w:tcPr>
          <w:p w14:paraId="0A89263D" w14:textId="2EB9DC75" w:rsidR="002B293F" w:rsidRDefault="00C2591E" w:rsidP="009849DA">
            <w:r>
              <w:t>Ст.147-148</w:t>
            </w:r>
          </w:p>
        </w:tc>
      </w:tr>
      <w:tr w:rsidR="002B293F" w14:paraId="5EEED33D" w14:textId="77777777" w:rsidTr="005560E6">
        <w:tc>
          <w:tcPr>
            <w:tcW w:w="1060" w:type="dxa"/>
          </w:tcPr>
          <w:p w14:paraId="13FB020D" w14:textId="77777777" w:rsidR="002B293F" w:rsidRDefault="002B293F" w:rsidP="009849DA"/>
        </w:tc>
        <w:tc>
          <w:tcPr>
            <w:tcW w:w="1879" w:type="dxa"/>
          </w:tcPr>
          <w:p w14:paraId="1F8A6166" w14:textId="3AB2DEDF" w:rsidR="002B293F" w:rsidRPr="00640ED5" w:rsidRDefault="00967496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Основи здоров’я</w:t>
            </w:r>
          </w:p>
        </w:tc>
        <w:tc>
          <w:tcPr>
            <w:tcW w:w="3663" w:type="dxa"/>
          </w:tcPr>
          <w:p w14:paraId="1AC75422" w14:textId="7277AEF0" w:rsidR="002B293F" w:rsidRDefault="00967496" w:rsidP="009849DA">
            <w:r>
              <w:t>Характер людини і здоров’я. Доброзичливість і здоров’я людини.</w:t>
            </w:r>
          </w:p>
        </w:tc>
        <w:tc>
          <w:tcPr>
            <w:tcW w:w="2256" w:type="dxa"/>
          </w:tcPr>
          <w:p w14:paraId="6BF35A2A" w14:textId="4DA33B3E" w:rsidR="002B293F" w:rsidRDefault="00967496" w:rsidP="009849DA">
            <w:r>
              <w:t xml:space="preserve">І. Д. </w:t>
            </w:r>
            <w:proofErr w:type="spellStart"/>
            <w:r>
              <w:t>Бех</w:t>
            </w:r>
            <w:proofErr w:type="spellEnd"/>
          </w:p>
        </w:tc>
        <w:tc>
          <w:tcPr>
            <w:tcW w:w="1924" w:type="dxa"/>
          </w:tcPr>
          <w:p w14:paraId="71D6F7D6" w14:textId="73BC45F3" w:rsidR="002B293F" w:rsidRDefault="00967496" w:rsidP="009849DA">
            <w:r>
              <w:t>СТ. 117-120</w:t>
            </w:r>
          </w:p>
        </w:tc>
      </w:tr>
      <w:tr w:rsidR="002B293F" w14:paraId="5B9FFCE8" w14:textId="77777777" w:rsidTr="005560E6">
        <w:tc>
          <w:tcPr>
            <w:tcW w:w="1060" w:type="dxa"/>
          </w:tcPr>
          <w:p w14:paraId="62DF65A6" w14:textId="77777777" w:rsidR="002B293F" w:rsidRDefault="002B293F" w:rsidP="009849DA"/>
        </w:tc>
        <w:tc>
          <w:tcPr>
            <w:tcW w:w="1879" w:type="dxa"/>
          </w:tcPr>
          <w:p w14:paraId="2F4B7928" w14:textId="00F92098" w:rsidR="002B293F" w:rsidRPr="00640ED5" w:rsidRDefault="00967496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Трудове навчання</w:t>
            </w:r>
          </w:p>
        </w:tc>
        <w:tc>
          <w:tcPr>
            <w:tcW w:w="3663" w:type="dxa"/>
          </w:tcPr>
          <w:p w14:paraId="7D73C3ED" w14:textId="6C91FF8E" w:rsidR="002B293F" w:rsidRDefault="00967496" w:rsidP="009849DA">
            <w:r>
              <w:t>Проект «Подарунки до весняних свят». Аплікація з відрізків ниток. Виготовлення святкової листівки.</w:t>
            </w:r>
          </w:p>
        </w:tc>
        <w:tc>
          <w:tcPr>
            <w:tcW w:w="2256" w:type="dxa"/>
          </w:tcPr>
          <w:p w14:paraId="5D30577A" w14:textId="77777777" w:rsidR="002B293F" w:rsidRDefault="002B293F" w:rsidP="009849DA"/>
        </w:tc>
        <w:tc>
          <w:tcPr>
            <w:tcW w:w="1924" w:type="dxa"/>
          </w:tcPr>
          <w:p w14:paraId="2298D13E" w14:textId="758C3F20" w:rsidR="002B293F" w:rsidRDefault="00967496" w:rsidP="009849DA">
            <w:r>
              <w:t>Виготовити листівку</w:t>
            </w:r>
          </w:p>
        </w:tc>
      </w:tr>
      <w:tr w:rsidR="00967496" w14:paraId="5DD1FAE4" w14:textId="77777777" w:rsidTr="005560E6">
        <w:tc>
          <w:tcPr>
            <w:tcW w:w="1060" w:type="dxa"/>
          </w:tcPr>
          <w:p w14:paraId="4DDAA8B8" w14:textId="226AF333" w:rsidR="00967496" w:rsidRPr="00967496" w:rsidRDefault="00967496" w:rsidP="009849DA">
            <w:pPr>
              <w:rPr>
                <w:b/>
                <w:bCs/>
              </w:rPr>
            </w:pPr>
            <w:r w:rsidRPr="00967496">
              <w:rPr>
                <w:b/>
                <w:bCs/>
              </w:rPr>
              <w:t>22.04</w:t>
            </w:r>
          </w:p>
        </w:tc>
        <w:tc>
          <w:tcPr>
            <w:tcW w:w="1879" w:type="dxa"/>
          </w:tcPr>
          <w:p w14:paraId="58877967" w14:textId="79788E91" w:rsidR="00967496" w:rsidRPr="00640ED5" w:rsidRDefault="00967496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Літ. читання</w:t>
            </w:r>
          </w:p>
        </w:tc>
        <w:tc>
          <w:tcPr>
            <w:tcW w:w="3663" w:type="dxa"/>
          </w:tcPr>
          <w:p w14:paraId="60494719" w14:textId="75C5B137" w:rsidR="00967496" w:rsidRDefault="00967496" w:rsidP="009849DA">
            <w:r>
              <w:t xml:space="preserve">Андрій </w:t>
            </w:r>
            <w:proofErr w:type="spellStart"/>
            <w:r>
              <w:t>М’ястківський</w:t>
            </w:r>
            <w:proofErr w:type="spellEnd"/>
            <w:r>
              <w:t xml:space="preserve"> «Розмова з одудом». Леся Українка «Уже весняне сонце припікає»</w:t>
            </w:r>
          </w:p>
        </w:tc>
        <w:tc>
          <w:tcPr>
            <w:tcW w:w="2256" w:type="dxa"/>
          </w:tcPr>
          <w:p w14:paraId="76396C63" w14:textId="524C2058" w:rsidR="00967496" w:rsidRDefault="00967496" w:rsidP="009849DA">
            <w:r>
              <w:t>О. Я. Савченко</w:t>
            </w:r>
          </w:p>
        </w:tc>
        <w:tc>
          <w:tcPr>
            <w:tcW w:w="1924" w:type="dxa"/>
          </w:tcPr>
          <w:p w14:paraId="13FFF7CC" w14:textId="7DDFA733" w:rsidR="00967496" w:rsidRDefault="00967496" w:rsidP="009849DA">
            <w:r>
              <w:t>Ст.166</w:t>
            </w:r>
          </w:p>
        </w:tc>
      </w:tr>
      <w:tr w:rsidR="00967496" w14:paraId="25FC5E4A" w14:textId="77777777" w:rsidTr="005560E6">
        <w:tc>
          <w:tcPr>
            <w:tcW w:w="1060" w:type="dxa"/>
          </w:tcPr>
          <w:p w14:paraId="4193EB28" w14:textId="77777777" w:rsidR="00967496" w:rsidRDefault="00967496" w:rsidP="009849DA"/>
        </w:tc>
        <w:tc>
          <w:tcPr>
            <w:tcW w:w="1879" w:type="dxa"/>
          </w:tcPr>
          <w:p w14:paraId="62B12DA1" w14:textId="6297EF58" w:rsidR="00967496" w:rsidRPr="00640ED5" w:rsidRDefault="00967496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Математика</w:t>
            </w:r>
          </w:p>
        </w:tc>
        <w:tc>
          <w:tcPr>
            <w:tcW w:w="3663" w:type="dxa"/>
          </w:tcPr>
          <w:p w14:paraId="423059FF" w14:textId="57411E8F" w:rsidR="00967496" w:rsidRDefault="00803C07" w:rsidP="009849DA">
            <w:r>
              <w:t>Розв’язування рівнянь, у яких один із компонентів поданий виразом зі змінною. Розв’язування задач.</w:t>
            </w:r>
          </w:p>
        </w:tc>
        <w:tc>
          <w:tcPr>
            <w:tcW w:w="2256" w:type="dxa"/>
          </w:tcPr>
          <w:p w14:paraId="53F963AD" w14:textId="38F68C69" w:rsidR="00967496" w:rsidRDefault="00803C07" w:rsidP="009849DA">
            <w:r>
              <w:t>М. В. Богданович</w:t>
            </w:r>
          </w:p>
        </w:tc>
        <w:tc>
          <w:tcPr>
            <w:tcW w:w="1924" w:type="dxa"/>
          </w:tcPr>
          <w:p w14:paraId="2171CE19" w14:textId="44A0AB81" w:rsidR="00967496" w:rsidRDefault="00803C07" w:rsidP="009849DA">
            <w:r>
              <w:t>Виконати № 985-991</w:t>
            </w:r>
          </w:p>
        </w:tc>
      </w:tr>
      <w:tr w:rsidR="00967496" w14:paraId="7EDF1545" w14:textId="77777777" w:rsidTr="005560E6">
        <w:tc>
          <w:tcPr>
            <w:tcW w:w="1060" w:type="dxa"/>
          </w:tcPr>
          <w:p w14:paraId="7039DADF" w14:textId="77777777" w:rsidR="00967496" w:rsidRDefault="00967496" w:rsidP="009849DA"/>
        </w:tc>
        <w:tc>
          <w:tcPr>
            <w:tcW w:w="1879" w:type="dxa"/>
          </w:tcPr>
          <w:p w14:paraId="768E8FB9" w14:textId="3671E3F3" w:rsidR="00967496" w:rsidRPr="00640ED5" w:rsidRDefault="00803C07" w:rsidP="009849DA">
            <w:pPr>
              <w:rPr>
                <w:b/>
                <w:bCs/>
                <w:i/>
                <w:iCs/>
              </w:rPr>
            </w:pPr>
            <w:proofErr w:type="spellStart"/>
            <w:r w:rsidRPr="00640ED5">
              <w:rPr>
                <w:b/>
                <w:bCs/>
                <w:i/>
                <w:iCs/>
              </w:rPr>
              <w:t>Укр</w:t>
            </w:r>
            <w:proofErr w:type="spellEnd"/>
            <w:r w:rsidRPr="00640ED5">
              <w:rPr>
                <w:b/>
                <w:bCs/>
                <w:i/>
                <w:iCs/>
              </w:rPr>
              <w:t>. мова</w:t>
            </w:r>
          </w:p>
        </w:tc>
        <w:tc>
          <w:tcPr>
            <w:tcW w:w="3663" w:type="dxa"/>
          </w:tcPr>
          <w:p w14:paraId="562CB001" w14:textId="4ADA0FE1" w:rsidR="00967496" w:rsidRDefault="00803C07" w:rsidP="009849DA">
            <w:r>
              <w:t>Закріплення вивченого.</w:t>
            </w:r>
          </w:p>
        </w:tc>
        <w:tc>
          <w:tcPr>
            <w:tcW w:w="2256" w:type="dxa"/>
          </w:tcPr>
          <w:p w14:paraId="0B6903B0" w14:textId="2C7D8F2E" w:rsidR="00967496" w:rsidRPr="006536DC" w:rsidRDefault="006536DC" w:rsidP="009849DA">
            <w:pPr>
              <w:rPr>
                <w:lang w:val="en-US"/>
              </w:rPr>
            </w:pPr>
            <w:hyperlink r:id="rId6" w:history="1">
              <w:r w:rsidRPr="00D25BE1">
                <w:rPr>
                  <w:rStyle w:val="a4"/>
                  <w:lang w:val="en-US"/>
                </w:rPr>
                <w:t>https</w:t>
              </w:r>
              <w:r w:rsidRPr="00D25BE1">
                <w:rPr>
                  <w:rStyle w:val="a4"/>
                </w:rPr>
                <w:t>:</w:t>
              </w:r>
              <w:r w:rsidRPr="006536DC">
                <w:rPr>
                  <w:rStyle w:val="a4"/>
                  <w:lang w:val="en-US"/>
                </w:rPr>
                <w:t>//</w:t>
              </w:r>
              <w:r w:rsidRPr="00D25BE1">
                <w:rPr>
                  <w:rStyle w:val="a4"/>
                  <w:lang w:val="en-US"/>
                </w:rPr>
                <w:t>naurok</w:t>
              </w:r>
              <w:r w:rsidRPr="006536DC">
                <w:rPr>
                  <w:rStyle w:val="a4"/>
                  <w:lang w:val="en-US"/>
                </w:rPr>
                <w:t>.</w:t>
              </w:r>
              <w:r w:rsidRPr="00D25BE1">
                <w:rPr>
                  <w:rStyle w:val="a4"/>
                  <w:lang w:val="en-US"/>
                </w:rPr>
                <w:t>com</w:t>
              </w:r>
              <w:r w:rsidRPr="006536DC">
                <w:rPr>
                  <w:rStyle w:val="a4"/>
                  <w:lang w:val="en-US"/>
                </w:rPr>
                <w:t>.</w:t>
              </w:r>
              <w:r w:rsidRPr="00D25BE1">
                <w:rPr>
                  <w:rStyle w:val="a4"/>
                  <w:lang w:val="en-US"/>
                </w:rPr>
                <w:t>ua</w:t>
              </w:r>
            </w:hyperlink>
            <w:r>
              <w:t xml:space="preserve"> або </w:t>
            </w:r>
            <w:r>
              <w:rPr>
                <w:lang w:val="en-US"/>
              </w:rPr>
              <w:t xml:space="preserve">YouTube </w:t>
            </w:r>
          </w:p>
        </w:tc>
        <w:tc>
          <w:tcPr>
            <w:tcW w:w="1924" w:type="dxa"/>
          </w:tcPr>
          <w:p w14:paraId="56BF2AF0" w14:textId="6BC5ADE5" w:rsidR="00967496" w:rsidRPr="005D40FE" w:rsidRDefault="005D40FE" w:rsidP="009849DA">
            <w:r>
              <w:t>Виконати завдання</w:t>
            </w:r>
          </w:p>
        </w:tc>
      </w:tr>
      <w:tr w:rsidR="00967496" w14:paraId="316843F8" w14:textId="77777777" w:rsidTr="005560E6">
        <w:tc>
          <w:tcPr>
            <w:tcW w:w="1060" w:type="dxa"/>
          </w:tcPr>
          <w:p w14:paraId="3225F86F" w14:textId="77777777" w:rsidR="00967496" w:rsidRDefault="00967496" w:rsidP="009849DA"/>
        </w:tc>
        <w:tc>
          <w:tcPr>
            <w:tcW w:w="1879" w:type="dxa"/>
          </w:tcPr>
          <w:p w14:paraId="75B89390" w14:textId="2BA118A6" w:rsidR="00967496" w:rsidRPr="00640ED5" w:rsidRDefault="00803C07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Природоз</w:t>
            </w:r>
            <w:r w:rsidR="00651411" w:rsidRPr="00640ED5">
              <w:rPr>
                <w:b/>
                <w:bCs/>
                <w:i/>
                <w:iCs/>
              </w:rPr>
              <w:t>н</w:t>
            </w:r>
            <w:r w:rsidRPr="00640ED5">
              <w:rPr>
                <w:b/>
                <w:bCs/>
                <w:i/>
                <w:iCs/>
              </w:rPr>
              <w:t>авство</w:t>
            </w:r>
          </w:p>
        </w:tc>
        <w:tc>
          <w:tcPr>
            <w:tcW w:w="3663" w:type="dxa"/>
          </w:tcPr>
          <w:p w14:paraId="4501E1F7" w14:textId="01B0A3B6" w:rsidR="00967496" w:rsidRDefault="00803C07" w:rsidP="009849DA">
            <w:r>
              <w:t>Травна система</w:t>
            </w:r>
          </w:p>
        </w:tc>
        <w:tc>
          <w:tcPr>
            <w:tcW w:w="2256" w:type="dxa"/>
          </w:tcPr>
          <w:p w14:paraId="744694DF" w14:textId="033E8CE5" w:rsidR="00967496" w:rsidRDefault="00803C07" w:rsidP="009849DA">
            <w:r>
              <w:t xml:space="preserve">І. </w:t>
            </w:r>
            <w:proofErr w:type="spellStart"/>
            <w:r>
              <w:t>Грущинська</w:t>
            </w:r>
            <w:proofErr w:type="spellEnd"/>
          </w:p>
        </w:tc>
        <w:tc>
          <w:tcPr>
            <w:tcW w:w="1924" w:type="dxa"/>
          </w:tcPr>
          <w:p w14:paraId="52CA2E8A" w14:textId="36004663" w:rsidR="00967496" w:rsidRDefault="00803C07" w:rsidP="009849DA">
            <w:r>
              <w:t>Ст.149-151</w:t>
            </w:r>
          </w:p>
        </w:tc>
      </w:tr>
      <w:tr w:rsidR="00967496" w14:paraId="2EA51CCC" w14:textId="77777777" w:rsidTr="005560E6">
        <w:tc>
          <w:tcPr>
            <w:tcW w:w="1060" w:type="dxa"/>
          </w:tcPr>
          <w:p w14:paraId="463471EB" w14:textId="3ACB5C2A" w:rsidR="00967496" w:rsidRPr="00803C07" w:rsidRDefault="00803C07" w:rsidP="009849DA">
            <w:pPr>
              <w:rPr>
                <w:b/>
                <w:bCs/>
              </w:rPr>
            </w:pPr>
            <w:r w:rsidRPr="00803C07">
              <w:rPr>
                <w:b/>
                <w:bCs/>
              </w:rPr>
              <w:t>23.04</w:t>
            </w:r>
          </w:p>
        </w:tc>
        <w:tc>
          <w:tcPr>
            <w:tcW w:w="1879" w:type="dxa"/>
          </w:tcPr>
          <w:p w14:paraId="650323AE" w14:textId="55FE9904" w:rsidR="00967496" w:rsidRPr="00640ED5" w:rsidRDefault="00803C07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Літ. читання</w:t>
            </w:r>
          </w:p>
        </w:tc>
        <w:tc>
          <w:tcPr>
            <w:tcW w:w="3663" w:type="dxa"/>
          </w:tcPr>
          <w:p w14:paraId="447CA5D9" w14:textId="07633946" w:rsidR="00967496" w:rsidRDefault="00803C07" w:rsidP="009849DA">
            <w:r>
              <w:t>Опрацювання творів із «Хрестоматії сучасної української дитячої літератури».</w:t>
            </w:r>
          </w:p>
        </w:tc>
        <w:tc>
          <w:tcPr>
            <w:tcW w:w="2256" w:type="dxa"/>
          </w:tcPr>
          <w:p w14:paraId="7CF3554A" w14:textId="77777777" w:rsidR="00967496" w:rsidRDefault="00967496" w:rsidP="009849DA"/>
        </w:tc>
        <w:tc>
          <w:tcPr>
            <w:tcW w:w="1924" w:type="dxa"/>
          </w:tcPr>
          <w:p w14:paraId="1E1BE176" w14:textId="6BFCCF23" w:rsidR="00967496" w:rsidRDefault="00803C07" w:rsidP="009849DA">
            <w:r>
              <w:t>На вибір</w:t>
            </w:r>
          </w:p>
        </w:tc>
      </w:tr>
      <w:tr w:rsidR="00967496" w14:paraId="27582095" w14:textId="77777777" w:rsidTr="005560E6">
        <w:tc>
          <w:tcPr>
            <w:tcW w:w="1060" w:type="dxa"/>
          </w:tcPr>
          <w:p w14:paraId="73611296" w14:textId="77777777" w:rsidR="00967496" w:rsidRDefault="00967496" w:rsidP="009849DA"/>
        </w:tc>
        <w:tc>
          <w:tcPr>
            <w:tcW w:w="1879" w:type="dxa"/>
          </w:tcPr>
          <w:p w14:paraId="6E12F03D" w14:textId="4EEF3A5A" w:rsidR="00967496" w:rsidRPr="00640ED5" w:rsidRDefault="00803C07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Математика</w:t>
            </w:r>
          </w:p>
        </w:tc>
        <w:tc>
          <w:tcPr>
            <w:tcW w:w="3663" w:type="dxa"/>
          </w:tcPr>
          <w:p w14:paraId="679735CA" w14:textId="34593882" w:rsidR="00967496" w:rsidRDefault="00803C07" w:rsidP="009849DA">
            <w:r>
              <w:t xml:space="preserve">Розв’язування рівнянь, у яких </w:t>
            </w:r>
            <w:r w:rsidR="006454E9">
              <w:t>один із компонентів поданий виразом зі змінною. Розв’язування задач.</w:t>
            </w:r>
          </w:p>
        </w:tc>
        <w:tc>
          <w:tcPr>
            <w:tcW w:w="2256" w:type="dxa"/>
          </w:tcPr>
          <w:p w14:paraId="2EF77A4C" w14:textId="7502BF7A" w:rsidR="00967496" w:rsidRDefault="006454E9" w:rsidP="009849DA">
            <w:r>
              <w:t>М. В. Богданович</w:t>
            </w:r>
          </w:p>
        </w:tc>
        <w:tc>
          <w:tcPr>
            <w:tcW w:w="1924" w:type="dxa"/>
          </w:tcPr>
          <w:p w14:paraId="671B8F5F" w14:textId="0D3E6CB9" w:rsidR="00967496" w:rsidRDefault="006454E9" w:rsidP="009849DA">
            <w:r>
              <w:t>Виконати № 992-998</w:t>
            </w:r>
          </w:p>
        </w:tc>
      </w:tr>
      <w:tr w:rsidR="00967496" w14:paraId="7C6B4C3E" w14:textId="77777777" w:rsidTr="005560E6">
        <w:tc>
          <w:tcPr>
            <w:tcW w:w="1060" w:type="dxa"/>
          </w:tcPr>
          <w:p w14:paraId="1B7A7C2A" w14:textId="77777777" w:rsidR="00967496" w:rsidRDefault="00967496" w:rsidP="009849DA"/>
        </w:tc>
        <w:tc>
          <w:tcPr>
            <w:tcW w:w="1879" w:type="dxa"/>
          </w:tcPr>
          <w:p w14:paraId="44FA0544" w14:textId="3292926F" w:rsidR="00967496" w:rsidRPr="00640ED5" w:rsidRDefault="006454E9" w:rsidP="009849DA">
            <w:pPr>
              <w:rPr>
                <w:b/>
                <w:bCs/>
                <w:i/>
                <w:iCs/>
              </w:rPr>
            </w:pPr>
            <w:proofErr w:type="spellStart"/>
            <w:r w:rsidRPr="00640ED5">
              <w:rPr>
                <w:b/>
                <w:bCs/>
                <w:i/>
                <w:iCs/>
              </w:rPr>
              <w:t>Укр</w:t>
            </w:r>
            <w:proofErr w:type="spellEnd"/>
            <w:r w:rsidRPr="00640ED5">
              <w:rPr>
                <w:b/>
                <w:bCs/>
                <w:i/>
                <w:iCs/>
              </w:rPr>
              <w:t>. мова</w:t>
            </w:r>
          </w:p>
        </w:tc>
        <w:tc>
          <w:tcPr>
            <w:tcW w:w="3663" w:type="dxa"/>
          </w:tcPr>
          <w:p w14:paraId="46A8C969" w14:textId="32B69D14" w:rsidR="00967496" w:rsidRDefault="006454E9" w:rsidP="009849DA">
            <w:r>
              <w:t>Розвиток мовлення. Робота з деформованим текстом.</w:t>
            </w:r>
          </w:p>
        </w:tc>
        <w:tc>
          <w:tcPr>
            <w:tcW w:w="2256" w:type="dxa"/>
          </w:tcPr>
          <w:p w14:paraId="54439477" w14:textId="1CBDC5D6" w:rsidR="00967496" w:rsidRPr="005D40FE" w:rsidRDefault="005D40FE" w:rsidP="009849DA">
            <w:pPr>
              <w:rPr>
                <w:lang w:val="en-US"/>
              </w:rPr>
            </w:pPr>
            <w:r>
              <w:rPr>
                <w:lang w:val="en-US"/>
              </w:rPr>
              <w:t>litmisto.org.ua</w:t>
            </w:r>
            <w:r w:rsidR="006536DC">
              <w:rPr>
                <w:lang w:val="en-US"/>
              </w:rPr>
              <w:t xml:space="preserve">  </w:t>
            </w:r>
          </w:p>
        </w:tc>
        <w:tc>
          <w:tcPr>
            <w:tcW w:w="1924" w:type="dxa"/>
          </w:tcPr>
          <w:p w14:paraId="3FA37278" w14:textId="02C79E80" w:rsidR="00967496" w:rsidRDefault="005D40FE" w:rsidP="009849DA">
            <w:r>
              <w:t>Виконати завдання</w:t>
            </w:r>
          </w:p>
        </w:tc>
      </w:tr>
      <w:tr w:rsidR="00967496" w14:paraId="4464007E" w14:textId="77777777" w:rsidTr="005560E6">
        <w:tc>
          <w:tcPr>
            <w:tcW w:w="1060" w:type="dxa"/>
          </w:tcPr>
          <w:p w14:paraId="1BFE9BDE" w14:textId="22AAA714" w:rsidR="00967496" w:rsidRPr="006454E9" w:rsidRDefault="006454E9" w:rsidP="009849DA">
            <w:pPr>
              <w:rPr>
                <w:b/>
                <w:bCs/>
              </w:rPr>
            </w:pPr>
            <w:r w:rsidRPr="006454E9">
              <w:rPr>
                <w:b/>
                <w:bCs/>
              </w:rPr>
              <w:t>24.04</w:t>
            </w:r>
          </w:p>
        </w:tc>
        <w:tc>
          <w:tcPr>
            <w:tcW w:w="1879" w:type="dxa"/>
          </w:tcPr>
          <w:p w14:paraId="11AE6759" w14:textId="3D239D3C" w:rsidR="00967496" w:rsidRPr="00640ED5" w:rsidRDefault="006454E9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Літ. читання</w:t>
            </w:r>
          </w:p>
        </w:tc>
        <w:tc>
          <w:tcPr>
            <w:tcW w:w="3663" w:type="dxa"/>
          </w:tcPr>
          <w:p w14:paraId="6ABF70AF" w14:textId="37414355" w:rsidR="00967496" w:rsidRDefault="006454E9" w:rsidP="009849DA">
            <w:r>
              <w:t xml:space="preserve">Життєвий і творчий шлях </w:t>
            </w:r>
            <w:proofErr w:type="spellStart"/>
            <w:r>
              <w:t>миколи</w:t>
            </w:r>
            <w:proofErr w:type="spellEnd"/>
            <w:r>
              <w:t xml:space="preserve"> Сингаївського. М. Сингаївський «Вийшов травень з лісу», «На врожай».</w:t>
            </w:r>
          </w:p>
        </w:tc>
        <w:tc>
          <w:tcPr>
            <w:tcW w:w="2256" w:type="dxa"/>
          </w:tcPr>
          <w:p w14:paraId="4D52E1FC" w14:textId="7FA58684" w:rsidR="00967496" w:rsidRDefault="006454E9" w:rsidP="009849DA">
            <w:r>
              <w:t>О. Я. Савченко</w:t>
            </w:r>
          </w:p>
        </w:tc>
        <w:tc>
          <w:tcPr>
            <w:tcW w:w="1924" w:type="dxa"/>
          </w:tcPr>
          <w:p w14:paraId="7FB45669" w14:textId="3DF6F36E" w:rsidR="00967496" w:rsidRDefault="006454E9" w:rsidP="009849DA">
            <w:r>
              <w:t>Ст. 167-169</w:t>
            </w:r>
          </w:p>
        </w:tc>
      </w:tr>
      <w:tr w:rsidR="00967496" w14:paraId="7BEAF23C" w14:textId="77777777" w:rsidTr="005560E6">
        <w:tc>
          <w:tcPr>
            <w:tcW w:w="1060" w:type="dxa"/>
          </w:tcPr>
          <w:p w14:paraId="46479A82" w14:textId="77777777" w:rsidR="00967496" w:rsidRDefault="00967496" w:rsidP="009849DA"/>
        </w:tc>
        <w:tc>
          <w:tcPr>
            <w:tcW w:w="1879" w:type="dxa"/>
          </w:tcPr>
          <w:p w14:paraId="43FF518E" w14:textId="24B45F5F" w:rsidR="00967496" w:rsidRPr="00640ED5" w:rsidRDefault="006454E9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Мате</w:t>
            </w:r>
            <w:r w:rsidR="00651411" w:rsidRPr="00640ED5">
              <w:rPr>
                <w:b/>
                <w:bCs/>
                <w:i/>
                <w:iCs/>
              </w:rPr>
              <w:t>м</w:t>
            </w:r>
            <w:r w:rsidRPr="00640ED5">
              <w:rPr>
                <w:b/>
                <w:bCs/>
                <w:i/>
                <w:iCs/>
              </w:rPr>
              <w:t>атика</w:t>
            </w:r>
          </w:p>
        </w:tc>
        <w:tc>
          <w:tcPr>
            <w:tcW w:w="3663" w:type="dxa"/>
          </w:tcPr>
          <w:p w14:paraId="34E896BE" w14:textId="533F23D0" w:rsidR="00967496" w:rsidRDefault="006454E9" w:rsidP="009849DA">
            <w:r>
              <w:t>Розв’язування рівнянь, у яких один із компонентів поданий виразом зі змінною. Розв’язування задач.</w:t>
            </w:r>
          </w:p>
        </w:tc>
        <w:tc>
          <w:tcPr>
            <w:tcW w:w="2256" w:type="dxa"/>
          </w:tcPr>
          <w:p w14:paraId="59EBCEEA" w14:textId="6F3B647C" w:rsidR="00967496" w:rsidRDefault="006454E9" w:rsidP="009849DA">
            <w:r>
              <w:t>М. В. Богданович</w:t>
            </w:r>
          </w:p>
        </w:tc>
        <w:tc>
          <w:tcPr>
            <w:tcW w:w="1924" w:type="dxa"/>
          </w:tcPr>
          <w:p w14:paraId="466DC352" w14:textId="1939D1AF" w:rsidR="00967496" w:rsidRDefault="006454E9" w:rsidP="009849DA">
            <w:r>
              <w:t>Виконати № 999-1006</w:t>
            </w:r>
          </w:p>
        </w:tc>
      </w:tr>
      <w:tr w:rsidR="00967496" w14:paraId="06923DCE" w14:textId="77777777" w:rsidTr="005560E6">
        <w:tc>
          <w:tcPr>
            <w:tcW w:w="1060" w:type="dxa"/>
          </w:tcPr>
          <w:p w14:paraId="6C4064C3" w14:textId="77777777" w:rsidR="00967496" w:rsidRDefault="00967496" w:rsidP="009849DA"/>
        </w:tc>
        <w:tc>
          <w:tcPr>
            <w:tcW w:w="1879" w:type="dxa"/>
          </w:tcPr>
          <w:p w14:paraId="7D66834C" w14:textId="22CC01EA" w:rsidR="00967496" w:rsidRPr="00640ED5" w:rsidRDefault="006454E9" w:rsidP="009849DA">
            <w:pPr>
              <w:rPr>
                <w:b/>
                <w:bCs/>
                <w:i/>
                <w:iCs/>
              </w:rPr>
            </w:pPr>
            <w:proofErr w:type="spellStart"/>
            <w:r w:rsidRPr="00640ED5">
              <w:rPr>
                <w:b/>
                <w:bCs/>
                <w:i/>
                <w:iCs/>
              </w:rPr>
              <w:t>Укр</w:t>
            </w:r>
            <w:proofErr w:type="spellEnd"/>
            <w:r w:rsidRPr="00640ED5">
              <w:rPr>
                <w:b/>
                <w:bCs/>
                <w:i/>
                <w:iCs/>
              </w:rPr>
              <w:t>. мова</w:t>
            </w:r>
          </w:p>
        </w:tc>
        <w:tc>
          <w:tcPr>
            <w:tcW w:w="3663" w:type="dxa"/>
          </w:tcPr>
          <w:p w14:paraId="60C8018E" w14:textId="5DA626AC" w:rsidR="00967496" w:rsidRDefault="006454E9" w:rsidP="009849DA">
            <w:r>
              <w:t>Повторення вивченого.</w:t>
            </w:r>
          </w:p>
        </w:tc>
        <w:tc>
          <w:tcPr>
            <w:tcW w:w="2256" w:type="dxa"/>
          </w:tcPr>
          <w:p w14:paraId="73F083AB" w14:textId="26A58530" w:rsidR="00967496" w:rsidRDefault="007829D4" w:rsidP="009849DA">
            <w:r>
              <w:t xml:space="preserve">М. С. </w:t>
            </w:r>
            <w:proofErr w:type="spellStart"/>
            <w:r>
              <w:t>Вашуленко</w:t>
            </w:r>
            <w:proofErr w:type="spellEnd"/>
          </w:p>
        </w:tc>
        <w:tc>
          <w:tcPr>
            <w:tcW w:w="1924" w:type="dxa"/>
          </w:tcPr>
          <w:p w14:paraId="6CF82437" w14:textId="18BE69DF" w:rsidR="00967496" w:rsidRDefault="007829D4" w:rsidP="009849DA">
            <w:r>
              <w:t>Повторити правила</w:t>
            </w:r>
          </w:p>
        </w:tc>
      </w:tr>
      <w:tr w:rsidR="00967496" w14:paraId="040E33DB" w14:textId="77777777" w:rsidTr="005560E6">
        <w:tc>
          <w:tcPr>
            <w:tcW w:w="1060" w:type="dxa"/>
          </w:tcPr>
          <w:p w14:paraId="5BA857BA" w14:textId="77777777" w:rsidR="00967496" w:rsidRDefault="00967496" w:rsidP="009849DA"/>
        </w:tc>
        <w:tc>
          <w:tcPr>
            <w:tcW w:w="1879" w:type="dxa"/>
          </w:tcPr>
          <w:p w14:paraId="643A7154" w14:textId="5973F8A4" w:rsidR="00967496" w:rsidRPr="00640ED5" w:rsidRDefault="007829D4" w:rsidP="009849DA">
            <w:pPr>
              <w:rPr>
                <w:b/>
                <w:bCs/>
                <w:i/>
                <w:iCs/>
              </w:rPr>
            </w:pPr>
            <w:r w:rsidRPr="00640ED5">
              <w:rPr>
                <w:b/>
                <w:bCs/>
                <w:i/>
                <w:iCs/>
              </w:rPr>
              <w:t>Музика</w:t>
            </w:r>
          </w:p>
        </w:tc>
        <w:tc>
          <w:tcPr>
            <w:tcW w:w="3663" w:type="dxa"/>
          </w:tcPr>
          <w:p w14:paraId="311A9FE6" w14:textId="66B77381" w:rsidR="00967496" w:rsidRDefault="007829D4" w:rsidP="009849DA">
            <w:r>
              <w:t xml:space="preserve">Парад маршів. Ф. Мендельсон «Весільний марш». М. </w:t>
            </w:r>
            <w:proofErr w:type="spellStart"/>
            <w:r>
              <w:t>Блантер</w:t>
            </w:r>
            <w:proofErr w:type="spellEnd"/>
            <w:r>
              <w:t xml:space="preserve"> «Футбольний марш». Розучування пісні А. </w:t>
            </w:r>
            <w:proofErr w:type="spellStart"/>
            <w:r>
              <w:t>Житкевича</w:t>
            </w:r>
            <w:proofErr w:type="spellEnd"/>
            <w:r>
              <w:t xml:space="preserve"> «Семеро гномів».</w:t>
            </w:r>
          </w:p>
        </w:tc>
        <w:tc>
          <w:tcPr>
            <w:tcW w:w="2256" w:type="dxa"/>
          </w:tcPr>
          <w:p w14:paraId="6575021C" w14:textId="0DC8F0F7" w:rsidR="00967496" w:rsidRPr="006536DC" w:rsidRDefault="006536DC" w:rsidP="009849DA">
            <w:pPr>
              <w:rPr>
                <w:lang w:val="en-US"/>
              </w:rPr>
            </w:pPr>
            <w:r>
              <w:rPr>
                <w:lang w:val="en-US"/>
              </w:rPr>
              <w:t xml:space="preserve">YouTube </w:t>
            </w:r>
          </w:p>
        </w:tc>
        <w:tc>
          <w:tcPr>
            <w:tcW w:w="1924" w:type="dxa"/>
          </w:tcPr>
          <w:p w14:paraId="54DED7EB" w14:textId="5456161E" w:rsidR="00967496" w:rsidRDefault="007829D4" w:rsidP="009849DA">
            <w:r>
              <w:t xml:space="preserve">Вивчити пісню А. </w:t>
            </w:r>
            <w:proofErr w:type="spellStart"/>
            <w:r>
              <w:t>Житкевич</w:t>
            </w:r>
            <w:r w:rsidR="00651411">
              <w:t>а</w:t>
            </w:r>
            <w:proofErr w:type="spellEnd"/>
            <w:r>
              <w:t xml:space="preserve"> «Семеро гномів».</w:t>
            </w:r>
          </w:p>
        </w:tc>
      </w:tr>
    </w:tbl>
    <w:p w14:paraId="4578F42A" w14:textId="77777777" w:rsidR="00A3096B" w:rsidRDefault="00A3096B"/>
    <w:sectPr w:rsidR="00A3096B" w:rsidSect="004C50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35B12" w14:textId="77777777" w:rsidR="00531ABB" w:rsidRDefault="00531ABB" w:rsidP="005560E6">
      <w:pPr>
        <w:spacing w:after="0" w:line="240" w:lineRule="auto"/>
      </w:pPr>
      <w:r>
        <w:separator/>
      </w:r>
    </w:p>
  </w:endnote>
  <w:endnote w:type="continuationSeparator" w:id="0">
    <w:p w14:paraId="1252169A" w14:textId="77777777" w:rsidR="00531ABB" w:rsidRDefault="00531ABB" w:rsidP="0055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9C87C" w14:textId="77777777" w:rsidR="00531ABB" w:rsidRDefault="00531ABB" w:rsidP="005560E6">
      <w:pPr>
        <w:spacing w:after="0" w:line="240" w:lineRule="auto"/>
      </w:pPr>
      <w:r>
        <w:separator/>
      </w:r>
    </w:p>
  </w:footnote>
  <w:footnote w:type="continuationSeparator" w:id="0">
    <w:p w14:paraId="61958556" w14:textId="77777777" w:rsidR="00531ABB" w:rsidRDefault="00531ABB" w:rsidP="00556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60"/>
    <w:rsid w:val="00291289"/>
    <w:rsid w:val="002B293F"/>
    <w:rsid w:val="00363612"/>
    <w:rsid w:val="004A0643"/>
    <w:rsid w:val="004C5086"/>
    <w:rsid w:val="004F0FFC"/>
    <w:rsid w:val="00531ABB"/>
    <w:rsid w:val="005560E6"/>
    <w:rsid w:val="0058566E"/>
    <w:rsid w:val="005B7ECD"/>
    <w:rsid w:val="005D40FE"/>
    <w:rsid w:val="00640ED5"/>
    <w:rsid w:val="006454E9"/>
    <w:rsid w:val="00651411"/>
    <w:rsid w:val="006536DC"/>
    <w:rsid w:val="007829D4"/>
    <w:rsid w:val="00803C07"/>
    <w:rsid w:val="008C18BA"/>
    <w:rsid w:val="008C3160"/>
    <w:rsid w:val="00967496"/>
    <w:rsid w:val="009849DA"/>
    <w:rsid w:val="00A13AB7"/>
    <w:rsid w:val="00A3096B"/>
    <w:rsid w:val="00A85E4F"/>
    <w:rsid w:val="00B52B4F"/>
    <w:rsid w:val="00BE5704"/>
    <w:rsid w:val="00C2591E"/>
    <w:rsid w:val="00D7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5DD4"/>
  <w15:chartTrackingRefBased/>
  <w15:docId w15:val="{D9BED716-0913-4103-9616-ADCB0D9E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36D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36DC"/>
    <w:rPr>
      <w:color w:val="605E5C"/>
      <w:shd w:val="clear" w:color="auto" w:fill="E1DFDD"/>
    </w:rPr>
  </w:style>
  <w:style w:type="paragraph" w:styleId="a6">
    <w:name w:val="Subtitle"/>
    <w:basedOn w:val="a"/>
    <w:next w:val="a"/>
    <w:link w:val="a7"/>
    <w:uiPriority w:val="11"/>
    <w:qFormat/>
    <w:rsid w:val="005560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5560E6"/>
    <w:rPr>
      <w:rFonts w:eastAsiaTheme="minorEastAsia"/>
      <w:color w:val="5A5A5A" w:themeColor="text1" w:themeTint="A5"/>
      <w:spacing w:val="15"/>
    </w:rPr>
  </w:style>
  <w:style w:type="paragraph" w:styleId="a8">
    <w:name w:val="header"/>
    <w:basedOn w:val="a"/>
    <w:link w:val="a9"/>
    <w:uiPriority w:val="99"/>
    <w:unhideWhenUsed/>
    <w:rsid w:val="0055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560E6"/>
  </w:style>
  <w:style w:type="paragraph" w:styleId="aa">
    <w:name w:val="footer"/>
    <w:basedOn w:val="a"/>
    <w:link w:val="ab"/>
    <w:uiPriority w:val="99"/>
    <w:unhideWhenUsed/>
    <w:rsid w:val="00556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5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3492</Words>
  <Characters>1991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2020-04-09T08:37:00Z</dcterms:created>
  <dcterms:modified xsi:type="dcterms:W3CDTF">2020-04-09T16:00:00Z</dcterms:modified>
</cp:coreProperties>
</file>