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0C" w:rsidRPr="00A55F0C" w:rsidRDefault="00A55F0C" w:rsidP="00A55F0C">
      <w:pPr>
        <w:shd w:val="clear" w:color="auto" w:fill="FFFFFF"/>
        <w:spacing w:after="160" w:line="254" w:lineRule="atLeast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A55F0C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Індивідуальний план роботи під час карантину вчителя початкових класів</w:t>
      </w:r>
    </w:p>
    <w:p w:rsidR="00A55F0C" w:rsidRPr="00A55F0C" w:rsidRDefault="00A55F0C" w:rsidP="00A55F0C">
      <w:pPr>
        <w:shd w:val="clear" w:color="auto" w:fill="FFFFFF"/>
        <w:spacing w:after="160"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A55F0C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на період з 06.04 по 24.04.2020</w:t>
      </w:r>
    </w:p>
    <w:p w:rsidR="00A55F0C" w:rsidRPr="00A55F0C" w:rsidRDefault="00A55F0C" w:rsidP="00A55F0C">
      <w:pPr>
        <w:shd w:val="clear" w:color="auto" w:fill="FFFFFF"/>
        <w:spacing w:after="160"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 w:rsidRPr="00A55F0C"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Бриж Людмили Олександрівни</w:t>
      </w:r>
      <w:r w:rsidRPr="00A55F0C"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  <w:t> </w:t>
      </w:r>
    </w:p>
    <w:tbl>
      <w:tblPr>
        <w:tblW w:w="1081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893"/>
        <w:gridCol w:w="3512"/>
        <w:gridCol w:w="3924"/>
      </w:tblGrid>
      <w:tr w:rsidR="00A55F0C" w:rsidRPr="00A55F0C" w:rsidTr="00813AB2">
        <w:trPr>
          <w:trHeight w:val="358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Дата</w:t>
            </w:r>
            <w:proofErr w:type="spellEnd"/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Предмет</w:t>
            </w:r>
            <w:proofErr w:type="spellEnd"/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Тема</w:t>
            </w:r>
            <w:proofErr w:type="spellEnd"/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Завдання</w:t>
            </w:r>
            <w:proofErr w:type="spellEnd"/>
          </w:p>
        </w:tc>
      </w:tr>
      <w:tr w:rsidR="00A55F0C" w:rsidRPr="00A55F0C" w:rsidTr="00813AB2">
        <w:trPr>
          <w:trHeight w:val="12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27.04.2020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Pr="00A55F0C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Pr="00A55F0C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05735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348C">
              <w:rPr>
                <w:rFonts w:ascii="Times New Roman" w:hAnsi="Times New Roman" w:cs="Times New Roman"/>
                <w:sz w:val="28"/>
                <w:szCs w:val="28"/>
              </w:rPr>
              <w:t>Як святкують прихід весни?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55F0C" w:rsidRPr="00BD243D" w:rsidRDefault="00BD243D" w:rsidP="00A55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D243D">
              <w:rPr>
                <w:rFonts w:ascii="Times New Roman" w:eastAsia="Calibri" w:hAnsi="Times New Roman" w:cs="Times New Roman"/>
                <w:sz w:val="28"/>
                <w:szCs w:val="28"/>
              </w:rPr>
              <w:t>Письмо вивчених букв, складів, слів, речень.</w:t>
            </w:r>
            <w:r w:rsidRPr="00BD243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Робота з дитячою книжкою: знайомлюсь з дитячими енциклопедіями про тварин.</w:t>
            </w:r>
          </w:p>
          <w:p w:rsidR="00BD243D" w:rsidRPr="00BD243D" w:rsidRDefault="00BD243D" w:rsidP="00A55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BD243D" w:rsidRPr="00A55F0C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243D">
              <w:rPr>
                <w:rFonts w:ascii="Times New Roman" w:hAnsi="Times New Roman" w:cs="Times New Roman"/>
                <w:sz w:val="28"/>
                <w:szCs w:val="28"/>
              </w:rPr>
              <w:t>Метр – одиниця вимірювання довжини.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05735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Pr="00482A0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https://youtu.be/1QZcxN2jgh4</w:t>
              </w:r>
            </w:hyperlink>
          </w:p>
          <w:p w:rsidR="00057353" w:rsidRPr="00A55F0C" w:rsidRDefault="0005735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Розглянути дитячу енциклопедію</w:t>
            </w: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D243D" w:rsidRPr="00A55F0C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BD243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 113-114</w:t>
            </w:r>
            <w:r w:rsidR="00A55F0C"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завдання 1,3,5</w:t>
            </w:r>
            <w:r w:rsidR="00A55F0C"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55F0C" w:rsidRPr="00A55F0C" w:rsidTr="00813AB2">
        <w:trPr>
          <w:trHeight w:val="12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28.04.2020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світ(2)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353" w:rsidRPr="00057353" w:rsidRDefault="00057353" w:rsidP="0005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057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Які традиції святкування Великодня в Україні?</w:t>
            </w:r>
          </w:p>
          <w:p w:rsidR="00A55F0C" w:rsidRDefault="00057353" w:rsidP="0005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057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Які традиції Великодня у моїй родині?</w:t>
            </w:r>
          </w:p>
          <w:p w:rsidR="00057353" w:rsidRPr="00A55F0C" w:rsidRDefault="00057353" w:rsidP="0005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Calibri" w:hAnsi="Times New Roman" w:cs="Times New Roman"/>
                <w:sz w:val="28"/>
                <w:szCs w:val="28"/>
              </w:rPr>
              <w:t>Букви Т і т. Письмо великої букви Т. Дзвінкі і глухі приголосні. Текст. Тема тексту. Заголовок.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Додавання</w:t>
            </w:r>
            <w:proofErr w:type="spellEnd"/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віднімання</w:t>
            </w:r>
            <w:proofErr w:type="spellEnd"/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круглих</w:t>
            </w:r>
            <w:proofErr w:type="spellEnd"/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чисел.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Default="0005735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Pr="00482A0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https://youtu.be/dXQ8upMu0rM</w:t>
              </w:r>
            </w:hyperlink>
          </w:p>
          <w:p w:rsidR="00057353" w:rsidRDefault="0005735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57353" w:rsidRDefault="0005735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Читати с.65</w:t>
            </w:r>
          </w:p>
          <w:p w:rsidR="00A55F0C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зошит с.48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Pr="00A55F0C" w:rsidRDefault="001E28DB" w:rsidP="001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 115</w:t>
            </w:r>
            <w:r w:rsidR="001C0F93"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завдання 1,</w:t>
            </w:r>
            <w:r w:rsid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1C0F93"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Друкований зошит – ст.44</w:t>
            </w:r>
          </w:p>
          <w:p w:rsid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55F0C" w:rsidRPr="00A55F0C" w:rsidTr="00813AB2">
        <w:trPr>
          <w:trHeight w:val="12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29.04.2020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(2)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6D" w:rsidRPr="00C95C6D" w:rsidRDefault="00C95C6D" w:rsidP="00C95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C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C95C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 що розповідає писанка?</w:t>
            </w:r>
          </w:p>
          <w:p w:rsidR="00A55F0C" w:rsidRPr="00A55F0C" w:rsidRDefault="00C95C6D" w:rsidP="00C95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C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95C6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Що кладемо у великодній кошик?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8DB" w:rsidRPr="001E28DB" w:rsidRDefault="001E28DB" w:rsidP="00A55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28D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Букви Ю і ю. Письмо малої букви ю. Вірш. Тема вірша. Головний герой.    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55F0C" w:rsidRPr="001E28DB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E28DB">
              <w:rPr>
                <w:rFonts w:ascii="Times New Roman" w:eastAsia="Calibri" w:hAnsi="Times New Roman" w:cs="Times New Roman"/>
                <w:sz w:val="28"/>
                <w:szCs w:val="28"/>
              </w:rPr>
              <w:t>Додавання і віднімання числа 1 у межах 100.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6D" w:rsidRDefault="00C95C6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Pr="00482A0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https://youtu.be/YS8fXDPJ_WY</w:t>
              </w:r>
            </w:hyperlink>
          </w:p>
          <w:p w:rsidR="00C95C6D" w:rsidRDefault="00C95C6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95C6D" w:rsidRDefault="00C95C6D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Читати с.66.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с.49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Опрацювати с. 116, виконати письмово завдання 3,5. </w:t>
            </w: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зошит – ст.50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55F0C" w:rsidRPr="00A55F0C" w:rsidTr="00813AB2">
        <w:trPr>
          <w:trHeight w:val="652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04.05.2020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1C0F93" w:rsidP="00A55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F9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C0F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Хто є в моїй сім’ї?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F0C" w:rsidRDefault="001E28DB" w:rsidP="00A55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8DB">
              <w:rPr>
                <w:rFonts w:ascii="Times New Roman" w:eastAsia="Calibri" w:hAnsi="Times New Roman" w:cs="Times New Roman"/>
                <w:sz w:val="28"/>
                <w:szCs w:val="28"/>
              </w:rPr>
              <w:t>Букви Ю і ю. Письмо великої букви Ю. Розвиток зв’язного мовлення: «Що я люблю».</w:t>
            </w:r>
          </w:p>
          <w:p w:rsidR="001E28DB" w:rsidRPr="00A55F0C" w:rsidRDefault="001E28DB" w:rsidP="00A55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F0C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2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Многокутники.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Намалювати малюнок родини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Читати с.67. друк. зошит – ст.49 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1E28DB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ст.117, письмово завдання 4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55F0C" w:rsidRPr="00A55F0C" w:rsidTr="00813AB2">
        <w:trPr>
          <w:trHeight w:val="289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05.05.2020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(2)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93" w:rsidRPr="001C0F93" w:rsidRDefault="001C0F93" w:rsidP="001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Моє родинне дерево</w:t>
            </w:r>
          </w:p>
          <w:p w:rsidR="00A55F0C" w:rsidRPr="00A55F0C" w:rsidRDefault="001C0F93" w:rsidP="001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Хто і за що відповідає у моїй родині?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4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Букви Х і х. Письмо малої букви х. Текст. Передбачення за заголовком тексту. Послідовність подій.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Многокутники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Pr="00482A0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https://youtu.be/iCpSRceOfsk</w:t>
              </w:r>
            </w:hyperlink>
          </w:p>
          <w:p w:rsidR="001C0F93" w:rsidRP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Читати с.68.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50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Друкований зошит – ст.51</w:t>
            </w:r>
          </w:p>
        </w:tc>
      </w:tr>
      <w:tr w:rsidR="00A55F0C" w:rsidRPr="00A55F0C" w:rsidTr="00813AB2">
        <w:trPr>
          <w:trHeight w:val="3212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06.05.2020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</w:t>
            </w: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(2)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0C" w:rsidRDefault="001C0F93" w:rsidP="001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сім´ї проводять вихідні дні?</w:t>
            </w:r>
          </w:p>
          <w:p w:rsidR="00257447" w:rsidRPr="00A55F0C" w:rsidRDefault="00257447" w:rsidP="001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4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Букви Х і х. Письмо великої букви Х. Вірш. Заголовок. Головна думка.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4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і віднімання чисел на основі розрядних доданків у межах 100.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93" w:rsidRP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Скласти розповідь</w:t>
            </w:r>
          </w:p>
          <w:p w:rsidR="001C0F93" w:rsidRPr="001C0F93" w:rsidRDefault="001C0F93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Читати  і переказувати ст. 69</w:t>
            </w: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Друк.зошит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ст.51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ст.. 118, письмово 4, 6.</w:t>
            </w:r>
          </w:p>
          <w:p w:rsidR="00813AB2" w:rsidRPr="00A55F0C" w:rsidRDefault="00813AB2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5F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55F0C" w:rsidRPr="00A55F0C" w:rsidTr="00813AB2">
        <w:trPr>
          <w:trHeight w:val="1228"/>
        </w:trPr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08.05.2020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 світ (2)</w:t>
            </w:r>
          </w:p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 (2)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0F93" w:rsidRPr="00A55F0C" w:rsidRDefault="001C0F93" w:rsidP="001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1C0F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Коли святкують День Матері в Україні?</w:t>
            </w:r>
          </w:p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4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Букви Ж і ж. Письмо малої букви ж. Досліджуємо медіа: журнали.</w:t>
            </w:r>
          </w:p>
          <w:p w:rsidR="00257447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55F0C" w:rsidRPr="00A55F0C" w:rsidRDefault="00257447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74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 вивчених букв, складів, слів, речень. Робота з дитячою книжкою: читаю  дитячі журнали.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Default="001C0F93" w:rsidP="00A55F0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hyperlink r:id="rId9" w:history="1">
              <w:r w:rsidRPr="00482A0C">
                <w:rPr>
                  <w:rStyle w:val="a3"/>
                  <w:rFonts w:ascii="Calibri" w:eastAsia="Calibri" w:hAnsi="Calibri" w:cs="Times New Roman"/>
                  <w:sz w:val="28"/>
                  <w:szCs w:val="28"/>
                </w:rPr>
                <w:t>https://youtu.be/gDuOtGxh6jc</w:t>
              </w:r>
            </w:hyperlink>
          </w:p>
          <w:p w:rsidR="001C0F93" w:rsidRDefault="001C0F93" w:rsidP="00A55F0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13AB2" w:rsidRDefault="00813AB2" w:rsidP="00A55F0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13AB2" w:rsidRDefault="00813AB2" w:rsidP="00A55F0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13AB2" w:rsidRPr="00813AB2" w:rsidRDefault="00813AB2" w:rsidP="00A55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B2">
              <w:rPr>
                <w:rFonts w:ascii="Times New Roman" w:eastAsia="Calibri" w:hAnsi="Times New Roman" w:cs="Times New Roman"/>
                <w:sz w:val="28"/>
                <w:szCs w:val="28"/>
              </w:rPr>
              <w:t>Читати і переказувати ст.70-71</w:t>
            </w:r>
          </w:p>
          <w:p w:rsidR="00813AB2" w:rsidRPr="00A55F0C" w:rsidRDefault="00813AB2" w:rsidP="00A55F0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13AB2">
              <w:rPr>
                <w:rFonts w:ascii="Times New Roman" w:eastAsia="Calibri" w:hAnsi="Times New Roman" w:cs="Times New Roman"/>
                <w:sz w:val="28"/>
                <w:szCs w:val="28"/>
              </w:rPr>
              <w:t>Друк</w:t>
            </w:r>
            <w:bookmarkStart w:id="0" w:name="_GoBack"/>
            <w:bookmarkEnd w:id="0"/>
            <w:r w:rsidRPr="00813AB2">
              <w:rPr>
                <w:rFonts w:ascii="Times New Roman" w:eastAsia="Calibri" w:hAnsi="Times New Roman" w:cs="Times New Roman"/>
                <w:sz w:val="28"/>
                <w:szCs w:val="28"/>
              </w:rPr>
              <w:t>.зошит</w:t>
            </w:r>
            <w:proofErr w:type="spellEnd"/>
            <w:r w:rsidRPr="00813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ст. 52</w:t>
            </w:r>
          </w:p>
        </w:tc>
      </w:tr>
      <w:tr w:rsidR="00A55F0C" w:rsidRPr="00A55F0C" w:rsidTr="00813AB2">
        <w:trPr>
          <w:trHeight w:val="1633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257447" w:rsidRDefault="00A55F0C" w:rsidP="002574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55F0C" w:rsidRPr="00A55F0C" w:rsidTr="00813AB2">
        <w:trPr>
          <w:trHeight w:val="249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0C" w:rsidRPr="00A55F0C" w:rsidRDefault="00A55F0C" w:rsidP="00A55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40116" w:rsidRDefault="00B40116"/>
    <w:sectPr w:rsidR="00B40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4"/>
    <w:rsid w:val="00057353"/>
    <w:rsid w:val="001C0F93"/>
    <w:rsid w:val="001E28DB"/>
    <w:rsid w:val="00257447"/>
    <w:rsid w:val="00776AEA"/>
    <w:rsid w:val="00813AB2"/>
    <w:rsid w:val="00A55F0C"/>
    <w:rsid w:val="00A90C84"/>
    <w:rsid w:val="00B40116"/>
    <w:rsid w:val="00BD243D"/>
    <w:rsid w:val="00C95C6D"/>
    <w:rsid w:val="00D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CpSRceOf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S8fXDPJ_W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XQ8upMu0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QZcxN2jgh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DuOtGxh6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Люда</cp:lastModifiedBy>
  <cp:revision>3</cp:revision>
  <dcterms:created xsi:type="dcterms:W3CDTF">2020-04-30T10:12:00Z</dcterms:created>
  <dcterms:modified xsi:type="dcterms:W3CDTF">2020-04-30T16:37:00Z</dcterms:modified>
</cp:coreProperties>
</file>