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501"/>
        <w:tblW w:w="0" w:type="auto"/>
        <w:tblLook w:val="04A0"/>
      </w:tblPr>
      <w:tblGrid>
        <w:gridCol w:w="783"/>
        <w:gridCol w:w="5526"/>
        <w:gridCol w:w="3115"/>
      </w:tblGrid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№3/п</w:t>
            </w:r>
          </w:p>
        </w:tc>
        <w:tc>
          <w:tcPr>
            <w:tcW w:w="5526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115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13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медичного об'</w:t>
            </w:r>
            <w:r w:rsidR="00294724"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єднання вчителів початкових класів щодо попередження випадків </w:t>
            </w:r>
            <w:proofErr w:type="spellStart"/>
            <w:r w:rsidR="00294724"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294724"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учасників навчального процесу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Години спілкування «Змінюй негативне ставлення до інших», «Допоможи собі рятуючи інших»», «Що таке </w:t>
            </w: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О.І., К, Соломка М.І.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Загальношкільні батьківські збори «Шкільний </w:t>
            </w: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робити якщо ваша дитина стала жертвою» 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Мариніна О.В.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Поширення листівок  «Не стань жертвою </w:t>
            </w: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Т.О.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«Як розпізнати </w:t>
            </w: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Т.О.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Бесіди щодо профілактики  </w:t>
            </w: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шкільному середовищі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Л.О., Соломка М.І.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Виявлення груп ризику 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Мариніна О.В.,класоводи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Дебати «Я проти насильства»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Т.О., Сорока О.І.</w:t>
            </w:r>
          </w:p>
        </w:tc>
      </w:tr>
      <w:tr w:rsidR="005E1BD4" w:rsidRPr="00401392" w:rsidTr="00401392">
        <w:tc>
          <w:tcPr>
            <w:tcW w:w="783" w:type="dxa"/>
          </w:tcPr>
          <w:p w:rsidR="005E1BD4" w:rsidRPr="00401392" w:rsidRDefault="005E1BD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26" w:type="dxa"/>
          </w:tcPr>
          <w:p w:rsidR="005E1BD4" w:rsidRPr="00401392" w:rsidRDefault="00294724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Воркшоп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AF4CF5"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управляти емоціями»</w:t>
            </w:r>
          </w:p>
        </w:tc>
        <w:tc>
          <w:tcPr>
            <w:tcW w:w="3115" w:type="dxa"/>
          </w:tcPr>
          <w:p w:rsidR="005E1BD4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AF4CF5" w:rsidRPr="00401392" w:rsidTr="00401392">
        <w:tc>
          <w:tcPr>
            <w:tcW w:w="783" w:type="dxa"/>
          </w:tcPr>
          <w:p w:rsidR="00AF4CF5" w:rsidRPr="00401392" w:rsidRDefault="00AF4CF5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26" w:type="dxa"/>
          </w:tcPr>
          <w:p w:rsidR="00AF4CF5" w:rsidRPr="00401392" w:rsidRDefault="00AF4CF5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Корекційно-розвиваючі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«Світ без насильства»</w:t>
            </w:r>
          </w:p>
        </w:tc>
        <w:tc>
          <w:tcPr>
            <w:tcW w:w="3115" w:type="dxa"/>
          </w:tcPr>
          <w:p w:rsidR="00AF4CF5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Т.О., Сорока О.І.</w:t>
            </w:r>
          </w:p>
        </w:tc>
      </w:tr>
      <w:tr w:rsidR="00AF4CF5" w:rsidRPr="00401392" w:rsidTr="00401392">
        <w:tc>
          <w:tcPr>
            <w:tcW w:w="783" w:type="dxa"/>
          </w:tcPr>
          <w:p w:rsidR="00AF4CF5" w:rsidRPr="00401392" w:rsidRDefault="00AF4CF5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6" w:type="dxa"/>
          </w:tcPr>
          <w:p w:rsidR="00AF4CF5" w:rsidRPr="00401392" w:rsidRDefault="00AF4CF5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тематичних фільмів та </w:t>
            </w:r>
            <w:proofErr w:type="spellStart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мультільмів</w:t>
            </w:r>
            <w:proofErr w:type="spellEnd"/>
            <w:r w:rsidRPr="004013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5" w:type="dxa"/>
          </w:tcPr>
          <w:p w:rsidR="00AF4CF5" w:rsidRPr="00401392" w:rsidRDefault="00401392" w:rsidP="004013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кл.</w:t>
            </w:r>
          </w:p>
        </w:tc>
      </w:tr>
    </w:tbl>
    <w:p w:rsidR="00401392" w:rsidRPr="00401392" w:rsidRDefault="00401392" w:rsidP="004013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139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401392">
        <w:rPr>
          <w:rFonts w:ascii="Times New Roman" w:hAnsi="Times New Roman" w:cs="Times New Roman"/>
          <w:b/>
          <w:sz w:val="28"/>
          <w:szCs w:val="28"/>
        </w:rPr>
        <w:t>Висовська</w:t>
      </w:r>
      <w:proofErr w:type="spellEnd"/>
      <w:r w:rsidRPr="00401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392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401392">
        <w:rPr>
          <w:rFonts w:ascii="Times New Roman" w:hAnsi="Times New Roman" w:cs="Times New Roman"/>
          <w:b/>
          <w:sz w:val="28"/>
          <w:szCs w:val="28"/>
        </w:rPr>
        <w:t xml:space="preserve">  школа І </w:t>
      </w:r>
      <w:proofErr w:type="spellStart"/>
      <w:r w:rsidRPr="00401392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</w:p>
    <w:p w:rsidR="00401392" w:rsidRPr="00401392" w:rsidRDefault="00401392" w:rsidP="004013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1392">
        <w:rPr>
          <w:rFonts w:ascii="Times New Roman" w:hAnsi="Times New Roman" w:cs="Times New Roman"/>
          <w:b/>
          <w:sz w:val="28"/>
          <w:szCs w:val="28"/>
        </w:rPr>
        <w:t>Сарненської</w:t>
      </w:r>
      <w:proofErr w:type="spellEnd"/>
      <w:r w:rsidRPr="00401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392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401392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proofErr w:type="gramStart"/>
      <w:r w:rsidRPr="004013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1392">
        <w:rPr>
          <w:rFonts w:ascii="Times New Roman" w:hAnsi="Times New Roman" w:cs="Times New Roman"/>
          <w:b/>
          <w:sz w:val="28"/>
          <w:szCs w:val="28"/>
        </w:rPr>
        <w:t>івненської</w:t>
      </w:r>
      <w:proofErr w:type="spellEnd"/>
      <w:r w:rsidRPr="004013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392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01392" w:rsidRPr="00401392" w:rsidRDefault="00401392" w:rsidP="0040139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код 36697048  34578  </w:t>
      </w:r>
      <w:proofErr w:type="spellStart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>вул</w:t>
      </w:r>
      <w:proofErr w:type="spellEnd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>Шкільна</w:t>
      </w:r>
      <w:proofErr w:type="spellEnd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1, с. </w:t>
      </w:r>
      <w:proofErr w:type="spellStart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>Висове</w:t>
      </w:r>
      <w:proofErr w:type="spellEnd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 р-н. </w:t>
      </w:r>
      <w:proofErr w:type="spellStart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>Сарненський</w:t>
      </w:r>
      <w:proofErr w:type="spellEnd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обл. </w:t>
      </w:r>
      <w:proofErr w:type="spellStart"/>
      <w:proofErr w:type="gramStart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proofErr w:type="gramEnd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>івненська</w:t>
      </w:r>
      <w:proofErr w:type="spellEnd"/>
      <w:r w:rsidRPr="00401392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</w:p>
    <w:p w:rsidR="00401392" w:rsidRPr="00401392" w:rsidRDefault="00401392" w:rsidP="0040139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01392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40139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01392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proofErr w:type="gramEnd"/>
      <w:r w:rsidRPr="0040139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01392">
        <w:rPr>
          <w:rFonts w:ascii="Times New Roman" w:hAnsi="Times New Roman" w:cs="Times New Roman"/>
          <w:b/>
          <w:i/>
          <w:color w:val="0000CC"/>
          <w:sz w:val="28"/>
          <w:szCs w:val="28"/>
          <w:lang w:val="en-US"/>
        </w:rPr>
        <w:t>z</w:t>
      </w:r>
      <w:r w:rsidRPr="00401392">
        <w:rPr>
          <w:rFonts w:ascii="Times New Roman" w:hAnsi="Times New Roman" w:cs="Times New Roman"/>
          <w:b/>
          <w:i/>
          <w:sz w:val="28"/>
          <w:szCs w:val="28"/>
        </w:rPr>
        <w:t xml:space="preserve">_ </w:t>
      </w:r>
      <w:hyperlink r:id="rId4" w:history="1">
        <w:r w:rsidRPr="00401392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visove</w:t>
        </w:r>
        <w:r w:rsidRPr="0040139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401392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ukr</w:t>
        </w:r>
        <w:r w:rsidRPr="0040139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401392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net</w:t>
        </w:r>
      </w:hyperlink>
    </w:p>
    <w:p w:rsidR="00401392" w:rsidRPr="00401392" w:rsidRDefault="00401392" w:rsidP="0040139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1392" w:rsidRPr="00401392" w:rsidRDefault="00401392" w:rsidP="004013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E0D" w:rsidRPr="00401392" w:rsidRDefault="005E1BD4" w:rsidP="004013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392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5E1BD4" w:rsidRPr="00401392" w:rsidRDefault="005E1BD4" w:rsidP="004013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запобігання та протидії </w:t>
      </w:r>
      <w:proofErr w:type="spellStart"/>
      <w:r w:rsidRPr="00401392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401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(цькуванню) в</w:t>
      </w:r>
    </w:p>
    <w:p w:rsidR="005E1BD4" w:rsidRPr="00401392" w:rsidRDefault="005E1BD4" w:rsidP="0040139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1392">
        <w:rPr>
          <w:rFonts w:ascii="Times New Roman" w:hAnsi="Times New Roman" w:cs="Times New Roman"/>
          <w:b/>
          <w:sz w:val="28"/>
          <w:szCs w:val="28"/>
          <w:lang w:val="uk-UA"/>
        </w:rPr>
        <w:t>Висовській</w:t>
      </w:r>
      <w:proofErr w:type="spellEnd"/>
      <w:r w:rsidRPr="00401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 ступеня</w:t>
      </w:r>
    </w:p>
    <w:p w:rsidR="005E1BD4" w:rsidRPr="00401392" w:rsidRDefault="005E1B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E1BD4" w:rsidRPr="00401392" w:rsidSect="009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BD4"/>
    <w:rsid w:val="00294724"/>
    <w:rsid w:val="00401392"/>
    <w:rsid w:val="005E1BD4"/>
    <w:rsid w:val="009C7F52"/>
    <w:rsid w:val="00AF4CF5"/>
    <w:rsid w:val="00FB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392"/>
    <w:pPr>
      <w:spacing w:after="0" w:line="240" w:lineRule="auto"/>
    </w:pPr>
  </w:style>
  <w:style w:type="character" w:styleId="a5">
    <w:name w:val="Hyperlink"/>
    <w:unhideWhenUsed/>
    <w:rsid w:val="00401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ov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Altair</cp:lastModifiedBy>
  <cp:revision>4</cp:revision>
  <dcterms:created xsi:type="dcterms:W3CDTF">2020-07-05T10:35:00Z</dcterms:created>
  <dcterms:modified xsi:type="dcterms:W3CDTF">2020-07-05T11:36:00Z</dcterms:modified>
</cp:coreProperties>
</file>