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 xml:space="preserve">10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>важливих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 xml:space="preserve"> фраз,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>які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>варто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>говорити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>дитині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>щодня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36"/>
          <w:szCs w:val="36"/>
          <w:lang w:val="ru-RU"/>
        </w:rPr>
        <w:t>: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1. Я тебе люблю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У будь-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якому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віці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чи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два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місяці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чи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п’ятнадцять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років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має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чути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слова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щодня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основа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її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впевненості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та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спокою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Але слова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мають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бути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підкріплені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діями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: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спільним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часом,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уважним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слуханням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щирими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розмовами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Нехай не мине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жодного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дня без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цих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трьох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слів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Вони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мов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обійми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серця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2. Як добре,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що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саме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ти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народився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/народилась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З самого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малечку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має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знати,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вона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особлива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Говори,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її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поява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була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найбільшим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подарунком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у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твоєму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житті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особливо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важливо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в родинах, де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кілька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дітей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Дай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зрозуміти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: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батьківської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любові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вистачає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на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всіх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і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кожна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безцінна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3. У тебе все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вийде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 / Я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вірю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 в тебе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Для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кожне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нове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завдання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може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здаватися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надто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складним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вона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не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знає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власних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можливостей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Тому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підтримка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батьків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така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важлива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Якщо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щодня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нагадувати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віриш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у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неї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вона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навчиться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вірити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в себе і не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здаватися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4. Як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пройшов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твій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 день?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Такі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розмови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створюють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довіру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і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близькість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Якщо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щодня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питати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звикне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ділитися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почуттями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Головне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слухай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по-справжньому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навіть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якщо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втомлений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/а.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Підліткова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відвертість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починається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з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дитячої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звички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говорити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без страху.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5. Не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здавайся</w:t>
      </w:r>
      <w:proofErr w:type="spellEnd"/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має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знати: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труднощі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не причина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зупинятись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Вона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вчиться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Повторюй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: «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Кожен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має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право на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помилку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». І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підтримуй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навіть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коли не все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вдається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той дар,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який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залишиться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з нею на все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життя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6. Я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пишаюсь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 тобою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Кожен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її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крок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перемога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: перший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зав’язаний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шнурок, перше слово, перший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виступ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Хвали.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Показуй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цінуєш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її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старання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дає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сміливість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мріяти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й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пробувати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знову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7. Давай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обіймемось</w:t>
      </w:r>
      <w:proofErr w:type="spellEnd"/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Відома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психотерапевтка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Вірджинія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Сатір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казала: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щоб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просто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вижити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потрібно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4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обійми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на день.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Щоб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почуватися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добре — 8.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Щоб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розвиватися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12.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Обійми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не просто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ніжність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сила.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яку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рідко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обіймають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може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вирости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закритою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і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недовірливою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Тож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обіймайтеся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якомога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частіше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8. Я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завжди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поруч</w:t>
      </w:r>
      <w:proofErr w:type="spellEnd"/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повинна бути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впевнена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: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навіть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у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найскладніші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моменти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будеш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поруч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Можна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вказати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на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помилку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але без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осуду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з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любов’ю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й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повагою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Навчай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самостійності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але й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нагадуй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: вона не одна.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9.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Ти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розумний</w:t>
      </w:r>
      <w:proofErr w:type="spellEnd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/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розумна</w:t>
      </w:r>
      <w:proofErr w:type="spellEnd"/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Діти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часто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порівнюють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себе з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іншими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і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занижують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свою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самооцінку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Якщо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не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чути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розумний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перша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невдача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здається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доказом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«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дурний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».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Повторюй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твоя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кмітлива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здатна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цікава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бо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правда.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lastRenderedPageBreak/>
        <w:t xml:space="preserve">10. </w:t>
      </w:r>
      <w:proofErr w:type="spellStart"/>
      <w:r w:rsidRPr="004B70B5">
        <w:rPr>
          <w:rFonts w:ascii="Times New Roman" w:eastAsia="Times New Roman" w:hAnsi="Times New Roman" w:cs="Times New Roman"/>
          <w:b/>
          <w:color w:val="080809"/>
          <w:sz w:val="28"/>
          <w:szCs w:val="28"/>
          <w:lang w:val="ru-RU"/>
        </w:rPr>
        <w:t>Дякую</w:t>
      </w:r>
      <w:proofErr w:type="spellEnd"/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Дякуй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дитині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за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допомогу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навіть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за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дрібниці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: за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прибрані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іграшки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чи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принесену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склянку води.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Навіть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якщо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зроблено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неідеально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важливе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саме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старання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«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Дякую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» —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більше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,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ніж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вихованість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прояв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поваги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.</w:t>
      </w:r>
    </w:p>
    <w:p w:rsidR="004B70B5" w:rsidRPr="004B70B5" w:rsidRDefault="004B70B5" w:rsidP="004B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</w:pPr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А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діти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це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дуже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 xml:space="preserve"> тонко </w:t>
      </w:r>
      <w:proofErr w:type="spellStart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відчувають</w:t>
      </w:r>
      <w:proofErr w:type="spellEnd"/>
      <w:r w:rsidRPr="004B70B5">
        <w:rPr>
          <w:rFonts w:ascii="Times New Roman" w:eastAsia="Times New Roman" w:hAnsi="Times New Roman" w:cs="Times New Roman"/>
          <w:color w:val="080809"/>
          <w:sz w:val="28"/>
          <w:szCs w:val="28"/>
          <w:lang w:val="ru-RU"/>
        </w:rPr>
        <w:t>.</w:t>
      </w:r>
    </w:p>
    <w:p w:rsidR="00F51FFA" w:rsidRPr="000F5D96" w:rsidRDefault="00F51FFA">
      <w:pPr>
        <w:rPr>
          <w:lang w:val="ru-RU"/>
        </w:rPr>
      </w:pPr>
      <w:bookmarkStart w:id="0" w:name="_GoBack"/>
      <w:bookmarkEnd w:id="0"/>
    </w:p>
    <w:sectPr w:rsidR="00F51FFA" w:rsidRPr="000F5D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8E"/>
    <w:rsid w:val="000F5D96"/>
    <w:rsid w:val="00163E8E"/>
    <w:rsid w:val="004B70B5"/>
    <w:rsid w:val="00F5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87B12-F447-4E95-89C4-7D6FB5A8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1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10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5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3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49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3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2025-05-14T10:37:00Z</dcterms:created>
  <dcterms:modified xsi:type="dcterms:W3CDTF">2025-05-14T10:38:00Z</dcterms:modified>
</cp:coreProperties>
</file>