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3DE" w:rsidRDefault="001A1C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  <w:sz w:val="20"/>
          <w:szCs w:val="20"/>
        </w:rPr>
        <w:t xml:space="preserve"> </w:t>
      </w:r>
    </w:p>
    <w:p w:rsidR="004173DE" w:rsidRDefault="001A1C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4173DE" w:rsidRDefault="001A1CE5">
      <w:pPr>
        <w:ind w:left="0" w:hanging="2"/>
        <w:jc w:val="both"/>
        <w:rPr>
          <w:b/>
          <w:i/>
        </w:rPr>
      </w:pPr>
      <w:r>
        <w:rPr>
          <w:b/>
          <w:i/>
        </w:rPr>
        <w:t xml:space="preserve">     ПОГОДЖУЮ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</w:t>
      </w:r>
      <w:r>
        <w:rPr>
          <w:b/>
          <w:i/>
        </w:rPr>
        <w:t>ЗАТВЕРДЖУЮ</w:t>
      </w:r>
    </w:p>
    <w:p w:rsidR="004173DE" w:rsidRDefault="001A1CE5">
      <w:pPr>
        <w:spacing w:line="276" w:lineRule="auto"/>
        <w:ind w:left="0" w:hanging="2"/>
        <w:rPr>
          <w:b/>
        </w:rPr>
      </w:pPr>
      <w:r>
        <w:rPr>
          <w:b/>
        </w:rPr>
        <w:t>Голова профкому                                                                                           Директор ліцею</w:t>
      </w:r>
    </w:p>
    <w:p w:rsidR="004173DE" w:rsidRDefault="001A1CE5">
      <w:pPr>
        <w:spacing w:line="276" w:lineRule="auto"/>
        <w:ind w:left="0" w:hanging="2"/>
        <w:rPr>
          <w:b/>
        </w:rPr>
      </w:pPr>
      <w:r>
        <w:rPr>
          <w:b/>
        </w:rPr>
        <w:t xml:space="preserve">_______І.В. </w:t>
      </w:r>
      <w:proofErr w:type="spellStart"/>
      <w:r>
        <w:rPr>
          <w:b/>
        </w:rPr>
        <w:t>Євмещенко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</w:t>
      </w:r>
      <w:proofErr w:type="spellStart"/>
      <w:r>
        <w:rPr>
          <w:b/>
        </w:rPr>
        <w:t>ЖЛ.Добровольська</w:t>
      </w:r>
      <w:proofErr w:type="spellEnd"/>
      <w:r>
        <w:rPr>
          <w:b/>
        </w:rPr>
        <w:t xml:space="preserve">                           </w:t>
      </w:r>
    </w:p>
    <w:p w:rsidR="004173DE" w:rsidRDefault="004173DE">
      <w:pPr>
        <w:spacing w:line="276" w:lineRule="auto"/>
        <w:ind w:left="0" w:hanging="2"/>
        <w:rPr>
          <w:b/>
        </w:rPr>
      </w:pPr>
    </w:p>
    <w:p w:rsidR="004173DE" w:rsidRDefault="001A1CE5">
      <w:pPr>
        <w:spacing w:line="276" w:lineRule="auto"/>
        <w:ind w:left="0" w:hanging="2"/>
        <w:rPr>
          <w:b/>
        </w:rPr>
      </w:pPr>
      <w:r>
        <w:rPr>
          <w:b/>
        </w:rPr>
        <w:t xml:space="preserve">Протокол № __ </w:t>
      </w:r>
      <w:r>
        <w:rPr>
          <w:b/>
        </w:rPr>
        <w:tab/>
        <w:t xml:space="preserve">    </w:t>
      </w:r>
      <w:r>
        <w:rPr>
          <w:b/>
        </w:rPr>
        <w:tab/>
      </w:r>
      <w:r>
        <w:rPr>
          <w:b/>
        </w:rPr>
        <w:tab/>
        <w:t xml:space="preserve">                                                   Наказ № ____   </w:t>
      </w:r>
    </w:p>
    <w:p w:rsidR="004173DE" w:rsidRDefault="001A1CE5">
      <w:pPr>
        <w:spacing w:line="276" w:lineRule="auto"/>
        <w:ind w:left="0" w:hanging="2"/>
        <w:rPr>
          <w:b/>
          <w:i/>
          <w:sz w:val="22"/>
          <w:szCs w:val="22"/>
        </w:rPr>
      </w:pPr>
      <w:r>
        <w:rPr>
          <w:b/>
        </w:rPr>
        <w:t xml:space="preserve">    від  “___”   ______ 2023 р                                                        від  “ ___ ” _________  2023р     </w:t>
      </w:r>
    </w:p>
    <w:p w:rsidR="004173DE" w:rsidRDefault="004173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b/>
          <w:i/>
          <w:sz w:val="22"/>
          <w:szCs w:val="22"/>
        </w:rPr>
      </w:pPr>
    </w:p>
    <w:p w:rsidR="004173DE" w:rsidRDefault="004173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b/>
          <w:i/>
        </w:rPr>
      </w:pPr>
    </w:p>
    <w:p w:rsidR="004173DE" w:rsidRDefault="004173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b/>
          <w:i/>
        </w:rPr>
      </w:pPr>
    </w:p>
    <w:p w:rsidR="004173DE" w:rsidRDefault="004173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b/>
          <w:i/>
        </w:rPr>
      </w:pPr>
    </w:p>
    <w:tbl>
      <w:tblPr>
        <w:tblStyle w:val="a8"/>
        <w:tblW w:w="10571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10571"/>
      </w:tblGrid>
      <w:tr w:rsidR="004173DE" w:rsidTr="00B0062D">
        <w:tc>
          <w:tcPr>
            <w:tcW w:w="10571" w:type="dxa"/>
            <w:vAlign w:val="center"/>
          </w:tcPr>
          <w:p w:rsidR="004173DE" w:rsidRDefault="001A1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ПОСАДОВА ІНСТРУКЦІЯ №</w:t>
            </w:r>
          </w:p>
          <w:p w:rsidR="004173DE" w:rsidRDefault="001A1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ПОМІЧНИКА КУХАРЯ</w:t>
            </w:r>
          </w:p>
          <w:p w:rsidR="004173DE" w:rsidRDefault="001A1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4173DE" w:rsidTr="00B0062D">
        <w:tc>
          <w:tcPr>
            <w:tcW w:w="10571" w:type="dxa"/>
            <w:vAlign w:val="center"/>
          </w:tcPr>
          <w:p w:rsidR="004173DE" w:rsidRDefault="00417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  <w:p w:rsidR="004173DE" w:rsidRDefault="001A1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1. Загальні положення</w:t>
            </w:r>
          </w:p>
          <w:p w:rsidR="004173DE" w:rsidRDefault="001A1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1.1. Помічник </w:t>
            </w:r>
            <w:proofErr w:type="spellStart"/>
            <w:r>
              <w:rPr>
                <w:color w:val="000000"/>
                <w:sz w:val="28"/>
                <w:szCs w:val="28"/>
              </w:rPr>
              <w:t>кухаря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призначається на посаду і звільняється з неї директором школи.</w:t>
            </w:r>
          </w:p>
          <w:p w:rsidR="004173DE" w:rsidRDefault="001A1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1.2. Помічник </w:t>
            </w:r>
            <w:proofErr w:type="spellStart"/>
            <w:r>
              <w:rPr>
                <w:color w:val="000000"/>
                <w:sz w:val="28"/>
                <w:szCs w:val="28"/>
              </w:rPr>
              <w:t>кухаря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підпорядкований безпосередньо завгоспу школи.</w:t>
            </w:r>
          </w:p>
          <w:p w:rsidR="004173DE" w:rsidRDefault="001A1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1.3. У своїй діяльності помічник кухар керується правилами виробничої   санітарії, правилами користування кухонним обладнанням, правилами і нормами охорони праці, техніки безпеки   і протипожежного захисту, а також Статутом і локальними нормативними актами школи, правилами  внутрішнього розпорядку, цією Інструкцією.</w:t>
            </w:r>
          </w:p>
          <w:p w:rsidR="004173DE" w:rsidRDefault="001A1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4173DE" w:rsidRDefault="001A1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2. Функції</w:t>
            </w:r>
          </w:p>
          <w:p w:rsidR="004173DE" w:rsidRPr="00B0062D" w:rsidRDefault="001A1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RPr="00B0062D">
              <w:rPr>
                <w:color w:val="000000"/>
                <w:sz w:val="28"/>
                <w:szCs w:val="28"/>
              </w:rPr>
              <w:t xml:space="preserve">Головне призначення помічника </w:t>
            </w:r>
            <w:proofErr w:type="spellStart"/>
            <w:r w:rsidRPr="00B0062D">
              <w:rPr>
                <w:color w:val="000000"/>
                <w:sz w:val="28"/>
                <w:szCs w:val="28"/>
              </w:rPr>
              <w:t>кухаря</w:t>
            </w:r>
            <w:proofErr w:type="spellEnd"/>
            <w:r w:rsidRPr="00B0062D">
              <w:rPr>
                <w:color w:val="000000"/>
                <w:sz w:val="28"/>
                <w:szCs w:val="28"/>
              </w:rPr>
              <w:t xml:space="preserve"> — обслуговування учнів у їдальні під час перерв, миття кухонного обладнання та посуду, прибирання приміщення харчоблоку і обідньої зали.</w:t>
            </w:r>
          </w:p>
          <w:p w:rsidR="00B0062D" w:rsidRPr="00B0062D" w:rsidRDefault="00B0062D" w:rsidP="00B0062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</w:p>
          <w:p w:rsidR="004173DE" w:rsidRDefault="001A1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3. Посадові обов’язки</w:t>
            </w:r>
          </w:p>
          <w:p w:rsidR="004173DE" w:rsidRDefault="001A1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Помічник </w:t>
            </w:r>
            <w:proofErr w:type="spellStart"/>
            <w:r>
              <w:rPr>
                <w:color w:val="000000"/>
                <w:sz w:val="28"/>
                <w:szCs w:val="28"/>
              </w:rPr>
              <w:t>кухаря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:rsidR="004173DE" w:rsidRDefault="001A1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3.1. Слідкує за станом кухонного обладнання.</w:t>
            </w:r>
          </w:p>
          <w:p w:rsidR="004173DE" w:rsidRDefault="001A1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3.2. Підтримує в належному санітарному стані робоче місце, приміщення харчоблоку і обідньої зали.</w:t>
            </w:r>
          </w:p>
          <w:p w:rsidR="00B0062D" w:rsidRDefault="00B0062D" w:rsidP="00B0062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3.3.</w:t>
            </w:r>
            <w:r w:rsidRPr="00B0062D">
              <w:rPr>
                <w:sz w:val="28"/>
                <w:szCs w:val="28"/>
              </w:rPr>
              <w:t xml:space="preserve"> </w:t>
            </w:r>
            <w:r w:rsidRPr="00B0062D">
              <w:rPr>
                <w:sz w:val="28"/>
                <w:szCs w:val="28"/>
              </w:rPr>
              <w:t>У період канікул залучається до проведення поточного ремонту й інших організаційних робіт.</w:t>
            </w:r>
          </w:p>
          <w:p w:rsidR="00B0062D" w:rsidRDefault="00B0062D" w:rsidP="00B00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jc w:val="both"/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color w:val="000000"/>
                <w:sz w:val="28"/>
                <w:szCs w:val="28"/>
              </w:rPr>
              <w:t>3.4</w:t>
            </w:r>
            <w:r w:rsidR="001A1CE5">
              <w:rPr>
                <w:color w:val="000000"/>
                <w:sz w:val="28"/>
                <w:szCs w:val="28"/>
              </w:rPr>
              <w:t>. 2 рази на рік  проходить  медичний огляд, має санітарну книжку.</w:t>
            </w:r>
          </w:p>
          <w:p w:rsidR="004173DE" w:rsidRDefault="001A1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4173DE" w:rsidRDefault="001A1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4. Права</w:t>
            </w:r>
          </w:p>
          <w:p w:rsidR="004173DE" w:rsidRDefault="001A1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Помічник </w:t>
            </w:r>
            <w:proofErr w:type="spellStart"/>
            <w:r>
              <w:rPr>
                <w:color w:val="000000"/>
                <w:sz w:val="28"/>
                <w:szCs w:val="28"/>
              </w:rPr>
              <w:t>кухаря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має право на:</w:t>
            </w:r>
          </w:p>
          <w:p w:rsidR="004173DE" w:rsidRDefault="001A1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4.1. Отримання миючих засобів.</w:t>
            </w:r>
          </w:p>
          <w:p w:rsidR="004173DE" w:rsidRDefault="001A1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4.2. Отримання спецодягу відповідно до встановлених норм.</w:t>
            </w:r>
          </w:p>
          <w:p w:rsidR="004173DE" w:rsidRDefault="001A1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4.3. Має право на захист своєї честі і гідності.</w:t>
            </w:r>
          </w:p>
          <w:p w:rsidR="004173DE" w:rsidRDefault="001A1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4.4. Користуватися відпусткою, надбавками, різними видами пільг та заохочень.</w:t>
            </w:r>
          </w:p>
          <w:p w:rsidR="004173DE" w:rsidRDefault="001A1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4173DE" w:rsidRDefault="00417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b/>
                <w:sz w:val="28"/>
                <w:szCs w:val="28"/>
              </w:rPr>
            </w:pPr>
          </w:p>
          <w:p w:rsidR="004173DE" w:rsidRDefault="001A1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5. Відповідальність</w:t>
            </w:r>
          </w:p>
          <w:p w:rsidR="004173DE" w:rsidRDefault="001A1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5.1. Помічник </w:t>
            </w:r>
            <w:proofErr w:type="spellStart"/>
            <w:r>
              <w:rPr>
                <w:color w:val="000000"/>
                <w:sz w:val="28"/>
                <w:szCs w:val="28"/>
              </w:rPr>
              <w:t>кухаря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несе матеріальну відповідальність за збереження обладнання та інвентарю в кухні;</w:t>
            </w:r>
          </w:p>
          <w:p w:rsidR="004173DE" w:rsidRDefault="001A1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5.2. За невиконання чи неналежне виконання без поважних причин Статуту і Правил внутрішнього трудового    розпорядку школи, законних розпоряджень директора школи та інших локальних нормативних актів, посадових  обов'язків, встановлених цією Інструкцією, в тому числі за невикористання наданих прав, помічник  </w:t>
            </w:r>
            <w:proofErr w:type="spellStart"/>
            <w:r>
              <w:rPr>
                <w:color w:val="000000"/>
                <w:sz w:val="28"/>
                <w:szCs w:val="28"/>
              </w:rPr>
              <w:t>кухаря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несе    дисциплінарну відповідальність у</w:t>
            </w:r>
          </w:p>
          <w:p w:rsidR="004173DE" w:rsidRDefault="001A1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порядку,визначеному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трудовим законодавством.</w:t>
            </w:r>
          </w:p>
          <w:p w:rsidR="004173DE" w:rsidRDefault="001A1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5.3. За завдані школі чи учасникам освітнього процесу у зв'язку виконанням (невиконанням) своїх посадових  обов'язків збитки, помічник </w:t>
            </w:r>
            <w:proofErr w:type="spellStart"/>
            <w:r>
              <w:rPr>
                <w:color w:val="000000"/>
                <w:sz w:val="28"/>
                <w:szCs w:val="28"/>
              </w:rPr>
              <w:t>кухаря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несе відповідальність у порядку і в межах, встановлених трудовим і/чи   цивільним законодавством.</w:t>
            </w:r>
          </w:p>
          <w:p w:rsidR="001A1CE5" w:rsidRPr="00230543" w:rsidRDefault="001A1CE5" w:rsidP="001A1CE5">
            <w:pPr>
              <w:shd w:val="clear" w:color="auto" w:fill="FFFFFF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5.4. </w:t>
            </w:r>
            <w:r w:rsidRPr="00230543">
              <w:rPr>
                <w:sz w:val="28"/>
                <w:szCs w:val="28"/>
              </w:rPr>
              <w:t>Виконує додаткові вказівки, доручення та завдання адміністрації закладу.</w:t>
            </w:r>
          </w:p>
          <w:p w:rsidR="004173DE" w:rsidRPr="001A1CE5" w:rsidRDefault="004173DE" w:rsidP="001A1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jc w:val="both"/>
              <w:rPr>
                <w:color w:val="000000"/>
                <w:sz w:val="28"/>
                <w:szCs w:val="28"/>
              </w:rPr>
            </w:pPr>
          </w:p>
          <w:p w:rsidR="004173DE" w:rsidRDefault="001A1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6. Взаємовідносини</w:t>
            </w:r>
          </w:p>
          <w:p w:rsidR="004173DE" w:rsidRDefault="001A1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Помічник </w:t>
            </w:r>
            <w:proofErr w:type="spellStart"/>
            <w:r>
              <w:rPr>
                <w:color w:val="000000"/>
                <w:sz w:val="28"/>
                <w:szCs w:val="28"/>
              </w:rPr>
              <w:t>кухаря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:rsidR="004173DE" w:rsidRDefault="001A1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6.1. Працює в режимі нормованого робочого дня за графіком, складеним виходячи із 40-го-динного робочого тижня і затвердженим директором школи.  </w:t>
            </w:r>
          </w:p>
          <w:p w:rsidR="004173DE" w:rsidRDefault="001A1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6.2. Проходить інструктаж з правил санітарії, гігієни, правил експлуатації кухонного інвентарю та  обладнання, а також техніки безпеки і пожежної безпеки під керівництвом завідуючого господарством школи. </w:t>
            </w:r>
          </w:p>
          <w:p w:rsidR="004173DE" w:rsidRDefault="001A1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6.3. Негайно сповіщає завідуючого господарством школи  про пошкодження кухонного </w:t>
            </w:r>
            <w:proofErr w:type="spellStart"/>
            <w:r>
              <w:rPr>
                <w:color w:val="000000"/>
                <w:sz w:val="28"/>
                <w:szCs w:val="28"/>
              </w:rPr>
              <w:t>електро</w:t>
            </w:r>
            <w:proofErr w:type="spellEnd"/>
            <w:r>
              <w:rPr>
                <w:color w:val="000000"/>
                <w:sz w:val="28"/>
                <w:szCs w:val="28"/>
              </w:rPr>
              <w:t>-  і санітарно-   гігієнічного обладнання.</w:t>
            </w:r>
          </w:p>
          <w:p w:rsidR="004173DE" w:rsidRDefault="00417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  <w:p w:rsidR="004173DE" w:rsidRDefault="001A1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</w:t>
            </w:r>
          </w:p>
          <w:p w:rsidR="004173DE" w:rsidRDefault="001A1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4173DE" w:rsidRDefault="001A1CE5">
            <w:pPr>
              <w:spacing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Директор          ___________                  Жанна  ДОБРОВОЛЬСЬКА</w:t>
            </w:r>
          </w:p>
          <w:p w:rsidR="004173DE" w:rsidRDefault="004173DE">
            <w:pPr>
              <w:spacing w:line="276" w:lineRule="auto"/>
              <w:ind w:left="1" w:hanging="3"/>
              <w:jc w:val="both"/>
              <w:rPr>
                <w:sz w:val="28"/>
                <w:szCs w:val="28"/>
              </w:rPr>
            </w:pPr>
          </w:p>
          <w:p w:rsidR="004173DE" w:rsidRDefault="004173DE">
            <w:pPr>
              <w:spacing w:line="276" w:lineRule="auto"/>
              <w:ind w:left="0" w:hanging="2"/>
              <w:jc w:val="both"/>
            </w:pPr>
          </w:p>
          <w:p w:rsidR="004173DE" w:rsidRDefault="001A1CE5">
            <w:pPr>
              <w:ind w:left="0" w:hanging="2"/>
              <w:jc w:val="both"/>
              <w:rPr>
                <w:color w:val="333333"/>
              </w:rPr>
            </w:pPr>
            <w:r>
              <w:rPr>
                <w:color w:val="757575"/>
              </w:rPr>
              <w:t> </w:t>
            </w:r>
            <w:r>
              <w:rPr>
                <w:color w:val="333333"/>
              </w:rPr>
              <w:t>З інструкцією ознайомлений (а)  ____________       ___________            ____________________</w:t>
            </w:r>
          </w:p>
          <w:p w:rsidR="004173DE" w:rsidRDefault="001A1CE5">
            <w:pPr>
              <w:spacing w:line="276" w:lineRule="auto"/>
              <w:ind w:left="0" w:hanging="2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                                                            дата                  підпис                                 прізвище</w:t>
            </w:r>
          </w:p>
          <w:p w:rsidR="004173DE" w:rsidRDefault="001A1CE5">
            <w:pPr>
              <w:spacing w:line="276" w:lineRule="auto"/>
              <w:ind w:left="0" w:hanging="2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                                                             ____________       ___________            ____________________</w:t>
            </w:r>
          </w:p>
          <w:p w:rsidR="004173DE" w:rsidRDefault="001A1CE5">
            <w:pPr>
              <w:spacing w:line="276" w:lineRule="auto"/>
              <w:ind w:left="0" w:hanging="2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                                                           ____________       ___________            ____________________</w:t>
            </w:r>
          </w:p>
          <w:p w:rsidR="004173DE" w:rsidRDefault="001A1CE5">
            <w:pPr>
              <w:spacing w:line="276" w:lineRule="auto"/>
              <w:ind w:left="0" w:hanging="2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                                                            ____________       ___________            ____________________</w:t>
            </w:r>
          </w:p>
          <w:p w:rsidR="004173DE" w:rsidRDefault="001A1CE5">
            <w:pPr>
              <w:spacing w:line="276" w:lineRule="auto"/>
              <w:ind w:left="0" w:hanging="2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                                                            ____________       ___________            ____________________</w:t>
            </w:r>
          </w:p>
          <w:p w:rsidR="004173DE" w:rsidRDefault="004173DE">
            <w:pPr>
              <w:spacing w:line="276" w:lineRule="auto"/>
              <w:ind w:left="0" w:hanging="2"/>
              <w:jc w:val="both"/>
            </w:pPr>
          </w:p>
          <w:p w:rsidR="004173DE" w:rsidRDefault="00417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4173DE" w:rsidRDefault="00417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4173DE" w:rsidRDefault="004173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4173DE">
      <w:pgSz w:w="11906" w:h="16838"/>
      <w:pgMar w:top="540" w:right="850" w:bottom="36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3DE"/>
    <w:rsid w:val="001A1CE5"/>
    <w:rsid w:val="004173DE"/>
    <w:rsid w:val="00B0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DF4A1"/>
  <w15:docId w15:val="{5A85C732-E8B6-4DF3-8321-5C54E30BC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uk-U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autoSpaceDE w:val="0"/>
      <w:autoSpaceDN w:val="0"/>
      <w:adjustRightInd w:val="0"/>
      <w:spacing w:before="180" w:line="360" w:lineRule="auto"/>
      <w:jc w:val="center"/>
      <w:outlineLvl w:val="1"/>
    </w:pPr>
    <w:rPr>
      <w:b/>
      <w:bCs/>
      <w:szCs w:val="20"/>
      <w:lang w:eastAsia="ru-RU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styleId="a5">
    <w:name w:val="Strong"/>
    <w:basedOn w:val="a0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6">
    <w:name w:val="Body Text"/>
    <w:basedOn w:val="a"/>
    <w:pPr>
      <w:spacing w:before="100" w:beforeAutospacing="1" w:after="100" w:afterAutospacing="1"/>
      <w:jc w:val="both"/>
    </w:pPr>
  </w:style>
  <w:style w:type="character" w:customStyle="1" w:styleId="20">
    <w:name w:val="Заголовок 2 Знак"/>
    <w:basedOn w:val="a0"/>
    <w:rPr>
      <w:b/>
      <w:bCs/>
      <w:w w:val="100"/>
      <w:position w:val="-1"/>
      <w:sz w:val="24"/>
      <w:effect w:val="none"/>
      <w:vertAlign w:val="baseline"/>
      <w:cs w:val="0"/>
      <w:em w:val="none"/>
      <w:lang w:val="uk-UA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Ya30Gt673K7KmSdA7FmgcFu5MQ==">CgMxLjA4AHIhMTd0M0ExeFhyeXBKMi0zTEZCZTRDTVlId3ZvSjdBeXJF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591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Комп3</dc:creator>
  <cp:lastModifiedBy>Admin</cp:lastModifiedBy>
  <cp:revision>3</cp:revision>
  <dcterms:created xsi:type="dcterms:W3CDTF">2012-01-12T08:05:00Z</dcterms:created>
  <dcterms:modified xsi:type="dcterms:W3CDTF">2024-08-30T07:02:00Z</dcterms:modified>
</cp:coreProperties>
</file>