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6583" w:rsidRDefault="00B22F80">
      <w:pPr>
        <w:jc w:val="both"/>
        <w:rPr>
          <w:b/>
        </w:rPr>
      </w:pPr>
      <w:r>
        <w:rPr>
          <w:b/>
        </w:rPr>
        <w:t xml:space="preserve"> </w:t>
      </w:r>
    </w:p>
    <w:p w14:paraId="3386EBFE" w14:textId="77777777" w:rsidR="00253601" w:rsidRDefault="00253601" w:rsidP="00253601">
      <w:pPr>
        <w:rPr>
          <w:b/>
          <w:lang w:eastAsia="uk-UA"/>
        </w:rPr>
      </w:pPr>
      <w:r>
        <w:rPr>
          <w:b/>
        </w:rPr>
        <w:t>«Погоджено»                                                                                 "Затверджую"</w:t>
      </w:r>
    </w:p>
    <w:p w14:paraId="5A184943" w14:textId="77777777" w:rsidR="00253601" w:rsidRDefault="00253601" w:rsidP="00253601">
      <w:pPr>
        <w:rPr>
          <w:b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14:paraId="70BF6EF2" w14:textId="77777777" w:rsidR="00253601" w:rsidRDefault="00253601" w:rsidP="00253601">
      <w:pPr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14:paraId="00000002" w14:textId="77777777" w:rsidR="00C76583" w:rsidRDefault="00C76583">
      <w:pPr>
        <w:jc w:val="center"/>
        <w:rPr>
          <w:b/>
        </w:rPr>
      </w:pPr>
    </w:p>
    <w:p w14:paraId="0000000B" w14:textId="77777777" w:rsidR="00C76583" w:rsidRDefault="00C76583">
      <w:pPr>
        <w:jc w:val="center"/>
        <w:rPr>
          <w:b/>
        </w:rPr>
      </w:pPr>
      <w:bookmarkStart w:id="0" w:name="_heading=h.jlz6dafhia0o" w:colFirst="0" w:colLast="0"/>
      <w:bookmarkEnd w:id="0"/>
    </w:p>
    <w:p w14:paraId="0000000C" w14:textId="77777777" w:rsidR="00C76583" w:rsidRDefault="00C76583">
      <w:pPr>
        <w:jc w:val="center"/>
        <w:rPr>
          <w:b/>
        </w:rPr>
      </w:pPr>
    </w:p>
    <w:p w14:paraId="0000000D" w14:textId="77777777" w:rsidR="00C76583" w:rsidRPr="00253601" w:rsidRDefault="00B22F80">
      <w:pPr>
        <w:jc w:val="center"/>
        <w:rPr>
          <w:b/>
        </w:rPr>
      </w:pPr>
      <w:r w:rsidRPr="00253601">
        <w:rPr>
          <w:b/>
        </w:rPr>
        <w:t>ПОСАДОВА ІНСТРУКЦІЯ  №</w:t>
      </w:r>
      <w:r w:rsidRPr="00253601">
        <w:rPr>
          <w:b/>
        </w:rPr>
        <w:br/>
        <w:t xml:space="preserve">ВЧИТЕЛЯ ОБРАЗОТВОРЧОГО МИСТЕЦТВА </w:t>
      </w:r>
    </w:p>
    <w:p w14:paraId="0000000E" w14:textId="77777777" w:rsidR="00C76583" w:rsidRPr="00253601" w:rsidRDefault="00C76583">
      <w:pPr>
        <w:jc w:val="both"/>
        <w:rPr>
          <w:b/>
        </w:rPr>
      </w:pPr>
    </w:p>
    <w:p w14:paraId="0000000F" w14:textId="77777777" w:rsidR="00C76583" w:rsidRPr="00253601" w:rsidRDefault="00C76583">
      <w:pPr>
        <w:widowControl w:val="0"/>
        <w:jc w:val="both"/>
      </w:pPr>
    </w:p>
    <w:p w14:paraId="00000010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Загальні положення</w:t>
      </w:r>
    </w:p>
    <w:p w14:paraId="00000011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Посада вчителя образотворчого мистецтва належить до посад педагогічних працівників.</w:t>
      </w:r>
    </w:p>
    <w:p w14:paraId="00000012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Учителя образотворчого мистецтва призначає на посаду та звільняє з неї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14:paraId="00000013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Посаду вчителя образотворчого мистецтва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14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Основні функції вчителя образотворчого мистецтва — здійснює освітній процес, забезпечує його результативність та якість.</w:t>
      </w:r>
    </w:p>
    <w:p w14:paraId="00000015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Учитель образотворчого мистецтва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6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На час відпустки, тимчасової непрацездатності, відсутності на роботі з інших поважних причин обов’язки вчителя образотворчого мистецтва виконує інший педагогічний працівник відповідно до наказу директора.</w:t>
      </w:r>
    </w:p>
    <w:p w14:paraId="00000017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У своїй діяльності вчитель образотворчого мистецтва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 за професією «Вчитель закладу загальної середньої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8" w14:textId="77777777" w:rsidR="00C76583" w:rsidRPr="00253601" w:rsidRDefault="00C76583">
      <w:pPr>
        <w:widowControl w:val="0"/>
        <w:ind w:left="675"/>
        <w:jc w:val="both"/>
      </w:pPr>
    </w:p>
    <w:p w14:paraId="00000019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Завдання та обов’язки</w:t>
      </w:r>
    </w:p>
    <w:p w14:paraId="0000001A" w14:textId="77777777" w:rsidR="00C76583" w:rsidRPr="00253601" w:rsidRDefault="00B22F80">
      <w:pPr>
        <w:widowControl w:val="0"/>
        <w:ind w:firstLine="709"/>
        <w:jc w:val="both"/>
        <w:rPr>
          <w:b/>
        </w:rPr>
      </w:pPr>
      <w:r w:rsidRPr="00253601">
        <w:rPr>
          <w:b/>
        </w:rPr>
        <w:t>Завідувач кабінету образотворчого мистецтва, вчитель образотворчого мистецтва:</w:t>
      </w:r>
    </w:p>
    <w:p w14:paraId="0000001B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 xml:space="preserve">У своїй професійній діяльності вчитель образотворчого мистецтва керується загальними </w:t>
      </w:r>
      <w:proofErr w:type="spellStart"/>
      <w:r w:rsidRPr="00253601">
        <w:t>компетентностями</w:t>
      </w:r>
      <w:proofErr w:type="spellEnd"/>
      <w:r w:rsidRPr="00253601">
        <w:t xml:space="preserve"> професійного стандарту вчителя ЗЗСО:</w:t>
      </w:r>
    </w:p>
    <w:p w14:paraId="0000001C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Здатний діяти </w:t>
      </w:r>
      <w:proofErr w:type="spellStart"/>
      <w:r w:rsidRPr="00253601">
        <w:t>відповідально</w:t>
      </w:r>
      <w:proofErr w:type="spellEnd"/>
      <w:r w:rsidRPr="00253601"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D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E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Здатний виявляти повагу та цінувати українську національну культуру, </w:t>
      </w:r>
      <w:r w:rsidRPr="00253601">
        <w:lastRenderedPageBreak/>
        <w:t>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F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20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21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 xml:space="preserve">У своїй професійній діяльності вчитель образотворчого мистецтва здійснює наступні трудові функції: </w:t>
      </w:r>
    </w:p>
    <w:p w14:paraId="00000022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Навчає здобувачів освіти предмету образотворчого мистецтва, використовуючи мовно-комунікативну, предметно-методичну, інформаційно-цифрову компетентності.</w:t>
      </w:r>
    </w:p>
    <w:p w14:paraId="00000023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253601">
        <w:t>емоційно</w:t>
      </w:r>
      <w:proofErr w:type="spellEnd"/>
      <w:r w:rsidRPr="00253601">
        <w:t xml:space="preserve">-етичної </w:t>
      </w:r>
      <w:proofErr w:type="spellStart"/>
      <w:r w:rsidRPr="00253601">
        <w:t>компетентностей</w:t>
      </w:r>
      <w:proofErr w:type="spellEnd"/>
      <w:r w:rsidRPr="00253601">
        <w:t xml:space="preserve"> та компетентності педагогічного партнерства.</w:t>
      </w:r>
    </w:p>
    <w:p w14:paraId="00000024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253601">
        <w:t>здоровя’збережувальну</w:t>
      </w:r>
      <w:proofErr w:type="spellEnd"/>
      <w:r w:rsidRPr="00253601">
        <w:t xml:space="preserve">, </w:t>
      </w:r>
      <w:proofErr w:type="spellStart"/>
      <w:r w:rsidRPr="00253601">
        <w:t>проєктувальну</w:t>
      </w:r>
      <w:proofErr w:type="spellEnd"/>
      <w:r w:rsidRPr="00253601">
        <w:t xml:space="preserve"> компетентності.</w:t>
      </w:r>
    </w:p>
    <w:p w14:paraId="00000025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253601">
        <w:t>оцінювально</w:t>
      </w:r>
      <w:proofErr w:type="spellEnd"/>
      <w:r w:rsidRPr="00253601">
        <w:t xml:space="preserve">-аналітичної </w:t>
      </w:r>
      <w:proofErr w:type="spellStart"/>
      <w:r w:rsidRPr="00253601">
        <w:t>компетентностей</w:t>
      </w:r>
      <w:proofErr w:type="spellEnd"/>
      <w:r w:rsidRPr="00253601">
        <w:t>.</w:t>
      </w:r>
    </w:p>
    <w:p w14:paraId="00000026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7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Планує освітній процес з предмета образотворчого мистецтва відповідно до освітньої програми.</w:t>
      </w:r>
    </w:p>
    <w:p w14:paraId="00000028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Забезпечує належний рівень викладання образотворчого мистецтва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9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Застосовує різноманітні форми, методи та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2A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Здійснює освітній процес з урахуванням психофізіологічних особливостей учнів та специфіки навчального предмета образотворчого мистецтва.</w:t>
      </w:r>
    </w:p>
    <w:p w14:paraId="0000002B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C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D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Проводить індивідуальну, позаурочну роботу з учнями з образотворчого мистецтва.</w:t>
      </w:r>
    </w:p>
    <w:p w14:paraId="0000002E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 xml:space="preserve">Оцінює навчальні досягнення учнів відповідно до критеріїв оцінювання, затверджених </w:t>
      </w:r>
      <w:r w:rsidRPr="00253601">
        <w:rPr>
          <w:highlight w:val="white"/>
        </w:rPr>
        <w:t>центральним органом виконавчої влади у сфері освіти і науки</w:t>
      </w:r>
      <w:r w:rsidRPr="00253601">
        <w:t>. Результати доводить до відома учнів, їхніх батьків або інших законних представників.</w:t>
      </w:r>
    </w:p>
    <w:p w14:paraId="0000002F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30" w14:textId="77777777" w:rsidR="00C76583" w:rsidRPr="00253601" w:rsidRDefault="00B22F80" w:rsidP="00253601">
      <w:pPr>
        <w:numPr>
          <w:ilvl w:val="1"/>
          <w:numId w:val="1"/>
        </w:numPr>
        <w:tabs>
          <w:tab w:val="left" w:pos="1276"/>
        </w:tabs>
        <w:ind w:firstLine="0"/>
        <w:jc w:val="both"/>
      </w:pPr>
      <w:r w:rsidRPr="00253601">
        <w:t>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31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32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33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Запобігає вживанню учнями алкогольних напоїв, наркотичних засобів, іншим шкідливим звичкам та проявам асоціальної поведінки, пропагує здоровий спосіб життя.</w:t>
      </w:r>
    </w:p>
    <w:p w14:paraId="00000034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 xml:space="preserve">Повідомляє керівництво закладу освіти про факти </w:t>
      </w:r>
      <w:proofErr w:type="spellStart"/>
      <w:r w:rsidRPr="00253601">
        <w:t>булінгу</w:t>
      </w:r>
      <w:proofErr w:type="spellEnd"/>
      <w:r w:rsidRPr="00253601"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</w:t>
      </w:r>
      <w:r w:rsidRPr="00253601">
        <w:lastRenderedPageBreak/>
        <w:t xml:space="preserve">заходів для припинення </w:t>
      </w:r>
      <w:proofErr w:type="spellStart"/>
      <w:r w:rsidRPr="00253601">
        <w:t>булінгу</w:t>
      </w:r>
      <w:proofErr w:type="spellEnd"/>
      <w:r w:rsidRPr="00253601">
        <w:t>.</w:t>
      </w:r>
    </w:p>
    <w:p w14:paraId="00000035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6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rPr>
          <w:highlight w:val="white"/>
        </w:rPr>
        <w:t>Дотримується академічної доброчесності та забезпечує її дотримання учнями в освітньому процесі.</w:t>
      </w:r>
    </w:p>
    <w:p w14:paraId="00000037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Замінює відповідно до наказу директора інших тимчасово відсутніх учителів.</w:t>
      </w:r>
    </w:p>
    <w:p w14:paraId="00000038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Постійно підвищує свій професійний і загальнокультурний рівні, педагогічну майстерність.</w:t>
      </w:r>
    </w:p>
    <w:p w14:paraId="00000039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Системно підвищує свою професійну кваліфікацію, бере участь у діяльності 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A" w14:textId="77777777" w:rsidR="00C76583" w:rsidRPr="00253601" w:rsidRDefault="00B22F80" w:rsidP="00253601">
      <w:pPr>
        <w:numPr>
          <w:ilvl w:val="1"/>
          <w:numId w:val="1"/>
        </w:numPr>
        <w:ind w:firstLine="0"/>
        <w:jc w:val="both"/>
      </w:pPr>
      <w:r w:rsidRPr="00253601">
        <w:t>Веде встановлену документацію та належно зберігає її.</w:t>
      </w:r>
    </w:p>
    <w:p w14:paraId="0000003B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Чергує по закладу освіти відповідно до графіка чергувань.</w:t>
      </w:r>
    </w:p>
    <w:p w14:paraId="0000003C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Дотримується статуту, правил внутрішнього розпорядку закладу освіти.</w:t>
      </w:r>
    </w:p>
    <w:p w14:paraId="0000003D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  <w:rPr>
          <w:b/>
        </w:rPr>
      </w:pPr>
      <w:r w:rsidRPr="00253601">
        <w:rPr>
          <w:b/>
        </w:rPr>
        <w:t>Вчитель образотворчого мистецтва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E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Є відповідальним за збереження життя і здоров’я учнів під час освітнього процесу.</w:t>
      </w:r>
    </w:p>
    <w:p w14:paraId="0000003F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40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 w:rsidRPr="00253601">
        <w:t>домедичну</w:t>
      </w:r>
      <w:proofErr w:type="spellEnd"/>
      <w:r w:rsidRPr="00253601"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41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Проводить інструктаж учнів на початку навчального року з реєстрацією в журналі обліку навчальних занять, а під час проведення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42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Організовує ознайомлення учнів з правилами і нормами з охорони праці, безпеки життєдіяльності.</w:t>
      </w:r>
    </w:p>
    <w:p w14:paraId="00000043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4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Проходить навчання та перевірку знань з питань охорони праці, надання </w:t>
      </w:r>
      <w:proofErr w:type="spellStart"/>
      <w:r w:rsidRPr="00253601">
        <w:t>домедичної</w:t>
      </w:r>
      <w:proofErr w:type="spellEnd"/>
      <w:r w:rsidRPr="00253601"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5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253601">
        <w:t>домедичної</w:t>
      </w:r>
      <w:proofErr w:type="spellEnd"/>
      <w:r w:rsidRPr="00253601"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6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Не дозволяє виконання робіт, які негативно впливають на учнів закладу освіти та стан довкілля.</w:t>
      </w:r>
    </w:p>
    <w:p w14:paraId="00000047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Здійснює контроль за безпечним використанням навчального обладнання та устаткування.</w:t>
      </w:r>
    </w:p>
    <w:p w14:paraId="00000048" w14:textId="77777777" w:rsidR="00C76583" w:rsidRPr="00253601" w:rsidRDefault="00B22F80" w:rsidP="00253601">
      <w:pPr>
        <w:widowControl w:val="0"/>
        <w:jc w:val="both"/>
      </w:pPr>
      <w:r w:rsidRPr="00253601"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9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Контролює улаштування й обладнання кабінету образотворчого мистецтва.</w:t>
      </w:r>
    </w:p>
    <w:p w14:paraId="0000004A" w14:textId="77777777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Проходить обов’язкові періодичні медичні огляди в установленому законодавством порядку».</w:t>
      </w:r>
    </w:p>
    <w:p w14:paraId="0000004B" w14:textId="6592C7DB" w:rsidR="00C76583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4B0A10B2" w14:textId="234B34A7" w:rsidR="00B22F80" w:rsidRPr="00253601" w:rsidRDefault="00B22F80" w:rsidP="00253601">
      <w:pPr>
        <w:widowControl w:val="0"/>
        <w:numPr>
          <w:ilvl w:val="2"/>
          <w:numId w:val="1"/>
        </w:numPr>
        <w:ind w:left="0" w:firstLine="0"/>
        <w:jc w:val="both"/>
      </w:pPr>
      <w:r w:rsidRPr="00253601">
        <w:t>Виконує додаткові вказівки, доручення та завдання адміністрації закладу.</w:t>
      </w:r>
    </w:p>
    <w:p w14:paraId="0000004C" w14:textId="77777777" w:rsidR="00C76583" w:rsidRPr="00253601" w:rsidRDefault="00C76583">
      <w:pPr>
        <w:widowControl w:val="0"/>
        <w:ind w:left="567"/>
        <w:jc w:val="both"/>
      </w:pPr>
    </w:p>
    <w:p w14:paraId="0000004D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Права</w:t>
      </w:r>
    </w:p>
    <w:p w14:paraId="0000004E" w14:textId="77777777" w:rsidR="00C76583" w:rsidRPr="00253601" w:rsidRDefault="00B22F80">
      <w:pPr>
        <w:widowControl w:val="0"/>
        <w:shd w:val="clear" w:color="auto" w:fill="FFFFFF"/>
        <w:ind w:firstLine="720"/>
        <w:jc w:val="both"/>
      </w:pPr>
      <w:r w:rsidRPr="00253601">
        <w:lastRenderedPageBreak/>
        <w:t>Учитель образотворчого мистецтва має право:</w:t>
      </w:r>
    </w:p>
    <w:p w14:paraId="0000004F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Вільно обирати форми, методи, засоби навчання, виявляти педагогічну ініціативу.</w:t>
      </w:r>
    </w:p>
    <w:p w14:paraId="00000050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51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Давати учням обов’язкові до виконання розпорядження щодо організації занять та дотримання дисципліни.</w:t>
      </w:r>
    </w:p>
    <w:p w14:paraId="00000052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Брати участь у громадському самоврядуванні та роботі колегіальних органів управління закладу освіти.</w:t>
      </w:r>
    </w:p>
    <w:p w14:paraId="00000053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Бути членом професійної спілки та інших об’єднань громадян, діяльність яких не заборонена законом.</w:t>
      </w:r>
    </w:p>
    <w:p w14:paraId="00000054" w14:textId="77777777" w:rsidR="00C76583" w:rsidRPr="00253601" w:rsidRDefault="00B22F80" w:rsidP="00253601">
      <w:pPr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253601"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5" w14:textId="77777777" w:rsidR="00C76583" w:rsidRPr="00253601" w:rsidRDefault="00B22F80" w:rsidP="00253601">
      <w:pPr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253601">
        <w:t>Ознайомлюватися з документами, що містять оцінку його роботи, надавати щодо них роз’яснення.</w:t>
      </w:r>
    </w:p>
    <w:p w14:paraId="00000056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Надавати керівництву закладу освіти пропозиції щодо вдосконалення освітнього процесу.</w:t>
      </w:r>
    </w:p>
    <w:p w14:paraId="00000057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8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9" w14:textId="77777777" w:rsidR="00C76583" w:rsidRPr="00253601" w:rsidRDefault="00B22F80" w:rsidP="00253601">
      <w:pPr>
        <w:numPr>
          <w:ilvl w:val="1"/>
          <w:numId w:val="1"/>
        </w:numPr>
        <w:ind w:firstLine="0"/>
        <w:jc w:val="both"/>
      </w:pPr>
      <w:r w:rsidRPr="00253601">
        <w:t>Здійснювати індивідуальну освітню (наукову, творчу, мистецьку тощо) діяльність за межами закладу освіти.</w:t>
      </w:r>
    </w:p>
    <w:p w14:paraId="0000005A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Захищати свої професійну честь та гідність, інтереси і права в усіх інстанціях, зокрема суді.</w:t>
      </w:r>
    </w:p>
    <w:p w14:paraId="0000005B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Відмовитися виконувати роботу, якщо виникла загроза життю та здоров’ю, до моменту усунення небезпеки.</w:t>
      </w:r>
    </w:p>
    <w:p w14:paraId="0000005C" w14:textId="77777777" w:rsidR="00C76583" w:rsidRPr="00253601" w:rsidRDefault="00C76583">
      <w:pPr>
        <w:widowControl w:val="0"/>
        <w:ind w:left="675"/>
        <w:jc w:val="both"/>
      </w:pPr>
    </w:p>
    <w:p w14:paraId="0000005D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Відповідальність</w:t>
      </w:r>
    </w:p>
    <w:p w14:paraId="0000005E" w14:textId="77777777" w:rsidR="00C76583" w:rsidRPr="00253601" w:rsidRDefault="00B22F80" w:rsidP="00253601">
      <w:pPr>
        <w:widowControl w:val="0"/>
        <w:shd w:val="clear" w:color="auto" w:fill="FFFFFF"/>
        <w:jc w:val="both"/>
      </w:pPr>
      <w:r w:rsidRPr="00253601">
        <w:t>Учитель образотворчого мистецтва несе відповідальність за:</w:t>
      </w:r>
    </w:p>
    <w:p w14:paraId="0000005F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Неякісне виконання або невиконання посадових обов’язків, що передбачені цією посадовою інструкцією.</w:t>
      </w:r>
    </w:p>
    <w:p w14:paraId="00000060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Порушення статуту та правил внутрішнього розпорядку закладу освіти.</w:t>
      </w:r>
    </w:p>
    <w:p w14:paraId="00000061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Заподіяння матеріальної шкоди закладу освіти.</w:t>
      </w:r>
    </w:p>
    <w:p w14:paraId="00000062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63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Застосування методів виховання, пов’язаних з фізичним чи психічним насильством над особистістю дитини.</w:t>
      </w:r>
    </w:p>
    <w:p w14:paraId="00000064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Вчинення проступків, не сумісних з роботою на посаді педагогічного працівника.</w:t>
      </w:r>
    </w:p>
    <w:p w14:paraId="00000065" w14:textId="77777777" w:rsidR="00C76583" w:rsidRPr="00253601" w:rsidRDefault="00C76583">
      <w:pPr>
        <w:widowControl w:val="0"/>
        <w:ind w:left="675"/>
        <w:jc w:val="both"/>
      </w:pPr>
    </w:p>
    <w:p w14:paraId="00000066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Повинен знати</w:t>
      </w:r>
    </w:p>
    <w:p w14:paraId="00000067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8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Вимоги Державних стандартів загальної середньої освіти.</w:t>
      </w:r>
    </w:p>
    <w:p w14:paraId="00000069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Принципи та завдання загальної середньої освіти.</w:t>
      </w:r>
    </w:p>
    <w:p w14:paraId="0000006A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Педагогіку, загальну й вікову психологію, вікову фізіологію.</w:t>
      </w:r>
    </w:p>
    <w:p w14:paraId="0000006B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Основні закономірності особистісного розвитку дітей, підлітків, молоді, специфіку їхніх потреб, інтересів та мотивів.</w:t>
      </w:r>
    </w:p>
    <w:p w14:paraId="0000006C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Методику викладання предмета образотворче мистецтво, сучасні підходи до розвитку, виховання й соціалізації учнів.</w:t>
      </w:r>
    </w:p>
    <w:p w14:paraId="0000006D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lastRenderedPageBreak/>
        <w:t>Програмно-методичні матеріали й документи щодо викладання предмета.</w:t>
      </w:r>
    </w:p>
    <w:p w14:paraId="0000006E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Вимоги до оснащення та обладнання навчальних кабінетів.</w:t>
      </w:r>
    </w:p>
    <w:p w14:paraId="0000006F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Правила і норми охорони праці та безпеки життєдіяльності, цивільного захисту й пожежної безпеки, санітарії та гігієни.</w:t>
      </w:r>
    </w:p>
    <w:p w14:paraId="00000070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 xml:space="preserve">Порядки надання </w:t>
      </w:r>
      <w:proofErr w:type="spellStart"/>
      <w:r w:rsidRPr="00253601">
        <w:t>домедичної</w:t>
      </w:r>
      <w:proofErr w:type="spellEnd"/>
      <w:r w:rsidRPr="00253601">
        <w:t xml:space="preserve"> допомоги, а також порядок дій у надзвичайних ситуаціях.</w:t>
      </w:r>
    </w:p>
    <w:p w14:paraId="00000071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Державну мову відповідно до законодавства про мови в Україні.</w:t>
      </w:r>
    </w:p>
    <w:p w14:paraId="00000072" w14:textId="77777777" w:rsidR="00C76583" w:rsidRPr="00253601" w:rsidRDefault="00C76583">
      <w:pPr>
        <w:widowControl w:val="0"/>
        <w:ind w:left="675"/>
        <w:jc w:val="both"/>
      </w:pPr>
    </w:p>
    <w:p w14:paraId="00000073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Кваліфікаційні вимоги</w:t>
      </w:r>
    </w:p>
    <w:p w14:paraId="00000074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5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253601">
        <w:t>мовного</w:t>
      </w:r>
      <w:proofErr w:type="spellEnd"/>
      <w:r w:rsidRPr="00253601"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6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7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8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 xml:space="preserve">Володіє психологічною, </w:t>
      </w:r>
      <w:proofErr w:type="spellStart"/>
      <w:r w:rsidRPr="00253601">
        <w:t>емоційно</w:t>
      </w:r>
      <w:proofErr w:type="spellEnd"/>
      <w:r w:rsidRPr="00253601">
        <w:t xml:space="preserve">-етичною </w:t>
      </w:r>
      <w:proofErr w:type="spellStart"/>
      <w:r w:rsidRPr="00253601">
        <w:t>компетентностями</w:t>
      </w:r>
      <w:proofErr w:type="spellEnd"/>
      <w:r w:rsidRPr="00253601"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253601">
        <w:t>конструктивно</w:t>
      </w:r>
      <w:proofErr w:type="spellEnd"/>
      <w:r w:rsidRPr="00253601"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79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 xml:space="preserve">Володіє інклюзивною, </w:t>
      </w:r>
      <w:proofErr w:type="spellStart"/>
      <w:r w:rsidRPr="00253601">
        <w:t>здоров’язбережувальною</w:t>
      </w:r>
      <w:proofErr w:type="spellEnd"/>
      <w:r w:rsidRPr="00253601">
        <w:t xml:space="preserve"> та </w:t>
      </w:r>
      <w:proofErr w:type="spellStart"/>
      <w:r w:rsidRPr="00253601">
        <w:t>проєктувальною</w:t>
      </w:r>
      <w:proofErr w:type="spellEnd"/>
      <w:r w:rsidRPr="00253601">
        <w:t xml:space="preserve"> </w:t>
      </w:r>
      <w:proofErr w:type="spellStart"/>
      <w:r w:rsidRPr="00253601">
        <w:t>компетентностями</w:t>
      </w:r>
      <w:proofErr w:type="spellEnd"/>
      <w:r w:rsidRPr="00253601"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253601">
        <w:t>домедичну</w:t>
      </w:r>
      <w:proofErr w:type="spellEnd"/>
      <w:r w:rsidRPr="00253601">
        <w:t xml:space="preserve"> допомогу учасникам освітнього процесу.</w:t>
      </w:r>
    </w:p>
    <w:p w14:paraId="0000007A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 xml:space="preserve">Володіє прогностичною, організаційною, </w:t>
      </w:r>
      <w:proofErr w:type="spellStart"/>
      <w:r w:rsidRPr="00253601">
        <w:t>оцінювально</w:t>
      </w:r>
      <w:proofErr w:type="spellEnd"/>
      <w:r w:rsidRPr="00253601">
        <w:t xml:space="preserve">-аналітичною </w:t>
      </w:r>
      <w:proofErr w:type="spellStart"/>
      <w:r w:rsidRPr="00253601">
        <w:t>компетентностями</w:t>
      </w:r>
      <w:proofErr w:type="spellEnd"/>
      <w:r w:rsidRPr="00253601">
        <w:t xml:space="preserve">: здатний </w:t>
      </w:r>
      <w:proofErr w:type="spellStart"/>
      <w:r w:rsidRPr="00253601">
        <w:t>проєктувати</w:t>
      </w:r>
      <w:proofErr w:type="spellEnd"/>
      <w:r w:rsidRPr="00253601"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253601">
        <w:t>самооцінювання</w:t>
      </w:r>
      <w:proofErr w:type="spellEnd"/>
      <w:r w:rsidRPr="00253601">
        <w:t xml:space="preserve"> та </w:t>
      </w:r>
      <w:proofErr w:type="spellStart"/>
      <w:r w:rsidRPr="00253601">
        <w:t>взаємооцінювання</w:t>
      </w:r>
      <w:proofErr w:type="spellEnd"/>
      <w:r w:rsidRPr="00253601">
        <w:t xml:space="preserve"> навчання учнів.</w:t>
      </w:r>
    </w:p>
    <w:p w14:paraId="0000007B" w14:textId="77777777" w:rsidR="00C76583" w:rsidRPr="00253601" w:rsidRDefault="00B22F80">
      <w:pPr>
        <w:widowControl w:val="0"/>
        <w:numPr>
          <w:ilvl w:val="1"/>
          <w:numId w:val="1"/>
        </w:numPr>
        <w:jc w:val="both"/>
      </w:pPr>
      <w:r w:rsidRPr="00253601">
        <w:t xml:space="preserve">Володіє інноваційною, рефлексивною </w:t>
      </w:r>
      <w:proofErr w:type="spellStart"/>
      <w:r w:rsidRPr="00253601">
        <w:t>компетентностями</w:t>
      </w:r>
      <w:proofErr w:type="spellEnd"/>
      <w:r w:rsidRPr="00253601"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</w:t>
      </w:r>
      <w:r w:rsidRPr="00253601">
        <w:lastRenderedPageBreak/>
        <w:t>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F" w14:textId="77777777" w:rsidR="00C76583" w:rsidRPr="00253601" w:rsidRDefault="00B22F80">
      <w:pPr>
        <w:widowControl w:val="0"/>
        <w:numPr>
          <w:ilvl w:val="1"/>
          <w:numId w:val="1"/>
        </w:numPr>
        <w:jc w:val="both"/>
        <w:rPr>
          <w:b/>
        </w:rPr>
      </w:pPr>
      <w:r w:rsidRPr="00253601">
        <w:t xml:space="preserve">Учитель образотворчого мистецтва із кваліфікаційною категорією «спеціаліст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 w:rsidRPr="00253601">
        <w:t>методик</w:t>
      </w:r>
      <w:proofErr w:type="spellEnd"/>
      <w:r w:rsidRPr="00253601">
        <w:t xml:space="preserve"> і технологій формування в учнів складних понять, навичок самостійної пошукової діяльності; здійснює наставництво, </w:t>
      </w:r>
      <w:proofErr w:type="spellStart"/>
      <w:r w:rsidRPr="00253601">
        <w:t>супервізію</w:t>
      </w:r>
      <w:proofErr w:type="spellEnd"/>
      <w:r w:rsidRPr="00253601"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 w:rsidRPr="00253601">
        <w:t>методик</w:t>
      </w:r>
      <w:proofErr w:type="spellEnd"/>
      <w:r w:rsidRPr="00253601">
        <w:t xml:space="preserve"> та технологій з урахуванням особливостей освітньої галузі;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комунікаційних мереж і баз даних, уміє блокувати та виправляти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 w:rsidRPr="00253601">
        <w:t>цифровізації</w:t>
      </w:r>
      <w:proofErr w:type="spellEnd"/>
      <w:r w:rsidRPr="00253601">
        <w:t xml:space="preserve"> освітньої діяльності закладу, здійснює необхідні адаптації/модифікації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пізнавальної діяльності учнів, демонструє дотримання демократичних цінностей у професійній діяльності, організовує діалог і </w:t>
      </w:r>
      <w:proofErr w:type="spellStart"/>
      <w:r w:rsidRPr="00253601">
        <w:t>полілог</w:t>
      </w:r>
      <w:proofErr w:type="spellEnd"/>
      <w:r w:rsidRPr="00253601"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особистісному творенні власних цілей, рефлексії, самоконтролю.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допомогу іншим учителям; відстежує зміни в системі освіти та враховує їх у </w:t>
      </w:r>
      <w:proofErr w:type="spellStart"/>
      <w:r w:rsidRPr="00253601">
        <w:t>проєктуванні</w:t>
      </w:r>
      <w:proofErr w:type="spellEnd"/>
      <w:r w:rsidRPr="00253601">
        <w:t xml:space="preserve"> власної педагогічної діяльності.</w:t>
      </w:r>
    </w:p>
    <w:p w14:paraId="00000080" w14:textId="77777777" w:rsidR="00C76583" w:rsidRPr="00253601" w:rsidRDefault="00C76583">
      <w:pPr>
        <w:widowControl w:val="0"/>
        <w:ind w:left="675"/>
        <w:jc w:val="both"/>
        <w:rPr>
          <w:b/>
        </w:rPr>
      </w:pPr>
    </w:p>
    <w:p w14:paraId="00000081" w14:textId="77777777" w:rsidR="00C76583" w:rsidRPr="00253601" w:rsidRDefault="00B22F80">
      <w:pPr>
        <w:widowControl w:val="0"/>
        <w:numPr>
          <w:ilvl w:val="0"/>
          <w:numId w:val="1"/>
        </w:numPr>
        <w:jc w:val="both"/>
      </w:pPr>
      <w:r w:rsidRPr="00253601">
        <w:rPr>
          <w:b/>
        </w:rPr>
        <w:t>Взаємовідносини (зв’язки) за посадою</w:t>
      </w:r>
    </w:p>
    <w:p w14:paraId="00000082" w14:textId="77777777" w:rsidR="00C76583" w:rsidRPr="00253601" w:rsidRDefault="00B22F80" w:rsidP="00253601">
      <w:pPr>
        <w:widowControl w:val="0"/>
        <w:jc w:val="both"/>
      </w:pPr>
      <w:r w:rsidRPr="00253601">
        <w:t>Учитель образотворчого мистецтва взаємодіє із:</w:t>
      </w:r>
    </w:p>
    <w:p w14:paraId="00000083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Директором закладу освіти та його заступниками</w:t>
      </w:r>
      <w:r w:rsidRPr="00253601">
        <w:rPr>
          <w:highlight w:val="white"/>
        </w:rPr>
        <w:t>.</w:t>
      </w:r>
    </w:p>
    <w:p w14:paraId="00000084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Керівником методичного об’єднання вчителів з предмета образотворче мистецтво.</w:t>
      </w:r>
    </w:p>
    <w:p w14:paraId="00000085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Іншими педагогічними працівниками закладу освіти.</w:t>
      </w:r>
    </w:p>
    <w:p w14:paraId="00000086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Медичними працівниками закладу освіти.</w:t>
      </w:r>
    </w:p>
    <w:p w14:paraId="00000087" w14:textId="77777777" w:rsidR="00C76583" w:rsidRPr="00253601" w:rsidRDefault="00B22F80" w:rsidP="00253601">
      <w:pPr>
        <w:widowControl w:val="0"/>
        <w:numPr>
          <w:ilvl w:val="1"/>
          <w:numId w:val="1"/>
        </w:numPr>
        <w:tabs>
          <w:tab w:val="left" w:pos="1134"/>
        </w:tabs>
        <w:ind w:firstLine="0"/>
        <w:jc w:val="both"/>
      </w:pPr>
      <w:r w:rsidRPr="00253601">
        <w:t>Органами громадського самоврядування закладу освіти.</w:t>
      </w:r>
    </w:p>
    <w:p w14:paraId="00000088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Батьками, іншими законними представниками учнів.</w:t>
      </w:r>
    </w:p>
    <w:p w14:paraId="00000089" w14:textId="77777777" w:rsidR="00C76583" w:rsidRPr="00253601" w:rsidRDefault="00B22F80" w:rsidP="00253601">
      <w:pPr>
        <w:widowControl w:val="0"/>
        <w:numPr>
          <w:ilvl w:val="1"/>
          <w:numId w:val="1"/>
        </w:numPr>
        <w:ind w:firstLine="0"/>
        <w:jc w:val="both"/>
      </w:pPr>
      <w:r w:rsidRPr="00253601">
        <w:t>Громадськими організаціями, позашкільними та культурно-освітніми закладами.</w:t>
      </w:r>
    </w:p>
    <w:p w14:paraId="0000008A" w14:textId="77777777" w:rsidR="00C76583" w:rsidRPr="00253601" w:rsidRDefault="00C76583" w:rsidP="00253601">
      <w:pPr>
        <w:widowControl w:val="0"/>
        <w:ind w:left="675"/>
        <w:jc w:val="both"/>
      </w:pPr>
    </w:p>
    <w:p w14:paraId="0000008C" w14:textId="76A5E56E" w:rsidR="00C76583" w:rsidRPr="00253601" w:rsidRDefault="00C76583">
      <w:pPr>
        <w:jc w:val="both"/>
      </w:pPr>
    </w:p>
    <w:p w14:paraId="0000008D" w14:textId="77777777" w:rsidR="00C76583" w:rsidRPr="00253601" w:rsidRDefault="00C76583">
      <w:pPr>
        <w:spacing w:line="276" w:lineRule="auto"/>
        <w:jc w:val="both"/>
      </w:pPr>
    </w:p>
    <w:p w14:paraId="0000008E" w14:textId="01B422C1" w:rsidR="00C76583" w:rsidRPr="00253601" w:rsidRDefault="00B22F80">
      <w:pPr>
        <w:spacing w:line="276" w:lineRule="auto"/>
        <w:jc w:val="both"/>
        <w:rPr>
          <w:rFonts w:ascii="Arial" w:eastAsia="Arial" w:hAnsi="Arial" w:cs="Arial"/>
          <w:b/>
        </w:rPr>
      </w:pPr>
      <w:r w:rsidRPr="00253601">
        <w:rPr>
          <w:b/>
        </w:rPr>
        <w:t>Директор          ________</w:t>
      </w:r>
      <w:r w:rsidR="00253601" w:rsidRPr="00253601">
        <w:rPr>
          <w:b/>
        </w:rPr>
        <w:t>___                  Тетяна  СИДОРЧУК</w:t>
      </w:r>
    </w:p>
    <w:p w14:paraId="0000008F" w14:textId="77777777" w:rsidR="00C76583" w:rsidRPr="00253601" w:rsidRDefault="00C76583">
      <w:pPr>
        <w:spacing w:line="276" w:lineRule="auto"/>
        <w:jc w:val="both"/>
        <w:rPr>
          <w:rFonts w:ascii="Arial" w:eastAsia="Arial" w:hAnsi="Arial" w:cs="Arial"/>
        </w:rPr>
      </w:pPr>
    </w:p>
    <w:p w14:paraId="00000090" w14:textId="77777777" w:rsidR="00C76583" w:rsidRPr="00253601" w:rsidRDefault="00C76583">
      <w:pPr>
        <w:spacing w:line="276" w:lineRule="auto"/>
        <w:jc w:val="both"/>
        <w:rPr>
          <w:rFonts w:ascii="Arial" w:eastAsia="Arial" w:hAnsi="Arial" w:cs="Arial"/>
        </w:rPr>
      </w:pPr>
    </w:p>
    <w:p w14:paraId="00000091" w14:textId="77777777" w:rsidR="00C76583" w:rsidRPr="00253601" w:rsidRDefault="00C76583">
      <w:pPr>
        <w:spacing w:line="276" w:lineRule="auto"/>
        <w:jc w:val="both"/>
        <w:rPr>
          <w:rFonts w:ascii="Arial" w:eastAsia="Arial" w:hAnsi="Arial" w:cs="Arial"/>
        </w:rPr>
      </w:pPr>
    </w:p>
    <w:p w14:paraId="00000092" w14:textId="77777777" w:rsidR="00C76583" w:rsidRPr="00253601" w:rsidRDefault="00C76583">
      <w:pPr>
        <w:spacing w:line="276" w:lineRule="auto"/>
        <w:jc w:val="both"/>
        <w:rPr>
          <w:rFonts w:ascii="Arial" w:eastAsia="Arial" w:hAnsi="Arial" w:cs="Arial"/>
        </w:rPr>
      </w:pPr>
    </w:p>
    <w:p w14:paraId="00000093" w14:textId="77777777" w:rsidR="00C76583" w:rsidRPr="00253601" w:rsidRDefault="00B22F80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>З інструкцією ознайомлений (а)____________       ___________            ____________________</w:t>
      </w:r>
    </w:p>
    <w:p w14:paraId="00000094" w14:textId="77777777" w:rsidR="00C76583" w:rsidRPr="00253601" w:rsidRDefault="00B22F80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 xml:space="preserve">                                                      дата                         підпис                                 прізвище</w:t>
      </w:r>
    </w:p>
    <w:p w14:paraId="00000095" w14:textId="77777777" w:rsidR="00C76583" w:rsidRPr="00253601" w:rsidRDefault="00B22F80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 xml:space="preserve">                                                    ____________       ___________            ____________________</w:t>
      </w:r>
    </w:p>
    <w:p w14:paraId="00000096" w14:textId="77777777" w:rsidR="00C76583" w:rsidRPr="00253601" w:rsidRDefault="00B22F80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 xml:space="preserve">                                                         </w:t>
      </w:r>
    </w:p>
    <w:p w14:paraId="00000097" w14:textId="77777777" w:rsidR="00C76583" w:rsidRPr="00253601" w:rsidRDefault="00B22F80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 xml:space="preserve">                                                    ____________       ___________            ____________________</w:t>
      </w:r>
    </w:p>
    <w:p w14:paraId="00000098" w14:textId="77777777" w:rsidR="00C76583" w:rsidRPr="00253601" w:rsidRDefault="00B22F80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 xml:space="preserve">                                                    </w:t>
      </w:r>
    </w:p>
    <w:p w14:paraId="000000A5" w14:textId="1841E371" w:rsidR="00C76583" w:rsidRPr="00253601" w:rsidRDefault="00B22F80" w:rsidP="00253601">
      <w:pPr>
        <w:spacing w:line="276" w:lineRule="auto"/>
        <w:ind w:left="-567"/>
        <w:jc w:val="both"/>
        <w:rPr>
          <w:color w:val="333333"/>
        </w:rPr>
      </w:pPr>
      <w:r w:rsidRPr="00253601">
        <w:rPr>
          <w:color w:val="333333"/>
        </w:rPr>
        <w:t xml:space="preserve">                                                    ____________       ___________            ____________________</w:t>
      </w:r>
      <w:bookmarkStart w:id="1" w:name="_GoBack"/>
      <w:bookmarkEnd w:id="1"/>
    </w:p>
    <w:p w14:paraId="000000A6" w14:textId="77777777" w:rsidR="00C76583" w:rsidRPr="00253601" w:rsidRDefault="00C76583">
      <w:pPr>
        <w:jc w:val="both"/>
        <w:rPr>
          <w:b/>
          <w:i/>
        </w:rPr>
      </w:pPr>
    </w:p>
    <w:p w14:paraId="000000A7" w14:textId="77777777" w:rsidR="00C76583" w:rsidRPr="00253601" w:rsidRDefault="00C76583">
      <w:pPr>
        <w:widowControl w:val="0"/>
        <w:ind w:left="675"/>
        <w:jc w:val="both"/>
      </w:pPr>
    </w:p>
    <w:p w14:paraId="000000A8" w14:textId="77777777" w:rsidR="00C76583" w:rsidRPr="00253601" w:rsidRDefault="00C76583">
      <w:pPr>
        <w:widowControl w:val="0"/>
        <w:tabs>
          <w:tab w:val="left" w:pos="3600"/>
          <w:tab w:val="right" w:pos="5400"/>
          <w:tab w:val="left" w:pos="7020"/>
        </w:tabs>
        <w:jc w:val="both"/>
      </w:pPr>
    </w:p>
    <w:p w14:paraId="000000A9" w14:textId="77777777" w:rsidR="00C76583" w:rsidRPr="00253601" w:rsidRDefault="00C76583">
      <w:pPr>
        <w:spacing w:line="276" w:lineRule="auto"/>
        <w:ind w:firstLine="425"/>
        <w:jc w:val="both"/>
        <w:rPr>
          <w:b/>
        </w:rPr>
      </w:pPr>
    </w:p>
    <w:p w14:paraId="000000AA" w14:textId="77777777" w:rsidR="00C76583" w:rsidRPr="00253601" w:rsidRDefault="00C76583" w:rsidP="00253601">
      <w:pPr>
        <w:spacing w:line="276" w:lineRule="auto"/>
        <w:jc w:val="both"/>
      </w:pPr>
    </w:p>
    <w:sectPr w:rsidR="00C76583" w:rsidRPr="00253601" w:rsidSect="00253601">
      <w:pgSz w:w="11906" w:h="16838"/>
      <w:pgMar w:top="1134" w:right="849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2F5A"/>
    <w:multiLevelType w:val="multilevel"/>
    <w:tmpl w:val="9E78FD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83"/>
    <w:rsid w:val="00253601"/>
    <w:rsid w:val="00B22F80"/>
    <w:rsid w:val="00C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D255"/>
  <w15:docId w15:val="{8002D2F3-13D9-4403-B64B-93BBF77B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793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sid w:val="003D6793"/>
    <w:rPr>
      <w:b/>
      <w:bCs/>
    </w:rPr>
  </w:style>
  <w:style w:type="paragraph" w:styleId="a5">
    <w:name w:val="Body Text"/>
    <w:basedOn w:val="a"/>
    <w:link w:val="a6"/>
    <w:rsid w:val="003D6793"/>
    <w:pPr>
      <w:spacing w:before="100" w:beforeAutospacing="1" w:after="100" w:afterAutospacing="1"/>
      <w:jc w:val="both"/>
    </w:pPr>
  </w:style>
  <w:style w:type="character" w:customStyle="1" w:styleId="a6">
    <w:name w:val="Основной текст Знак"/>
    <w:basedOn w:val="a0"/>
    <w:link w:val="a5"/>
    <w:rsid w:val="003D6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536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360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vAO6YkvzxmiC/lv2DbPvXllmg==">CgMxLjAyDmguamx6NmRhZmhpYTBvOAByITFlMXFNaUI4YTl1YXloenExam9wR044Mm9rMVRjbmpDOA==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2024-09-04T08:14:00Z</cp:lastPrinted>
  <dcterms:created xsi:type="dcterms:W3CDTF">2013-01-16T11:47:00Z</dcterms:created>
  <dcterms:modified xsi:type="dcterms:W3CDTF">2024-09-04T08:15:00Z</dcterms:modified>
</cp:coreProperties>
</file>