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F148C" w14:textId="77777777" w:rsidR="007C2509" w:rsidRDefault="007C2509" w:rsidP="007C2509">
      <w:pPr>
        <w:jc w:val="both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ПОГОДЖУЮ</w:t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  <w:t xml:space="preserve">                         </w:t>
      </w:r>
      <w:r>
        <w:rPr>
          <w:rFonts w:ascii="Times New Roman" w:hAnsi="Times New Roman" w:cs="Times New Roman"/>
          <w:b/>
          <w:i/>
          <w:lang w:val="uk-UA"/>
        </w:rPr>
        <w:t>ЗАТВЕРДЖУЮ</w:t>
      </w:r>
    </w:p>
    <w:p w14:paraId="4AB3EC0A" w14:textId="77777777" w:rsidR="007C2509" w:rsidRDefault="007C2509" w:rsidP="007C2509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Голова профкому                                                     Директор ліцею</w:t>
      </w:r>
    </w:p>
    <w:p w14:paraId="737329C6" w14:textId="77777777" w:rsidR="007C2509" w:rsidRDefault="007C2509" w:rsidP="007C2509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_______Оксана ГАВРИЛЕНКО</w:t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  <w:t xml:space="preserve">______Тетяна  СИДОРЧУК                          </w:t>
      </w:r>
    </w:p>
    <w:p w14:paraId="00000009" w14:textId="6B1EB675" w:rsidR="00CF2AFB" w:rsidRPr="007C2509" w:rsidRDefault="00800646" w:rsidP="007C25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</w:t>
      </w:r>
    </w:p>
    <w:p w14:paraId="0000000A" w14:textId="6236695D" w:rsidR="00CF2AFB" w:rsidRPr="007C2509" w:rsidRDefault="007C250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ПОСАДОВА ІНСТРУКЦІЯ  </w:t>
      </w:r>
    </w:p>
    <w:p w14:paraId="0000000B" w14:textId="77777777" w:rsidR="00CF2AFB" w:rsidRPr="007C2509" w:rsidRDefault="0080064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b/>
          <w:sz w:val="24"/>
          <w:szCs w:val="24"/>
        </w:rPr>
        <w:t>ВОДІЯ</w:t>
      </w:r>
    </w:p>
    <w:p w14:paraId="0000000D" w14:textId="74EEE959" w:rsidR="00CF2AFB" w:rsidRPr="007C2509" w:rsidRDefault="00CF2AF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b/>
          <w:sz w:val="24"/>
          <w:szCs w:val="24"/>
        </w:rPr>
        <w:t>І. Загальні положення</w:t>
      </w:r>
    </w:p>
    <w:p w14:paraId="0000000F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1. До управління автобусом і обслуговування їх допускаються особи не молодші18 років, які пройшли спеціальну     підготовку, медогляд і отримали в установленому порядку посвідчення на право управління автобусом.    Водій повинен пройти інструктаж з охорони праці.    </w:t>
      </w:r>
    </w:p>
    <w:p w14:paraId="00000010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2. При оформленні на роботу за водієм закріплюється автобус наказом по навчально-виховному закладу.    </w:t>
      </w:r>
    </w:p>
    <w:p w14:paraId="00000012" w14:textId="72C0028A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3. Після зарахування на роботу водій зобов’язаний прийняти транспортний засіб по акту і</w:t>
      </w:r>
      <w:r w:rsidRPr="007C250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C2509">
        <w:rPr>
          <w:rFonts w:ascii="Times New Roman" w:eastAsia="Times New Roman" w:hAnsi="Times New Roman" w:cs="Times New Roman"/>
          <w:sz w:val="24"/>
          <w:szCs w:val="24"/>
        </w:rPr>
        <w:t>виконувати лише роботу, яка дозволена адміністрацією закладу.</w:t>
      </w:r>
    </w:p>
    <w:p w14:paraId="00000014" w14:textId="1720E3C5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4. Працівник має право відмовитися від дорученої роботи, якщо створилася виробнича ситуація, небезпечна для його  життя чи здоров’я, або для людей, які його оточують, і навколишнього середовища.</w:t>
      </w:r>
    </w:p>
    <w:p w14:paraId="00000015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5.  При управлінні автобусом водій повинен мати при собі:</w:t>
      </w:r>
    </w:p>
    <w:p w14:paraId="00000016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- посвідчення з талоном на право управління автобусом, видане держадміністрацією;    </w:t>
      </w:r>
    </w:p>
    <w:p w14:paraId="00000018" w14:textId="0D63AF3B" w:rsidR="00CF2AFB" w:rsidRPr="007C2509" w:rsidRDefault="00800646" w:rsidP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 - талон технічного паспорта і шляховий лист.</w:t>
      </w:r>
    </w:p>
    <w:p w14:paraId="00000019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b/>
          <w:sz w:val="24"/>
          <w:szCs w:val="24"/>
        </w:rPr>
        <w:t>2. Вимоги безпеки перед початком роботи</w:t>
      </w:r>
    </w:p>
    <w:p w14:paraId="0000001A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1. При підготовці автобуса до виїзду слід перевірити:</w:t>
      </w:r>
    </w:p>
    <w:p w14:paraId="0000001B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- технічний стан автобуса, звертаючи особливу увагу на справність шин, гальмівної системи, рульового управління,</w:t>
      </w:r>
    </w:p>
    <w:p w14:paraId="0000001C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   приладів освітлення і сигналізації, склоочисників, на правильну установку дзеркала заднього огляду, чистоту</w:t>
      </w:r>
    </w:p>
    <w:p w14:paraId="0000001D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   і видимість номерних знаків;      </w:t>
      </w:r>
    </w:p>
    <w:p w14:paraId="0000001E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- тиск повітря у шинах у відповідності з нормативами;</w:t>
      </w:r>
    </w:p>
    <w:p w14:paraId="0000001F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- наявність інструменту та інвентаря;</w:t>
      </w:r>
    </w:p>
    <w:p w14:paraId="00000020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- заправку автобуса паливом, мастилом, водою, гальмівною рідиною і рівень електроліту в акумуляторній батареї.</w:t>
      </w:r>
    </w:p>
    <w:p w14:paraId="00000021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2. Заправляти автобус паливом слід при непрацюючому двигуні.</w:t>
      </w:r>
    </w:p>
    <w:p w14:paraId="00000022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3. Виїзд автобуса з </w:t>
      </w:r>
      <w:proofErr w:type="spellStart"/>
      <w:r w:rsidRPr="007C2509">
        <w:rPr>
          <w:rFonts w:ascii="Times New Roman" w:eastAsia="Times New Roman" w:hAnsi="Times New Roman" w:cs="Times New Roman"/>
          <w:sz w:val="24"/>
          <w:szCs w:val="24"/>
        </w:rPr>
        <w:t>несправностями</w:t>
      </w:r>
      <w:proofErr w:type="spellEnd"/>
      <w:r w:rsidRPr="007C2509">
        <w:rPr>
          <w:rFonts w:ascii="Times New Roman" w:eastAsia="Times New Roman" w:hAnsi="Times New Roman" w:cs="Times New Roman"/>
          <w:sz w:val="24"/>
          <w:szCs w:val="24"/>
        </w:rPr>
        <w:t>, які загрожують безпеці руху, забороняється.</w:t>
      </w:r>
    </w:p>
    <w:p w14:paraId="00000023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4. Перед виїздом із гаража водій зобов’язаний пройти медичне обстеження стану здоров’я у лікаря (у медпункті).</w:t>
      </w:r>
    </w:p>
    <w:p w14:paraId="00000024" w14:textId="77777777" w:rsidR="00CF2AFB" w:rsidRPr="007C2509" w:rsidRDefault="00CF2AF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b/>
          <w:sz w:val="24"/>
          <w:szCs w:val="24"/>
        </w:rPr>
        <w:t>3. Вимоги безпеки під час роботи</w:t>
      </w:r>
    </w:p>
    <w:p w14:paraId="00000026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1. Виконувати вимоги безпеки руху і вказівки регулювальника дорожнього руху у відповідності з Правилами</w:t>
      </w:r>
    </w:p>
    <w:p w14:paraId="00000027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дорожнього руху.</w:t>
      </w:r>
    </w:p>
    <w:p w14:paraId="00000029" w14:textId="054AADEE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2. Перш ніж почати рух з місця зупинки (стоянки) чи виїхати з гаража, переконатись, що це безпечно для учнів та інших сторонніх осіб, подати застережний сигнал і лише після цього рушити з місця.    </w:t>
      </w:r>
    </w:p>
    <w:p w14:paraId="0000002B" w14:textId="7B07AB65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3. Особливої обережності </w:t>
      </w:r>
      <w:proofErr w:type="spellStart"/>
      <w:r w:rsidRPr="007C2509">
        <w:rPr>
          <w:rFonts w:ascii="Times New Roman" w:eastAsia="Times New Roman" w:hAnsi="Times New Roman" w:cs="Times New Roman"/>
          <w:sz w:val="24"/>
          <w:szCs w:val="24"/>
        </w:rPr>
        <w:t>дотримутись</w:t>
      </w:r>
      <w:proofErr w:type="spellEnd"/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при рухові з місця заднім ходом. При поганій видимості слід користуватися</w:t>
      </w:r>
      <w:r w:rsidRPr="007C250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C2509">
        <w:rPr>
          <w:rFonts w:ascii="Times New Roman" w:eastAsia="Times New Roman" w:hAnsi="Times New Roman" w:cs="Times New Roman"/>
          <w:sz w:val="24"/>
          <w:szCs w:val="24"/>
        </w:rPr>
        <w:t>допомогою іншої особи.</w:t>
      </w:r>
    </w:p>
    <w:p w14:paraId="0000002C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4. Вибирати швидкість руху з урахуванням дорожніх умов, видимості, оглядовості, інтенсивності в характеру руху</w:t>
      </w:r>
    </w:p>
    <w:p w14:paraId="0000002D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транспортних засобів і пішоходів, особливостей і стану автобуса і пасажирів, які перевозяться.</w:t>
      </w:r>
    </w:p>
    <w:p w14:paraId="0000002E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5. Залишати автобус дозволяється лише після того, як вжили заходів, що виключають можливість його руху під час </w:t>
      </w:r>
    </w:p>
    <w:p w14:paraId="0000002F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відсутності водія</w:t>
      </w:r>
    </w:p>
    <w:p w14:paraId="00000030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6. При ремонті автобуса на лінії  дотримуватися заходів перестороги:</w:t>
      </w:r>
    </w:p>
    <w:p w14:paraId="00000031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- з’їжджати на узбіччя дороги, вмикати заднє  світло при поганій видимості, зупинити автобус за допомогою</w:t>
      </w:r>
    </w:p>
    <w:p w14:paraId="00000032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  гальмівної системи, підкласти під колеса упори. При роботах на узбіччі забороняється перебувати біля автобуса</w:t>
      </w:r>
    </w:p>
    <w:p w14:paraId="00000033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   з боку проїзної частини       .</w:t>
      </w:r>
    </w:p>
    <w:p w14:paraId="00000034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Забороняється:</w:t>
      </w:r>
    </w:p>
    <w:p w14:paraId="00000035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 - керувати автобусом у стані алкогольного сп’яніння чи під дією наркотичних засобів;</w:t>
      </w:r>
    </w:p>
    <w:p w14:paraId="00000036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 - виїжджати в рейс хворим чи при такому ступені втоми, яка може вплинути на безпеку руху;        </w:t>
      </w:r>
    </w:p>
    <w:p w14:paraId="00000037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 - при стоянці автобуса спати і відпочивати в кабіні при працюючому двигуні, чи заводити двигун для обігрівання</w:t>
      </w:r>
    </w:p>
    <w:p w14:paraId="00000038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   кабіни;</w:t>
      </w:r>
    </w:p>
    <w:p w14:paraId="00000039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 - передавати керування автобусом  стороннім особам;</w:t>
      </w:r>
    </w:p>
    <w:p w14:paraId="0000003A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 - допускати проїзд в автобусі учнів понад встановлену норму для даного типу;</w:t>
      </w:r>
    </w:p>
    <w:p w14:paraId="0000003B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 - виконувати технічне обслуговування і ремонт автобуса  під час навантаження чи  розвантаження;</w:t>
      </w:r>
    </w:p>
    <w:p w14:paraId="0000003C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 - підігрівати двигун відкритим полум’ям чи користуватись відкритим вогнем при визначенні й ліквідації</w:t>
      </w:r>
    </w:p>
    <w:p w14:paraId="0000003D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7C2509">
        <w:rPr>
          <w:rFonts w:ascii="Times New Roman" w:eastAsia="Times New Roman" w:hAnsi="Times New Roman" w:cs="Times New Roman"/>
          <w:sz w:val="24"/>
          <w:szCs w:val="24"/>
        </w:rPr>
        <w:t>несправностей</w:t>
      </w:r>
      <w:proofErr w:type="spellEnd"/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механізмів;        </w:t>
      </w:r>
    </w:p>
    <w:p w14:paraId="0000003E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 - протирати двигун ганчіркою, змоченою в бензині, палити цигарки у безпосередній близькості від системи</w:t>
      </w:r>
    </w:p>
    <w:p w14:paraId="0000003F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   живлення двигуна і паливних баків.</w:t>
      </w:r>
    </w:p>
    <w:p w14:paraId="00000040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7. При ремонті автобуса утримувати робоче місце у чистоті. Стежити за  тим, щоб підлога була неслизька.</w:t>
      </w:r>
    </w:p>
    <w:p w14:paraId="00000042" w14:textId="764ADBDF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 Зливайте мастило і воду лише у спеціальну тару.</w:t>
      </w:r>
    </w:p>
    <w:p w14:paraId="00000043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8. При ремонті і технічному обслуговуванні залишати інструменти на підніжках, східцях автобуса, на краю оглядової</w:t>
      </w:r>
    </w:p>
    <w:p w14:paraId="00000044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ями забороняється;</w:t>
      </w:r>
    </w:p>
    <w:p w14:paraId="00000045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9. Роботи, зв’язані із динамікою і перестановкою шин, ресор виконувати лише після того, як автобус буде</w:t>
      </w:r>
    </w:p>
    <w:p w14:paraId="00000046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встановлено на </w:t>
      </w:r>
      <w:proofErr w:type="spellStart"/>
      <w:r w:rsidRPr="007C2509">
        <w:rPr>
          <w:rFonts w:ascii="Times New Roman" w:eastAsia="Times New Roman" w:hAnsi="Times New Roman" w:cs="Times New Roman"/>
          <w:sz w:val="24"/>
          <w:szCs w:val="24"/>
        </w:rPr>
        <w:t>донкрат</w:t>
      </w:r>
      <w:proofErr w:type="spellEnd"/>
      <w:r w:rsidRPr="007C2509">
        <w:rPr>
          <w:rFonts w:ascii="Times New Roman" w:eastAsia="Times New Roman" w:hAnsi="Times New Roman" w:cs="Times New Roman"/>
          <w:sz w:val="24"/>
          <w:szCs w:val="24"/>
        </w:rPr>
        <w:t>. Встановлювати автобус на колісні диски, дерев’яні колодки, цеглу та інші випадкові</w:t>
      </w:r>
    </w:p>
    <w:p w14:paraId="00000047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предмети забороняється.    </w:t>
      </w:r>
    </w:p>
    <w:p w14:paraId="00000048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10. При розбірно-збірних роботах застосовувати справні зйомники і ключі. Забороняється відкручувати гайки за      допомогою зубила і молотка.</w:t>
      </w:r>
    </w:p>
    <w:p w14:paraId="00000049" w14:textId="77777777" w:rsidR="00CF2AFB" w:rsidRPr="007C2509" w:rsidRDefault="00CF2AF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b/>
          <w:sz w:val="24"/>
          <w:szCs w:val="24"/>
        </w:rPr>
        <w:t>4. Вимоги безпеки після закінчення роботи</w:t>
      </w:r>
    </w:p>
    <w:p w14:paraId="0000004B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1. Після закінчення робочих поїздок перевірити автобус, усунути несправності.</w:t>
      </w:r>
    </w:p>
    <w:p w14:paraId="0000004C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2. Залишатися на ніч у закритій машині забороняється.</w:t>
      </w:r>
    </w:p>
    <w:p w14:paraId="0000004D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3. Мити руки у мастилі, бензині, гасові і витирати їх ганчіркою, забрудненою </w:t>
      </w:r>
    </w:p>
    <w:p w14:paraId="0000004E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ошурками і стружкою, забороняється.</w:t>
      </w:r>
    </w:p>
    <w:p w14:paraId="0000004F" w14:textId="77777777" w:rsidR="00CF2AFB" w:rsidRPr="007C2509" w:rsidRDefault="00CF2AF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0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b/>
          <w:sz w:val="24"/>
          <w:szCs w:val="24"/>
        </w:rPr>
        <w:t>5. Вимоги безпеки в аварійних ситуаціях</w:t>
      </w:r>
    </w:p>
    <w:p w14:paraId="00000051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1. При дорожньо-транспортній події (аварії) водії, причетні до неї, зобов’язані:</w:t>
      </w:r>
    </w:p>
    <w:p w14:paraId="00000052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- негайно зупинитися і не рушати з місця транспортним засобом;</w:t>
      </w:r>
    </w:p>
    <w:p w14:paraId="00000053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   - при необхідності викликати “швидку медичну допомогу” за телефоном 101, а якщо це не можливо то </w:t>
      </w:r>
      <w:proofErr w:type="spellStart"/>
      <w:r w:rsidRPr="007C2509">
        <w:rPr>
          <w:rFonts w:ascii="Times New Roman" w:eastAsia="Times New Roman" w:hAnsi="Times New Roman" w:cs="Times New Roman"/>
          <w:sz w:val="24"/>
          <w:szCs w:val="24"/>
        </w:rPr>
        <w:t>відвезти</w:t>
      </w:r>
      <w:proofErr w:type="spellEnd"/>
      <w:r w:rsidRPr="007C2509">
        <w:rPr>
          <w:rFonts w:ascii="Times New Roman" w:eastAsia="Times New Roman" w:hAnsi="Times New Roman" w:cs="Times New Roman"/>
          <w:sz w:val="24"/>
          <w:szCs w:val="24"/>
        </w:rPr>
        <w:t xml:space="preserve"> на автобусі у найближчий лікувальний заклад і повідомити там своє прізвище, номерний знак транспортного засобу ( з пред’явленням посвідчення водія чи іншого документа, який засвідчує особу, і реєстраційного документа на транспортний засіб), після чого повернутися до місця події;</w:t>
      </w:r>
    </w:p>
    <w:p w14:paraId="00000054" w14:textId="77777777" w:rsidR="00CF2AFB" w:rsidRPr="007C2509" w:rsidRDefault="00800646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- повідомити про пригоду міліцію, записати прізвища і адреси свідків події і чекати прибуття працівників міліції чи слідчих органів.</w:t>
      </w:r>
    </w:p>
    <w:p w14:paraId="00000055" w14:textId="77777777" w:rsidR="00CF2AFB" w:rsidRPr="007C2509" w:rsidRDefault="00CF2AF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6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41713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b/>
          <w:color w:val="341713"/>
          <w:sz w:val="24"/>
          <w:szCs w:val="24"/>
        </w:rPr>
        <w:t>6. Права:</w:t>
      </w:r>
    </w:p>
    <w:p w14:paraId="00000057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color w:val="341713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i/>
          <w:color w:val="341713"/>
          <w:sz w:val="24"/>
          <w:szCs w:val="24"/>
        </w:rPr>
        <w:t>Водій має право:</w:t>
      </w:r>
    </w:p>
    <w:p w14:paraId="00000058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color w:val="341713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color w:val="341713"/>
          <w:sz w:val="24"/>
          <w:szCs w:val="24"/>
        </w:rPr>
        <w:t xml:space="preserve">6.1.  Захищати професійну честь та гідність. </w:t>
      </w:r>
    </w:p>
    <w:p w14:paraId="00000059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color w:val="341713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color w:val="341713"/>
          <w:sz w:val="24"/>
          <w:szCs w:val="24"/>
        </w:rPr>
        <w:t>6.2. Знайомитися зі скаргами та іншими документами, які містять оцінку його діяльності, надання відповідних</w:t>
      </w:r>
    </w:p>
    <w:p w14:paraId="0000005A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color w:val="341713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color w:val="341713"/>
          <w:sz w:val="24"/>
          <w:szCs w:val="24"/>
        </w:rPr>
        <w:t xml:space="preserve">       пояснень. </w:t>
      </w:r>
    </w:p>
    <w:p w14:paraId="0000005B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color w:val="341713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color w:val="341713"/>
          <w:sz w:val="24"/>
          <w:szCs w:val="24"/>
        </w:rPr>
        <w:t>6.3. Захищати інтереси самостійно чи через посередника, в тому числі адвоката, у випадку дисциплінарного</w:t>
      </w:r>
    </w:p>
    <w:p w14:paraId="0000005C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color w:val="341713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color w:val="341713"/>
          <w:sz w:val="24"/>
          <w:szCs w:val="24"/>
        </w:rPr>
        <w:t xml:space="preserve">       розслідування, пов'язаного з порушенням вчителем норм професійної етики. </w:t>
      </w:r>
    </w:p>
    <w:p w14:paraId="0000005D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color w:val="341713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color w:val="341713"/>
          <w:sz w:val="24"/>
          <w:szCs w:val="24"/>
        </w:rPr>
        <w:t xml:space="preserve">6.4. Конфіденційність дисциплінарного (службового) розслідування, за винятком випадків, передбачених законом. </w:t>
      </w:r>
    </w:p>
    <w:p w14:paraId="0000005E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color w:val="341713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color w:val="341713"/>
          <w:sz w:val="24"/>
          <w:szCs w:val="24"/>
        </w:rPr>
        <w:t xml:space="preserve">6.5. На підвищення своєї кваліфікації. </w:t>
      </w:r>
    </w:p>
    <w:p w14:paraId="0000005F" w14:textId="77777777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color w:val="341713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color w:val="341713"/>
          <w:sz w:val="24"/>
          <w:szCs w:val="24"/>
        </w:rPr>
        <w:t>6.9. На надання учням обов'язкових для виконання розпоряджень, які стосуються організації  занять і дотримання        дисципліни, притягати учнів до дисциплінарної відповідальності у випадках,  передбачених Статутом і Правилами        внутрішнього розпорядку ліцею.</w:t>
      </w:r>
    </w:p>
    <w:p w14:paraId="00000060" w14:textId="77777777" w:rsidR="00CF2AFB" w:rsidRPr="007C2509" w:rsidRDefault="00CF2AF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341713"/>
          <w:sz w:val="24"/>
          <w:szCs w:val="24"/>
        </w:rPr>
      </w:pPr>
    </w:p>
    <w:p w14:paraId="00000061" w14:textId="77777777" w:rsidR="00CF2AFB" w:rsidRPr="007C2509" w:rsidRDefault="008006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b/>
          <w:color w:val="341713"/>
          <w:sz w:val="24"/>
          <w:szCs w:val="24"/>
        </w:rPr>
        <w:t>7</w:t>
      </w:r>
      <w:r w:rsidRPr="007C2509">
        <w:rPr>
          <w:rFonts w:ascii="Times New Roman" w:eastAsia="Times New Roman" w:hAnsi="Times New Roman" w:cs="Times New Roman"/>
          <w:b/>
          <w:sz w:val="24"/>
          <w:szCs w:val="24"/>
        </w:rPr>
        <w:t>. Взаємовідносини</w:t>
      </w:r>
    </w:p>
    <w:p w14:paraId="00000062" w14:textId="77777777" w:rsidR="00CF2AFB" w:rsidRPr="007C2509" w:rsidRDefault="008006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i/>
          <w:sz w:val="24"/>
          <w:szCs w:val="24"/>
        </w:rPr>
        <w:t>Водій взаємодіє з:</w:t>
      </w:r>
    </w:p>
    <w:p w14:paraId="00000063" w14:textId="77777777" w:rsidR="00CF2AFB" w:rsidRPr="007C2509" w:rsidRDefault="00800646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- учнями, їхніми батьками або особами, які їх заміняють;</w:t>
      </w:r>
    </w:p>
    <w:p w14:paraId="00000064" w14:textId="77777777" w:rsidR="00CF2AFB" w:rsidRPr="007C2509" w:rsidRDefault="00800646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- завідуючим господарством школи</w:t>
      </w:r>
    </w:p>
    <w:p w14:paraId="00000065" w14:textId="77777777" w:rsidR="00CF2AFB" w:rsidRPr="007C2509" w:rsidRDefault="00800646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- адміністрацією навчального закладу;</w:t>
      </w:r>
    </w:p>
    <w:p w14:paraId="00000066" w14:textId="77777777" w:rsidR="00CF2AFB" w:rsidRPr="007C2509" w:rsidRDefault="00800646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sz w:val="24"/>
          <w:szCs w:val="24"/>
        </w:rPr>
        <w:t>- педагогічним колективом;</w:t>
      </w:r>
    </w:p>
    <w:p w14:paraId="00000067" w14:textId="77777777" w:rsidR="00CF2AFB" w:rsidRPr="007C2509" w:rsidRDefault="00CF2AF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341713"/>
          <w:sz w:val="24"/>
          <w:szCs w:val="24"/>
        </w:rPr>
      </w:pPr>
    </w:p>
    <w:p w14:paraId="00000068" w14:textId="2F83E582" w:rsidR="00CF2AFB" w:rsidRPr="007C2509" w:rsidRDefault="0080064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C2509">
        <w:rPr>
          <w:rFonts w:ascii="Times New Roman" w:eastAsia="Times New Roman" w:hAnsi="Times New Roman" w:cs="Times New Roman"/>
          <w:b/>
          <w:sz w:val="24"/>
          <w:szCs w:val="24"/>
        </w:rPr>
        <w:t xml:space="preserve"> Директор          ___________                  </w:t>
      </w:r>
      <w:r w:rsidR="007C2509" w:rsidRPr="007C250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Тетяна  СИДОРЧУК</w:t>
      </w:r>
    </w:p>
    <w:p w14:paraId="00000069" w14:textId="77777777" w:rsidR="00CF2AFB" w:rsidRPr="007C2509" w:rsidRDefault="00CF2AFB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A" w14:textId="77777777" w:rsidR="00CF2AFB" w:rsidRPr="007C2509" w:rsidRDefault="00CF2AFB" w:rsidP="007C250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000006B" w14:textId="49124E1E" w:rsidR="00CF2AFB" w:rsidRPr="007C2509" w:rsidRDefault="00800646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color w:val="757575"/>
          <w:sz w:val="24"/>
          <w:szCs w:val="24"/>
        </w:rPr>
        <w:t> </w:t>
      </w:r>
      <w:r w:rsidR="007C2509">
        <w:rPr>
          <w:rFonts w:ascii="Times New Roman" w:eastAsia="Times New Roman" w:hAnsi="Times New Roman" w:cs="Times New Roman"/>
          <w:color w:val="333333"/>
          <w:sz w:val="24"/>
          <w:szCs w:val="24"/>
        </w:rPr>
        <w:t>З інструкцією ознайомлений (а)</w:t>
      </w:r>
      <w:r w:rsidRPr="007C25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____________       ___________            ____________________</w:t>
      </w:r>
    </w:p>
    <w:p w14:paraId="0000006C" w14:textId="149AC636" w:rsidR="00CF2AFB" w:rsidRPr="007C2509" w:rsidRDefault="00800646" w:rsidP="007C250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</w:t>
      </w:r>
      <w:r w:rsidR="007C250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      </w:t>
      </w:r>
      <w:r w:rsidRPr="007C25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дата                  підпис                                 прізвище</w:t>
      </w:r>
    </w:p>
    <w:p w14:paraId="0000006D" w14:textId="77777777" w:rsidR="00CF2AFB" w:rsidRPr="007C2509" w:rsidRDefault="00800646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____________       ___________            ____________________</w:t>
      </w:r>
    </w:p>
    <w:p w14:paraId="0000006E" w14:textId="77777777" w:rsidR="00CF2AFB" w:rsidRPr="007C2509" w:rsidRDefault="00800646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____________       ___________            ____________________</w:t>
      </w:r>
    </w:p>
    <w:p w14:paraId="0000006F" w14:textId="77777777" w:rsidR="00CF2AFB" w:rsidRPr="007C2509" w:rsidRDefault="00800646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____________       ___________            ____________________</w:t>
      </w:r>
    </w:p>
    <w:p w14:paraId="00000070" w14:textId="77777777" w:rsidR="00CF2AFB" w:rsidRPr="007C2509" w:rsidRDefault="00800646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25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____________       ___________            ____________________</w:t>
      </w:r>
    </w:p>
    <w:p w14:paraId="00000071" w14:textId="77777777" w:rsidR="00CF2AFB" w:rsidRPr="007C2509" w:rsidRDefault="00CF2AFB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0000072" w14:textId="77777777" w:rsidR="00CF2AFB" w:rsidRPr="007C2509" w:rsidRDefault="00CF2A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3" w14:textId="77777777" w:rsidR="00CF2AFB" w:rsidRPr="007C2509" w:rsidRDefault="00CF2A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4" w14:textId="77777777" w:rsidR="00CF2AFB" w:rsidRPr="007C2509" w:rsidRDefault="00CF2AFB">
      <w:pPr>
        <w:rPr>
          <w:sz w:val="24"/>
          <w:szCs w:val="24"/>
        </w:rPr>
      </w:pPr>
    </w:p>
    <w:sectPr w:rsidR="00CF2AFB" w:rsidRPr="007C2509" w:rsidSect="007C2509">
      <w:pgSz w:w="11909" w:h="16834"/>
      <w:pgMar w:top="1134" w:right="852" w:bottom="993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FB"/>
    <w:rsid w:val="007C2509"/>
    <w:rsid w:val="00800646"/>
    <w:rsid w:val="00C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DAAB"/>
  <w15:docId w15:val="{FC58DFC2-2082-4CB5-8E55-C886588C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7C25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2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2024-08-30T07:02:00Z</cp:lastPrinted>
  <dcterms:created xsi:type="dcterms:W3CDTF">2024-08-29T11:05:00Z</dcterms:created>
  <dcterms:modified xsi:type="dcterms:W3CDTF">2024-08-30T07:02:00Z</dcterms:modified>
</cp:coreProperties>
</file>