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43A9" w:rsidRPr="00A043A9" w:rsidRDefault="00A043A9" w:rsidP="00A043A9">
      <w:pPr>
        <w:spacing w:after="0" w:line="240" w:lineRule="auto"/>
        <w:ind w:left="300"/>
        <w:rPr>
          <w:rFonts w:ascii="Times New Roman" w:eastAsia="Times New Roman" w:hAnsi="Times New Roman" w:cs="Times New Roman"/>
          <w:b/>
          <w:sz w:val="52"/>
          <w:szCs w:val="52"/>
          <w:lang w:val="ru-RU"/>
        </w:rPr>
      </w:pP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fldChar w:fldCharType="begin"/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 xml:space="preserve"> 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HYPERLINK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 xml:space="preserve"> "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https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://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docs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.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google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.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com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/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document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/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d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/1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WgyDU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0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dO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5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S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2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F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1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nFAYwAZPFszRs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-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iWyDj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/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edit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?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usp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=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sharing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&amp;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ouid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=101631955741101187554&amp;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rtpof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=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true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&amp;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sd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=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true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>" \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t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 xml:space="preserve"> "_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instrText>blank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instrText xml:space="preserve">" </w:instrText>
      </w:r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fldChar w:fldCharType="separate"/>
      </w:r>
      <w:proofErr w:type="spellStart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>Якщо</w:t>
      </w:r>
      <w:proofErr w:type="spellEnd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 xml:space="preserve"> </w:t>
      </w:r>
      <w:proofErr w:type="spellStart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>ви</w:t>
      </w:r>
      <w:proofErr w:type="spellEnd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 xml:space="preserve"> </w:t>
      </w:r>
      <w:proofErr w:type="spellStart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>опинилися</w:t>
      </w:r>
      <w:proofErr w:type="spellEnd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 xml:space="preserve"> в </w:t>
      </w:r>
      <w:proofErr w:type="spellStart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>зоні</w:t>
      </w:r>
      <w:proofErr w:type="spellEnd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 xml:space="preserve"> </w:t>
      </w:r>
      <w:proofErr w:type="spellStart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>бойових</w:t>
      </w:r>
      <w:proofErr w:type="spellEnd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 xml:space="preserve"> </w:t>
      </w:r>
      <w:proofErr w:type="spellStart"/>
      <w:r w:rsidRPr="00A043A9">
        <w:rPr>
          <w:rFonts w:ascii="Times New Roman" w:eastAsia="Times New Roman" w:hAnsi="Times New Roman" w:cs="Times New Roman"/>
          <w:b/>
          <w:sz w:val="52"/>
          <w:szCs w:val="52"/>
          <w:u w:val="single"/>
          <w:lang w:val="ru-RU"/>
        </w:rPr>
        <w:t>дій</w:t>
      </w:r>
      <w:proofErr w:type="spellEnd"/>
      <w:r w:rsidRPr="00A043A9">
        <w:rPr>
          <w:rFonts w:ascii="Times New Roman" w:eastAsia="Times New Roman" w:hAnsi="Times New Roman" w:cs="Times New Roman"/>
          <w:b/>
          <w:sz w:val="52"/>
          <w:szCs w:val="52"/>
        </w:rPr>
        <w:fldChar w:fldCharType="end"/>
      </w:r>
    </w:p>
    <w:p w:rsidR="005E7C83" w:rsidRPr="00A043A9" w:rsidRDefault="00A043A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Намагайтеся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якнайменше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перебувати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поза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житлом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роботою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,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менше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подорожуйте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поважної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причини,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уникайте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місць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скупчення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людей.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Виходячи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приміщень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дотримуйтеся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правила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правої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руки і пропускайте вперед тих,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хто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потребують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допомоги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―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це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допоможе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уникнути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тисняви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сперечайтеся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незнайомими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людьми ―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це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допоможе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уникнути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провокацій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;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разі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надходження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офіційних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каналів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державних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влади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можливу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небезпеку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поширте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її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між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родичами,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сусідами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колегами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разі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появи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озброєних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людей,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військової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техніки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заворушень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негайно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залиште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небезпечний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така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можливість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Уникайте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колон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техніки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й не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стійте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біля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військових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машин,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рухаються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Поінформуйте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органи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правопорядку,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місцеві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органи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військових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про людей,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вчиняють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протиправні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провокативні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дії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потрапили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у район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обстрілу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сховайтеся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найближчому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сховищі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укритті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й не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виходьте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ще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деякий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час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після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припинення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вогню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таких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сховищ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поблизу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немає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використовуйте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нерівності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рельєфу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канави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окопи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вирви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від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вибухів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).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разі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раптового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обстрілу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поблизу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немає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сховищ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―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ляжте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на землю головою в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бік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протилежний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вибухів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і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прикрийте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голову руками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речами.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поряд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із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вами поранено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людину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надайте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першу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допомогу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й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викличте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швидку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представників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ДСНС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правопорядку, за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необхідності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―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військових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. Не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намагайтеся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надати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допомогу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пораненим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поки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завершився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обстріл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стали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свідком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поранення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смерті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людей, 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також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протиправних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дій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арешту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викрадення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побиття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),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спробуйте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зберегти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максимум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обставини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подій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У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жодному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разі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можна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: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Наближатися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вікон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чуєте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постріли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Спостерігати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перебігом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бойових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дій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стояти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бігти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під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обстрілом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Сперечатися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озброєними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людьми,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фотографувати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й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робити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записи у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їх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присутності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Демонструвати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зброю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предмети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схожі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Підбирати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залишену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зброю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боєприпаси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Торкатися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вибухонебезпечних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підозрілих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предметів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намагатися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розібрати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їх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перенести в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інше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місце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Натомість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негайно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повідомте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їхнє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розташування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територіальним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органам ДСНС та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Національній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поліції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за </w:t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lastRenderedPageBreak/>
        <w:t>телефонами “101” та “102”.</w:t>
      </w:r>
      <w:r w:rsidRPr="00A043A9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ym w:font="Symbol" w:char="F0D8"/>
      </w:r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Носити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армійську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форму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камуфльований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одяг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Вдягайте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одяг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темних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кольорів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що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привертає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уваги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Уникайте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будь-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яких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символів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одязі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адже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вони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можуть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викликати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неадекватну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реакцію</w:t>
      </w:r>
      <w:proofErr w:type="spellEnd"/>
      <w:r w:rsidRPr="00A043A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</w:p>
    <w:sectPr w:rsidR="005E7C83" w:rsidRPr="00A043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009E"/>
    <w:multiLevelType w:val="multilevel"/>
    <w:tmpl w:val="BD54C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32"/>
    <w:rsid w:val="005E7C83"/>
    <w:rsid w:val="00A043A9"/>
    <w:rsid w:val="00C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27BF"/>
  <w15:chartTrackingRefBased/>
  <w15:docId w15:val="{2B91F464-B252-41C3-AC64-D79D95C0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2025-04-14T10:52:00Z</dcterms:created>
  <dcterms:modified xsi:type="dcterms:W3CDTF">2025-04-14T10:52:00Z</dcterms:modified>
</cp:coreProperties>
</file>