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ABE" w:rsidRPr="001D5ABE" w:rsidRDefault="001D5ABE" w:rsidP="001D5A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5AB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A412AF5" wp14:editId="7119C727">
            <wp:extent cx="8763000" cy="5224576"/>
            <wp:effectExtent l="0" t="0" r="0" b="0"/>
            <wp:docPr id="1" name="Рисунок 1" descr="https://ukrainska-gromada.gov.ua/wp-content/uploads/2022/03/diyi_pry_vyyavleni_vnp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krainska-gromada.gov.ua/wp-content/uploads/2022/03/diyi_pry_vyyavleni_vnp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5696" cy="522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ABE" w:rsidRDefault="001D5ABE" w:rsidP="001D5ABE">
      <w:p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D5ABE" w:rsidRPr="001D5ABE" w:rsidRDefault="001D5ABE" w:rsidP="001D5ABE">
      <w:p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Дотримуйтесь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правил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безпечного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поводження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виявлені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підозрілого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предмету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схожого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вибухонебезпечний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пристрій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невідомих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предметів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!</w:t>
      </w:r>
    </w:p>
    <w:p w:rsidR="001D5ABE" w:rsidRPr="001D5ABE" w:rsidRDefault="001D5ABE" w:rsidP="001D5ABE">
      <w:p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Ознаки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вказують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можливу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належність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підозрілого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предмета до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вибухового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пристрою:</w:t>
      </w:r>
    </w:p>
    <w:p w:rsidR="001D5ABE" w:rsidRPr="001D5ABE" w:rsidRDefault="001D5ABE" w:rsidP="001D5A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залишені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нагляду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валізи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коробки,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пакунки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пакети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місцях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масовим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перебуванням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людей;</w:t>
      </w:r>
    </w:p>
    <w:p w:rsidR="001D5ABE" w:rsidRPr="001D5ABE" w:rsidRDefault="001D5ABE" w:rsidP="001D5A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зовнішня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схожість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боєприпаси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піротехнічні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вироби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D5ABE" w:rsidRPr="001D5ABE" w:rsidRDefault="001D5ABE" w:rsidP="001D5A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характерний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запах (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гасу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розчинника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паливно-мастильних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хімічних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:rsidR="001D5ABE" w:rsidRPr="001D5ABE" w:rsidRDefault="001D5ABE" w:rsidP="001D5A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наявність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сторонніх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підозрілих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предметів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у дверях</w:t>
      </w:r>
      <w:proofErr w:type="gram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вікнах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дереві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закріплених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дроту, ниток,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важелів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шнурів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D5ABE" w:rsidRPr="001D5ABE" w:rsidRDefault="001D5ABE" w:rsidP="001D5ABE">
      <w:p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виявленні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вибухонебезпечних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предметів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боєприпасів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саморобних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пристроїв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використовуються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терористичних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цілях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1D5ABE" w:rsidRPr="001D5ABE" w:rsidRDefault="001D5ABE" w:rsidP="001D5A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негайно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припинити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місці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районі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виявлення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предмета;</w:t>
      </w:r>
    </w:p>
    <w:p w:rsidR="001D5ABE" w:rsidRPr="001D5ABE" w:rsidRDefault="001D5ABE" w:rsidP="001D5A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швидко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відвести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максимальну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безпечну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відстань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(не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100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метрів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усіх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людей,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знаходяться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поблизу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D5ABE" w:rsidRPr="001D5ABE" w:rsidRDefault="001D5ABE" w:rsidP="001D5A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залишення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підозрілого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предмета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невідомою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особою,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свідком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чого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стали,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запам’ятати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характерні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ознаки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D5ABE" w:rsidRPr="001D5ABE" w:rsidRDefault="001D5ABE" w:rsidP="001D5A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позначити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місцезнаходження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предмета, по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огородити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D5ABE" w:rsidRPr="001D5ABE" w:rsidRDefault="001D5ABE" w:rsidP="001D5A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наявності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фотозасобів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здійснити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фотофіксацію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предмета та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місця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розташування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D5ABE" w:rsidRPr="001D5ABE" w:rsidRDefault="001D5ABE" w:rsidP="001D5A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зберігайте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спокій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не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панікуйте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D5ABE" w:rsidRPr="001D5ABE" w:rsidRDefault="001D5ABE" w:rsidP="001D5A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негайно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повідомте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оперативні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служби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надавши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характерні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ознаки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предмета за телефонами: 101, 102;</w:t>
      </w:r>
    </w:p>
    <w:p w:rsidR="001D5ABE" w:rsidRPr="001D5ABE" w:rsidRDefault="001D5ABE" w:rsidP="001D5A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 допускайте до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небезпечної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зони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людей та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обов’язково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дочекайтеся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представників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правоохоронних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ДСНС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D5ABE" w:rsidRPr="001D5ABE" w:rsidRDefault="001D5ABE" w:rsidP="001D5ABE">
      <w:p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D5A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Якщо</w:t>
      </w:r>
      <w:proofErr w:type="spellEnd"/>
      <w:r w:rsidRPr="001D5A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ви</w:t>
      </w:r>
      <w:proofErr w:type="spellEnd"/>
      <w:r w:rsidRPr="001D5A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знаходитись</w:t>
      </w:r>
      <w:proofErr w:type="spellEnd"/>
      <w:r w:rsidRPr="001D5A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1D5A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квартирі</w:t>
      </w:r>
      <w:proofErr w:type="spellEnd"/>
      <w:r w:rsidRPr="001D5A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1D5ABE" w:rsidRPr="001D5ABE" w:rsidRDefault="001D5ABE" w:rsidP="001D5A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візьміть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собою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гроші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цінності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та, у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необхідності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ліки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D5ABE" w:rsidRPr="001D5ABE" w:rsidRDefault="001D5ABE" w:rsidP="001D5A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потрібно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знеструмити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квартиру та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перекрити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воду і газ;</w:t>
      </w:r>
    </w:p>
    <w:p w:rsidR="001D5ABE" w:rsidRPr="001D5ABE" w:rsidRDefault="001D5ABE" w:rsidP="001D5A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надайте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допомогу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евакуації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літнім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важкохворим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людям;</w:t>
      </w:r>
    </w:p>
    <w:p w:rsidR="001D5ABE" w:rsidRPr="001D5ABE" w:rsidRDefault="001D5ABE" w:rsidP="001D5A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перевірте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сусідні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квартири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наявність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них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час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оголошення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евакуації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залишились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нагляду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дорослих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повідомте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представників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правоохоронних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D5ABE" w:rsidRPr="001D5ABE" w:rsidRDefault="001D5ABE" w:rsidP="001D5A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</w:rPr>
        <w:t>обов’язково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</w:rPr>
        <w:t>замкніть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</w:rPr>
        <w:t>свою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</w:rPr>
        <w:t>квартиру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5ABE" w:rsidRPr="001D5ABE" w:rsidRDefault="001D5ABE" w:rsidP="001D5A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залишайте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будинок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спокійно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створюючи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паніку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D5ABE" w:rsidRPr="001D5ABE" w:rsidRDefault="001D5ABE" w:rsidP="001D5ABE">
      <w:p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D5A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Якщо</w:t>
      </w:r>
      <w:proofErr w:type="spellEnd"/>
      <w:r w:rsidRPr="001D5A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ви</w:t>
      </w:r>
      <w:proofErr w:type="spellEnd"/>
      <w:r w:rsidRPr="001D5A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знаходитись</w:t>
      </w:r>
      <w:proofErr w:type="spellEnd"/>
      <w:r w:rsidRPr="001D5A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на </w:t>
      </w:r>
      <w:proofErr w:type="spellStart"/>
      <w:r w:rsidRPr="001D5A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вулиці</w:t>
      </w:r>
      <w:proofErr w:type="spellEnd"/>
      <w:r w:rsidRPr="001D5A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1D5ABE" w:rsidRPr="001D5ABE" w:rsidRDefault="001D5ABE" w:rsidP="001D5AB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</w:rPr>
        <w:t>уникайте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</w:rPr>
        <w:t>великих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</w:rPr>
        <w:t>скупчень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</w:rPr>
        <w:t>людей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5ABE" w:rsidRPr="001D5ABE" w:rsidRDefault="001D5ABE" w:rsidP="001D5AB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опинились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натовпі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намагайтесь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вийти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рухайтесь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тому ж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напрямку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натовп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D5ABE" w:rsidRPr="001D5ABE" w:rsidRDefault="001D5ABE" w:rsidP="001D5AB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руки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зігніть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ліктях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грудей та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розсуньте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звільняючи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тиску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грудну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клітину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кулаки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вгору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D5ABE" w:rsidRPr="001D5ABE" w:rsidRDefault="001D5ABE" w:rsidP="001D5AB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тримайте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руки у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кишенях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вийміть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предмети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тісняві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нанести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серйозні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травми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D5ABE" w:rsidRPr="001D5ABE" w:rsidRDefault="001D5ABE" w:rsidP="001D5AB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впали,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намагайтесь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одразу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встати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ноги, не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опираючись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руки, а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потрібно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згорнутись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клубком і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захистити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голову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передпліччями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поклавши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долоні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потилицю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D5ABE" w:rsidRPr="001D5ABE" w:rsidRDefault="001D5ABE" w:rsidP="001D5ABE">
      <w:p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5ABE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Категорично</w:t>
      </w:r>
      <w:proofErr w:type="spellEnd"/>
      <w:r w:rsidRPr="001D5A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b/>
          <w:bCs/>
          <w:sz w:val="28"/>
          <w:szCs w:val="28"/>
        </w:rPr>
        <w:t>забороняється</w:t>
      </w:r>
      <w:proofErr w:type="spellEnd"/>
      <w:r w:rsidRPr="001D5AB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1D5ABE" w:rsidRPr="001D5ABE" w:rsidRDefault="001D5ABE" w:rsidP="001D5A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підходити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торкатися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предмета та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пересувати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D5ABE" w:rsidRPr="001D5ABE" w:rsidRDefault="001D5ABE" w:rsidP="001D5A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заливати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рідинами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засипати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ґрунтом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намагатися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чимось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накривати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D5ABE" w:rsidRPr="001D5ABE" w:rsidRDefault="001D5ABE" w:rsidP="001D5A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здійснювати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ним будь-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самостійні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звуковий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світловий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тепловий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механічний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Вибухові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речовини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отруйні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чутливі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механічних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впливів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нагрівання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D5ABE" w:rsidRPr="001D5ABE" w:rsidRDefault="001D5ABE" w:rsidP="001D5A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</w:rPr>
        <w:t>намагатися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</w:rPr>
        <w:t>самостійно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</w:rPr>
        <w:t>знешкоджувати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5ABE">
        <w:rPr>
          <w:rFonts w:ascii="Times New Roman" w:eastAsia="Times New Roman" w:hAnsi="Times New Roman" w:cs="Times New Roman"/>
          <w:sz w:val="28"/>
          <w:szCs w:val="28"/>
        </w:rPr>
        <w:t>знахідку</w:t>
      </w:r>
      <w:proofErr w:type="spellEnd"/>
      <w:r w:rsidRPr="001D5A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6A93" w:rsidRDefault="00DB6A93"/>
    <w:sectPr w:rsidR="00DB6A93" w:rsidSect="001D5ABE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2DF3"/>
    <w:multiLevelType w:val="multilevel"/>
    <w:tmpl w:val="F54C18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36486"/>
    <w:multiLevelType w:val="multilevel"/>
    <w:tmpl w:val="76DEAB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DF016F"/>
    <w:multiLevelType w:val="multilevel"/>
    <w:tmpl w:val="45E002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EF3E05"/>
    <w:multiLevelType w:val="multilevel"/>
    <w:tmpl w:val="0B227B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6F599C"/>
    <w:multiLevelType w:val="multilevel"/>
    <w:tmpl w:val="DDEC43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EF"/>
    <w:rsid w:val="00106EEF"/>
    <w:rsid w:val="001D5ABE"/>
    <w:rsid w:val="00DB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BDBA6"/>
  <w15:chartTrackingRefBased/>
  <w15:docId w15:val="{DEC3D9C0-561A-4C8D-A794-C5E7BEB8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-meta-content">
    <w:name w:val="post-meta-content"/>
    <w:basedOn w:val="a0"/>
    <w:rsid w:val="001D5ABE"/>
  </w:style>
  <w:style w:type="character" w:customStyle="1" w:styleId="right">
    <w:name w:val="right"/>
    <w:basedOn w:val="a0"/>
    <w:rsid w:val="001D5ABE"/>
  </w:style>
  <w:style w:type="character" w:customStyle="1" w:styleId="wp-categories">
    <w:name w:val="wp-categories"/>
    <w:basedOn w:val="a0"/>
    <w:rsid w:val="001D5ABE"/>
  </w:style>
  <w:style w:type="character" w:customStyle="1" w:styleId="slash">
    <w:name w:val="slash"/>
    <w:basedOn w:val="a0"/>
    <w:rsid w:val="001D5ABE"/>
  </w:style>
  <w:style w:type="character" w:styleId="a3">
    <w:name w:val="Hyperlink"/>
    <w:basedOn w:val="a0"/>
    <w:uiPriority w:val="99"/>
    <w:semiHidden/>
    <w:unhideWhenUsed/>
    <w:rsid w:val="001D5AB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D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D5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5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7944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98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2025-04-09T11:23:00Z</dcterms:created>
  <dcterms:modified xsi:type="dcterms:W3CDTF">2025-04-09T11:24:00Z</dcterms:modified>
</cp:coreProperties>
</file>