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8AD90" w14:textId="77777777" w:rsidR="00CC1DF6" w:rsidRDefault="00467C32" w:rsidP="00CC1DF6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</w:t>
      </w:r>
      <w:r w:rsidR="00CC1DF6">
        <w:rPr>
          <w:rFonts w:ascii="Times New Roman" w:hAnsi="Times New Roman" w:cs="Times New Roman"/>
          <w:b/>
          <w:i/>
          <w:lang w:val="uk-UA"/>
        </w:rPr>
        <w:t>ПОГОДЖУЮ</w:t>
      </w:r>
      <w:r w:rsidR="00CC1DF6">
        <w:rPr>
          <w:rFonts w:ascii="Times New Roman" w:hAnsi="Times New Roman" w:cs="Times New Roman"/>
          <w:b/>
          <w:lang w:val="uk-UA"/>
        </w:rPr>
        <w:tab/>
      </w:r>
      <w:r w:rsidR="00CC1DF6">
        <w:rPr>
          <w:rFonts w:ascii="Times New Roman" w:hAnsi="Times New Roman" w:cs="Times New Roman"/>
          <w:b/>
          <w:lang w:val="uk-UA"/>
        </w:rPr>
        <w:tab/>
      </w:r>
      <w:r w:rsidR="00CC1DF6">
        <w:rPr>
          <w:rFonts w:ascii="Times New Roman" w:hAnsi="Times New Roman" w:cs="Times New Roman"/>
          <w:b/>
          <w:lang w:val="uk-UA"/>
        </w:rPr>
        <w:tab/>
      </w:r>
      <w:r w:rsidR="00CC1DF6">
        <w:rPr>
          <w:rFonts w:ascii="Times New Roman" w:hAnsi="Times New Roman" w:cs="Times New Roman"/>
          <w:b/>
          <w:lang w:val="uk-UA"/>
        </w:rPr>
        <w:tab/>
      </w:r>
      <w:r w:rsidR="00CC1DF6">
        <w:rPr>
          <w:rFonts w:ascii="Times New Roman" w:hAnsi="Times New Roman" w:cs="Times New Roman"/>
          <w:b/>
          <w:lang w:val="uk-UA"/>
        </w:rPr>
        <w:tab/>
      </w:r>
      <w:r w:rsidR="00CC1DF6">
        <w:rPr>
          <w:rFonts w:ascii="Times New Roman" w:hAnsi="Times New Roman" w:cs="Times New Roman"/>
          <w:b/>
          <w:lang w:val="uk-UA"/>
        </w:rPr>
        <w:tab/>
        <w:t xml:space="preserve">                         </w:t>
      </w:r>
      <w:r w:rsidR="00CC1DF6">
        <w:rPr>
          <w:rFonts w:ascii="Times New Roman" w:hAnsi="Times New Roman" w:cs="Times New Roman"/>
          <w:b/>
          <w:i/>
          <w:lang w:val="uk-UA"/>
        </w:rPr>
        <w:t>ЗАТВЕРДЖУЮ</w:t>
      </w:r>
    </w:p>
    <w:p w14:paraId="5DE7255B" w14:textId="77777777" w:rsidR="00CC1DF6" w:rsidRDefault="00CC1DF6" w:rsidP="00CC1DF6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Голова профкому                                                     Директор ліцею</w:t>
      </w:r>
    </w:p>
    <w:p w14:paraId="07910F2B" w14:textId="77777777" w:rsidR="00CC1DF6" w:rsidRDefault="00CC1DF6" w:rsidP="00CC1DF6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_______Оксана ГАВРИЛЕНКО</w:t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  <w:t xml:space="preserve">______Тетяна  СИДОРЧУК                          </w:t>
      </w:r>
    </w:p>
    <w:bookmarkEnd w:id="0"/>
    <w:p w14:paraId="00000006" w14:textId="1C74E61A" w:rsidR="00736D3E" w:rsidRDefault="00736D3E" w:rsidP="00CC1D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</w:rPr>
      </w:pPr>
    </w:p>
    <w:p w14:paraId="00000008" w14:textId="2C6F55C6" w:rsidR="00736D3E" w:rsidRPr="00CC1DF6" w:rsidRDefault="00736D3E" w:rsidP="00CC1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9" w14:textId="77777777" w:rsidR="00736D3E" w:rsidRPr="00CC1DF6" w:rsidRDefault="00467C32" w:rsidP="00CC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Посадова</w:t>
      </w:r>
      <w:proofErr w:type="spellEnd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інструкція</w:t>
      </w:r>
      <w:proofErr w:type="spellEnd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</w:p>
    <w:p w14:paraId="0000000A" w14:textId="77777777" w:rsidR="00736D3E" w:rsidRPr="00CC1DF6" w:rsidRDefault="00467C32" w:rsidP="00CC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заступника директора з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адміністративно-господарської</w:t>
      </w:r>
      <w:proofErr w:type="spellEnd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роботи</w:t>
      </w:r>
      <w:proofErr w:type="spellEnd"/>
    </w:p>
    <w:p w14:paraId="0000000B" w14:textId="77777777" w:rsidR="00736D3E" w:rsidRPr="00CC1DF6" w:rsidRDefault="00736D3E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736D3E" w:rsidRPr="00CC1DF6" w:rsidRDefault="00467C32" w:rsidP="00CC1DF6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Загальні</w:t>
      </w:r>
      <w:proofErr w:type="spellEnd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положення</w:t>
      </w:r>
      <w:proofErr w:type="spellEnd"/>
    </w:p>
    <w:p w14:paraId="0000000D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Завідувача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приймає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1DF6">
        <w:rPr>
          <w:rFonts w:ascii="Times New Roman" w:eastAsia="Times New Roman" w:hAnsi="Times New Roman" w:cs="Times New Roman"/>
          <w:sz w:val="24"/>
          <w:szCs w:val="24"/>
        </w:rPr>
        <w:t>на посаду</w:t>
      </w:r>
      <w:proofErr w:type="gram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звільняє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неї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наказом директора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ліцею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дотриманням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правових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актів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завідувача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організовує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господарське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безпечні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59F013C8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04A21" w:rsidRPr="00CC1DF6">
        <w:rPr>
          <w:rFonts w:ascii="Times New Roman" w:eastAsia="Times New Roman" w:hAnsi="Times New Roman" w:cs="Times New Roman"/>
          <w:sz w:val="24"/>
          <w:szCs w:val="24"/>
        </w:rPr>
        <w:t>ідпорядковується</w:t>
      </w:r>
      <w:proofErr w:type="spellEnd"/>
      <w:r w:rsidR="00804A21"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4A21" w:rsidRPr="00CC1DF6">
        <w:rPr>
          <w:rFonts w:ascii="Times New Roman" w:eastAsia="Times New Roman" w:hAnsi="Times New Roman" w:cs="Times New Roman"/>
          <w:sz w:val="24"/>
          <w:szCs w:val="24"/>
        </w:rPr>
        <w:t>завідувачу</w:t>
      </w:r>
      <w:proofErr w:type="spellEnd"/>
      <w:r w:rsidR="00804A21" w:rsidRPr="00CC1D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гімназії-філії</w:t>
      </w: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усіх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68C50FB9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Завідувачу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підпорядковується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тех</w:t>
      </w:r>
      <w:r w:rsidR="00804A21" w:rsidRPr="00CC1DF6">
        <w:rPr>
          <w:rFonts w:ascii="Times New Roman" w:eastAsia="Times New Roman" w:hAnsi="Times New Roman" w:cs="Times New Roman"/>
          <w:sz w:val="24"/>
          <w:szCs w:val="24"/>
        </w:rPr>
        <w:t>нічний</w:t>
      </w:r>
      <w:proofErr w:type="spellEnd"/>
      <w:r w:rsidR="00804A21" w:rsidRPr="00CC1DF6">
        <w:rPr>
          <w:rFonts w:ascii="Times New Roman" w:eastAsia="Times New Roman" w:hAnsi="Times New Roman" w:cs="Times New Roman"/>
          <w:sz w:val="24"/>
          <w:szCs w:val="24"/>
        </w:rPr>
        <w:t xml:space="preserve"> персонал закладу </w:t>
      </w:r>
      <w:proofErr w:type="spellStart"/>
      <w:r w:rsidR="00804A21"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="00804A21"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A21" w:rsidRPr="00CC1DF6">
        <w:rPr>
          <w:rFonts w:ascii="Times New Roman" w:eastAsia="Times New Roman" w:hAnsi="Times New Roman" w:cs="Times New Roman"/>
          <w:sz w:val="24"/>
          <w:szCs w:val="24"/>
          <w:lang w:val="uk-UA"/>
        </w:rPr>
        <w:t>Височанської гімназії-філії</w:t>
      </w:r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6A33C302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1.5. 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відпустки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тимчасової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непрацездатності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відсутності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роботі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поважних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причин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завідувача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виконує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інший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працівник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1DF6">
        <w:rPr>
          <w:rFonts w:ascii="Times New Roman" w:eastAsia="Times New Roman" w:hAnsi="Times New Roman" w:cs="Times New Roman"/>
          <w:sz w:val="24"/>
          <w:szCs w:val="24"/>
        </w:rPr>
        <w:t>до наказу</w:t>
      </w:r>
      <w:proofErr w:type="gram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директора закладу.</w:t>
      </w:r>
    </w:p>
    <w:p w14:paraId="00000012" w14:textId="08A47C3C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1.6. 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своїй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керується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Конституцією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; законами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указами Президента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постановами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наказами й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іншими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правовими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актами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центральних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місцевих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виконавчої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влади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підпорядкованих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їм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освітою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; правилами й нормами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життєдіяльності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цивільного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пожежної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; наказами директора закладу, Статутом і Правилами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внутрішнього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розпорядку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="00804A21" w:rsidRPr="00CC1D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04A21" w:rsidRPr="00CC1DF6">
        <w:rPr>
          <w:rFonts w:ascii="Times New Roman" w:eastAsia="Times New Roman" w:hAnsi="Times New Roman" w:cs="Times New Roman"/>
          <w:sz w:val="24"/>
          <w:szCs w:val="24"/>
          <w:lang w:val="uk-UA"/>
        </w:rPr>
        <w:t>Вапнярський</w:t>
      </w:r>
      <w:proofErr w:type="spellEnd"/>
      <w:r w:rsidR="00804A21" w:rsidRPr="00CC1D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ліцей №2</w:t>
      </w: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цією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посадовою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інструкцією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77777777" w:rsidR="00736D3E" w:rsidRPr="00CC1DF6" w:rsidRDefault="00736D3E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736D3E" w:rsidRPr="00CC1DF6" w:rsidRDefault="00467C32" w:rsidP="00CC1DF6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Завдання</w:t>
      </w:r>
      <w:proofErr w:type="spellEnd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обов’язки</w:t>
      </w:r>
      <w:proofErr w:type="spellEnd"/>
    </w:p>
    <w:p w14:paraId="00000015" w14:textId="3E134272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Керує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господарською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діяльністю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A21" w:rsidRPr="00CC1DF6">
        <w:rPr>
          <w:rFonts w:ascii="Times New Roman" w:eastAsia="Times New Roman" w:hAnsi="Times New Roman" w:cs="Times New Roman"/>
          <w:sz w:val="24"/>
          <w:szCs w:val="24"/>
          <w:lang w:val="uk-UA"/>
        </w:rPr>
        <w:t>Височанської гімназії-філії</w:t>
      </w:r>
      <w:r w:rsidR="00804A21"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6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Приймає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матеріальні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цінності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встановленому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законом порядку.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Перевіряє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відповідність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приймає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супровідним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документам.</w:t>
      </w:r>
    </w:p>
    <w:p w14:paraId="00000017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Переміщує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матеріальні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цінності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місць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вручну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допомогою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різних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механізмів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8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Спрямовує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координує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роботу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підпорядкованого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йому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персоналу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Веде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облік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часу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цієї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категорії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Організовує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раціональним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використанням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зберіганням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списанням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матеріальних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A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Контролює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санітарно-гігієнічний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стан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споруд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правилами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життєдіяльності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ускладнення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епідемічної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ситуації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щоб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попередити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поширення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інфекційних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хвороб,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організовує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контролює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профілактичних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прибирання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укриття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B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Контролює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справність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навчальних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 закладу</w:t>
      </w:r>
      <w:proofErr w:type="gram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C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Контролює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санітарне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D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Бере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плануванні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поточного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капітального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ремонтів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закладу.</w:t>
      </w:r>
    </w:p>
    <w:p w14:paraId="0000001E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Складає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проєкти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договорів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ремонтних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F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2.11.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Організовує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ремонт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спортивного й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ігрового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меблів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Контролює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якість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своєчасність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відповідних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0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2.12.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Організовує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роботу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облаштування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сховищ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укриттів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Контролює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санітарно-гігієнічних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умов у них.</w:t>
      </w:r>
    </w:p>
    <w:p w14:paraId="00000021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2.13.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Організовує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меблів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1DF6">
        <w:rPr>
          <w:rFonts w:ascii="Times New Roman" w:eastAsia="Times New Roman" w:hAnsi="Times New Roman" w:cs="Times New Roman"/>
          <w:sz w:val="24"/>
          <w:szCs w:val="24"/>
        </w:rPr>
        <w:t>для закладу</w:t>
      </w:r>
      <w:proofErr w:type="gram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2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2.14.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Складає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дефектні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несправні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інструменти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прилади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акти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ремонт і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списання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на недостачу і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псування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3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2.15.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Організовує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роботу з благоустрою,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прибирання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озеленення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Стежить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щоб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не 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використовували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дерева,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кущі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рослини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колючками (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біла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акація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глід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шипшина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отруйними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плодами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рослини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Переліком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дерев,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кущів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колючками,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отруйними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плодами.</w:t>
      </w:r>
    </w:p>
    <w:p w14:paraId="00000024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2.16.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Контролює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води, тепла,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електроенергії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мийних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дезінфекційних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продуктів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харчування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продовольчої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сировини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5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2.17. Проводить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інвентаризацію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майна,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своєчасно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оформлює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звітність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6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2.18.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правил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виробничого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електричного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вентиляційного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машин,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нагрівальних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котлів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посудин,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працюють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тиском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2.19.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спецодягом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спецвзуттям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іншими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засобами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індивідуального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Організовує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облік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видавання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сушіння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дезінфекцію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ремонт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спецодягу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періодичні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випробування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діелектричних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8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2.20.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Організовує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щорічних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замірів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опору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ізоляції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електроустановок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електропроводки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заземлювальних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пристроїв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вимірювання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освітленості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шуму,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вібрацій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9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2.21. Проводить для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персоналу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інструктажі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цивільного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пожежної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A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2.22.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Бере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участь в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адміністративно-господарському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контролі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 станом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в 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закладі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B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2.23.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пожежної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облік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протипожежного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реманенту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пожежогасіння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C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2.24. Проходить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перевірку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знань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цивільного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раз на три роки.</w:t>
      </w:r>
    </w:p>
    <w:p w14:paraId="0000002D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2.25. Проходить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обов’язкові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профілактичні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медичні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огляди в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установлені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терміни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E" w14:textId="53DA5583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2.26.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Виконує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Статуту, Правил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внутрішнього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розпорядку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="00804A21" w:rsidRPr="00CC1D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Височанської гімназії-філії</w:t>
      </w: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інструкцій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інструкцій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F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2.27.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Веде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встановлену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документацію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належно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зберігає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0" w14:textId="05B5F875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2.28. Не курить, не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вживає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алкогольні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напої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приміщеннях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на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B8872D" w14:textId="77777777" w:rsidR="00467C32" w:rsidRPr="00CC1DF6" w:rsidRDefault="00467C32" w:rsidP="009F6A7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D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2.29. </w:t>
      </w:r>
      <w:r w:rsidRPr="00CC1DF6">
        <w:rPr>
          <w:rFonts w:ascii="Times New Roman" w:hAnsi="Times New Roman" w:cs="Times New Roman"/>
          <w:sz w:val="24"/>
          <w:szCs w:val="24"/>
          <w:lang w:val="uk-UA"/>
        </w:rPr>
        <w:t>Виконує додаткові вказівки, доручення та завдання адміністрації закладу.</w:t>
      </w:r>
    </w:p>
    <w:p w14:paraId="31094EF6" w14:textId="67374B4C" w:rsidR="00467C32" w:rsidRPr="00CC1DF6" w:rsidRDefault="00467C32" w:rsidP="00CC1DF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31" w14:textId="77777777" w:rsidR="00736D3E" w:rsidRPr="00CC1DF6" w:rsidRDefault="00736D3E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32" w14:textId="77777777" w:rsidR="00736D3E" w:rsidRPr="00CC1DF6" w:rsidRDefault="00467C32" w:rsidP="00CC1DF6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3. Права</w:t>
      </w:r>
    </w:p>
    <w:p w14:paraId="00000033" w14:textId="77777777" w:rsidR="00736D3E" w:rsidRPr="00CC1DF6" w:rsidRDefault="00467C32" w:rsidP="00CC1DF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право:</w:t>
      </w:r>
    </w:p>
    <w:p w14:paraId="00000034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Надавати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директору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підвищення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господарського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заохочення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підлеглих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5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Давати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розпорядження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вказівки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підлеглим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перевіряти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як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виконують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6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Порушувати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клопотання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перед директором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притягнення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персоналу до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дисциплінарної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матеріальної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відповідальності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трудової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дисципліни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шкоду,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заподіяну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7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Звертатися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до директора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поданням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працівниками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правил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життєдіяльності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пожежної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знищення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пошкодження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майна.</w:t>
      </w:r>
    </w:p>
    <w:p w14:paraId="00000038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Підписувати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візувати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своєї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компетенції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9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Брати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громадському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самоврядуванні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роботі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колегіальних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A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3.7. Бути членом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професійної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спілки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об’єднань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громадян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не заборонена законом.</w:t>
      </w:r>
    </w:p>
    <w:p w14:paraId="0000003B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Захищати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свої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інтереси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права в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усіх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інстанціях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суді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C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Відмовитися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виконувати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роботу,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виникла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загроза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життю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 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здоров’ю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CC1DF6">
        <w:rPr>
          <w:rFonts w:ascii="Times New Roman" w:eastAsia="Times New Roman" w:hAnsi="Times New Roman" w:cs="Times New Roman"/>
          <w:sz w:val="24"/>
          <w:szCs w:val="24"/>
        </w:rPr>
        <w:t>до моменту</w:t>
      </w:r>
      <w:proofErr w:type="gram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усунення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небезпеки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D" w14:textId="77777777" w:rsidR="00736D3E" w:rsidRPr="00CC1DF6" w:rsidRDefault="00736D3E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736D3E" w:rsidRPr="00CC1DF6" w:rsidRDefault="00467C32" w:rsidP="00CC1DF6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Відповідальність</w:t>
      </w:r>
      <w:proofErr w:type="spellEnd"/>
    </w:p>
    <w:p w14:paraId="0000003F" w14:textId="77777777" w:rsidR="00736D3E" w:rsidRPr="00CC1DF6" w:rsidRDefault="00467C32" w:rsidP="00CC1DF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несе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за:</w:t>
      </w:r>
    </w:p>
    <w:p w14:paraId="00000040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Неякісне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невиконання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обов’язків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передбачені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цією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посадовою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інструкцією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1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Статуту та Правил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внутрішнього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розпорядку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КЗ “Лука-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Мелешківський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ліцей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0000042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Заподіяння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матеріальної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шкоди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3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правил і норм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життєдіяльності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цивільного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пожежної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передбачених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відповідними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правилами й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інструкціями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4" w14:textId="77777777" w:rsidR="00736D3E" w:rsidRPr="00CC1DF6" w:rsidRDefault="00736D3E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736D3E" w:rsidRPr="00CC1DF6" w:rsidRDefault="00467C32" w:rsidP="009F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5. Повинен знати</w:t>
      </w:r>
    </w:p>
    <w:p w14:paraId="00000046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>5.1. Нормативно-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правові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акти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регулюють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господарську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7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5.2. Порядок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матеріальних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правила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руху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списання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8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5.3. Правила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оформлення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супровідних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на них.</w:t>
      </w:r>
    </w:p>
    <w:p w14:paraId="00000049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5.4. Номенклатуру, сортамент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матеріальних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зберігаються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властивості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A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Засоби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механізації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персоналу.</w:t>
      </w:r>
    </w:p>
    <w:p w14:paraId="0000004B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5.6. Правила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C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5.7.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Основи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трудового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D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5.8. Правила й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норми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життєдіяльності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цивільного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пожежної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санітарії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гігієни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E" w14:textId="77777777" w:rsidR="00736D3E" w:rsidRPr="00CC1DF6" w:rsidRDefault="00467C32" w:rsidP="009F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5.9. Порядки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порядок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дій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надзвичайних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ситуаціях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F" w14:textId="77777777" w:rsidR="00736D3E" w:rsidRPr="00CC1DF6" w:rsidRDefault="00736D3E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736D3E" w:rsidRPr="00CC1DF6" w:rsidRDefault="00467C32" w:rsidP="00CC1DF6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Кваліфікаційні</w:t>
      </w:r>
      <w:proofErr w:type="spellEnd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вимоги</w:t>
      </w:r>
      <w:proofErr w:type="spellEnd"/>
    </w:p>
    <w:p w14:paraId="00000051" w14:textId="77777777" w:rsidR="00736D3E" w:rsidRPr="00CC1DF6" w:rsidRDefault="00467C32" w:rsidP="00CC1DF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Професійно-технічна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повна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загальна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середня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без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1DF6">
        <w:rPr>
          <w:rFonts w:ascii="Times New Roman" w:eastAsia="Times New Roman" w:hAnsi="Times New Roman" w:cs="Times New Roman"/>
          <w:sz w:val="24"/>
          <w:szCs w:val="24"/>
        </w:rPr>
        <w:t>до стажу</w:t>
      </w:r>
      <w:proofErr w:type="gram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2" w14:textId="77777777" w:rsidR="00736D3E" w:rsidRPr="00CC1DF6" w:rsidRDefault="00736D3E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736D3E" w:rsidRPr="00CC1DF6" w:rsidRDefault="00467C32" w:rsidP="00CC1DF6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Взаємовідносини</w:t>
      </w:r>
      <w:proofErr w:type="spellEnd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зв’язки</w:t>
      </w:r>
      <w:proofErr w:type="spellEnd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) за </w:t>
      </w:r>
      <w:proofErr w:type="spellStart"/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посадою</w:t>
      </w:r>
      <w:proofErr w:type="spellEnd"/>
    </w:p>
    <w:p w14:paraId="00000054" w14:textId="77777777" w:rsidR="00736D3E" w:rsidRPr="00CC1DF6" w:rsidRDefault="00467C32" w:rsidP="00CC1DF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взаємодіє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з:</w:t>
      </w:r>
    </w:p>
    <w:p w14:paraId="00000055" w14:textId="77777777" w:rsidR="00736D3E" w:rsidRPr="00CC1DF6" w:rsidRDefault="00467C32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7.1. Директором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6" w14:textId="77777777" w:rsidR="00736D3E" w:rsidRPr="00CC1DF6" w:rsidRDefault="00467C32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Працівниками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харчоблоку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медичним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персоналом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7" w14:textId="77777777" w:rsidR="00736D3E" w:rsidRPr="00CC1DF6" w:rsidRDefault="00467C32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Прибиральниками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службових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двірником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робітником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комплексного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сторожем,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комірником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гардеробником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8" w14:textId="77777777" w:rsidR="00736D3E" w:rsidRPr="00CC1DF6" w:rsidRDefault="00467C32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Фахівцем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9" w14:textId="77777777" w:rsidR="00736D3E" w:rsidRPr="00CC1DF6" w:rsidRDefault="00467C32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Іншими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працівниками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організаційних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A" w14:textId="77777777" w:rsidR="00736D3E" w:rsidRPr="00CC1DF6" w:rsidRDefault="00467C32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7.6.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Відділом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господарського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органу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CC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sz w:val="24"/>
          <w:szCs w:val="24"/>
        </w:rPr>
        <w:t>освітою</w:t>
      </w:r>
      <w:proofErr w:type="spellEnd"/>
    </w:p>
    <w:p w14:paraId="0000005D" w14:textId="4BEC2405" w:rsidR="00736D3E" w:rsidRPr="00CC1DF6" w:rsidRDefault="00736D3E" w:rsidP="00CC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11A10839" w:rsidR="00736D3E" w:rsidRPr="00CC1DF6" w:rsidRDefault="00467C32" w:rsidP="00CC1DF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uk-UA"/>
        </w:rPr>
      </w:pPr>
      <w:r w:rsidRPr="00CC1DF6">
        <w:rPr>
          <w:rFonts w:ascii="Times New Roman" w:eastAsia="Times New Roman" w:hAnsi="Times New Roman" w:cs="Times New Roman"/>
          <w:b/>
          <w:sz w:val="24"/>
          <w:szCs w:val="24"/>
        </w:rPr>
        <w:t>Директор          ____</w:t>
      </w:r>
      <w:r w:rsidR="00CC1DF6" w:rsidRPr="00CC1DF6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              </w:t>
      </w:r>
      <w:proofErr w:type="gramStart"/>
      <w:r w:rsidR="00CC1DF6" w:rsidRPr="00CC1D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Тетяна  СИДОРЧУК</w:t>
      </w:r>
      <w:proofErr w:type="gramEnd"/>
    </w:p>
    <w:p w14:paraId="00000061" w14:textId="2E5CE0A6" w:rsidR="00736D3E" w:rsidRPr="00CC1DF6" w:rsidRDefault="00736D3E" w:rsidP="00CC1DF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2" w14:textId="77777777" w:rsidR="00736D3E" w:rsidRPr="00CC1DF6" w:rsidRDefault="00736D3E" w:rsidP="00CC1DF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3" w14:textId="77777777" w:rsidR="00736D3E" w:rsidRPr="00CC1DF6" w:rsidRDefault="00467C32" w:rsidP="00CC1D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 </w:t>
      </w:r>
      <w:proofErr w:type="spellStart"/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>інструкцією</w:t>
      </w:r>
      <w:proofErr w:type="spellEnd"/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ознайомлений</w:t>
      </w:r>
      <w:proofErr w:type="spellEnd"/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(а)____________       ___________            ____________________</w:t>
      </w:r>
    </w:p>
    <w:p w14:paraId="00000064" w14:textId="77777777" w:rsidR="00736D3E" w:rsidRPr="00CC1DF6" w:rsidRDefault="00467C32" w:rsidP="00CC1D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дата                         </w:t>
      </w:r>
      <w:proofErr w:type="spellStart"/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>підпис</w:t>
      </w:r>
      <w:proofErr w:type="spellEnd"/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</w:t>
      </w:r>
      <w:proofErr w:type="spellStart"/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>прізвище</w:t>
      </w:r>
      <w:proofErr w:type="spellEnd"/>
    </w:p>
    <w:p w14:paraId="00000065" w14:textId="77777777" w:rsidR="00736D3E" w:rsidRPr="00CC1DF6" w:rsidRDefault="00467C32" w:rsidP="00CC1D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66" w14:textId="77777777" w:rsidR="00736D3E" w:rsidRPr="00CC1DF6" w:rsidRDefault="00467C32" w:rsidP="00CC1D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</w:p>
    <w:p w14:paraId="00000067" w14:textId="77777777" w:rsidR="00736D3E" w:rsidRPr="00CC1DF6" w:rsidRDefault="00467C32" w:rsidP="00CC1D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68" w14:textId="77777777" w:rsidR="00736D3E" w:rsidRPr="00CC1DF6" w:rsidRDefault="00467C32" w:rsidP="00CC1D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</w:t>
      </w:r>
    </w:p>
    <w:p w14:paraId="00000069" w14:textId="77777777" w:rsidR="00736D3E" w:rsidRDefault="00467C32" w:rsidP="00CC1D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DF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                                        ____________       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            ____________________</w:t>
      </w:r>
    </w:p>
    <w:sectPr w:rsidR="00736D3E" w:rsidSect="00CC1DF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3E"/>
    <w:rsid w:val="00467C32"/>
    <w:rsid w:val="00736D3E"/>
    <w:rsid w:val="00804A21"/>
    <w:rsid w:val="009F6A79"/>
    <w:rsid w:val="00CC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AD8F"/>
  <w15:docId w15:val="{75DC4723-7CE7-4A55-8CEC-A6F5C284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F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0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TDoCjm6GrFc8MgudhZjtZkpNqw==">CgMxLjA4AHIhMUJHLXREVlRYamlrNDY1QXhXZnFDYnFIZ1ZVa0dpbVVo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2024-08-30T07:47:00Z</cp:lastPrinted>
  <dcterms:created xsi:type="dcterms:W3CDTF">2024-08-29T11:17:00Z</dcterms:created>
  <dcterms:modified xsi:type="dcterms:W3CDTF">2024-08-30T07:49:00Z</dcterms:modified>
</cp:coreProperties>
</file>