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BB1D92" w:rsidRDefault="00BB1D92">
      <w:pPr>
        <w:jc w:val="right"/>
        <w:rPr>
          <w:rFonts w:ascii="Times New Roman" w:eastAsia="Times New Roman" w:hAnsi="Times New Roman" w:cs="Times New Roman"/>
          <w:b/>
        </w:rPr>
      </w:pPr>
    </w:p>
    <w:p w14:paraId="4631FAC5" w14:textId="77777777" w:rsidR="00A72778" w:rsidRDefault="00A72778" w:rsidP="00A7277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ПОГОДЖУЮ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</w:t>
      </w:r>
      <w:r>
        <w:rPr>
          <w:rFonts w:ascii="Times New Roman" w:hAnsi="Times New Roman" w:cs="Times New Roman"/>
          <w:b/>
          <w:i/>
        </w:rPr>
        <w:t>ЗАТВЕРДЖУЮ</w:t>
      </w:r>
    </w:p>
    <w:p w14:paraId="066E2BDD" w14:textId="77777777" w:rsidR="00A72778" w:rsidRDefault="00A72778" w:rsidP="00A727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Голова профкому                                                     Директор ліцею</w:t>
      </w:r>
    </w:p>
    <w:p w14:paraId="4B957E06" w14:textId="77777777" w:rsidR="00A72778" w:rsidRDefault="00A72778" w:rsidP="00A727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_______Оксана ГАВРИЛЕНКО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______Тетяна  СИДОРЧУК                          </w:t>
      </w:r>
    </w:p>
    <w:p w14:paraId="00000009" w14:textId="4110839F" w:rsidR="00BB1D92" w:rsidRPr="00A72778" w:rsidRDefault="00BB1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BB1D92" w:rsidRPr="00A72778" w:rsidRDefault="00152F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ПОСАДОВА ІНСТРУКЦІЯ  №_____</w:t>
      </w:r>
    </w:p>
    <w:p w14:paraId="0000000B" w14:textId="77777777" w:rsidR="00BB1D92" w:rsidRPr="00A72778" w:rsidRDefault="00152F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вихователя по супроводу дітей під час перевезення шкільним(найманим) автобусом</w:t>
      </w:r>
    </w:p>
    <w:p w14:paraId="0000000C" w14:textId="77777777" w:rsidR="00BB1D92" w:rsidRPr="00A72778" w:rsidRDefault="00152F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І.  ЗАГАЛЬНІ  ПОЛОЖЕННЯ</w:t>
      </w:r>
    </w:p>
    <w:p w14:paraId="0000000D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1.1. Вихователь по супроводу дітей під час перевезення шкільним (найманим) автобусом школи призначається та звільняється з роботи наказом директора школи із числа осіб, що мають вищу педагогічну або середню спеціальну педагогічну освіту.</w:t>
      </w:r>
    </w:p>
    <w:p w14:paraId="0000000E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A72778">
        <w:rPr>
          <w:rFonts w:ascii="Times New Roman" w:eastAsia="Times New Roman" w:hAnsi="Times New Roman" w:cs="Times New Roman"/>
          <w:sz w:val="24"/>
          <w:szCs w:val="24"/>
        </w:rPr>
        <w:t>1.2. Вихователь безпосередньо підпорядковується заступнику директора з навчально-виховної роботи.</w:t>
      </w:r>
    </w:p>
    <w:p w14:paraId="0000000F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 xml:space="preserve">1.3. Основним призначенням посади вихователя є супровід дітей під час перевезення шкільним (найманим) автобусом до закладу освіти і </w:t>
      </w:r>
      <w:bookmarkStart w:id="1" w:name="_GoBack"/>
      <w:bookmarkEnd w:id="1"/>
      <w:r w:rsidRPr="00A72778">
        <w:rPr>
          <w:rFonts w:ascii="Times New Roman" w:eastAsia="Times New Roman" w:hAnsi="Times New Roman" w:cs="Times New Roman"/>
          <w:sz w:val="24"/>
          <w:szCs w:val="24"/>
        </w:rPr>
        <w:t>назад додому після завершення занять.</w:t>
      </w:r>
    </w:p>
    <w:p w14:paraId="00000010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1.4. Нагляд за дітьми в період посадки, перебування їх у транспортному засобі, висадки і супровід до ліцею.</w:t>
      </w:r>
    </w:p>
    <w:p w14:paraId="00000011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1.5. Вихователь у своїй роботі керується:</w:t>
      </w:r>
    </w:p>
    <w:p w14:paraId="00000012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законодавчими актами України;</w:t>
      </w:r>
    </w:p>
    <w:p w14:paraId="00000013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Правилами внутрішнього трудового розпорядку;</w:t>
      </w:r>
    </w:p>
    <w:p w14:paraId="00000014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наказами і розпорядженнями керівництва ;</w:t>
      </w:r>
    </w:p>
    <w:p w14:paraId="00000015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режимом роботи закладу освіти;</w:t>
      </w:r>
    </w:p>
    <w:p w14:paraId="00000016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Статутом ліцею;</w:t>
      </w:r>
    </w:p>
    <w:p w14:paraId="00000017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нормами і правилами охорони праці та техніки безпеки під час перевезення дітей;</w:t>
      </w:r>
    </w:p>
    <w:p w14:paraId="00000018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- дійсною посадовою Інструкцією.</w:t>
      </w:r>
    </w:p>
    <w:p w14:paraId="00000019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1.6. Працює на 0,5 ставки при п'ятиденному робочому тижні з двома вихідними днями;</w:t>
      </w:r>
    </w:p>
    <w:p w14:paraId="0000001A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1.7. У канікулярний час залучається до виконання робіт в школі, у межах установленого робочого часу;</w:t>
      </w:r>
    </w:p>
    <w:p w14:paraId="0000001B" w14:textId="77777777" w:rsidR="00BB1D92" w:rsidRPr="00A72778" w:rsidRDefault="00152FF5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ІІ. ЗАВДАННЯ ТА ПОСАДОВІ (СЛУЖБОВІ) ОБОВ'ЯЗКИ</w:t>
      </w:r>
    </w:p>
    <w:p w14:paraId="0000001C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2.1. Несе повну відповідальність за життя та здоров'я дітей під час перевезення шкільним (найманим) автобусом.</w:t>
      </w:r>
    </w:p>
    <w:p w14:paraId="0000001D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2.2. Формує у вихованців навички культури поведінки у транспортному засобі.</w:t>
      </w:r>
    </w:p>
    <w:p w14:paraId="0000001E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2.3. Слідкує за дотриманням розкладу руху шкільного (найманого) автобуса.</w:t>
      </w:r>
    </w:p>
    <w:p w14:paraId="0000001F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2.4. Приймає дітей за списком.</w:t>
      </w:r>
    </w:p>
    <w:p w14:paraId="00000020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2.5. У разі виникнення дорожньо-транспортної пригоди з травмуванням дітей вжити заходів щодо надання потерпілим невідкладної долікарської допомоги і з найближчого пункту зв'язку, телефоном стільникового зв'язку або за допомогою проїжджаючих водіїв викликати швидку медичну допомогу та повідомити про пригоду поліцію та адміністрацію закладу освіти.</w:t>
      </w:r>
    </w:p>
    <w:p w14:paraId="00000021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2.6. У випадку виникнення пожежі вихователь зобов'язаний:</w:t>
      </w:r>
    </w:p>
    <w:p w14:paraId="00000022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- прийняти всі залежні заходи до евакуації дітей з автобуса;</w:t>
      </w:r>
    </w:p>
    <w:p w14:paraId="00000023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- направити дітей у безпечне місце (приміщення);</w:t>
      </w:r>
    </w:p>
    <w:p w14:paraId="00000024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- одночасно негайно приступити до гасіння пожежі засобами пожежогасіння, які маються в автобусі;</w:t>
      </w:r>
    </w:p>
    <w:p w14:paraId="00000025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- негайно повідомити про пожежу директора закладу, а при необхідності – пожежну частину (</w:t>
      </w:r>
      <w:proofErr w:type="spellStart"/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тел</w:t>
      </w:r>
      <w:proofErr w:type="spellEnd"/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. 101);</w:t>
      </w:r>
    </w:p>
    <w:p w14:paraId="00000026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- чітко інформувати директора закладу освіти чи чергового вчителя про те, чи всі учні евакуйовані з палаючого чи задимленого автобуса.</w:t>
      </w:r>
    </w:p>
    <w:p w14:paraId="00000027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2.7. Підтримувати постійний зв'язок з батьками та вчителями учнів, які доїжджають, дотримуватися єдиних педагогічних вимог до школярів.</w:t>
      </w:r>
    </w:p>
    <w:p w14:paraId="00000028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2.8. Після закінчення перевезення:</w:t>
      </w:r>
    </w:p>
    <w:p w14:paraId="00000029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lastRenderedPageBreak/>
        <w:t>- повідомити керівника закладу, а при його відсутності заступника директора з навчально виховної роботи про результати поїздки;</w:t>
      </w:r>
    </w:p>
    <w:p w14:paraId="0000002A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- повідомити директора закладу про готовність до наступного рейсу.</w:t>
      </w:r>
    </w:p>
    <w:p w14:paraId="0000002B" w14:textId="77777777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2.9. У випадку оголошення повітряної тривоги, вживати всіх можливих засобів щодо </w:t>
      </w:r>
      <w:proofErr w:type="spellStart"/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доправлення</w:t>
      </w:r>
      <w:proofErr w:type="spellEnd"/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 дітей до найближчого елементарного укриття.</w:t>
      </w:r>
    </w:p>
    <w:p w14:paraId="0000002C" w14:textId="23660F04" w:rsidR="00BB1D92" w:rsidRPr="00A72778" w:rsidRDefault="00152FF5" w:rsidP="00A72778">
      <w:pPr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2.10. Не допускати початку руху шкільного (найманого) автобуса та транспортування дітей до закладу освіти або у зворотному напрямку до повідомлення про завершення повітряної тривоги.</w:t>
      </w:r>
    </w:p>
    <w:p w14:paraId="73EB570C" w14:textId="44377ADD" w:rsidR="005E140D" w:rsidRPr="00A72778" w:rsidRDefault="005E140D" w:rsidP="00A72778">
      <w:pPr>
        <w:shd w:val="clear" w:color="auto" w:fill="FFFFFF"/>
        <w:jc w:val="both"/>
        <w:rPr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  <w:lang w:val="uk-UA"/>
        </w:rPr>
        <w:t xml:space="preserve">2.11. </w:t>
      </w:r>
      <w:r w:rsidRPr="00A72778">
        <w:rPr>
          <w:rFonts w:ascii="Times New Roman" w:hAnsi="Times New Roman" w:cs="Times New Roman"/>
          <w:sz w:val="24"/>
          <w:szCs w:val="24"/>
        </w:rPr>
        <w:t>Виконувати додаткові вказівки, доручення та завдання адміністрації закладу</w:t>
      </w:r>
      <w:r w:rsidRPr="00A72778">
        <w:rPr>
          <w:sz w:val="24"/>
          <w:szCs w:val="24"/>
        </w:rPr>
        <w:t>.</w:t>
      </w:r>
    </w:p>
    <w:p w14:paraId="1D5ADC54" w14:textId="4A460AEB" w:rsidR="005E140D" w:rsidRPr="00A72778" w:rsidRDefault="005E14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</w:p>
    <w:p w14:paraId="0000002D" w14:textId="77777777" w:rsidR="00BB1D92" w:rsidRPr="00A72778" w:rsidRDefault="00152F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ІІІ.  ПРАВА</w:t>
      </w:r>
    </w:p>
    <w:p w14:paraId="0000002E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Вихователь по супроводу дітей під час перевезення шкільним (найманим) автобусом має право:</w:t>
      </w:r>
    </w:p>
    <w:p w14:paraId="0000002F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3.1. Брати участь у Педагогічній раді закладу;</w:t>
      </w:r>
    </w:p>
    <w:p w14:paraId="00000030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3.2. Вимагати від водія дотримання Правил дорожнього руху (здійснювати посадку і висадку лише в дозволених для цього місцях і тому подібне);</w:t>
      </w:r>
    </w:p>
    <w:p w14:paraId="00000031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3.3. Отримувати інформацію про умови праці, наявність на робочому місці небезпечних і шкідливих виробничих факторів;</w:t>
      </w:r>
    </w:p>
    <w:p w14:paraId="00000032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3.4. Представляти керівництву пропозиції по вдосконаленню своєї роботи, а також спрямовані на підвищення безпеки і безаварійності експлуатації автобуса;</w:t>
      </w:r>
    </w:p>
    <w:p w14:paraId="00000033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3.5. Вимагати від керівництва створення нормальних умов для виконання службових обов'язків;</w:t>
      </w:r>
    </w:p>
    <w:p w14:paraId="00000034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3.6. Захищати професійну честь і гідність;</w:t>
      </w:r>
    </w:p>
    <w:p w14:paraId="00000035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3.7. Брати участь у громадському самоврядуванні</w:t>
      </w:r>
    </w:p>
    <w:p w14:paraId="00000036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3.8. Підвищувати кваліфікацію й проходити перепідготовку;</w:t>
      </w:r>
    </w:p>
    <w:p w14:paraId="00000037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3.9. Розірвати трудовий договір за власним бажанням, якщо адміністрація школи не виконує законодавство про охорону праці, умови колективного договору з цих питань.</w:t>
      </w:r>
    </w:p>
    <w:p w14:paraId="00000039" w14:textId="0339EAC8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3.10. Мати заохочення за успіхи у праці;</w:t>
      </w:r>
    </w:p>
    <w:p w14:paraId="0000003A" w14:textId="2283E069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3.11. На обов'язкове соціальне страхування від нещасних випадків і професійних захворювань;</w:t>
      </w:r>
    </w:p>
    <w:p w14:paraId="0000003B" w14:textId="0D896FBD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3.12. Одержувати основну щорічну відпустку, а у випадку невідкладної необхідності — відпустку без збереження зарплати або на відпустку в рахунок основної щорічної.</w:t>
      </w:r>
    </w:p>
    <w:p w14:paraId="0000003C" w14:textId="77777777" w:rsidR="00BB1D92" w:rsidRPr="00A72778" w:rsidRDefault="00152FF5" w:rsidP="00A727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ІV.  ВІДПОВІДАЛЬНІСТЬ</w:t>
      </w:r>
    </w:p>
    <w:p w14:paraId="0000003D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Вихователь для супроводу дітей під час перевезення шкільним (найманим) автобусом несе дисциплінарну відповідальність:</w:t>
      </w:r>
    </w:p>
    <w:p w14:paraId="0000003E" w14:textId="6C906712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4.1. За неналежне виконання чи не виконання без поважних причин службових обов'язків, передбачених пунктом 3 даної інструкції, а також за порушення Правил внутрішнього розпорядку та Статуту закладу. Дисциплінарне стягнення у вищевикладених випадках накладається наказом директора закладу після вимоги письмового пояснення із дотриманням термінів, встановленими трудовим законодавством. </w:t>
      </w:r>
    </w:p>
    <w:p w14:paraId="0000003F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4.2. У випадку здійснення вихователем аморального вчинку, не сумісного з виконанням вихователем виховних функцій, трудовий договір з ним розривається наказом директора.</w:t>
      </w:r>
    </w:p>
    <w:p w14:paraId="00000040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4.3. За невиконання і/або несвоєчасне, недбале виконання своїх посадових обов'язків;</w:t>
      </w:r>
    </w:p>
    <w:p w14:paraId="00000041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4.4. За порушення правил внутрішнього трудового розпорядку, трудової дисципліни, правил техніки безпеки і протипожежної безпеки;</w:t>
      </w:r>
    </w:p>
    <w:p w14:paraId="00000042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4.5. За порушення трудової дисципліни може бути застосовано один із видів стягнення: догана, звільнення;</w:t>
      </w:r>
    </w:p>
    <w:p w14:paraId="00000043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4.6. Звільнення з роботи застосовується за систематичне порушення трудової дисципліни, прогул без поважних причин, появу на роботі в нетверезому стані, розкрадання державного або громадського майна, вчинення аморального проступку;</w:t>
      </w:r>
    </w:p>
    <w:p w14:paraId="00000044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4.7. До застосування дисциплінарного стягнення адміністрація повинна зажадати від порушника трудової дисципліни письмове пояснення;</w:t>
      </w:r>
    </w:p>
    <w:p w14:paraId="00000045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lastRenderedPageBreak/>
        <w:t>4.8. Відмова працівника дати пояснення не може служити перешкодою для застосування стягнення;</w:t>
      </w:r>
    </w:p>
    <w:p w14:paraId="00000046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4.9. Дисциплінарне стягнення може бути оскаржене у порядку, встановленому чинним законодавством в органи по розгляду трудових спорів.</w:t>
      </w:r>
    </w:p>
    <w:p w14:paraId="00000047" w14:textId="77777777" w:rsidR="00BB1D92" w:rsidRPr="00A72778" w:rsidRDefault="00152FF5" w:rsidP="00A727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V.  ПОВИНЕН ЗНАТИ</w:t>
      </w:r>
    </w:p>
    <w:p w14:paraId="00000048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5.1. Конституцію України; Закони України; акти Президента України, Верховної Ради України, Кабінету Міністрів України щодо освітньої галузі; накази та розпорядження Міністерства освіти і науки України; Декларацію прав і свобод людини, Конвенцію про права дитини та інші нормативно-правові акти з питань дошкільної освіти.</w:t>
      </w:r>
    </w:p>
    <w:p w14:paraId="00000049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5.2. Державну мову.</w:t>
      </w:r>
    </w:p>
    <w:p w14:paraId="0000004A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 xml:space="preserve">5.3. Дошкільну педагогіку, дитячу психологію, вікову фізіологію, санітарію та гігієну, в </w:t>
      </w:r>
      <w:proofErr w:type="spellStart"/>
      <w:r w:rsidRPr="00A72778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A72778">
        <w:rPr>
          <w:rFonts w:ascii="Times New Roman" w:eastAsia="Times New Roman" w:hAnsi="Times New Roman" w:cs="Times New Roman"/>
          <w:sz w:val="24"/>
          <w:szCs w:val="24"/>
        </w:rPr>
        <w:t>. основи першої долікарської допомоги.</w:t>
      </w:r>
    </w:p>
    <w:p w14:paraId="0000004B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5.4. Правила внутрішнього розпорядку, пожежної безпеки, охорони праці.</w:t>
      </w:r>
    </w:p>
    <w:p w14:paraId="0000004C" w14:textId="77777777" w:rsidR="00BB1D92" w:rsidRPr="00A72778" w:rsidRDefault="00152FF5" w:rsidP="00A727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VІ.  КВАЛІФІКАЦІЙНІ ВИМОГИ</w:t>
      </w:r>
    </w:p>
    <w:p w14:paraId="0000004D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>6.1. На посаду вихователя для супроводу дітей під час перевезення шкільним (найманим) автобусом приймається особа , фізичний і психічний стан якої дозволяє здійснювати педагогічну діяльність та яка має відповідну повну або базову вищу педагогічну освіту (магістр, спеціаліст, бакалавр, молодший спеціаліст) , без вимог до стажу роботи.</w:t>
      </w:r>
    </w:p>
    <w:p w14:paraId="0000004E" w14:textId="77777777" w:rsidR="00BB1D92" w:rsidRPr="00A72778" w:rsidRDefault="00152FF5" w:rsidP="00A727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>VІІ.  ВЗАЄМОВІДНОСИНИ  (ЗВ'ЯЗКИ)  ЗА  ПОСАДОЮ</w:t>
      </w:r>
    </w:p>
    <w:p w14:paraId="0000004F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Вихователь для супроводу дітей під час перевезення шкільним (найманим) автобусом:</w:t>
      </w:r>
    </w:p>
    <w:p w14:paraId="00000050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7.1. Працює в режимі 4-годинного дня виходячи з 20-годинної робочого тижня встановленого навантаження за розкладом, затвердженим директором ліцею.</w:t>
      </w:r>
    </w:p>
    <w:p w14:paraId="00000051" w14:textId="77777777" w:rsidR="00BB1D92" w:rsidRPr="00A72778" w:rsidRDefault="00152FF5" w:rsidP="00A727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0F1419"/>
          <w:sz w:val="24"/>
          <w:szCs w:val="24"/>
        </w:rPr>
        <w:t>7.2. Інформує адміністрацію про труднощі або проблеми, які виникають.</w:t>
      </w:r>
    </w:p>
    <w:p w14:paraId="00000052" w14:textId="77777777" w:rsidR="00BB1D92" w:rsidRPr="00A72778" w:rsidRDefault="00152FF5" w:rsidP="00A727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53" w14:textId="77777777" w:rsidR="00BB1D92" w:rsidRPr="00A72778" w:rsidRDefault="00BB1D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BB1D92" w:rsidRPr="00A72778" w:rsidRDefault="00BB1D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414C4" w14:textId="77777777" w:rsidR="00152FF5" w:rsidRPr="00A72778" w:rsidRDefault="00152FF5" w:rsidP="00152FF5">
      <w:pPr>
        <w:jc w:val="both"/>
        <w:rPr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___________                  </w:t>
      </w:r>
      <w:r w:rsidRPr="00A72778">
        <w:rPr>
          <w:b/>
          <w:sz w:val="24"/>
          <w:szCs w:val="24"/>
        </w:rPr>
        <w:t xml:space="preserve">Тетяна СИДОРЧУК   </w:t>
      </w:r>
    </w:p>
    <w:p w14:paraId="00000055" w14:textId="7ACF0D54" w:rsidR="00BB1D92" w:rsidRPr="00A72778" w:rsidRDefault="00BB1D92">
      <w:pPr>
        <w:jc w:val="both"/>
        <w:rPr>
          <w:sz w:val="24"/>
          <w:szCs w:val="24"/>
        </w:rPr>
      </w:pPr>
    </w:p>
    <w:p w14:paraId="00000056" w14:textId="77777777" w:rsidR="00BB1D92" w:rsidRPr="00A72778" w:rsidRDefault="00BB1D92">
      <w:pPr>
        <w:jc w:val="both"/>
        <w:rPr>
          <w:sz w:val="24"/>
          <w:szCs w:val="24"/>
        </w:rPr>
      </w:pPr>
    </w:p>
    <w:p w14:paraId="00000057" w14:textId="77777777" w:rsidR="00BB1D92" w:rsidRPr="00A72778" w:rsidRDefault="00BB1D92">
      <w:pPr>
        <w:jc w:val="both"/>
        <w:rPr>
          <w:sz w:val="24"/>
          <w:szCs w:val="24"/>
        </w:rPr>
      </w:pPr>
    </w:p>
    <w:p w14:paraId="00000058" w14:textId="77777777" w:rsidR="00BB1D92" w:rsidRPr="00A72778" w:rsidRDefault="00BB1D92">
      <w:pPr>
        <w:jc w:val="both"/>
        <w:rPr>
          <w:sz w:val="24"/>
          <w:szCs w:val="24"/>
        </w:rPr>
      </w:pPr>
    </w:p>
    <w:p w14:paraId="00000059" w14:textId="77777777" w:rsidR="00BB1D92" w:rsidRPr="00A72778" w:rsidRDefault="00BB1D92">
      <w:pPr>
        <w:jc w:val="both"/>
        <w:rPr>
          <w:sz w:val="24"/>
          <w:szCs w:val="24"/>
        </w:rPr>
      </w:pPr>
    </w:p>
    <w:p w14:paraId="0000005A" w14:textId="77777777" w:rsidR="00BB1D92" w:rsidRPr="00A72778" w:rsidRDefault="00152FF5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(а)____________       ___________            ____________________</w:t>
      </w:r>
    </w:p>
    <w:p w14:paraId="0000005B" w14:textId="77777777" w:rsidR="00BB1D92" w:rsidRPr="00A72778" w:rsidRDefault="00152FF5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дата                         підпис                                 прізвище</w:t>
      </w:r>
    </w:p>
    <w:p w14:paraId="0000005C" w14:textId="77777777" w:rsidR="00BB1D92" w:rsidRPr="00A72778" w:rsidRDefault="00152FF5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5D" w14:textId="77777777" w:rsidR="00BB1D92" w:rsidRPr="00A72778" w:rsidRDefault="00152FF5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61" w14:textId="202D837D" w:rsidR="00BB1D92" w:rsidRPr="00A72778" w:rsidRDefault="00152FF5" w:rsidP="00152FF5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14:paraId="00000062" w14:textId="77777777" w:rsidR="00BB1D92" w:rsidRPr="00A72778" w:rsidRDefault="00BB1D9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BB1D92" w:rsidRPr="00A72778" w:rsidRDefault="00BB1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BB1D92" w:rsidRPr="00A72778" w:rsidRDefault="00BB1D92">
      <w:pPr>
        <w:rPr>
          <w:sz w:val="24"/>
          <w:szCs w:val="24"/>
        </w:rPr>
      </w:pPr>
    </w:p>
    <w:sectPr w:rsidR="00BB1D92" w:rsidRPr="00A72778" w:rsidSect="00A72778">
      <w:pgSz w:w="11909" w:h="16834"/>
      <w:pgMar w:top="1134" w:right="852" w:bottom="1135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92"/>
    <w:rsid w:val="00152FF5"/>
    <w:rsid w:val="005E140D"/>
    <w:rsid w:val="00A72778"/>
    <w:rsid w:val="00B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6261"/>
  <w15:docId w15:val="{E6B3E732-FD04-4B03-B25D-B5987CEA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72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2024-08-30T06:59:00Z</cp:lastPrinted>
  <dcterms:created xsi:type="dcterms:W3CDTF">2024-08-24T13:16:00Z</dcterms:created>
  <dcterms:modified xsi:type="dcterms:W3CDTF">2024-08-30T06:59:00Z</dcterms:modified>
</cp:coreProperties>
</file>