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A50" w:rsidRDefault="005960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bookmarkStart w:id="0" w:name="_GoBack"/>
      <w:bookmarkEnd w:id="0"/>
      <w:proofErr w:type="gramStart"/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Анкета</w:t>
      </w:r>
      <w:r>
        <w:rPr>
          <w:rFonts w:ascii="Tahoma" w:eastAsia="Times New Roman" w:hAnsi="Tahoma" w:cs="Tahoma"/>
          <w:b/>
          <w:bCs/>
          <w:color w:val="595858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b/>
          <w:bCs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для</w:t>
      </w:r>
      <w:proofErr w:type="gramEnd"/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учнів</w:t>
      </w:r>
      <w:proofErr w:type="spellEnd"/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 xml:space="preserve"> «</w:t>
      </w:r>
      <w:proofErr w:type="spellStart"/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Насилля</w:t>
      </w:r>
      <w:proofErr w:type="spellEnd"/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 xml:space="preserve"> у школі»</w:t>
      </w:r>
    </w:p>
    <w:p w:rsidR="00357A50" w:rsidRDefault="0059605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 </w:t>
      </w:r>
    </w:p>
    <w:p w:rsidR="00357A50" w:rsidRDefault="0059605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95858"/>
          <w:sz w:val="18"/>
          <w:szCs w:val="18"/>
          <w:lang w:eastAsia="ru-RU"/>
        </w:rPr>
        <w:t>1.</w:t>
      </w:r>
      <w:r>
        <w:rPr>
          <w:rFonts w:ascii="Times New Roman" w:eastAsia="Times New Roman" w:hAnsi="Times New Roman" w:cs="Times New Roman"/>
          <w:color w:val="595858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595858"/>
          <w:sz w:val="14"/>
          <w:lang w:eastAsia="ru-RU"/>
        </w:rPr>
        <w:t> </w:t>
      </w: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Чи знаєте ви, що таке насилля?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а) так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б) ні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в) приблизно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2. Чи розмовляв хтось із вами про насилля? Якщо так, то де саме?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 xml:space="preserve">а) 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удома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б) у школі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3. Чи вважаєте насиллям: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а) побиття іншої людини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б) моральне приниження іншої людини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в) безпідставне залякування іншої людини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г) обмеження свободи вибору іншої людини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д) безпідставне вимагання грошей від іншої людини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 xml:space="preserve">4. Чи </w:t>
      </w: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доводилося вам переживати насилля? Якщо так , то де саме і від кого?</w:t>
      </w:r>
    </w:p>
    <w:p w:rsidR="00357A50" w:rsidRDefault="0059605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а) удома від батька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б) удома від матері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в) у громадських місцях</w:t>
      </w:r>
    </w:p>
    <w:p w:rsidR="00357A50" w:rsidRDefault="0059605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г) у школі від однолітків</w:t>
      </w:r>
      <w:r>
        <w:rPr>
          <w:rFonts w:ascii="Tahoma" w:eastAsia="Times New Roman" w:hAnsi="Tahoma" w:cs="Tahoma"/>
          <w:color w:val="595858"/>
          <w:sz w:val="2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д) у школі від учителів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е) у школі від старших учнів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5. Що ви відчувал</w:t>
      </w: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и, коли над вами чинили насилля?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а) образу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        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б) біль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в) ненависть до кривдника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г) бажання помститися</w:t>
      </w:r>
      <w:r>
        <w:rPr>
          <w:rFonts w:ascii="Tahoma" w:eastAsia="Times New Roman" w:hAnsi="Tahoma" w:cs="Tahoma"/>
          <w:color w:val="595858"/>
          <w:sz w:val="2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д) власну слабкість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е) розчарування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 xml:space="preserve">6. Чи ви самі коли-небудь чинили насилля над </w:t>
      </w: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іншими?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а) так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б) ні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в) не знаю чи це було насилля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7. Чи можете дозволити собі висловити власну думку в присутності вчителів?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а) на всіх уроках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б) на деяких уроках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в) у позаурочному спілкуванні з учителями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 xml:space="preserve">8. </w:t>
      </w: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Чи гарантує школа дотримання ваших прав?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а) так, завжди</w:t>
      </w:r>
      <w:r>
        <w:rPr>
          <w:rFonts w:ascii="Tahoma" w:eastAsia="Times New Roman" w:hAnsi="Tahoma" w:cs="Tahoma"/>
          <w:color w:val="595858"/>
          <w:sz w:val="2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б) іноді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       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в) зазвичай, ні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9. Чи доводилося вам у школі переживати приниження власної гідності? Якщо так, то від кого?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а) від учителів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б) від ровесників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в) від адміністрації школи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10. Чи мають ваші батьки змогу захистити вас, якщо будуть порушуватися ваші права?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а) так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б) ні, до них не прислухаються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 xml:space="preserve">11. Яке з поданих нижче означень найкраще характеризує ставлення </w:t>
      </w: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вчителів до учнів?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а) дружнє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б) наказування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в) партнерське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г) нерівноправне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д) поблажливе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е)толерантне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є) байдуже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595858"/>
          <w:sz w:val="28"/>
          <w:szCs w:val="28"/>
          <w:lang w:eastAsia="ru-RU"/>
        </w:rPr>
        <w:t>12. У кого б ви попросили допомоги у вирішенні особистих проблем?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а) у батьків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б) у класного керівника</w:t>
      </w:r>
      <w:r>
        <w:rPr>
          <w:rFonts w:ascii="Tahoma" w:eastAsia="Times New Roman" w:hAnsi="Tahoma" w:cs="Tahoma"/>
          <w:color w:val="595858"/>
          <w:sz w:val="2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в) у вчителя якому довіряю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г) у директора школи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д) у подруги (друга)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                  </w:t>
      </w:r>
      <w:r>
        <w:rPr>
          <w:rFonts w:ascii="Tahoma" w:eastAsia="Times New Roman" w:hAnsi="Tahoma" w:cs="Tahoma"/>
          <w:color w:val="595858"/>
          <w:sz w:val="18"/>
          <w:lang w:eastAsia="ru-RU"/>
        </w:rPr>
        <w:t> </w:t>
      </w: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е) немає в кого</w:t>
      </w: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</w:t>
      </w:r>
    </w:p>
    <w:p w:rsidR="00357A50" w:rsidRDefault="00596053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28"/>
          <w:szCs w:val="28"/>
          <w:lang w:eastAsia="ru-RU"/>
        </w:rPr>
        <w:t>є) у когось іншого (вкажіть)________________.</w:t>
      </w:r>
    </w:p>
    <w:p w:rsidR="00357A50" w:rsidRDefault="0059605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</w:t>
      </w:r>
    </w:p>
    <w:p w:rsidR="00357A50" w:rsidRDefault="00357A50"/>
    <w:sectPr w:rsidR="00357A50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7A50"/>
    <w:rsid w:val="00357A50"/>
    <w:rsid w:val="00596053"/>
    <w:rsid w:val="00FD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F91A7-E7E8-4C70-B4AC-D71BC1BB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3</cp:revision>
  <dcterms:created xsi:type="dcterms:W3CDTF">2024-12-09T12:29:00Z</dcterms:created>
  <dcterms:modified xsi:type="dcterms:W3CDTF">2024-12-09T13:48:00Z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929a38f0a38d46dc8ab4cc480fc49087</vt:lpwstr>
  </property>
</Properties>
</file>