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1. Загальні вимоги безпеки на літніх канікулах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1.1.Інструкція з охорони праці для учнів під час літніх канікул розроблена у відповідності до Закону України "Про охорону праці" (Постанова ВР України від 14.10.1992 № 2694-</w:t>
      </w:r>
      <w:r>
        <w:rPr>
          <w:color w:val="1F282C"/>
          <w:sz w:val="27"/>
          <w:szCs w:val="27"/>
        </w:rPr>
        <w:t>XII</w:t>
      </w:r>
      <w:r w:rsidRPr="005E7A39">
        <w:rPr>
          <w:color w:val="1F282C"/>
          <w:sz w:val="27"/>
          <w:szCs w:val="27"/>
          <w:lang w:val="ru-RU"/>
        </w:rPr>
        <w:t>) в редакції від 20.01.2018р., на основі «Положення про розробку інструкцій з охорони праці», затвердженого Наказом Комітету по нагляду за охороною праці Міністерства праці та соціальної політики України від 29 січня 1998 року № 9 в редакції від 30 березня 2017 року, з урахуванням Постанови Кабінету Міністрів України від 10 жовтня 2001 р. № 1306 «Про Правила дорожнього руху» (із змінами, внесеними згідно з Постановами КМ № 553 від 11.07.2018).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1.2. Інструкція з охорони праці встановлює вимоги безпеки життєдіяльності для учнів 1-11 класів життєдіяльності учнів під час літніх канікул.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1.3. Ця інструкція з безпеки для учнів на літніх канікулах складена з метою проведення інструктажу з учнями 1-11 класів.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1.4. Виконання даного інструктажу з техніки безпеки поширюється на літні канікули і є обов'язковим для всіх учнів навчального закладу.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1.5.Основними небезпечними факторами, які можуть спричинити травми, є: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порушення правил дорожнього руху;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порушення правил електробезпеки;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порушення правил протипожежної безпеки, в тому числі ігри з вогнем;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порушення правил особистої безпеки;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порушення правил особистої гігієни та охорони здоров'я (вживання неякісної води, грибів, тощо.);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порушення правил безпеки при поводженні з тваринами;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сонячні опіки і сонячні теплові удари;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ігри з невідомими предметами, що довго лежали в землі;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порушення правил безпеки на воді, біля водоймищ, катання на воді без супроводу дорослих;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самостійні походи до водойм та лісу;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тривале перебування біля комп'ютера, комп'ютерна ігрова залежність;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1.6. Перебуваючи на вулиці, під час переходу проїзної частини дороги необхідно бути обережним і уважним, дотримуватись Правил дорожнього руху.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1.7.Слід дотримуватися правил техніки безпеки під час прогулянок в лісі і біля водоймища: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- заборонено розпалювати багаття на  території лісового масиву;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- купатися дозволяється тільки в спеціально відведених для цього місцях і в теплу погоду;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- категорично заборонено вживати в їжу незнайомі гриби і ягоди.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lastRenderedPageBreak/>
        <w:t>1.8. Необхідно дбати про своє здоров'я, дотримуватися часові обмеження при засмаганні і під час купання.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1.9. Перебуваючи на вулиці, слід надягати головний убір, щоб уникнути сонячного удару. У спекотні дні, коли температура повітря значно підвищена слід більшу частину часу знаходитися в приміщенні або в тіні, щоб не отримати тепловий удар.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1.10. Необхідно бути обережним під час контакту з електричними приладами, дотримуватися техніки безпеки при включенні і виключенні побутових електроприладів.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1.11. Слід суворо дотримуватися техніки безпеки при використанні газових приладів.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1.12. Необхідно дотримуватися часових обмежень при перегляді телевізора і роботі за комп'ютером.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1.13. Слід бути уважним і обережним у поводженні з тваринами.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1.14. Суворо заборонено перебувати на вулиці без супроводу дорослих у вечірній час після 23.00 годин.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1.15. Необхідно вести активний відпочинок, що відповідає нормам здорового способу життя.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1.16. У разі отримання травми будь-ким з учнів свідок події зобов'язаний терміново доповісти про це дорослому і негайно викликати швидку допомогу.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2. Вимоги безпеки перед початком літніх канікул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2.1.Всі учні навчального закладу повинні пройти інструктаж з безпеки життєдіяльності.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2.2. Протягом літніх канікул кожен учень повинен дотримуватися Правил Дорожнього Руху, правила протипожежної та електробезпеки, правила особистої санітарії та гігієни.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2.3. Проведення інструктажу з безпеки під час літніх канікул обов'язково реєструється в журналі інструктажу і зберігається у класного керівника кожного класу.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 Вимоги безпеки під час літніх канікул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3.1.Вимоги безпеки на вулиці під час літніх канікул: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3.1.1. Слід вибирати добре освітлені вулиці і уникати проходження повз пустельних ділянок землі, алей і будівельних майданчиків. Завжди краще йти довгим шляхом, якщо він більш безпечний.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3.1.2. Не слід хвалитися і виставляти напоказ дорогі прикраси або одяг, мобільний телефон та ін.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3.1.3. Якщо біля проїжджої частини дороги немає пішохідного тротуару, слід йти назустріч руху транспорту, в цьому випадку ви зможете бачити машини, які наближаються.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lastRenderedPageBreak/>
        <w:t>3.1.4. Якщо у вас виникла підозра, що хтось цілеспрямовано переслідує вас, слід як найшвидше попрямувати в найближчий добре освітлений район де є люди (зупинка, магазин, кафе…). При можливості необхідно негайно викликати поліцію.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3.1.5. Якщо незнайомі люди намагаються відвести вас силою, слід опиратися будь-якими доступними способами, голосно кричати і кликати на допомогу.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3.1.6. Суворо заборонено погоджуватися на будь-які пропозиції незнайомих дорослих.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3.1.7. Категорично заборонено будь-куди йти з незнайомими дорослими і сідати з ними в машину.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3.1.8. Не слід запрошувати до себе додому незнайомих дітей, якщо вдома немає нікого з дорослих.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3.1.9. Не дозволяється грати на вулиці в темний час доби.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3.1.10. Завжди слід повідомляти батькам з ким і куди ви пішли, коли повернетеся, якщо затримуєтеся, то необхідно зателефонувати і попередити про це своїх батьків.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3.1.11. Слід завжди дотримуватися правил безпечної поведінки на дорогах, вивчені вами в школі.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3.2.Правила безпечної поведінки на дорозі: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3.2.1. Переходити проїзну частину дороги слід тільки в спеціально відведених для цього місцях: по пішохідному переходу або на зелений сигнал світлофора.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3.2.2. Переходити вулицю можна тільки у встановлених місцях, користуючись сигналами світлофора або по пішохідному переходу.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3.2.3. Якщо на вулиці немає світлофора, необхідно оцінити ситуацію на дорозі: подивитися ліворуч, потім - праворуч.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3.2.4. Почавши переходити проїжджу частину, не слід затримуватися і відволікатися, якщо не встигли закінчити перехід, то необхідно затриматися на лінії, що розділяє потоки транспортних засобів.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3.2.5. Якщо вздовж проїжджої частини дороги відсутній пішохідний тротуар, необхідно йти по узбіччю дороги назустріч руху транспорту, в цьому випадку ви зможете бачити машини, що наближаються.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3.2.6. Чекати транспортний засіб потрібно тільки на посадкових майданчиках або на тротуарі.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3.2.7. Категорично заборонено кидати пляшки, каміння і будь-які інші предмети на проїжджу частину в проїжджаючий транспорт.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3.2.8. Суворо заборонено грати, кататися на велосипедах, скутерах поблизу проїжджої частини і залізничного полотна.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3.2.9. Згідно з Правилами Дорожнього Руху, управління велосипедом на проїзній частині дозволено особам, які досягли 14 років, а управління мопедом - особам, які досягли 16 років.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lastRenderedPageBreak/>
        <w:t>3.2.10. Під час перебування на залізничних коліях і при переході через них, слід бути особливо уважним, необхідно добре роздивитися, чи не йдуть поїзди по сусідніх коліях.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3.2.11.Суворо заборонено: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- гукати людину, що переходить дорогу;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- перебігати дорогу перед транспортом;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- грати біля транспортної магістралі;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- користуватися мобільним телефоном під час переходу проїжджої частини.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3.3.Правила особистої безпеки: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3.3.1. Заборонено відкривати двері своєї квартири незнайомим людям, вступати з ними в розмову і погоджуватися на їх пропозиції.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3.3.2. Відкриваючи вхідні двері своєї квартири, слід переконатися, що на сходовому майданчику немає невідомих вам людей.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3.3.3. Заборонено входити в неосвітлений під'їзд будинку або ліфт без супроводу дорослих з незнайомими або малознайомими людьми.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3.3.4. Під час ігор на вулиці не можна залазити в підвали будинків і покинуті, зламані машини.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3.3.5. Не допускається грати в безлюдних і неосвітлених місцях (лісі, парку).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3.3.6. Не слід вступати в конфлікт з галасливою компанією, з людьми, що випили.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3.3.7. Заборонено сідати в незнайомі вам транспортні засоби.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3.3.8. Необхідно завжди попереджати батьків, знайомих про місце свого перебування і час повернення.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3.3.9. Не слід перегріватися, необхідно пам'ятати про те, що, перебуваючи без головного убору на відкритому сонці, можна отримати тепловий чи сонячний удар.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3.3.10. Заборонено приймати самостійно будь-які таблетки або лікарські засоби.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3.4.Правила безпеки на воді під час літніх канікул: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Щоб уникнути нещасного випадку, необхідно дотримуватися запобіжних заходів на воді: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3.4.1. Не слід приходити на водойми (озеро, річка, море) одним без супроводу дорослих.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3.4.2. Купатися можна тільки в спеціально відведених для цього місцях.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3.4.3. Не допускається заходити в воду, не знаючи глибини дна.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3.4.4. Під час прогулянки по березі водойми, необхідно уважно дивитися під ноги, щоб випадково не наступити на скляні осколки і інші гострі предмети.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3.4.5. Не дозволяється заходити в воду з настанням сутінків або при поганій видимості.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lastRenderedPageBreak/>
        <w:t>3.4.6. Суворо заборонено кататися на катерах і другом водному транспорті самим без супроводу дорослих.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3.4.7. Необхідно вміти надати першу невідкладну долікарську допомогу.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3.4.8. У разі виникнення надзвичайної ситуації слід негайно сповістити про це дорослих.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3.4.9. Під час тривалого перебування на сонці, слід збільшити кількість споживаної питної води.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3.5.Правила безпеки в лісі: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3.5.1. Категорично заборонено ходити в ліс одному без супроводу дорослих.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3.5.2. Не дозволяється ходити в ліс в дощову або похмуру погоду.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3.5.3. Вирушаючи до лісу, необхідно надягати гумові чоботи, штани або спортивні штани, заправивши їх у чоботи, це захистить вас від укусів змій і комах.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3.5.4. Перебуваючи в лісі, слід надягати головний убір, закривати шию і руки, від попадання кліщів.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3.5.5. Суворо заборонено курити і розпалювати багаття в лісі, щоб уникнути пожежі, не допускається залишати після себе сміття, так як порожні пляшки і осколки можуть призвести до виникнення пожежі.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3.6.Правила безпеки при поводженні з тваринами: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3.6.1. Не дозволяється годувати і чіпати чужих собак, особливо під час споживання їжі або сну. Не слід вважати будь-який помах хвостом проявом дружелюбності. Іноді це може говорити про абсолютно недружній настрої тварини.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3.6.2. Слід уникати наближення до великих собак охоронних порід. Деякі з них вивчені кидатися на людей, що наближаються на певну відстань.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3.6.3. Категорично заборонено тікати від собаки.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3.6.4. Не слід робити різких рухів, звертаючись до собаки чи господаря собаки. Тварина може вирішити, що ви погрожуєте його господареві і напасти на вас.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3.6.5. Не дозволяється чіпати цуценят, якщо поруч знаходиться їх мати, не слід відбирати те, з чим собака грає.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3.6.6. Якщо у вузькому місці (наприклад, в під'їзді) собака йде вам назустріч на повідку, необхідно зупинитися і пропустити її господаря.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3.6.7. Слід пам'ятати про те, що тварини можуть бути переносниками таких хвороб, як сказ, лишай, чума, і ін.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3.7.Правила електробезпеки: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3.7.1. Категорично заборонено торкатися до електропроводів, електроприладів мокрими руками.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3.7.2. Виходячи з дому, завжди слід перевіряти, чи всі електроприлади відключені від електромережі.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lastRenderedPageBreak/>
        <w:t>3.7.3. Не допускається виймати вилку з електричної розетки, смикаючи за шнур.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3.7.4. Категорично заборонено підходити до обірваних електричних проводів ближче, ніж на 30 кроків.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3.7.5. Суворо заборонено торкатися опор електроліній.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3.7.6. Суворо заборонено користуватися несправними електроприладами, електричними розетками.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3.8.Правила пожежної безпеки: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3.8.1. Необхідно суворо дотримуватися правил користування газовими плитами, не допускається залишати включений газ без нагляду.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3.8.2. Суворо заборонено дітям користуватися сірниками, запальничками, розводити вогонь.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3.8.3. Категорично заборонено користуватися сірниками і включати газ самостійно без дозволу дорослих.</w:t>
      </w:r>
    </w:p>
    <w:p w:rsid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color w:val="1F282C"/>
          <w:sz w:val="27"/>
          <w:szCs w:val="27"/>
        </w:rPr>
        <w:t>4. Вимоги безпеки в аварійних ситуаціях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4.1. У разі виникнення пожежонебезпечної ситуації (появи диму, запаху гару) необхідно негайно викликати пожежну бригаду по телефону 101.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4.2. У разі появи запаху газу категорично заборонено включати світло і запалювати сірники. Слід негайно провітрити приміщення і викликати аварійну службу газу за телефоном 104.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4.3. У разі виникнення будь-якої надзвичайної ситуації, якщо ви знаходитесь вдома один, слід негайно зв'язатися з ДСНС за номером 101 і розповісти оператору про свою проблему.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4.4.Необхідно вміти надавати першу долікарську допомогу: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при порізі: прикрити чистою серветкою, змоченою йодом, не мити під проточною водою;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при отруєнні: терміново промити шлунок великою кількістю кип'яченої води;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при тепловому (сонячному) ударі: перемістити потерпілого в тінь, звільнити від одягу, що стискає , дати випити води;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- при ударах: зафіксувати в нерухомому стані кінцівку і накласти холод.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У всіх перерахованих випадках необхідно негайно звернутися до лікаря.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5.Вимоги безпеки після закінчення літніх канікул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5.1. Зібрати портфель відповідно до розкладу уроків на перший навчальний день.</w:t>
      </w:r>
    </w:p>
    <w:p w:rsidR="005E7A39" w:rsidRPr="005E7A39" w:rsidRDefault="005E7A39" w:rsidP="005E7A39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  <w:lang w:val="ru-RU"/>
        </w:rPr>
      </w:pPr>
      <w:r w:rsidRPr="005E7A39">
        <w:rPr>
          <w:color w:val="1F282C"/>
          <w:sz w:val="27"/>
          <w:szCs w:val="27"/>
          <w:lang w:val="ru-RU"/>
        </w:rPr>
        <w:t>5.2. Пройти повторний інструктаж з безпеки життєдіяльності в школі, з обов'язковою відміткою у відповідному журналі.</w:t>
      </w:r>
    </w:p>
    <w:p w:rsidR="000C746C" w:rsidRPr="005E7A39" w:rsidRDefault="000C746C">
      <w:pPr>
        <w:rPr>
          <w:lang w:val="ru-RU"/>
        </w:rPr>
      </w:pPr>
      <w:bookmarkStart w:id="0" w:name="_GoBack"/>
      <w:bookmarkEnd w:id="0"/>
    </w:p>
    <w:sectPr w:rsidR="000C746C" w:rsidRPr="005E7A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2D"/>
    <w:rsid w:val="000C746C"/>
    <w:rsid w:val="0033422D"/>
    <w:rsid w:val="005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172BA-D927-424A-8588-459C16CC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1901</Words>
  <Characters>10840</Characters>
  <Application>Microsoft Office Word</Application>
  <DocSecurity>0</DocSecurity>
  <Lines>90</Lines>
  <Paragraphs>25</Paragraphs>
  <ScaleCrop>false</ScaleCrop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2025-01-15T11:27:00Z</dcterms:created>
  <dcterms:modified xsi:type="dcterms:W3CDTF">2025-01-15T11:27:00Z</dcterms:modified>
</cp:coreProperties>
</file>