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C00" w:rsidRPr="00CF2C00" w:rsidRDefault="00CF2C00" w:rsidP="00CF2C00">
      <w:pPr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uk-UA" w:eastAsia="uk-UA"/>
        </w:rPr>
      </w:pPr>
      <w:r w:rsidRPr="00CF2C0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uk-UA" w:eastAsia="uk-UA"/>
        </w:rPr>
        <w:t>Диктант за ІІ семестр (9 клас)</w:t>
      </w:r>
    </w:p>
    <w:p w:rsidR="00CF2C00" w:rsidRPr="00CF2C00" w:rsidRDefault="00CF2C00" w:rsidP="00CF2C00">
      <w:pPr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uk-UA" w:eastAsia="uk-UA"/>
        </w:rPr>
      </w:pPr>
      <w:r w:rsidRPr="00CF2C0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uk-UA" w:eastAsia="uk-UA"/>
        </w:rPr>
        <w:t>Острів Хортиця</w:t>
      </w:r>
    </w:p>
    <w:p w:rsidR="00CF2C00" w:rsidRPr="00CF2C00" w:rsidRDefault="00CF2C00" w:rsidP="00CF2C0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        </w:t>
      </w:r>
      <w:r w:rsidRPr="00CF2C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Визначним місцем України є острів Хортиця – цитадель запорізького козацтва. Відвідувачів тут приваблює все: краса природи, і гучне бойове минуле, і цікаві експозиції місцевих історичних музеїв.</w:t>
      </w:r>
    </w:p>
    <w:p w:rsidR="00CF2C00" w:rsidRPr="00CF2C00" w:rsidRDefault="00CF2C00" w:rsidP="00CF2C0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       </w:t>
      </w:r>
      <w:r w:rsidRPr="00CF2C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Хоча сліди козацького міста-фортеці не дійшли до наших днів, на його місці відтворений історико-культурний комплекс «Запорізька Січ», що дає уявлення про те, яким було козацьке поселення за часів його існування. Макет Січі розроблено за історичними документами та за участі вчених-істориків. Комплекс складається з дерев’яної фортеці з муром і дозорними вежами. Усередині фортеці розміщені курені, де козаки селилися за географічною ознакою: хто звідки родом. Крім того, на острові є великий Музей історії запорізького козацтва, експозиція якого охоплює історію Хортиці і в </w:t>
      </w:r>
      <w:proofErr w:type="spellStart"/>
      <w:r w:rsidRPr="00CF2C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докозацькі</w:t>
      </w:r>
      <w:proofErr w:type="spellEnd"/>
      <w:r w:rsidRPr="00CF2C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часи. Поселення на острові існували ще за часів енеоліту і бронзового віку, про це  свідчать знайдені археологами предмети побуту: знаряддя праці, рештки посуду та прикраси. Згодом на Хортиці поселилися скіфи, які залишили тут по собі кургани-могильники з кам’яними ідолами. </w:t>
      </w:r>
    </w:p>
    <w:p w:rsidR="00CF2C00" w:rsidRPr="00CF2C00" w:rsidRDefault="00CF2C00" w:rsidP="00CF2C00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      </w:t>
      </w:r>
      <w:r w:rsidRPr="00CF2C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Охочі зануритися в козацьку атмосферу можуть відвідати кінний театр «Козацька залога» – фольклорно-етнографічний комплекс. Тут відтворюють звичаї козаків, і їхні військові маневри, і побут, і ремесла.</w:t>
      </w:r>
    </w:p>
    <w:p w:rsidR="002808E0" w:rsidRDefault="00CF2C00" w:rsidP="00CF2C00">
      <w:pPr>
        <w:shd w:val="clear" w:color="auto" w:fill="FFFFFF"/>
        <w:spacing w:after="210" w:line="240" w:lineRule="auto"/>
        <w:jc w:val="righ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    </w:t>
      </w:r>
      <w:r w:rsidRPr="00CF2C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За О. </w:t>
      </w:r>
      <w:proofErr w:type="spellStart"/>
      <w:r w:rsidRPr="00CF2C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Бєліковим</w:t>
      </w:r>
      <w:bookmarkStart w:id="0" w:name="_GoBack"/>
      <w:bookmarkEnd w:id="0"/>
      <w:proofErr w:type="spellEnd"/>
    </w:p>
    <w:sectPr w:rsidR="00280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C00"/>
    <w:rsid w:val="00000571"/>
    <w:rsid w:val="00043089"/>
    <w:rsid w:val="000449E3"/>
    <w:rsid w:val="0006602D"/>
    <w:rsid w:val="00076B31"/>
    <w:rsid w:val="000A4045"/>
    <w:rsid w:val="00124EF2"/>
    <w:rsid w:val="00143343"/>
    <w:rsid w:val="001444E1"/>
    <w:rsid w:val="00147B8D"/>
    <w:rsid w:val="001A53C1"/>
    <w:rsid w:val="001B2A07"/>
    <w:rsid w:val="001B6A4E"/>
    <w:rsid w:val="001C2430"/>
    <w:rsid w:val="001D00F2"/>
    <w:rsid w:val="001F2A9F"/>
    <w:rsid w:val="001F44C2"/>
    <w:rsid w:val="00207DEA"/>
    <w:rsid w:val="002111E4"/>
    <w:rsid w:val="00222CB7"/>
    <w:rsid w:val="00247B2C"/>
    <w:rsid w:val="00250932"/>
    <w:rsid w:val="00272998"/>
    <w:rsid w:val="0027357A"/>
    <w:rsid w:val="002808E0"/>
    <w:rsid w:val="0028691B"/>
    <w:rsid w:val="002B199C"/>
    <w:rsid w:val="00317C1E"/>
    <w:rsid w:val="0033762D"/>
    <w:rsid w:val="003458F6"/>
    <w:rsid w:val="003473D8"/>
    <w:rsid w:val="0035376A"/>
    <w:rsid w:val="00370451"/>
    <w:rsid w:val="00370D6C"/>
    <w:rsid w:val="003A0481"/>
    <w:rsid w:val="003A4BAE"/>
    <w:rsid w:val="003C0C61"/>
    <w:rsid w:val="003D3266"/>
    <w:rsid w:val="003D3E10"/>
    <w:rsid w:val="003F2EB6"/>
    <w:rsid w:val="00416C2C"/>
    <w:rsid w:val="004460B9"/>
    <w:rsid w:val="00453D8F"/>
    <w:rsid w:val="00453F48"/>
    <w:rsid w:val="00476CDC"/>
    <w:rsid w:val="004851C5"/>
    <w:rsid w:val="004D2022"/>
    <w:rsid w:val="004D2538"/>
    <w:rsid w:val="004E4E4C"/>
    <w:rsid w:val="00512407"/>
    <w:rsid w:val="0052697D"/>
    <w:rsid w:val="00554266"/>
    <w:rsid w:val="00555A01"/>
    <w:rsid w:val="005636A1"/>
    <w:rsid w:val="00571BEC"/>
    <w:rsid w:val="00595FD4"/>
    <w:rsid w:val="005A4C9B"/>
    <w:rsid w:val="005B7E88"/>
    <w:rsid w:val="005C28FE"/>
    <w:rsid w:val="005E1F4D"/>
    <w:rsid w:val="0063512B"/>
    <w:rsid w:val="00650883"/>
    <w:rsid w:val="00654DAD"/>
    <w:rsid w:val="00677452"/>
    <w:rsid w:val="006A4667"/>
    <w:rsid w:val="006C0D97"/>
    <w:rsid w:val="006F1744"/>
    <w:rsid w:val="007320D9"/>
    <w:rsid w:val="007A56F2"/>
    <w:rsid w:val="00817A04"/>
    <w:rsid w:val="008B0FDD"/>
    <w:rsid w:val="008B358B"/>
    <w:rsid w:val="008C785F"/>
    <w:rsid w:val="008E18F6"/>
    <w:rsid w:val="008F7E56"/>
    <w:rsid w:val="00934CA8"/>
    <w:rsid w:val="00936E9A"/>
    <w:rsid w:val="00962157"/>
    <w:rsid w:val="0097002A"/>
    <w:rsid w:val="009F3A54"/>
    <w:rsid w:val="00A007F6"/>
    <w:rsid w:val="00A17464"/>
    <w:rsid w:val="00AE7D93"/>
    <w:rsid w:val="00AF2C84"/>
    <w:rsid w:val="00B16787"/>
    <w:rsid w:val="00B264E2"/>
    <w:rsid w:val="00B3453A"/>
    <w:rsid w:val="00B74EEF"/>
    <w:rsid w:val="00BA39BF"/>
    <w:rsid w:val="00BB479F"/>
    <w:rsid w:val="00BB4BD8"/>
    <w:rsid w:val="00C36E08"/>
    <w:rsid w:val="00C37D92"/>
    <w:rsid w:val="00C726CD"/>
    <w:rsid w:val="00C74540"/>
    <w:rsid w:val="00C82866"/>
    <w:rsid w:val="00CA2F8E"/>
    <w:rsid w:val="00CC1E56"/>
    <w:rsid w:val="00CE288F"/>
    <w:rsid w:val="00CF0225"/>
    <w:rsid w:val="00CF2A7A"/>
    <w:rsid w:val="00CF2C00"/>
    <w:rsid w:val="00D46A40"/>
    <w:rsid w:val="00D9513F"/>
    <w:rsid w:val="00DA5997"/>
    <w:rsid w:val="00DC07D5"/>
    <w:rsid w:val="00DE1EA1"/>
    <w:rsid w:val="00DE3565"/>
    <w:rsid w:val="00E06EBF"/>
    <w:rsid w:val="00E371CF"/>
    <w:rsid w:val="00E405C7"/>
    <w:rsid w:val="00E5409A"/>
    <w:rsid w:val="00E6049A"/>
    <w:rsid w:val="00E61AE9"/>
    <w:rsid w:val="00E76AE3"/>
    <w:rsid w:val="00E90A33"/>
    <w:rsid w:val="00EB2E26"/>
    <w:rsid w:val="00EC1EA4"/>
    <w:rsid w:val="00EC7D47"/>
    <w:rsid w:val="00ED7454"/>
    <w:rsid w:val="00F074AD"/>
    <w:rsid w:val="00F1708A"/>
    <w:rsid w:val="00F334EC"/>
    <w:rsid w:val="00F41B2C"/>
    <w:rsid w:val="00F435D4"/>
    <w:rsid w:val="00FA595E"/>
    <w:rsid w:val="00FD7A91"/>
    <w:rsid w:val="00FF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77D3C"/>
  <w15:chartTrackingRefBased/>
  <w15:docId w15:val="{08D7A3C3-97F0-4434-888E-D29515B3E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0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865</Words>
  <Characters>494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2020-05-22T06:10:00Z</dcterms:created>
  <dcterms:modified xsi:type="dcterms:W3CDTF">2020-05-22T06:51:00Z</dcterms:modified>
</cp:coreProperties>
</file>