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XSpec="right" w:tblpY="2521"/>
        <w:tblW w:w="10456" w:type="dxa"/>
        <w:tblLook w:val="04A0" w:firstRow="1" w:lastRow="0" w:firstColumn="1" w:lastColumn="0" w:noHBand="0" w:noVBand="1"/>
      </w:tblPr>
      <w:tblGrid>
        <w:gridCol w:w="1711"/>
        <w:gridCol w:w="1238"/>
        <w:gridCol w:w="1273"/>
        <w:gridCol w:w="1268"/>
        <w:gridCol w:w="1882"/>
        <w:gridCol w:w="1608"/>
        <w:gridCol w:w="1476"/>
      </w:tblGrid>
      <w:tr w:rsidR="00642D0B" w:rsidRPr="00642D0B" w:rsidTr="00642D0B">
        <w:tc>
          <w:tcPr>
            <w:tcW w:w="10456" w:type="dxa"/>
            <w:gridSpan w:val="7"/>
          </w:tcPr>
          <w:p w:rsidR="00642D0B" w:rsidRDefault="00642D0B" w:rsidP="00642D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Фінансові видатки за січень 2018р.</w:t>
            </w:r>
          </w:p>
          <w:p w:rsidR="00642D0B" w:rsidRDefault="00642D0B" w:rsidP="00642D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B29C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ільховецька ЗОШ І-ІІІ ступенів</w:t>
            </w:r>
          </w:p>
          <w:p w:rsidR="00642D0B" w:rsidRPr="00DB29C2" w:rsidRDefault="00642D0B" w:rsidP="00642D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bookmarkStart w:id="0" w:name="_GoBack"/>
            <w:bookmarkEnd w:id="0"/>
          </w:p>
        </w:tc>
      </w:tr>
      <w:tr w:rsidR="00642D0B" w:rsidTr="00642D0B">
        <w:tc>
          <w:tcPr>
            <w:tcW w:w="1711" w:type="dxa"/>
          </w:tcPr>
          <w:p w:rsidR="00642D0B" w:rsidRPr="00DB29C2" w:rsidRDefault="00642D0B" w:rsidP="00642D0B">
            <w:pPr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DB29C2">
              <w:rPr>
                <w:rFonts w:ascii="Times New Roman" w:hAnsi="Times New Roman" w:cs="Times New Roman"/>
                <w:b/>
                <w:sz w:val="24"/>
                <w:lang w:val="uk-UA"/>
              </w:rPr>
              <w:t>КЕКВ</w:t>
            </w:r>
          </w:p>
        </w:tc>
        <w:tc>
          <w:tcPr>
            <w:tcW w:w="1238" w:type="dxa"/>
          </w:tcPr>
          <w:p w:rsidR="00642D0B" w:rsidRPr="00DB29C2" w:rsidRDefault="00642D0B" w:rsidP="00642D0B">
            <w:pPr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DB29C2">
              <w:rPr>
                <w:rFonts w:ascii="Times New Roman" w:hAnsi="Times New Roman" w:cs="Times New Roman"/>
                <w:b/>
                <w:sz w:val="24"/>
                <w:lang w:val="uk-UA"/>
              </w:rPr>
              <w:t>Сума видатків грн.</w:t>
            </w:r>
          </w:p>
        </w:tc>
        <w:tc>
          <w:tcPr>
            <w:tcW w:w="1273" w:type="dxa"/>
          </w:tcPr>
          <w:p w:rsidR="00642D0B" w:rsidRPr="00DB29C2" w:rsidRDefault="00642D0B" w:rsidP="00642D0B">
            <w:pPr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DB29C2">
              <w:rPr>
                <w:rFonts w:ascii="Times New Roman" w:hAnsi="Times New Roman" w:cs="Times New Roman"/>
                <w:b/>
                <w:sz w:val="24"/>
                <w:lang w:val="uk-UA"/>
              </w:rPr>
              <w:t>Освітня субвенція</w:t>
            </w:r>
          </w:p>
        </w:tc>
        <w:tc>
          <w:tcPr>
            <w:tcW w:w="1268" w:type="dxa"/>
          </w:tcPr>
          <w:p w:rsidR="00642D0B" w:rsidRPr="00DB29C2" w:rsidRDefault="00642D0B" w:rsidP="00642D0B">
            <w:pPr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DB29C2">
              <w:rPr>
                <w:rFonts w:ascii="Times New Roman" w:hAnsi="Times New Roman" w:cs="Times New Roman"/>
                <w:b/>
                <w:sz w:val="24"/>
                <w:lang w:val="uk-UA"/>
              </w:rPr>
              <w:t>Місцевий бюджет</w:t>
            </w:r>
          </w:p>
        </w:tc>
        <w:tc>
          <w:tcPr>
            <w:tcW w:w="1882" w:type="dxa"/>
          </w:tcPr>
          <w:p w:rsidR="00642D0B" w:rsidRPr="00DB29C2" w:rsidRDefault="00642D0B" w:rsidP="00642D0B">
            <w:pPr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DB29C2">
              <w:rPr>
                <w:rFonts w:ascii="Times New Roman" w:hAnsi="Times New Roman" w:cs="Times New Roman"/>
                <w:b/>
                <w:sz w:val="24"/>
                <w:lang w:val="uk-UA"/>
              </w:rPr>
              <w:t>Предмет договору</w:t>
            </w:r>
          </w:p>
        </w:tc>
        <w:tc>
          <w:tcPr>
            <w:tcW w:w="1608" w:type="dxa"/>
          </w:tcPr>
          <w:p w:rsidR="00642D0B" w:rsidRPr="00DB29C2" w:rsidRDefault="00642D0B" w:rsidP="00642D0B">
            <w:pPr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DB29C2">
              <w:rPr>
                <w:rFonts w:ascii="Times New Roman" w:hAnsi="Times New Roman" w:cs="Times New Roman"/>
                <w:b/>
                <w:sz w:val="24"/>
                <w:lang w:val="uk-UA"/>
              </w:rPr>
              <w:t>Виконавець</w:t>
            </w:r>
          </w:p>
        </w:tc>
        <w:tc>
          <w:tcPr>
            <w:tcW w:w="1476" w:type="dxa"/>
          </w:tcPr>
          <w:p w:rsidR="00642D0B" w:rsidRPr="00DB29C2" w:rsidRDefault="00642D0B" w:rsidP="00642D0B">
            <w:pPr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DB29C2">
              <w:rPr>
                <w:rFonts w:ascii="Times New Roman" w:hAnsi="Times New Roman" w:cs="Times New Roman"/>
                <w:b/>
                <w:sz w:val="24"/>
                <w:lang w:val="uk-UA"/>
              </w:rPr>
              <w:t>Номер договору</w:t>
            </w:r>
          </w:p>
        </w:tc>
      </w:tr>
      <w:tr w:rsidR="00642D0B" w:rsidTr="00642D0B">
        <w:tc>
          <w:tcPr>
            <w:tcW w:w="1711" w:type="dxa"/>
          </w:tcPr>
          <w:p w:rsidR="00642D0B" w:rsidRPr="00DB29C2" w:rsidRDefault="00642D0B" w:rsidP="00642D0B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2111-заробітна</w:t>
            </w:r>
            <w:r w:rsidRPr="00DB29C2">
              <w:rPr>
                <w:rFonts w:ascii="Times New Roman" w:hAnsi="Times New Roman" w:cs="Times New Roman"/>
                <w:sz w:val="24"/>
                <w:lang w:val="uk-UA"/>
              </w:rPr>
              <w:t xml:space="preserve"> плата</w:t>
            </w:r>
          </w:p>
        </w:tc>
        <w:tc>
          <w:tcPr>
            <w:tcW w:w="1238" w:type="dxa"/>
          </w:tcPr>
          <w:p w:rsidR="00642D0B" w:rsidRPr="00DB29C2" w:rsidRDefault="00642D0B" w:rsidP="00642D0B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520388,76</w:t>
            </w:r>
          </w:p>
        </w:tc>
        <w:tc>
          <w:tcPr>
            <w:tcW w:w="1273" w:type="dxa"/>
          </w:tcPr>
          <w:p w:rsidR="00642D0B" w:rsidRPr="00DB29C2" w:rsidRDefault="00642D0B" w:rsidP="00642D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428300,26</w:t>
            </w:r>
          </w:p>
        </w:tc>
        <w:tc>
          <w:tcPr>
            <w:tcW w:w="1268" w:type="dxa"/>
          </w:tcPr>
          <w:p w:rsidR="00642D0B" w:rsidRPr="00DB29C2" w:rsidRDefault="00642D0B" w:rsidP="00642D0B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92087,90</w:t>
            </w:r>
          </w:p>
        </w:tc>
        <w:tc>
          <w:tcPr>
            <w:tcW w:w="1882" w:type="dxa"/>
          </w:tcPr>
          <w:p w:rsidR="00642D0B" w:rsidRPr="00DB29C2" w:rsidRDefault="00642D0B" w:rsidP="00642D0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08" w:type="dxa"/>
          </w:tcPr>
          <w:p w:rsidR="00642D0B" w:rsidRPr="00DB29C2" w:rsidRDefault="00642D0B" w:rsidP="00642D0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76" w:type="dxa"/>
          </w:tcPr>
          <w:p w:rsidR="00642D0B" w:rsidRPr="00DB29C2" w:rsidRDefault="00642D0B" w:rsidP="00642D0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42D0B" w:rsidTr="00642D0B">
        <w:tc>
          <w:tcPr>
            <w:tcW w:w="1711" w:type="dxa"/>
          </w:tcPr>
          <w:p w:rsidR="00642D0B" w:rsidRPr="00DB29C2" w:rsidRDefault="00642D0B" w:rsidP="00642D0B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2120-відрахування</w:t>
            </w:r>
          </w:p>
        </w:tc>
        <w:tc>
          <w:tcPr>
            <w:tcW w:w="1238" w:type="dxa"/>
          </w:tcPr>
          <w:p w:rsidR="00642D0B" w:rsidRPr="00DB29C2" w:rsidRDefault="00642D0B" w:rsidP="00642D0B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114485,34</w:t>
            </w:r>
          </w:p>
        </w:tc>
        <w:tc>
          <w:tcPr>
            <w:tcW w:w="1273" w:type="dxa"/>
          </w:tcPr>
          <w:p w:rsidR="00642D0B" w:rsidRPr="00DB29C2" w:rsidRDefault="00642D0B" w:rsidP="00642D0B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94226,00</w:t>
            </w:r>
          </w:p>
        </w:tc>
        <w:tc>
          <w:tcPr>
            <w:tcW w:w="1268" w:type="dxa"/>
          </w:tcPr>
          <w:p w:rsidR="00642D0B" w:rsidRPr="00DB29C2" w:rsidRDefault="00642D0B" w:rsidP="00642D0B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20259,34</w:t>
            </w:r>
          </w:p>
        </w:tc>
        <w:tc>
          <w:tcPr>
            <w:tcW w:w="1882" w:type="dxa"/>
          </w:tcPr>
          <w:p w:rsidR="00642D0B" w:rsidRPr="00DB29C2" w:rsidRDefault="00642D0B" w:rsidP="00642D0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08" w:type="dxa"/>
          </w:tcPr>
          <w:p w:rsidR="00642D0B" w:rsidRPr="00DB29C2" w:rsidRDefault="00642D0B" w:rsidP="00642D0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76" w:type="dxa"/>
          </w:tcPr>
          <w:p w:rsidR="00642D0B" w:rsidRPr="00DB29C2" w:rsidRDefault="00642D0B" w:rsidP="00642D0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42D0B" w:rsidTr="00642D0B">
        <w:tc>
          <w:tcPr>
            <w:tcW w:w="1711" w:type="dxa"/>
          </w:tcPr>
          <w:p w:rsidR="00642D0B" w:rsidRPr="00BC5634" w:rsidRDefault="00642D0B" w:rsidP="00642D0B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2273-оплата електроенергії</w:t>
            </w:r>
          </w:p>
        </w:tc>
        <w:tc>
          <w:tcPr>
            <w:tcW w:w="1238" w:type="dxa"/>
          </w:tcPr>
          <w:p w:rsidR="00642D0B" w:rsidRPr="00BC5634" w:rsidRDefault="00642D0B" w:rsidP="00642D0B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20743,76</w:t>
            </w:r>
          </w:p>
        </w:tc>
        <w:tc>
          <w:tcPr>
            <w:tcW w:w="1273" w:type="dxa"/>
          </w:tcPr>
          <w:p w:rsidR="00642D0B" w:rsidRPr="00DB29C2" w:rsidRDefault="00642D0B" w:rsidP="00642D0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8" w:type="dxa"/>
          </w:tcPr>
          <w:p w:rsidR="00642D0B" w:rsidRPr="00DB29C2" w:rsidRDefault="00642D0B" w:rsidP="00642D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20743,76</w:t>
            </w:r>
          </w:p>
        </w:tc>
        <w:tc>
          <w:tcPr>
            <w:tcW w:w="1882" w:type="dxa"/>
          </w:tcPr>
          <w:p w:rsidR="00642D0B" w:rsidRPr="00BC5634" w:rsidRDefault="00642D0B" w:rsidP="00642D0B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Електроенергія</w:t>
            </w:r>
          </w:p>
        </w:tc>
        <w:tc>
          <w:tcPr>
            <w:tcW w:w="1608" w:type="dxa"/>
          </w:tcPr>
          <w:p w:rsidR="00642D0B" w:rsidRDefault="00642D0B" w:rsidP="00642D0B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ПАТ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uk-UA"/>
              </w:rPr>
              <w:t>Зарпаття-обленерго</w:t>
            </w:r>
            <w:proofErr w:type="spellEnd"/>
          </w:p>
          <w:p w:rsidR="00642D0B" w:rsidRPr="00BC5634" w:rsidRDefault="00642D0B" w:rsidP="00642D0B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Тячівський РЕМ</w:t>
            </w:r>
          </w:p>
        </w:tc>
        <w:tc>
          <w:tcPr>
            <w:tcW w:w="1476" w:type="dxa"/>
          </w:tcPr>
          <w:p w:rsidR="00642D0B" w:rsidRPr="00BC5634" w:rsidRDefault="00642D0B" w:rsidP="00642D0B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№222266 від 22.01.2018р.</w:t>
            </w:r>
          </w:p>
        </w:tc>
      </w:tr>
    </w:tbl>
    <w:p w:rsidR="00A94DA7" w:rsidRDefault="00A94DA7"/>
    <w:sectPr w:rsidR="00A94DA7" w:rsidSect="001875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094"/>
    <w:rsid w:val="00023F41"/>
    <w:rsid w:val="001402A6"/>
    <w:rsid w:val="00187596"/>
    <w:rsid w:val="00642D0B"/>
    <w:rsid w:val="007C4CA8"/>
    <w:rsid w:val="00997094"/>
    <w:rsid w:val="009A3F9C"/>
    <w:rsid w:val="00A94DA7"/>
    <w:rsid w:val="00F248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F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3F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F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3F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2018-01-10T07:51:00Z</cp:lastPrinted>
  <dcterms:created xsi:type="dcterms:W3CDTF">2018-03-19T09:09:00Z</dcterms:created>
  <dcterms:modified xsi:type="dcterms:W3CDTF">2018-03-19T09:09:00Z</dcterms:modified>
</cp:coreProperties>
</file>