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DA" w:rsidRDefault="002F01DA" w:rsidP="002F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1DA" w:rsidRDefault="002F01DA" w:rsidP="002F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ВИЛЯНСЬКА ГІМНАЗІЯ</w:t>
      </w:r>
    </w:p>
    <w:p w:rsidR="002F01DA" w:rsidRDefault="002F01DA" w:rsidP="002F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ТОМАШПІЛЬСЬКОЇ СЕЛИЩНОЇ  РАДИ</w:t>
      </w:r>
    </w:p>
    <w:p w:rsidR="002F01DA" w:rsidRDefault="002F01DA" w:rsidP="002F0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  ОБЛАСТІ</w:t>
      </w:r>
    </w:p>
    <w:p w:rsidR="002F01DA" w:rsidRPr="000966AE" w:rsidRDefault="002F01DA" w:rsidP="002F01D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966AE">
        <w:rPr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6004560" cy="0"/>
                <wp:effectExtent l="0" t="19050" r="53340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D6CE7"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72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" o:allowincell="f" strokeweight="5pt">
                <v:stroke linestyle="thickThin"/>
              </v:line>
            </w:pict>
          </mc:Fallback>
        </mc:AlternateContent>
      </w:r>
    </w:p>
    <w:p w:rsidR="002F01DA" w:rsidRDefault="009C1060" w:rsidP="00AD4F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 №</w:t>
      </w:r>
      <w:r w:rsidR="00CA40ED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2F01DA" w:rsidRDefault="002F01DA" w:rsidP="00AD4F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педагогічної  ради</w:t>
      </w:r>
    </w:p>
    <w:p w:rsidR="002F01DA" w:rsidRDefault="002F01DA" w:rsidP="00795A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CA40ED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0ED">
        <w:rPr>
          <w:rFonts w:ascii="Times New Roman" w:hAnsi="Times New Roman" w:cs="Times New Roman"/>
          <w:b/>
          <w:sz w:val="28"/>
          <w:szCs w:val="28"/>
        </w:rPr>
        <w:t>лютого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A40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2F01DA" w:rsidRPr="000966AE" w:rsidRDefault="002F01DA" w:rsidP="00795AA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01DA" w:rsidRDefault="002F01DA" w:rsidP="00795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педради           </w:t>
      </w:r>
      <w:proofErr w:type="spellStart"/>
      <w:r w:rsidR="009C1060">
        <w:rPr>
          <w:rFonts w:ascii="Times New Roman" w:hAnsi="Times New Roman" w:cs="Times New Roman"/>
          <w:sz w:val="28"/>
          <w:szCs w:val="28"/>
        </w:rPr>
        <w:t>Тимина</w:t>
      </w:r>
      <w:proofErr w:type="spellEnd"/>
      <w:r w:rsidR="009C1060">
        <w:rPr>
          <w:rFonts w:ascii="Times New Roman" w:hAnsi="Times New Roman" w:cs="Times New Roman"/>
          <w:sz w:val="28"/>
          <w:szCs w:val="28"/>
        </w:rPr>
        <w:t xml:space="preserve"> С.І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1DA" w:rsidRDefault="002F01DA" w:rsidP="00795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      </w:t>
      </w:r>
      <w:proofErr w:type="spellStart"/>
      <w:r w:rsidR="009C1060">
        <w:rPr>
          <w:rFonts w:ascii="Times New Roman" w:hAnsi="Times New Roman" w:cs="Times New Roman"/>
          <w:sz w:val="28"/>
          <w:szCs w:val="28"/>
        </w:rPr>
        <w:t>Сауляк</w:t>
      </w:r>
      <w:proofErr w:type="spellEnd"/>
      <w:r w:rsidR="009C1060">
        <w:rPr>
          <w:rFonts w:ascii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1DA" w:rsidRDefault="002F01DA" w:rsidP="00795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1</w:t>
      </w:r>
      <w:r w:rsidR="00CA40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членів педагогічної  ради, </w:t>
      </w:r>
      <w:r w:rsidR="00CA4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відсутні  </w:t>
      </w:r>
      <w:r w:rsidR="009C1060">
        <w:rPr>
          <w:rFonts w:ascii="Times New Roman" w:hAnsi="Times New Roman" w:cs="Times New Roman"/>
          <w:sz w:val="28"/>
          <w:szCs w:val="28"/>
        </w:rPr>
        <w:t xml:space="preserve">Вихованець Л.П. </w:t>
      </w:r>
    </w:p>
    <w:p w:rsidR="0097132D" w:rsidRPr="0097132D" w:rsidRDefault="0097132D" w:rsidP="00795A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A717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ПОРЯДОК ДЕННИЙ</w:t>
      </w:r>
    </w:p>
    <w:p w:rsidR="0097132D" w:rsidRPr="0097132D" w:rsidRDefault="0097132D" w:rsidP="00A717E8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затвердження модельних навчальних програм для 7</w:t>
      </w:r>
      <w:r w:rsidR="00A717E8" w:rsidRPr="00A717E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9 класів Нової української школи.</w:t>
      </w:r>
    </w:p>
    <w:p w:rsidR="0097132D" w:rsidRPr="0097132D" w:rsidRDefault="0097132D" w:rsidP="00A717E8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</w:t>
      </w:r>
      <w:r w:rsidR="00A717E8" w:rsidRPr="00A717E8">
        <w:rPr>
          <w:rFonts w:ascii="Times New Roman" w:hAnsi="Times New Roman" w:cs="Times New Roman"/>
          <w:sz w:val="28"/>
          <w:szCs w:val="28"/>
        </w:rPr>
        <w:t xml:space="preserve">вибір та замовлення підручників для 7 класу закладів загальної середньої освіти на 2024/2025 навчальний рік. </w:t>
      </w:r>
    </w:p>
    <w:p w:rsidR="0097132D" w:rsidRPr="0097132D" w:rsidRDefault="00A717E8" w:rsidP="00A717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СЛУХАЛИ</w:t>
      </w:r>
    </w:p>
    <w:p w:rsidR="003D15E5" w:rsidRDefault="00A717E8" w:rsidP="00EE7A80">
      <w:pPr>
        <w:pStyle w:val="a3"/>
        <w:numPr>
          <w:ilvl w:val="0"/>
          <w:numId w:val="24"/>
        </w:numPr>
        <w:shd w:val="clear" w:color="auto" w:fill="FFFFFF"/>
        <w:tabs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D15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uk-UA"/>
        </w:rPr>
        <w:t>Про затвердження модельних навчальних програм для 7-9 класів Нової української школи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3D15E5" w:rsidRPr="003D15E5" w:rsidRDefault="003D15E5" w:rsidP="003D15E5">
      <w:pPr>
        <w:shd w:val="clear" w:color="auto" w:fill="FFFFFF"/>
        <w:tabs>
          <w:tab w:val="left" w:pos="426"/>
          <w:tab w:val="left" w:pos="851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</w:pPr>
      <w:r w:rsidRPr="003D15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Інформація</w:t>
      </w:r>
      <w:r w:rsidR="0097132D" w:rsidRPr="003D15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заступника директора </w:t>
      </w:r>
      <w:r w:rsidRPr="003D15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з НВР Світлани ТИМИНИ</w:t>
      </w:r>
      <w:r w:rsidR="0097132D" w:rsidRPr="003D15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</w:t>
      </w:r>
    </w:p>
    <w:p w:rsidR="0097132D" w:rsidRPr="003D15E5" w:rsidRDefault="003D15E5" w:rsidP="003D15E5">
      <w:pPr>
        <w:shd w:val="clear" w:color="auto" w:fill="FFFFFF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ab/>
        <w:t>Світлана Іванівна</w:t>
      </w:r>
      <w:r w:rsidR="0097132D" w:rsidRPr="003D15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повідомила, що</w:t>
      </w:r>
      <w:r w:rsidR="0097132D" w:rsidRPr="003D15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 </w:t>
      </w:r>
      <w:r w:rsidR="0097132D" w:rsidRPr="003D15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протягом вер</w:t>
      </w:r>
      <w:r w:rsidR="00A717E8" w:rsidRPr="003D15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есня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</w:t>
      </w:r>
      <w:r w:rsidR="00A717E8" w:rsidRPr="003D15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грудня 2023 року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</w:t>
      </w:r>
      <w:r w:rsidR="00A717E8" w:rsidRPr="003D15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чителі Вилянської гімназії </w:t>
      </w:r>
      <w:r w:rsidR="0097132D" w:rsidRPr="003D15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знайомилися зі змістом модельних програм, яким нада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</w:t>
      </w:r>
      <w:r w:rsidR="0097132D" w:rsidRPr="003D15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 гриф «Рекомендовано Міністерством освіти і науки України». За цей  період учителі-предметники, які будуть працювати в 7 класі мали  обрали модельні навчальні програми та рекомендувати їх для затвердження педагогічною радою.</w:t>
      </w:r>
    </w:p>
    <w:p w:rsidR="0097132D" w:rsidRPr="0097132D" w:rsidRDefault="00A717E8" w:rsidP="00EE7A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ВИСТУПИЛИ</w:t>
      </w:r>
    </w:p>
    <w:p w:rsidR="00447B4E" w:rsidRDefault="00447B4E" w:rsidP="00447B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Тимина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С.І.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вчитель української мови та літератури, яка запропонувала педраді схвалити модельні навчальні програми  «Українська мова. 7-9 класи» (автори Голуб Н.Б</w:t>
      </w:r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Горошкіна</w:t>
      </w:r>
      <w:proofErr w:type="spellEnd"/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О.М.) та  «Українська література. 7-9 класи» (автори Яценко Т.О, </w:t>
      </w:r>
      <w:proofErr w:type="spellStart"/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>Пахаренко</w:t>
      </w:r>
      <w:proofErr w:type="spellEnd"/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В.І., </w:t>
      </w:r>
      <w:proofErr w:type="spellStart"/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>Слижук</w:t>
      </w:r>
      <w:proofErr w:type="spellEnd"/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О.А., </w:t>
      </w:r>
      <w:proofErr w:type="spellStart"/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Тригуб</w:t>
      </w:r>
      <w:proofErr w:type="spellEnd"/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І.А.) для закладів 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загальної середньої освіти.</w:t>
      </w:r>
    </w:p>
    <w:p w:rsidR="00326354" w:rsidRDefault="00326354" w:rsidP="003263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Борсуківська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Л.В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., вчитель зарубіжної літератури</w:t>
      </w:r>
      <w:r w:rsidRPr="0097132D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bookmarkStart w:id="0" w:name="_Hlk160474561"/>
      <w:r w:rsidRPr="0097132D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запропо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нувала педраді схвалити модельну</w:t>
      </w:r>
      <w:r w:rsidRPr="0097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97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97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«Зарубіжна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література. 5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-9 класи» (автори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О.Ніколенко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О.Ісаєва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Ж.Клименко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Мацевко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Бекерська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Л.В.,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Юлдашева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Л.П.,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Рудніцька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Н.П.,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Туряниця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 В.Г.,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Тіхоненко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С.О.,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Вітко М.І.,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Джангобекова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Т.А.)</w:t>
      </w:r>
    </w:p>
    <w:p w:rsidR="00326354" w:rsidRPr="00326354" w:rsidRDefault="00326354" w:rsidP="003263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Семенюк 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М.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вчитель англійської  мови, яка запропонувала педраді схвалити модельну навчальну програму «</w:t>
      </w:r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Іноземна мова. 5-9 класи» (автори Редько В. Г., </w:t>
      </w:r>
      <w:proofErr w:type="spellStart"/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>Шаленко</w:t>
      </w:r>
      <w:proofErr w:type="spellEnd"/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П., Сотникова С. І., Коваленко О. Я., </w:t>
      </w:r>
      <w:proofErr w:type="spellStart"/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Коропецька</w:t>
      </w:r>
      <w:proofErr w:type="spellEnd"/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Б., Якоб О. М., </w:t>
      </w:r>
      <w:proofErr w:type="spellStart"/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Самойлюкевич</w:t>
      </w:r>
      <w:proofErr w:type="spellEnd"/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В., Добра О. М., </w:t>
      </w:r>
      <w:proofErr w:type="spellStart"/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>Кіор</w:t>
      </w:r>
      <w:proofErr w:type="spellEnd"/>
      <w:r w:rsidRPr="003263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 М.) для закладів загальної середньої освіти.</w:t>
      </w:r>
    </w:p>
    <w:p w:rsidR="00326354" w:rsidRPr="001A6AAC" w:rsidRDefault="00CC6DBE" w:rsidP="001A6AA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1A6AA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Тепла Л.В.,  вчитель географії,</w:t>
      </w:r>
      <w:r w:rsidR="00326354" w:rsidRPr="0032635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яка запропонувала педраді схвалити </w:t>
      </w:r>
      <w:r w:rsidRPr="001A6AA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модельну навчальну програму </w:t>
      </w:r>
      <w:r w:rsidR="00326354" w:rsidRPr="0032635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«Географія</w:t>
      </w:r>
      <w:r w:rsidRPr="001A6AA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 6-9 класи</w:t>
      </w:r>
      <w:r w:rsidR="00326354" w:rsidRPr="0032635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» </w:t>
      </w:r>
      <w:r w:rsidR="001A6AAC" w:rsidRPr="001A6AA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(</w:t>
      </w:r>
      <w:r w:rsidR="001A6AAC" w:rsidRPr="001A6AAC">
        <w:rPr>
          <w:rFonts w:ascii="Times New Roman" w:hAnsi="Times New Roman" w:cs="Times New Roman"/>
          <w:sz w:val="28"/>
          <w:szCs w:val="28"/>
        </w:rPr>
        <w:t xml:space="preserve">автори </w:t>
      </w:r>
      <w:proofErr w:type="spellStart"/>
      <w:r w:rsidR="001A6AAC" w:rsidRPr="001A6AAC">
        <w:rPr>
          <w:rFonts w:ascii="Times New Roman" w:hAnsi="Times New Roman" w:cs="Times New Roman"/>
          <w:sz w:val="28"/>
          <w:szCs w:val="28"/>
        </w:rPr>
        <w:t>Запотоцький</w:t>
      </w:r>
      <w:proofErr w:type="spellEnd"/>
      <w:r w:rsidR="001A6AAC" w:rsidRPr="001A6AAC">
        <w:rPr>
          <w:rFonts w:ascii="Times New Roman" w:hAnsi="Times New Roman" w:cs="Times New Roman"/>
          <w:sz w:val="28"/>
          <w:szCs w:val="28"/>
        </w:rPr>
        <w:t xml:space="preserve"> С.П., </w:t>
      </w:r>
      <w:proofErr w:type="spellStart"/>
      <w:r w:rsidR="001A6AAC" w:rsidRPr="001A6AAC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="001A6AAC" w:rsidRPr="001A6AAC">
        <w:rPr>
          <w:rFonts w:ascii="Times New Roman" w:hAnsi="Times New Roman" w:cs="Times New Roman"/>
          <w:sz w:val="28"/>
          <w:szCs w:val="28"/>
        </w:rPr>
        <w:t xml:space="preserve"> Г.І., </w:t>
      </w:r>
      <w:proofErr w:type="spellStart"/>
      <w:r w:rsidR="001A6AAC" w:rsidRPr="001A6AAC">
        <w:rPr>
          <w:rFonts w:ascii="Times New Roman" w:hAnsi="Times New Roman" w:cs="Times New Roman"/>
          <w:sz w:val="28"/>
          <w:szCs w:val="28"/>
        </w:rPr>
        <w:t>Гладковський</w:t>
      </w:r>
      <w:proofErr w:type="spellEnd"/>
      <w:r w:rsidR="001A6AAC" w:rsidRPr="001A6AAC">
        <w:rPr>
          <w:rFonts w:ascii="Times New Roman" w:hAnsi="Times New Roman" w:cs="Times New Roman"/>
          <w:sz w:val="28"/>
          <w:szCs w:val="28"/>
        </w:rPr>
        <w:t xml:space="preserve"> Р.В., Довгань А.І., </w:t>
      </w:r>
      <w:proofErr w:type="spellStart"/>
      <w:r w:rsidR="001A6AAC" w:rsidRPr="001A6AAC">
        <w:rPr>
          <w:rFonts w:ascii="Times New Roman" w:hAnsi="Times New Roman" w:cs="Times New Roman"/>
          <w:sz w:val="28"/>
          <w:szCs w:val="28"/>
        </w:rPr>
        <w:t>Совенко</w:t>
      </w:r>
      <w:proofErr w:type="spellEnd"/>
      <w:r w:rsidR="001A6AAC" w:rsidRPr="001A6AAC">
        <w:rPr>
          <w:rFonts w:ascii="Times New Roman" w:hAnsi="Times New Roman" w:cs="Times New Roman"/>
          <w:sz w:val="28"/>
          <w:szCs w:val="28"/>
        </w:rPr>
        <w:t xml:space="preserve"> В.В., Даценко Л.М., Назаренко Т.Г., </w:t>
      </w:r>
      <w:proofErr w:type="spellStart"/>
      <w:r w:rsidR="001A6AAC" w:rsidRPr="001A6AAC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="001A6AAC" w:rsidRPr="001A6AAC">
        <w:rPr>
          <w:rFonts w:ascii="Times New Roman" w:hAnsi="Times New Roman" w:cs="Times New Roman"/>
          <w:sz w:val="28"/>
          <w:szCs w:val="28"/>
        </w:rPr>
        <w:t xml:space="preserve"> Т.Г., Савчук І.Г., </w:t>
      </w:r>
      <w:proofErr w:type="spellStart"/>
      <w:r w:rsidR="001A6AAC" w:rsidRPr="001A6AAC">
        <w:rPr>
          <w:rFonts w:ascii="Times New Roman" w:hAnsi="Times New Roman" w:cs="Times New Roman"/>
          <w:sz w:val="28"/>
          <w:szCs w:val="28"/>
        </w:rPr>
        <w:t>Нікитчук</w:t>
      </w:r>
      <w:proofErr w:type="spellEnd"/>
      <w:r w:rsidR="001A6AAC" w:rsidRPr="001A6AAC">
        <w:rPr>
          <w:rFonts w:ascii="Times New Roman" w:hAnsi="Times New Roman" w:cs="Times New Roman"/>
          <w:sz w:val="28"/>
          <w:szCs w:val="28"/>
        </w:rPr>
        <w:t xml:space="preserve"> А.В., Яценко В.С., Довгань Г.Д., </w:t>
      </w:r>
      <w:proofErr w:type="spellStart"/>
      <w:r w:rsidR="001A6AAC" w:rsidRPr="001A6AAC">
        <w:rPr>
          <w:rFonts w:ascii="Times New Roman" w:hAnsi="Times New Roman" w:cs="Times New Roman"/>
          <w:sz w:val="28"/>
          <w:szCs w:val="28"/>
        </w:rPr>
        <w:t>Грома</w:t>
      </w:r>
      <w:proofErr w:type="spellEnd"/>
      <w:r w:rsidR="001A6AAC" w:rsidRPr="001A6AAC">
        <w:rPr>
          <w:rFonts w:ascii="Times New Roman" w:hAnsi="Times New Roman" w:cs="Times New Roman"/>
          <w:sz w:val="28"/>
          <w:szCs w:val="28"/>
        </w:rPr>
        <w:t xml:space="preserve"> В.Д., Горовий О.В.)</w:t>
      </w:r>
      <w:r w:rsidR="001A6AAC" w:rsidRPr="001A6AAC">
        <w:rPr>
          <w:rFonts w:ascii="Times New Roman" w:hAnsi="Times New Roman" w:cs="Times New Roman"/>
          <w:sz w:val="28"/>
          <w:szCs w:val="28"/>
        </w:rPr>
        <w:t xml:space="preserve"> </w:t>
      </w:r>
      <w:r w:rsidR="001A6AAC" w:rsidRPr="001A6AAC">
        <w:rPr>
          <w:rFonts w:ascii="Times New Roman" w:hAnsi="Times New Roman" w:cs="Times New Roman"/>
          <w:sz w:val="28"/>
          <w:szCs w:val="28"/>
        </w:rPr>
        <w:t>для закладів загальної середньої освіти</w:t>
      </w:r>
      <w:r w:rsidR="001A6AAC" w:rsidRPr="001A6AAC">
        <w:rPr>
          <w:rFonts w:ascii="Times New Roman" w:hAnsi="Times New Roman" w:cs="Times New Roman"/>
          <w:sz w:val="28"/>
          <w:szCs w:val="28"/>
        </w:rPr>
        <w:t>.</w:t>
      </w:r>
    </w:p>
    <w:p w:rsidR="0097132D" w:rsidRPr="00D34669" w:rsidRDefault="00EE7A80" w:rsidP="00447B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>Теплий М.І.</w:t>
      </w:r>
      <w:r w:rsidR="0097132D"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вчитель </w:t>
      </w:r>
      <w:r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фізики і </w:t>
      </w:r>
      <w:r w:rsidR="0097132D"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математики, який запропонував педраді схвалити модельні навчальні програми </w:t>
      </w:r>
      <w:r w:rsidR="001A6AAC"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>«Алгебра. 7-9 класи»</w:t>
      </w:r>
      <w:r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7132D"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«Геометрія. 7-9 класи» (автори Бурда М.І.,</w:t>
      </w:r>
      <w:r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97132D"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Тарасенкова</w:t>
      </w:r>
      <w:proofErr w:type="spellEnd"/>
      <w:r w:rsidR="0097132D"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Н.А., Васильєва Д.В.) </w:t>
      </w:r>
      <w:r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D34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програма «Фізика. 7-9 класи» (автори </w:t>
      </w:r>
      <w:proofErr w:type="spellStart"/>
      <w:r w:rsidRPr="00D34669">
        <w:rPr>
          <w:rFonts w:ascii="Times New Roman" w:hAnsi="Times New Roman" w:cs="Times New Roman"/>
          <w:sz w:val="28"/>
          <w:szCs w:val="28"/>
          <w:shd w:val="clear" w:color="auto" w:fill="FFFFFF"/>
        </w:rPr>
        <w:t>Кремінський</w:t>
      </w:r>
      <w:proofErr w:type="spellEnd"/>
      <w:r w:rsidRPr="00D34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Б.Г., </w:t>
      </w:r>
      <w:proofErr w:type="spellStart"/>
      <w:r w:rsidRPr="00D34669">
        <w:rPr>
          <w:rFonts w:ascii="Times New Roman" w:hAnsi="Times New Roman" w:cs="Times New Roman"/>
          <w:sz w:val="28"/>
          <w:szCs w:val="28"/>
          <w:shd w:val="clear" w:color="auto" w:fill="FFFFFF"/>
        </w:rPr>
        <w:t>Гельфгат</w:t>
      </w:r>
      <w:proofErr w:type="spellEnd"/>
      <w:r w:rsidRPr="00D34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І.М., </w:t>
      </w:r>
      <w:proofErr w:type="spellStart"/>
      <w:r w:rsidRPr="00D34669">
        <w:rPr>
          <w:rFonts w:ascii="Times New Roman" w:hAnsi="Times New Roman" w:cs="Times New Roman"/>
          <w:sz w:val="28"/>
          <w:szCs w:val="28"/>
          <w:shd w:val="clear" w:color="auto" w:fill="FFFFFF"/>
        </w:rPr>
        <w:t>Божинова</w:t>
      </w:r>
      <w:proofErr w:type="spellEnd"/>
      <w:r w:rsidRPr="00D34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Ф.Я., Ненашев І.Ю., </w:t>
      </w:r>
      <w:proofErr w:type="spellStart"/>
      <w:r w:rsidRPr="00D34669">
        <w:rPr>
          <w:rFonts w:ascii="Times New Roman" w:hAnsi="Times New Roman" w:cs="Times New Roman"/>
          <w:sz w:val="28"/>
          <w:szCs w:val="28"/>
          <w:shd w:val="clear" w:color="auto" w:fill="FFFFFF"/>
        </w:rPr>
        <w:t>Кірюхіна</w:t>
      </w:r>
      <w:proofErr w:type="spellEnd"/>
      <w:r w:rsidRPr="00D34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О.О.) </w:t>
      </w:r>
      <w:r w:rsidR="00447B4E"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закладів загальної середньої освіти</w:t>
      </w:r>
    </w:p>
    <w:p w:rsidR="00EE7A80" w:rsidRPr="00D34669" w:rsidRDefault="00EE7A80" w:rsidP="001A6A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Шпикуляк Г.І., вчитель біології та хімії, яка запропонувала педраді схвалити модельні навчальні програми «Хімія. 7 – 9 класи» (автор Григорович О.В.) та «Біологія. 7-9 класи» (автор</w:t>
      </w:r>
      <w:r w:rsidR="001A6AAC"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Соболь В.І.) </w:t>
      </w:r>
      <w:r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закладів загальної середньої освіти.</w:t>
      </w:r>
    </w:p>
    <w:p w:rsidR="00EE7A80" w:rsidRPr="0097132D" w:rsidRDefault="00EE7A80" w:rsidP="00447B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Сауляк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Н.</w:t>
      </w:r>
      <w:r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>В., вчитель історії, правознавства та основ здоров’я, </w:t>
      </w:r>
      <w:bookmarkStart w:id="1" w:name="_Hlk160475188"/>
      <w:r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запропонувала педраді схвалити модельні навчальні програм</w:t>
      </w:r>
      <w:bookmarkEnd w:id="1"/>
      <w:r w:rsid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 «Історія України. 7-9 класи» </w:t>
      </w:r>
      <w:r w:rsidR="00D34669" w:rsidRPr="00D346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34669" w:rsidRPr="00D34669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D34669" w:rsidRPr="00D34669">
        <w:rPr>
          <w:rFonts w:ascii="Times New Roman" w:hAnsi="Times New Roman" w:cs="Times New Roman"/>
          <w:sz w:val="28"/>
          <w:szCs w:val="28"/>
        </w:rPr>
        <w:t xml:space="preserve">. Бурлака О. В., </w:t>
      </w:r>
      <w:proofErr w:type="spellStart"/>
      <w:r w:rsidR="00D34669" w:rsidRPr="00D34669">
        <w:rPr>
          <w:rFonts w:ascii="Times New Roman" w:hAnsi="Times New Roman" w:cs="Times New Roman"/>
          <w:sz w:val="28"/>
          <w:szCs w:val="28"/>
        </w:rPr>
        <w:t>Желіба</w:t>
      </w:r>
      <w:proofErr w:type="spellEnd"/>
      <w:r w:rsidR="00D34669" w:rsidRPr="00D34669">
        <w:rPr>
          <w:rFonts w:ascii="Times New Roman" w:hAnsi="Times New Roman" w:cs="Times New Roman"/>
          <w:sz w:val="28"/>
          <w:szCs w:val="28"/>
        </w:rPr>
        <w:t xml:space="preserve"> О. В., Павловська-Кравчук В. А., </w:t>
      </w:r>
      <w:proofErr w:type="spellStart"/>
      <w:r w:rsidR="00D34669" w:rsidRPr="00D34669">
        <w:rPr>
          <w:rFonts w:ascii="Times New Roman" w:hAnsi="Times New Roman" w:cs="Times New Roman"/>
          <w:sz w:val="28"/>
          <w:szCs w:val="28"/>
        </w:rPr>
        <w:t>Худобець</w:t>
      </w:r>
      <w:proofErr w:type="spellEnd"/>
      <w:r w:rsidR="00D34669" w:rsidRPr="00D34669">
        <w:rPr>
          <w:rFonts w:ascii="Times New Roman" w:hAnsi="Times New Roman" w:cs="Times New Roman"/>
          <w:sz w:val="28"/>
          <w:szCs w:val="28"/>
        </w:rPr>
        <w:t xml:space="preserve"> О. А., Черкас Б. В., Щупак І. Я.)</w:t>
      </w:r>
      <w:r w:rsidR="00D34669" w:rsidRPr="00D34669">
        <w:rPr>
          <w:rFonts w:ascii="Times New Roman" w:hAnsi="Times New Roman" w:cs="Times New Roman"/>
          <w:sz w:val="28"/>
          <w:szCs w:val="28"/>
        </w:rPr>
        <w:t>,</w:t>
      </w:r>
      <w:r w:rsidR="00447B4E"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«Всесвітня історія. 7-9 класи» </w:t>
      </w:r>
      <w:r w:rsidR="00D34669" w:rsidRPr="00D346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34669" w:rsidRPr="00D34669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D34669" w:rsidRPr="00D34669">
        <w:rPr>
          <w:rFonts w:ascii="Times New Roman" w:hAnsi="Times New Roman" w:cs="Times New Roman"/>
          <w:sz w:val="28"/>
          <w:szCs w:val="28"/>
        </w:rPr>
        <w:t xml:space="preserve">. Щупак І. Я., </w:t>
      </w:r>
      <w:proofErr w:type="spellStart"/>
      <w:r w:rsidR="00D34669" w:rsidRPr="00D34669">
        <w:rPr>
          <w:rFonts w:ascii="Times New Roman" w:hAnsi="Times New Roman" w:cs="Times New Roman"/>
          <w:sz w:val="28"/>
          <w:szCs w:val="28"/>
        </w:rPr>
        <w:t>Посунько</w:t>
      </w:r>
      <w:proofErr w:type="spellEnd"/>
      <w:r w:rsidR="00D34669" w:rsidRPr="00D34669">
        <w:rPr>
          <w:rFonts w:ascii="Times New Roman" w:hAnsi="Times New Roman" w:cs="Times New Roman"/>
          <w:sz w:val="28"/>
          <w:szCs w:val="28"/>
        </w:rPr>
        <w:t xml:space="preserve"> А. С., </w:t>
      </w:r>
      <w:proofErr w:type="spellStart"/>
      <w:r w:rsidR="00D34669" w:rsidRPr="00D34669">
        <w:rPr>
          <w:rFonts w:ascii="Times New Roman" w:hAnsi="Times New Roman" w:cs="Times New Roman"/>
          <w:sz w:val="28"/>
          <w:szCs w:val="28"/>
        </w:rPr>
        <w:t>Бакка</w:t>
      </w:r>
      <w:proofErr w:type="spellEnd"/>
      <w:r w:rsidR="00D34669" w:rsidRPr="00D34669">
        <w:rPr>
          <w:rFonts w:ascii="Times New Roman" w:hAnsi="Times New Roman" w:cs="Times New Roman"/>
          <w:sz w:val="28"/>
          <w:szCs w:val="28"/>
        </w:rPr>
        <w:t xml:space="preserve"> Т. В., Бурлака О. В., Власова Н. С., </w:t>
      </w:r>
      <w:proofErr w:type="spellStart"/>
      <w:r w:rsidR="00D34669" w:rsidRPr="00D34669">
        <w:rPr>
          <w:rFonts w:ascii="Times New Roman" w:hAnsi="Times New Roman" w:cs="Times New Roman"/>
          <w:sz w:val="28"/>
          <w:szCs w:val="28"/>
        </w:rPr>
        <w:t>Желіба</w:t>
      </w:r>
      <w:proofErr w:type="spellEnd"/>
      <w:r w:rsidR="00D34669" w:rsidRPr="00D34669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="00D34669" w:rsidRPr="00D34669">
        <w:rPr>
          <w:rFonts w:ascii="Times New Roman" w:hAnsi="Times New Roman" w:cs="Times New Roman"/>
          <w:sz w:val="28"/>
          <w:szCs w:val="28"/>
        </w:rPr>
        <w:t>Махонін</w:t>
      </w:r>
      <w:proofErr w:type="spellEnd"/>
      <w:r w:rsidR="00D34669" w:rsidRPr="00D34669">
        <w:rPr>
          <w:rFonts w:ascii="Times New Roman" w:hAnsi="Times New Roman" w:cs="Times New Roman"/>
          <w:sz w:val="28"/>
          <w:szCs w:val="28"/>
        </w:rPr>
        <w:t xml:space="preserve"> О. О., Мелещенко Т. В., Павловська-Кравчук В. А., </w:t>
      </w:r>
      <w:proofErr w:type="spellStart"/>
      <w:r w:rsidR="00D34669" w:rsidRPr="00D34669">
        <w:rPr>
          <w:rFonts w:ascii="Times New Roman" w:hAnsi="Times New Roman" w:cs="Times New Roman"/>
          <w:sz w:val="28"/>
          <w:szCs w:val="28"/>
        </w:rPr>
        <w:lastRenderedPageBreak/>
        <w:t>Піскарьова</w:t>
      </w:r>
      <w:proofErr w:type="spellEnd"/>
      <w:r w:rsidR="00D34669" w:rsidRPr="00D34669">
        <w:rPr>
          <w:rFonts w:ascii="Times New Roman" w:hAnsi="Times New Roman" w:cs="Times New Roman"/>
          <w:sz w:val="28"/>
          <w:szCs w:val="28"/>
        </w:rPr>
        <w:t xml:space="preserve"> І. О., </w:t>
      </w:r>
      <w:proofErr w:type="spellStart"/>
      <w:r w:rsidR="00D34669" w:rsidRPr="00D34669">
        <w:rPr>
          <w:rFonts w:ascii="Times New Roman" w:hAnsi="Times New Roman" w:cs="Times New Roman"/>
          <w:sz w:val="28"/>
          <w:szCs w:val="28"/>
        </w:rPr>
        <w:t>Худобець</w:t>
      </w:r>
      <w:proofErr w:type="spellEnd"/>
      <w:r w:rsidR="00D34669" w:rsidRPr="00D34669">
        <w:rPr>
          <w:rFonts w:ascii="Times New Roman" w:hAnsi="Times New Roman" w:cs="Times New Roman"/>
          <w:sz w:val="28"/>
          <w:szCs w:val="28"/>
        </w:rPr>
        <w:t xml:space="preserve"> О. А.)</w:t>
      </w:r>
      <w:r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«Здоров’я, безпека та добробут. 7-9 класи (інтегрований курс)» (автори Воронцова 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Т.В., Пономаренко В.С.,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Андрук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Н.В., Лаврентьєва І.В., Хомич О.Л.),</w:t>
      </w:r>
    </w:p>
    <w:p w:rsidR="00447B4E" w:rsidRPr="00D34669" w:rsidRDefault="0097132D" w:rsidP="00447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 </w:t>
      </w:r>
      <w:r w:rsidR="00447B4E"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r w:rsidR="00447B4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ab/>
      </w:r>
      <w:proofErr w:type="spellStart"/>
      <w:r w:rsidR="00447B4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Блах</w:t>
      </w:r>
      <w:proofErr w:type="spellEnd"/>
      <w:r w:rsidR="00447B4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="00447B4E"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Л.</w:t>
      </w:r>
      <w:r w:rsidR="00447B4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В., вчитель  </w:t>
      </w:r>
      <w:r w:rsidR="00447B4E"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інформатики, яка запропонувала педраді схвалити модельну навчальну програму «Інформатика. 7-9 класи» </w:t>
      </w:r>
      <w:r w:rsidR="00D34669" w:rsidRPr="00D34669">
        <w:rPr>
          <w:rFonts w:ascii="Times New Roman" w:hAnsi="Times New Roman" w:cs="Times New Roman"/>
          <w:sz w:val="28"/>
          <w:szCs w:val="28"/>
        </w:rPr>
        <w:t>(автори Пасічник О. В., Козак Л. З., Ворожбит А. В.)</w:t>
      </w:r>
      <w:r w:rsidR="00447B4E"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закладів загальної середньої освіти.</w:t>
      </w:r>
    </w:p>
    <w:p w:rsidR="0097132D" w:rsidRPr="0097132D" w:rsidRDefault="00447B4E" w:rsidP="00237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Стебельський</w:t>
      </w:r>
      <w:proofErr w:type="spellEnd"/>
      <w:r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О.В., вчитель мистецтва</w:t>
      </w:r>
      <w:r w:rsidR="00AA5F90" w:rsidRPr="00D346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A5F9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який запропонував педраді схвалити модельну навчальну програму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="0097132D"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«Мистецтво. 7-9 класи (інтегрований курс)» (автор Кондратова Л.Г.) для закладів загальної середньої освіти.</w:t>
      </w:r>
    </w:p>
    <w:p w:rsidR="0097132D" w:rsidRPr="00795AAE" w:rsidRDefault="0097132D" w:rsidP="00237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466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 </w:t>
      </w:r>
      <w:r w:rsidR="00AA5F90" w:rsidRPr="00D3466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Мазур Л.М.</w:t>
      </w:r>
      <w:r w:rsidRPr="00D3466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, </w:t>
      </w:r>
      <w:r w:rsidRPr="00795AAE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вчитель трудового навчання, </w:t>
      </w:r>
      <w:bookmarkStart w:id="2" w:name="_Hlk160475294"/>
      <w:r w:rsidRPr="00795AAE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AA5F90" w:rsidRPr="00795AA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95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запропонув</w:t>
      </w:r>
      <w:r w:rsidR="00AA5F90" w:rsidRPr="00795AAE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</w:t>
      </w:r>
      <w:r w:rsidRPr="00795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педраді схвалити модельну навчальну програму</w:t>
      </w:r>
      <w:bookmarkEnd w:id="2"/>
      <w:r w:rsidRPr="00795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«Технології. 7-9 класи» (автори </w:t>
      </w:r>
      <w:proofErr w:type="spellStart"/>
      <w:r w:rsidRPr="00795AAE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Ходзицька</w:t>
      </w:r>
      <w:proofErr w:type="spellEnd"/>
      <w:r w:rsidRPr="00795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І.Ю., Горобець О.В., Медвідь О.Ю., Пасічна Т.С, Приходько Ю.М.) для закладів загальної середньої освіти.</w:t>
      </w:r>
    </w:p>
    <w:p w:rsidR="0097132D" w:rsidRPr="0097132D" w:rsidRDefault="0097132D" w:rsidP="00237F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      К</w:t>
      </w:r>
      <w:r w:rsidR="00AA5F9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ушнір В.В.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вчитель фізичної культури, який запропонував педраді схвалити модельну навчальну програму «Фізична культура. 7-9 класи» (автори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Баженков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Є.В.,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Коломоєць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Г.А.,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Боляк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А.А., Дутчак М.В.,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Дніпров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О.С., Бідний М.В.,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Ребрина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А.А.,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Деревянко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В.В.,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Малечко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Т.А.,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Омельяненко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І.О., Волкова І.В., </w:t>
      </w:r>
      <w:proofErr w:type="spellStart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Педан</w:t>
      </w:r>
      <w:proofErr w:type="spellEnd"/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О.С. та інші) для закладів загальної середньої освіти.</w:t>
      </w:r>
    </w:p>
    <w:p w:rsidR="0097132D" w:rsidRPr="0097132D" w:rsidRDefault="0097132D" w:rsidP="00AA5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713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uk-UA"/>
        </w:rPr>
        <w:t>УХВАЛИЛИ:</w:t>
      </w:r>
    </w:p>
    <w:p w:rsidR="0097132D" w:rsidRPr="00D34669" w:rsidRDefault="0097132D" w:rsidP="00D34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1. Затвердити  модельні  навчальні програми для 7-9 класів  Нової </w:t>
      </w:r>
      <w:r w:rsidR="00795AA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української школи:</w:t>
      </w:r>
      <w:bookmarkStart w:id="3" w:name="_GoBack"/>
      <w:bookmarkEnd w:id="3"/>
    </w:p>
    <w:tbl>
      <w:tblPr>
        <w:tblW w:w="979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872"/>
        <w:gridCol w:w="2638"/>
        <w:gridCol w:w="3118"/>
        <w:gridCol w:w="2279"/>
        <w:gridCol w:w="156"/>
      </w:tblGrid>
      <w:tr w:rsidR="00AA5F90" w:rsidRPr="00D34669" w:rsidTr="00237FB1">
        <w:trPr>
          <w:trHeight w:val="570"/>
          <w:jc w:val="center"/>
        </w:trPr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№ з/п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Клас</w:t>
            </w:r>
          </w:p>
        </w:tc>
        <w:tc>
          <w:tcPr>
            <w:tcW w:w="263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Назва програми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Автор</w:t>
            </w:r>
          </w:p>
        </w:tc>
        <w:tc>
          <w:tcPr>
            <w:tcW w:w="22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Коли і ким надано гриф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</w:tr>
      <w:tr w:rsidR="00AA5F90" w:rsidRPr="00D34669" w:rsidTr="00237FB1">
        <w:trPr>
          <w:trHeight w:val="20"/>
          <w:jc w:val="center"/>
        </w:trPr>
        <w:tc>
          <w:tcPr>
            <w:tcW w:w="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  <w:tc>
          <w:tcPr>
            <w:tcW w:w="263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  <w:tc>
          <w:tcPr>
            <w:tcW w:w="22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5F90" w:rsidRPr="00D34669" w:rsidTr="00237FB1">
        <w:trPr>
          <w:trHeight w:val="241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32D" w:rsidRPr="00D34669" w:rsidRDefault="00AA5F90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7-9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Модельна навчальна програма «Українська мова. 7-9 класи» для закладів загальної середньої освіти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Авторський колектив:</w:t>
            </w:r>
          </w:p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Голуб Н.Б. </w:t>
            </w:r>
            <w:proofErr w:type="spellStart"/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Горошкіна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О.М.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Наказ МОН України</w:t>
            </w:r>
          </w:p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від 24.07.2023</w:t>
            </w:r>
          </w:p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№883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</w:tr>
      <w:tr w:rsidR="00AA5F90" w:rsidRPr="00D34669" w:rsidTr="00237FB1">
        <w:trPr>
          <w:trHeight w:val="1125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32D" w:rsidRPr="00D34669" w:rsidRDefault="00AA5F90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7-9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32D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Модельна навчальна програма «Українська література. 7-9 класи» для закладів загальної середньої освіти</w:t>
            </w:r>
          </w:p>
          <w:p w:rsidR="002734F9" w:rsidRPr="00D34669" w:rsidRDefault="002734F9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Авторський колектив:</w:t>
            </w:r>
          </w:p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Яценко Т.О, </w:t>
            </w:r>
            <w:proofErr w:type="spellStart"/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Пахаренко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В.І., </w:t>
            </w:r>
            <w:proofErr w:type="spellStart"/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Слижук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О.А., </w:t>
            </w:r>
            <w:proofErr w:type="spellStart"/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Тригуб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І.А.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Наказ МОН України</w:t>
            </w:r>
          </w:p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від 24.07.2023</w:t>
            </w:r>
          </w:p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№883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</w:tr>
      <w:tr w:rsidR="00237FB1" w:rsidRPr="00D34669" w:rsidTr="00237FB1">
        <w:trPr>
          <w:trHeight w:val="241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lastRenderedPageBreak/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32D" w:rsidRPr="00D34669" w:rsidRDefault="001A6AAC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7</w:t>
            </w:r>
            <w:r w:rsidR="0097132D"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 xml:space="preserve">Модельна навчальна програма «Зарубіжна література. </w:t>
            </w:r>
            <w:r w:rsidR="001A6AAC"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5</w:t>
            </w:r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-9 класи</w:t>
            </w:r>
          </w:p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для закладів загальної середньої освіти»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Авторський колектив:</w:t>
            </w:r>
          </w:p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О.Ніколенко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О.Ісаєва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,</w:t>
            </w:r>
          </w:p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Ж.Клименко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Мацевко</w:t>
            </w:r>
            <w:r w:rsidR="007963DC"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-</w:t>
            </w:r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Бекерська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 xml:space="preserve"> Л.В., </w:t>
            </w:r>
            <w:proofErr w:type="spellStart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Юлдашева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 xml:space="preserve"> Л.П., </w:t>
            </w:r>
            <w:proofErr w:type="spellStart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Рудніцька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 xml:space="preserve"> Н.П., </w:t>
            </w:r>
            <w:proofErr w:type="spellStart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Туряниця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 xml:space="preserve">  В.Г., </w:t>
            </w:r>
            <w:proofErr w:type="spellStart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Тіхоненко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 xml:space="preserve"> С.О.,</w:t>
            </w:r>
            <w:r w:rsidR="007963DC"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 xml:space="preserve">Вітко М.І., </w:t>
            </w:r>
            <w:proofErr w:type="spellStart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>Джангобекова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 xml:space="preserve"> Т.А.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FB1" w:rsidRPr="00D34669" w:rsidRDefault="00237FB1" w:rsidP="00D3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D34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аказ М</w:t>
            </w:r>
            <w:r w:rsidRPr="00D34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</w:t>
            </w:r>
            <w:r w:rsidRPr="00D34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України</w:t>
            </w:r>
          </w:p>
          <w:p w:rsidR="00237FB1" w:rsidRPr="00D34669" w:rsidRDefault="00237FB1" w:rsidP="00D34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від 10.10. 2023</w:t>
            </w:r>
          </w:p>
          <w:p w:rsidR="0097132D" w:rsidRPr="00D34669" w:rsidRDefault="00237FB1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1226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AA5F90" w:rsidRPr="00D34669" w:rsidTr="00237FB1">
        <w:trPr>
          <w:trHeight w:val="252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32D" w:rsidRPr="00D34669" w:rsidRDefault="001A6AAC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7</w:t>
            </w:r>
            <w:r w:rsidR="0097132D"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Модельна навчальна програма «Іноземна мова. 5-9 к</w:t>
            </w:r>
            <w:r w:rsidR="007963DC"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ласи» для закладів загальної се</w:t>
            </w: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редньої освіти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Авторський колектив:</w:t>
            </w:r>
          </w:p>
          <w:p w:rsidR="0097132D" w:rsidRPr="00D34669" w:rsidRDefault="007963DC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Редько В.Г., </w:t>
            </w:r>
            <w:proofErr w:type="spellStart"/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Шаленко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О.П., Сотникова С.</w:t>
            </w:r>
            <w:r w:rsidR="0097132D"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І., Коваленко О</w:t>
            </w: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.Я., </w:t>
            </w:r>
            <w:proofErr w:type="spellStart"/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Коропецька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І. Б., Якоб О.</w:t>
            </w:r>
            <w:r w:rsidR="0097132D"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М., </w:t>
            </w:r>
            <w:proofErr w:type="spellStart"/>
            <w:r w:rsidR="0097132D"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Самой</w:t>
            </w: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люкевич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І.В., Добра О.</w:t>
            </w:r>
            <w:r w:rsidR="0097132D"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М., </w:t>
            </w:r>
            <w:proofErr w:type="spellStart"/>
            <w:r w:rsidR="0097132D"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Кіо</w:t>
            </w: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р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Т.</w:t>
            </w:r>
            <w:r w:rsidR="0097132D"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Наказ МОН України</w:t>
            </w:r>
          </w:p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від 12.07.2021</w:t>
            </w:r>
          </w:p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№795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2D" w:rsidRPr="00D34669" w:rsidRDefault="0097132D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</w:tr>
      <w:tr w:rsidR="00D34669" w:rsidRPr="00D34669" w:rsidTr="00D34669">
        <w:trPr>
          <w:trHeight w:val="252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669" w:rsidRPr="00D34669" w:rsidRDefault="00D34669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669" w:rsidRPr="00D34669" w:rsidRDefault="00D34669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7-9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69" w:rsidRPr="00D34669" w:rsidRDefault="00D34669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Модельна навчальна програма «</w:t>
            </w: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Географія</w:t>
            </w: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. </w:t>
            </w: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6</w:t>
            </w: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-9 класи» для закладів загальної середньої освіти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669" w:rsidRPr="00D34669" w:rsidRDefault="00D34669" w:rsidP="00D346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D34669">
              <w:rPr>
                <w:rFonts w:ascii="Times New Roman" w:hAnsi="Times New Roman" w:cs="Times New Roman"/>
                <w:sz w:val="24"/>
                <w:szCs w:val="24"/>
              </w:rPr>
              <w:t xml:space="preserve">автори </w:t>
            </w:r>
            <w:proofErr w:type="spellStart"/>
            <w:r w:rsidRPr="00D34669">
              <w:rPr>
                <w:rFonts w:ascii="Times New Roman" w:hAnsi="Times New Roman" w:cs="Times New Roman"/>
                <w:sz w:val="24"/>
                <w:szCs w:val="24"/>
              </w:rPr>
              <w:t>Запотоцький</w:t>
            </w:r>
            <w:proofErr w:type="spellEnd"/>
            <w:r w:rsidRPr="00D34669">
              <w:rPr>
                <w:rFonts w:ascii="Times New Roman" w:hAnsi="Times New Roman" w:cs="Times New Roman"/>
                <w:sz w:val="24"/>
                <w:szCs w:val="24"/>
              </w:rPr>
              <w:t xml:space="preserve"> С.П., </w:t>
            </w:r>
            <w:proofErr w:type="spellStart"/>
            <w:r w:rsidRPr="00D34669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D34669">
              <w:rPr>
                <w:rFonts w:ascii="Times New Roman" w:hAnsi="Times New Roman" w:cs="Times New Roman"/>
                <w:sz w:val="24"/>
                <w:szCs w:val="24"/>
              </w:rPr>
              <w:t xml:space="preserve"> Г.І., </w:t>
            </w:r>
            <w:proofErr w:type="spellStart"/>
            <w:r w:rsidRPr="00D34669">
              <w:rPr>
                <w:rFonts w:ascii="Times New Roman" w:hAnsi="Times New Roman" w:cs="Times New Roman"/>
                <w:sz w:val="24"/>
                <w:szCs w:val="24"/>
              </w:rPr>
              <w:t>Гладковський</w:t>
            </w:r>
            <w:proofErr w:type="spellEnd"/>
            <w:r w:rsidRPr="00D34669">
              <w:rPr>
                <w:rFonts w:ascii="Times New Roman" w:hAnsi="Times New Roman" w:cs="Times New Roman"/>
                <w:sz w:val="24"/>
                <w:szCs w:val="24"/>
              </w:rPr>
              <w:t xml:space="preserve"> Р.В., Довгань А.І., </w:t>
            </w:r>
            <w:proofErr w:type="spellStart"/>
            <w:r w:rsidRPr="00D34669">
              <w:rPr>
                <w:rFonts w:ascii="Times New Roman" w:hAnsi="Times New Roman" w:cs="Times New Roman"/>
                <w:sz w:val="24"/>
                <w:szCs w:val="24"/>
              </w:rPr>
              <w:t>Совенко</w:t>
            </w:r>
            <w:proofErr w:type="spellEnd"/>
            <w:r w:rsidRPr="00D34669">
              <w:rPr>
                <w:rFonts w:ascii="Times New Roman" w:hAnsi="Times New Roman" w:cs="Times New Roman"/>
                <w:sz w:val="24"/>
                <w:szCs w:val="24"/>
              </w:rPr>
              <w:t xml:space="preserve"> В.В., Даценко Л.М., Назаренко Т.Г., </w:t>
            </w:r>
            <w:proofErr w:type="spellStart"/>
            <w:r w:rsidRPr="00D34669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D34669">
              <w:rPr>
                <w:rFonts w:ascii="Times New Roman" w:hAnsi="Times New Roman" w:cs="Times New Roman"/>
                <w:sz w:val="24"/>
                <w:szCs w:val="24"/>
              </w:rPr>
              <w:t xml:space="preserve"> Т.Г., Савчук І.Г., </w:t>
            </w:r>
            <w:proofErr w:type="spellStart"/>
            <w:r w:rsidRPr="00D34669">
              <w:rPr>
                <w:rFonts w:ascii="Times New Roman" w:hAnsi="Times New Roman" w:cs="Times New Roman"/>
                <w:sz w:val="24"/>
                <w:szCs w:val="24"/>
              </w:rPr>
              <w:t>Нікитчук</w:t>
            </w:r>
            <w:proofErr w:type="spellEnd"/>
            <w:r w:rsidRPr="00D34669">
              <w:rPr>
                <w:rFonts w:ascii="Times New Roman" w:hAnsi="Times New Roman" w:cs="Times New Roman"/>
                <w:sz w:val="24"/>
                <w:szCs w:val="24"/>
              </w:rPr>
              <w:t xml:space="preserve"> А.В., Яценко В.С., Довгань Г.Д., </w:t>
            </w:r>
            <w:proofErr w:type="spellStart"/>
            <w:r w:rsidRPr="00D34669">
              <w:rPr>
                <w:rFonts w:ascii="Times New Roman" w:hAnsi="Times New Roman" w:cs="Times New Roman"/>
                <w:sz w:val="24"/>
                <w:szCs w:val="24"/>
              </w:rPr>
              <w:t>Грома</w:t>
            </w:r>
            <w:proofErr w:type="spellEnd"/>
            <w:r w:rsidRPr="00D34669">
              <w:rPr>
                <w:rFonts w:ascii="Times New Roman" w:hAnsi="Times New Roman" w:cs="Times New Roman"/>
                <w:sz w:val="24"/>
                <w:szCs w:val="24"/>
              </w:rPr>
              <w:t xml:space="preserve"> В.Д., Горовий О.В.)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669" w:rsidRDefault="00D34669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Наказ МОН України </w:t>
            </w:r>
          </w:p>
          <w:p w:rsidR="00D34669" w:rsidRPr="00D34669" w:rsidRDefault="00D34669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від 12.07.2023 №795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669" w:rsidRPr="00D34669" w:rsidRDefault="00D34669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</w:tr>
      <w:tr w:rsidR="00144FA0" w:rsidRPr="0097132D" w:rsidTr="004269F4">
        <w:trPr>
          <w:trHeight w:val="252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A0" w:rsidRPr="0097132D" w:rsidRDefault="00144FA0" w:rsidP="0042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FA0" w:rsidRPr="0097132D" w:rsidRDefault="00144FA0" w:rsidP="0042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7-9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FA0" w:rsidRPr="0097132D" w:rsidRDefault="00144FA0" w:rsidP="0042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Модельна навчальна програма «Фізика. 7-9 класи» для закладів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а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гальної середньої освіти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FA0" w:rsidRPr="0097132D" w:rsidRDefault="00144FA0" w:rsidP="0042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Авторський колектив:</w:t>
            </w:r>
          </w:p>
          <w:p w:rsidR="00144FA0" w:rsidRPr="0097132D" w:rsidRDefault="00144FA0" w:rsidP="0042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proofErr w:type="spellStart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Кремінський</w:t>
            </w:r>
            <w:proofErr w:type="spellEnd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Б.Г., </w:t>
            </w:r>
            <w:proofErr w:type="spellStart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Гельфгат</w:t>
            </w:r>
            <w:proofErr w:type="spellEnd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І.М., </w:t>
            </w:r>
            <w:proofErr w:type="spellStart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Божинова</w:t>
            </w:r>
            <w:proofErr w:type="spellEnd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Ф.Я., Ненашев І.Ю., </w:t>
            </w:r>
            <w:proofErr w:type="spellStart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Кірюхіна</w:t>
            </w:r>
            <w:proofErr w:type="spellEnd"/>
            <w:r w:rsidRPr="0097132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shd w:val="clear" w:color="auto" w:fill="FFFFFF"/>
                <w:lang w:eastAsia="uk-UA"/>
              </w:rPr>
              <w:t> 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О.О.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FA0" w:rsidRDefault="00144FA0" w:rsidP="0042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Наказ  МОН України </w:t>
            </w:r>
          </w:p>
          <w:p w:rsidR="00144FA0" w:rsidRPr="0097132D" w:rsidRDefault="00144FA0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від 16.08.2023 №1001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FA0" w:rsidRPr="0097132D" w:rsidRDefault="00144FA0" w:rsidP="00426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</w:p>
        </w:tc>
      </w:tr>
      <w:tr w:rsidR="002734F9" w:rsidRPr="00D34669" w:rsidTr="00823CBD">
        <w:trPr>
          <w:trHeight w:val="252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F9" w:rsidRPr="0097132D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7-9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F9" w:rsidRPr="0097132D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shd w:val="clear" w:color="auto" w:fill="FFFFFF"/>
                <w:lang w:eastAsia="uk-UA"/>
              </w:rPr>
              <w:t>Модельна навчальна програма «Біологія. 7-9 класи» 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для закладів загальної середньої освіти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F9" w:rsidRPr="0097132D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Автор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: Соболь В.І.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Наказ МОН України</w:t>
            </w:r>
          </w:p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від 24.07.2023</w:t>
            </w:r>
          </w:p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№883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</w:tr>
      <w:tr w:rsidR="002734F9" w:rsidRPr="00D34669" w:rsidTr="00237FB1">
        <w:trPr>
          <w:trHeight w:val="252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uk-UA"/>
              </w:rPr>
              <w:t>7-9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uk-UA"/>
              </w:rPr>
              <w:t>Модельна навчальна програма «Хімія. 7 – 9 класи» для закладів загальної середньої освіти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uk-UA"/>
              </w:rPr>
              <w:t>Автор Григорович О.В.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uk-UA"/>
              </w:rPr>
              <w:t xml:space="preserve">Наказ МОН України </w:t>
            </w:r>
          </w:p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uk-UA"/>
              </w:rPr>
              <w:t>від 27.12.2023 №1575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4F9" w:rsidRPr="00D34669" w:rsidTr="00237FB1">
        <w:trPr>
          <w:trHeight w:val="252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7-9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Модельна навчальна програма «Алгебра. 7-9 класи» для закладів загальної середньої освіти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Авторський колектив: </w:t>
            </w:r>
          </w:p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Бурда М.І., </w:t>
            </w:r>
            <w:proofErr w:type="spellStart"/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Тарасенкова</w:t>
            </w:r>
            <w:proofErr w:type="spellEnd"/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Н.А., Васильєва Д.В.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Наказ МОН України</w:t>
            </w:r>
          </w:p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від 24.07.2023</w:t>
            </w:r>
          </w:p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№883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4F9" w:rsidRPr="00D34669" w:rsidTr="00237FB1">
        <w:trPr>
          <w:trHeight w:val="252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7-9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Модельна навчальна програма «Геометрія. 7-9 класи «для закладів загальної середньої освіти</w:t>
            </w:r>
          </w:p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Авторський колектив:</w:t>
            </w:r>
          </w:p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Бурда М.І., </w:t>
            </w:r>
            <w:proofErr w:type="spellStart"/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Тарасенкова</w:t>
            </w:r>
            <w:proofErr w:type="spellEnd"/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Н.А., Васильєва Д.В.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Наказ МОН України</w:t>
            </w:r>
          </w:p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від 24.07.2023</w:t>
            </w:r>
          </w:p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34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№883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</w:tr>
      <w:tr w:rsidR="002734F9" w:rsidRPr="00D34669" w:rsidTr="00237FB1">
        <w:trPr>
          <w:trHeight w:val="252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F9" w:rsidRPr="0097132D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  <w:lastRenderedPageBreak/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F9" w:rsidRPr="0097132D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7-9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F9" w:rsidRPr="0097132D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shd w:val="clear" w:color="auto" w:fill="FFFFFF"/>
                <w:lang w:eastAsia="uk-UA"/>
              </w:rPr>
              <w:t>Модельна навчальна програма «Історія України. 7-9 класи»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для за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кладів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загальної середн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ьої освіти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2734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34F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2734F9">
              <w:rPr>
                <w:rFonts w:ascii="Times New Roman" w:hAnsi="Times New Roman" w:cs="Times New Roman"/>
                <w:sz w:val="24"/>
                <w:szCs w:val="24"/>
              </w:rPr>
              <w:t>орський колектив:</w:t>
            </w:r>
            <w:r w:rsidRPr="002734F9">
              <w:rPr>
                <w:rFonts w:ascii="Times New Roman" w:hAnsi="Times New Roman" w:cs="Times New Roman"/>
                <w:sz w:val="24"/>
                <w:szCs w:val="24"/>
              </w:rPr>
              <w:t xml:space="preserve"> Бурлака О. В., </w:t>
            </w:r>
            <w:proofErr w:type="spellStart"/>
            <w:r w:rsidRPr="002734F9">
              <w:rPr>
                <w:rFonts w:ascii="Times New Roman" w:hAnsi="Times New Roman" w:cs="Times New Roman"/>
                <w:sz w:val="24"/>
                <w:szCs w:val="24"/>
              </w:rPr>
              <w:t>Желіба</w:t>
            </w:r>
            <w:proofErr w:type="spellEnd"/>
            <w:r w:rsidRPr="002734F9">
              <w:rPr>
                <w:rFonts w:ascii="Times New Roman" w:hAnsi="Times New Roman" w:cs="Times New Roman"/>
                <w:sz w:val="24"/>
                <w:szCs w:val="24"/>
              </w:rPr>
              <w:t xml:space="preserve"> О. В., Павловська-Кравчук В. А., </w:t>
            </w:r>
            <w:proofErr w:type="spellStart"/>
            <w:r w:rsidRPr="002734F9">
              <w:rPr>
                <w:rFonts w:ascii="Times New Roman" w:hAnsi="Times New Roman" w:cs="Times New Roman"/>
                <w:sz w:val="24"/>
                <w:szCs w:val="24"/>
              </w:rPr>
              <w:t>Худобець</w:t>
            </w:r>
            <w:proofErr w:type="spellEnd"/>
            <w:r w:rsidRPr="002734F9">
              <w:rPr>
                <w:rFonts w:ascii="Times New Roman" w:hAnsi="Times New Roman" w:cs="Times New Roman"/>
                <w:sz w:val="24"/>
                <w:szCs w:val="24"/>
              </w:rPr>
              <w:t xml:space="preserve"> О. А., Черкас Б. В., Щупак І. Я.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Наказ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ОН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України </w:t>
            </w:r>
          </w:p>
          <w:p w:rsidR="002734F9" w:rsidRPr="0097132D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16.08.2023 №10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</w:tr>
      <w:tr w:rsidR="002734F9" w:rsidRPr="00D34669" w:rsidTr="00237FB1">
        <w:trPr>
          <w:trHeight w:val="252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F9" w:rsidRPr="0097132D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7-9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F9" w:rsidRPr="0097132D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shd w:val="clear" w:color="auto" w:fill="FFFFFF"/>
                <w:lang w:eastAsia="uk-UA"/>
              </w:rPr>
              <w:t>Модельна навчальна програма 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shd w:val="clear" w:color="auto" w:fill="FFFFFF"/>
                <w:lang w:eastAsia="uk-UA"/>
              </w:rPr>
              <w:t>Всесвітня історія</w:t>
            </w:r>
            <w:r w:rsidRPr="0097132D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shd w:val="clear" w:color="auto" w:fill="FFFFFF"/>
                <w:lang w:eastAsia="uk-UA"/>
              </w:rPr>
              <w:t>. 7-9 класи»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для за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кладів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загальної середн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ьої освіти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F9" w:rsidRP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2734F9">
              <w:rPr>
                <w:rFonts w:ascii="Times New Roman" w:hAnsi="Times New Roman" w:cs="Times New Roman"/>
                <w:sz w:val="24"/>
                <w:szCs w:val="24"/>
              </w:rPr>
              <w:t>Авторський колектив: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Щупак І.</w:t>
            </w:r>
            <w:r w:rsidRPr="002734F9">
              <w:rPr>
                <w:rFonts w:ascii="Times New Roman" w:hAnsi="Times New Roman" w:cs="Times New Roman"/>
                <w:sz w:val="24"/>
                <w:szCs w:val="24"/>
              </w:rPr>
              <w:t xml:space="preserve">Я., </w:t>
            </w:r>
            <w:proofErr w:type="spellStart"/>
            <w:r w:rsidRPr="002734F9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2734F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2734F9">
              <w:rPr>
                <w:rFonts w:ascii="Times New Roman" w:hAnsi="Times New Roman" w:cs="Times New Roman"/>
                <w:sz w:val="24"/>
                <w:szCs w:val="24"/>
              </w:rPr>
              <w:t>В., Бурлака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В., Власова Н.</w:t>
            </w:r>
            <w:r w:rsidRPr="002734F9">
              <w:rPr>
                <w:rFonts w:ascii="Times New Roman" w:hAnsi="Times New Roman" w:cs="Times New Roman"/>
                <w:sz w:val="24"/>
                <w:szCs w:val="24"/>
              </w:rPr>
              <w:t xml:space="preserve">С., </w:t>
            </w:r>
            <w:proofErr w:type="spellStart"/>
            <w:r w:rsidRPr="002734F9">
              <w:rPr>
                <w:rFonts w:ascii="Times New Roman" w:hAnsi="Times New Roman" w:cs="Times New Roman"/>
                <w:sz w:val="24"/>
                <w:szCs w:val="24"/>
              </w:rPr>
              <w:t>Желіба</w:t>
            </w:r>
            <w:proofErr w:type="spellEnd"/>
            <w:r w:rsidRPr="002734F9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Махонін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О.О., Мелещенко Т.В., Павловська-Кравчук В.</w:t>
            </w:r>
            <w:r w:rsidRPr="002734F9">
              <w:rPr>
                <w:rFonts w:ascii="Times New Roman" w:hAnsi="Times New Roman" w:cs="Times New Roman"/>
                <w:sz w:val="24"/>
                <w:szCs w:val="24"/>
              </w:rPr>
              <w:t xml:space="preserve">А., </w:t>
            </w:r>
            <w:proofErr w:type="spellStart"/>
            <w:r w:rsidRPr="002734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іскарьова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Худобець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2734F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F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Наказ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ОН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України </w:t>
            </w:r>
          </w:p>
          <w:p w:rsidR="002734F9" w:rsidRPr="0097132D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16.08.2023 №10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</w:tr>
      <w:tr w:rsidR="002734F9" w:rsidRPr="00D34669" w:rsidTr="00237FB1">
        <w:trPr>
          <w:trHeight w:val="252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F9" w:rsidRPr="00D34669" w:rsidRDefault="00795AAE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7-9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Модельна навчальна програма «Здоров’я, безпека та добробут.  7-9 класи (інтегрований курс)» для закладів загальної середньої освіти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Авторський колектив:</w:t>
            </w:r>
          </w:p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Воронцова Т.В., Пономаренко В.С., </w:t>
            </w:r>
            <w:proofErr w:type="spellStart"/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Андрук</w:t>
            </w:r>
            <w:proofErr w:type="spellEnd"/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Н.В., Лаврентьєва І.В., Хомич О.Л.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Наказ МОН України</w:t>
            </w:r>
          </w:p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від 24.07.2023</w:t>
            </w:r>
          </w:p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D3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№883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34F9" w:rsidRPr="00D34669" w:rsidRDefault="002734F9" w:rsidP="0027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</w:tr>
      <w:tr w:rsidR="00795AAE" w:rsidRPr="0097132D" w:rsidTr="00237FB1">
        <w:trPr>
          <w:trHeight w:val="252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7-9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Модельна навчальна програма «Інформатика. 7-9 класи» для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кладів загальної середньої осві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AE" w:rsidRPr="00795AAE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9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Авторський колектив:</w:t>
            </w:r>
          </w:p>
          <w:p w:rsidR="00795AAE" w:rsidRPr="002734F9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95AAE">
              <w:rPr>
                <w:rFonts w:ascii="Times New Roman" w:hAnsi="Times New Roman" w:cs="Times New Roman"/>
                <w:sz w:val="24"/>
                <w:szCs w:val="24"/>
              </w:rPr>
              <w:t xml:space="preserve"> Пасічник О. </w:t>
            </w:r>
            <w:r w:rsidRPr="00795AAE">
              <w:rPr>
                <w:rFonts w:ascii="Times New Roman" w:hAnsi="Times New Roman" w:cs="Times New Roman"/>
                <w:sz w:val="24"/>
                <w:szCs w:val="24"/>
              </w:rPr>
              <w:t>В., Козак Л. З., Ворожбит А. В.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AE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Наказ 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ОН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України</w:t>
            </w:r>
          </w:p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06.09.2023 №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90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AAE" w:rsidRPr="0097132D" w:rsidRDefault="00795AAE" w:rsidP="00795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</w:p>
        </w:tc>
      </w:tr>
      <w:tr w:rsidR="00795AAE" w:rsidRPr="0097132D" w:rsidTr="00795AAE">
        <w:trPr>
          <w:trHeight w:val="252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7-9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Модельна навчальна програма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«Мистецтво. 7-9 класи (інтегрований курс)»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Автор: Кондратова Л.Г.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Наказ МОН України</w:t>
            </w:r>
          </w:p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від 24.07.2023</w:t>
            </w:r>
          </w:p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№ 883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AAE" w:rsidRPr="0097132D" w:rsidRDefault="00795AAE" w:rsidP="00795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</w:p>
        </w:tc>
      </w:tr>
      <w:tr w:rsidR="00795AAE" w:rsidRPr="0097132D" w:rsidTr="00237FB1">
        <w:trPr>
          <w:trHeight w:val="252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7-9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Модельна навчальна програма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«Технології. 7-9 класи»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для закладів за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гальної середньої освіти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Авторський колектив:</w:t>
            </w:r>
          </w:p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proofErr w:type="spellStart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Ходзицька</w:t>
            </w:r>
            <w:proofErr w:type="spellEnd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І.Ю., Горобець О.В., Медвідь О.Ю., </w:t>
            </w:r>
            <w:proofErr w:type="spellStart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Пасіч</w:t>
            </w:r>
            <w:proofErr w:type="spellEnd"/>
          </w:p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на Т.С, Приходько Ю.М.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AE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аз МОН України</w:t>
            </w:r>
          </w:p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 від 16.08.2023 №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1001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AAE" w:rsidRPr="0097132D" w:rsidRDefault="00795AAE" w:rsidP="00795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</w:p>
        </w:tc>
      </w:tr>
      <w:tr w:rsidR="00795AAE" w:rsidRPr="0097132D" w:rsidTr="00237FB1">
        <w:trPr>
          <w:trHeight w:val="252"/>
          <w:jc w:val="center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7-9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Модельна навчальна програма «Фізична культура. 7-9 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си » для закладів  загальної се</w:t>
            </w: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редньої освіти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Авторський колектив:</w:t>
            </w:r>
          </w:p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proofErr w:type="spellStart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Баженков</w:t>
            </w:r>
            <w:proofErr w:type="spellEnd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Є.В., </w:t>
            </w:r>
            <w:proofErr w:type="spellStart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Коломоєць</w:t>
            </w:r>
            <w:proofErr w:type="spellEnd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Г.А., </w:t>
            </w:r>
            <w:proofErr w:type="spellStart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Боляк</w:t>
            </w:r>
            <w:proofErr w:type="spellEnd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А.А., Дутчак М.В.,</w:t>
            </w:r>
            <w:proofErr w:type="spellStart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Дніпров</w:t>
            </w:r>
            <w:proofErr w:type="spellEnd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О.С., Бідний М.В., </w:t>
            </w:r>
            <w:proofErr w:type="spellStart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Ребрина</w:t>
            </w:r>
            <w:proofErr w:type="spellEnd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А.А., Дере-</w:t>
            </w:r>
            <w:proofErr w:type="spellStart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вянко</w:t>
            </w:r>
            <w:proofErr w:type="spellEnd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В.В., </w:t>
            </w:r>
            <w:proofErr w:type="spellStart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Малечко</w:t>
            </w:r>
            <w:proofErr w:type="spellEnd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Т.А., </w:t>
            </w:r>
            <w:proofErr w:type="spellStart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Омельяненко</w:t>
            </w:r>
            <w:proofErr w:type="spellEnd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І.О., Вол-</w:t>
            </w:r>
            <w:proofErr w:type="spellStart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кова</w:t>
            </w:r>
            <w:proofErr w:type="spellEnd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І.В., </w:t>
            </w:r>
            <w:proofErr w:type="spellStart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Педан</w:t>
            </w:r>
            <w:proofErr w:type="spellEnd"/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 xml:space="preserve"> О.С. та інші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Наказ МОН України</w:t>
            </w:r>
          </w:p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від 24.07.2023</w:t>
            </w:r>
          </w:p>
          <w:p w:rsidR="00795AAE" w:rsidRPr="0097132D" w:rsidRDefault="00795AAE" w:rsidP="007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  <w:r w:rsidRPr="009713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uk-UA"/>
              </w:rPr>
              <w:t>№883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AAE" w:rsidRPr="0097132D" w:rsidRDefault="00795AAE" w:rsidP="00795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uk-UA"/>
              </w:rPr>
            </w:pPr>
          </w:p>
        </w:tc>
      </w:tr>
    </w:tbl>
    <w:p w:rsidR="008F1F45" w:rsidRDefault="0097132D" w:rsidP="008F1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</w:pP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2.</w:t>
      </w:r>
      <w:r w:rsidR="008F1F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Заступнику директора з навчально-виховної роботи </w:t>
      </w:r>
      <w:r w:rsidR="008F1F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Тимині С.І. 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оприлюднити результати вибору модельних навчальних програм  для 7-</w:t>
      </w:r>
      <w:r w:rsidR="00795AA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9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  класів  Нової української</w:t>
      </w:r>
      <w:r w:rsidR="008F1F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школи на сайті гімназії</w:t>
      </w:r>
      <w:r w:rsidR="008F1F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:</w:t>
      </w:r>
    </w:p>
    <w:p w:rsidR="0097132D" w:rsidRPr="0097132D" w:rsidRDefault="00795AAE" w:rsidP="008F1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uk-UA"/>
        </w:rPr>
      </w:pPr>
      <w:hyperlink r:id="rId6" w:history="1">
        <w:r w:rsidR="008F1F45" w:rsidRPr="008F1F45">
          <w:rPr>
            <w:rStyle w:val="a6"/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shd w:val="clear" w:color="auto" w:fill="FFFFFF"/>
            <w:lang w:eastAsia="uk-UA"/>
          </w:rPr>
          <w:t>https://vila-school.e-schools.info/library/category/26937</w:t>
        </w:r>
      </w:hyperlink>
      <w:r w:rsidR="008F1F45" w:rsidRPr="008F1F4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shd w:val="clear" w:color="auto" w:fill="FFFFFF"/>
          <w:lang w:eastAsia="uk-UA"/>
        </w:rPr>
        <w:t xml:space="preserve"> </w:t>
      </w:r>
    </w:p>
    <w:p w:rsidR="0097132D" w:rsidRPr="0097132D" w:rsidRDefault="0097132D" w:rsidP="008F1F45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lastRenderedPageBreak/>
        <w:t>3.</w:t>
      </w:r>
      <w:r w:rsidR="008F1F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Вчителям-предметникам скласти  навчальні програми  на основі затверджених модельних навчальних програм та подати на  розгляд  засідання педагогічної ради</w:t>
      </w:r>
      <w:r w:rsidR="008F1F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до</w:t>
      </w:r>
      <w:r w:rsidRPr="009713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25.08.2024 року</w:t>
      </w:r>
    </w:p>
    <w:p w:rsidR="008F1F45" w:rsidRDefault="008F1F45" w:rsidP="008F1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СЛУХАЛИ</w:t>
      </w:r>
    </w:p>
    <w:p w:rsidR="00126F0D" w:rsidRPr="00126F0D" w:rsidRDefault="008F1F45" w:rsidP="008F1F45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8F1F4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</w:t>
      </w:r>
      <w:r w:rsidR="00126F0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результати </w:t>
      </w:r>
      <w:r w:rsidRPr="008F1F45">
        <w:rPr>
          <w:rFonts w:ascii="Times New Roman" w:hAnsi="Times New Roman" w:cs="Times New Roman"/>
          <w:sz w:val="28"/>
          <w:szCs w:val="28"/>
        </w:rPr>
        <w:t>виб</w:t>
      </w:r>
      <w:r w:rsidR="00126F0D">
        <w:rPr>
          <w:rFonts w:ascii="Times New Roman" w:hAnsi="Times New Roman" w:cs="Times New Roman"/>
          <w:sz w:val="28"/>
          <w:szCs w:val="28"/>
        </w:rPr>
        <w:t>ору</w:t>
      </w:r>
      <w:r w:rsidRPr="008F1F45">
        <w:rPr>
          <w:rFonts w:ascii="Times New Roman" w:hAnsi="Times New Roman" w:cs="Times New Roman"/>
          <w:sz w:val="28"/>
          <w:szCs w:val="28"/>
        </w:rPr>
        <w:t xml:space="preserve"> та замовлення підручників для 7 класу </w:t>
      </w:r>
      <w:r w:rsidR="00126F0D">
        <w:rPr>
          <w:rFonts w:ascii="Times New Roman" w:hAnsi="Times New Roman" w:cs="Times New Roman"/>
          <w:sz w:val="28"/>
          <w:szCs w:val="28"/>
        </w:rPr>
        <w:t xml:space="preserve">Нової української школи </w:t>
      </w:r>
      <w:r w:rsidRPr="008F1F45">
        <w:rPr>
          <w:rFonts w:ascii="Times New Roman" w:hAnsi="Times New Roman" w:cs="Times New Roman"/>
          <w:sz w:val="28"/>
          <w:szCs w:val="28"/>
        </w:rPr>
        <w:t xml:space="preserve">закладів загальної середньої освіти на 2024/2025 </w:t>
      </w:r>
      <w:proofErr w:type="spellStart"/>
      <w:r w:rsidR="00126F0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26F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F0D" w:rsidRPr="00A1280C" w:rsidRDefault="00126F0D" w:rsidP="00126F0D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28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Інформацію Колісник С.В., бібліотекаря школи,</w:t>
      </w:r>
    </w:p>
    <w:p w:rsidR="0097132D" w:rsidRDefault="0097132D" w:rsidP="00362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126F0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яка ознайомила присутніх з Інструктивно</w:t>
      </w:r>
      <w:r w:rsidR="00126F0D" w:rsidRPr="00126F0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</w:t>
      </w:r>
      <w:r w:rsidRPr="00126F0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методичними матеріалами для здійснення вибору закладами освіти підручників з кожної назви підручника у комплекті з проектом обкладинки для 7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у 2023</w:t>
      </w:r>
      <w:r w:rsidR="00126F0D" w:rsidRPr="00126F0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</w:t>
      </w:r>
      <w:r w:rsidRPr="00126F0D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2024 роках з метою забезпечення здобувачів загальної середньої освіти і педагогічних працівників новим поколінням підручників для Нової української школи з навчальних предметів та інтегрованих курсів згідно з переліком, який затверджений наказом Міністерства освіти і науки України від 02 жовтня 2023 року №1186.</w:t>
      </w:r>
    </w:p>
    <w:p w:rsidR="003620B9" w:rsidRPr="003620B9" w:rsidRDefault="003620B9" w:rsidP="00362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 w:rsidRPr="003620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УХВАЛИЛИ</w:t>
      </w:r>
    </w:p>
    <w:p w:rsidR="00126F0D" w:rsidRPr="00332BF3" w:rsidRDefault="003620B9" w:rsidP="003620B9">
      <w:pPr>
        <w:pStyle w:val="20"/>
        <w:numPr>
          <w:ilvl w:val="0"/>
          <w:numId w:val="27"/>
        </w:numPr>
        <w:shd w:val="clear" w:color="auto" w:fill="auto"/>
        <w:tabs>
          <w:tab w:val="left" w:pos="360"/>
        </w:tabs>
        <w:spacing w:line="360" w:lineRule="auto"/>
        <w:ind w:left="0" w:firstLine="426"/>
      </w:pPr>
      <w:r>
        <w:rPr>
          <w:color w:val="111111"/>
          <w:shd w:val="clear" w:color="auto" w:fill="FFFFFF"/>
        </w:rPr>
        <w:t xml:space="preserve">Схвалити результати вибору учителями підручників за електронними версіями їхніх  оригінал – макетів у  комплекті з проектами обкладинок для 7 класу, поданих на конкурсний відбір підручників (крім електронних) для здобувачів повної загальної середньої освіти і педагогічних з кожної назви підручників </w:t>
      </w:r>
      <w:r w:rsidR="00126F0D" w:rsidRPr="003620B9">
        <w:rPr>
          <w:color w:val="000000"/>
          <w:lang w:eastAsia="uk-UA" w:bidi="uk-UA"/>
        </w:rPr>
        <w:t>(таблиця результатів вибору додається).</w:t>
      </w:r>
    </w:p>
    <w:p w:rsidR="00126F0D" w:rsidRDefault="00126F0D" w:rsidP="003620B9">
      <w:pPr>
        <w:pStyle w:val="20"/>
        <w:numPr>
          <w:ilvl w:val="0"/>
          <w:numId w:val="27"/>
        </w:numPr>
        <w:shd w:val="clear" w:color="auto" w:fill="auto"/>
        <w:tabs>
          <w:tab w:val="left" w:pos="764"/>
        </w:tabs>
        <w:spacing w:line="475" w:lineRule="exact"/>
        <w:ind w:right="220"/>
      </w:pPr>
      <w:r w:rsidRPr="00332BF3">
        <w:rPr>
          <w:color w:val="000000"/>
          <w:lang w:eastAsia="uk-UA" w:bidi="uk-UA"/>
        </w:rPr>
        <w:t>Колісник С.В., відповідальній особі за замовлення підручників, бібліотекарю школи:</w:t>
      </w:r>
    </w:p>
    <w:p w:rsidR="00126F0D" w:rsidRDefault="00126F0D" w:rsidP="00126F0D">
      <w:pPr>
        <w:pStyle w:val="20"/>
        <w:shd w:val="clear" w:color="auto" w:fill="auto"/>
        <w:ind w:right="220" w:firstLine="38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2.1.  заповнити спеціальну форму вибору підручників до </w:t>
      </w:r>
      <w:r w:rsidR="003620B9">
        <w:rPr>
          <w:color w:val="000000"/>
          <w:lang w:eastAsia="uk-UA" w:bidi="uk-UA"/>
        </w:rPr>
        <w:t>29</w:t>
      </w:r>
      <w:r>
        <w:rPr>
          <w:color w:val="000000"/>
          <w:lang w:eastAsia="uk-UA" w:bidi="uk-UA"/>
        </w:rPr>
        <w:t>.</w:t>
      </w:r>
      <w:r w:rsidR="003620B9">
        <w:rPr>
          <w:color w:val="000000"/>
          <w:lang w:eastAsia="uk-UA" w:bidi="uk-UA"/>
        </w:rPr>
        <w:t>02</w:t>
      </w:r>
      <w:r>
        <w:rPr>
          <w:color w:val="000000"/>
          <w:lang w:eastAsia="uk-UA" w:bidi="uk-UA"/>
        </w:rPr>
        <w:t>.202</w:t>
      </w:r>
      <w:r w:rsidR="003620B9">
        <w:rPr>
          <w:color w:val="000000"/>
          <w:lang w:eastAsia="uk-UA" w:bidi="uk-UA"/>
        </w:rPr>
        <w:t>4</w:t>
      </w:r>
      <w:r>
        <w:rPr>
          <w:color w:val="000000"/>
          <w:lang w:eastAsia="uk-UA" w:bidi="uk-UA"/>
        </w:rPr>
        <w:t xml:space="preserve"> року з використанням модуля прозорого вибору підручників на базі інформаційно- телекомунікаційної системи «ДІСО» та в програмі КУРС «Школа»;</w:t>
      </w:r>
    </w:p>
    <w:p w:rsidR="00126F0D" w:rsidRDefault="00126F0D" w:rsidP="00126F0D">
      <w:pPr>
        <w:pStyle w:val="20"/>
        <w:shd w:val="clear" w:color="auto" w:fill="auto"/>
        <w:ind w:right="220" w:firstLine="380"/>
      </w:pPr>
      <w:r>
        <w:t>2.2. оприлюднити протокол педради на офіційному сайті закладу освіти.</w:t>
      </w:r>
    </w:p>
    <w:p w:rsidR="00E95C41" w:rsidRPr="000966AE" w:rsidRDefault="00126F0D" w:rsidP="003620B9">
      <w:pPr>
        <w:pStyle w:val="20"/>
        <w:shd w:val="clear" w:color="auto" w:fill="auto"/>
        <w:ind w:right="220" w:firstLine="380"/>
      </w:pPr>
      <w:r>
        <w:t xml:space="preserve">2.3. електронний та паперовий варіанти результатів вибору передати до </w:t>
      </w:r>
      <w:r>
        <w:lastRenderedPageBreak/>
        <w:t>відділу освіти, спорту, культури та туризму Томашпільської селищної ради відп</w:t>
      </w:r>
      <w:r w:rsidR="003620B9">
        <w:t>овідальній Паламаренко Є.А. до 29.02</w:t>
      </w:r>
      <w:r>
        <w:t>.202</w:t>
      </w:r>
      <w:r w:rsidR="003620B9">
        <w:t>4</w:t>
      </w:r>
      <w:r>
        <w:t xml:space="preserve"> року.</w:t>
      </w:r>
      <w:hyperlink r:id="rId7" w:history="1">
        <w:r w:rsidR="00E95C41" w:rsidRPr="000966AE">
          <w:rPr>
            <w:rStyle w:val="a6"/>
            <w:lang w:val="en-US"/>
          </w:rPr>
          <w:t>eapalamarenko</w:t>
        </w:r>
        <w:r w:rsidR="00E95C41" w:rsidRPr="000966AE">
          <w:rPr>
            <w:rStyle w:val="a6"/>
          </w:rPr>
          <w:t>@</w:t>
        </w:r>
        <w:r w:rsidR="00E95C41" w:rsidRPr="000966AE">
          <w:rPr>
            <w:rStyle w:val="a6"/>
            <w:lang w:val="en-US"/>
          </w:rPr>
          <w:t>ukr</w:t>
        </w:r>
        <w:r w:rsidR="00E95C41" w:rsidRPr="000966AE">
          <w:rPr>
            <w:rStyle w:val="a6"/>
          </w:rPr>
          <w:t>.</w:t>
        </w:r>
        <w:r w:rsidR="00E95C41" w:rsidRPr="000966AE">
          <w:rPr>
            <w:rStyle w:val="a6"/>
            <w:lang w:val="en-US"/>
          </w:rPr>
          <w:t>net</w:t>
        </w:r>
      </w:hyperlink>
    </w:p>
    <w:p w:rsidR="00AD4FB4" w:rsidRDefault="00AD4FB4" w:rsidP="00AD4FB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0730" w:rsidRPr="002C6DE3" w:rsidRDefault="00F80730" w:rsidP="00AD4FB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6DE3">
        <w:rPr>
          <w:rFonts w:ascii="Times New Roman" w:hAnsi="Times New Roman" w:cs="Times New Roman"/>
          <w:b/>
          <w:sz w:val="28"/>
          <w:szCs w:val="28"/>
        </w:rPr>
        <w:t>Голова педради</w:t>
      </w:r>
      <w:r w:rsidRPr="002C6DE3">
        <w:rPr>
          <w:rFonts w:ascii="Times New Roman" w:hAnsi="Times New Roman" w:cs="Times New Roman"/>
          <w:b/>
          <w:sz w:val="28"/>
          <w:szCs w:val="28"/>
        </w:rPr>
        <w:tab/>
      </w:r>
      <w:r w:rsidRPr="002C6DE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C6DE3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AD4FB4">
        <w:rPr>
          <w:rFonts w:ascii="Times New Roman" w:hAnsi="Times New Roman" w:cs="Times New Roman"/>
          <w:b/>
          <w:sz w:val="28"/>
          <w:szCs w:val="28"/>
        </w:rPr>
        <w:t>Світлана ТИМИНА</w:t>
      </w:r>
    </w:p>
    <w:p w:rsidR="00F80730" w:rsidRPr="002C6DE3" w:rsidRDefault="00F80730" w:rsidP="00AD4FB4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6DE3">
        <w:rPr>
          <w:rFonts w:ascii="Times New Roman" w:hAnsi="Times New Roman" w:cs="Times New Roman"/>
          <w:b/>
          <w:sz w:val="28"/>
          <w:szCs w:val="28"/>
        </w:rPr>
        <w:t xml:space="preserve">Секретар педради </w:t>
      </w:r>
      <w:r w:rsidRPr="002C6DE3">
        <w:rPr>
          <w:rFonts w:ascii="Times New Roman" w:hAnsi="Times New Roman" w:cs="Times New Roman"/>
          <w:b/>
          <w:sz w:val="28"/>
          <w:szCs w:val="28"/>
        </w:rPr>
        <w:tab/>
      </w:r>
      <w:r w:rsidRPr="002C6DE3">
        <w:rPr>
          <w:rFonts w:ascii="Times New Roman" w:hAnsi="Times New Roman" w:cs="Times New Roman"/>
          <w:b/>
          <w:sz w:val="28"/>
          <w:szCs w:val="28"/>
        </w:rPr>
        <w:tab/>
      </w:r>
      <w:r w:rsidRPr="002C6DE3">
        <w:rPr>
          <w:rFonts w:ascii="Times New Roman" w:hAnsi="Times New Roman" w:cs="Times New Roman"/>
          <w:b/>
          <w:sz w:val="28"/>
          <w:szCs w:val="28"/>
        </w:rPr>
        <w:tab/>
      </w:r>
      <w:r w:rsidR="00AD4FB4">
        <w:rPr>
          <w:rFonts w:ascii="Times New Roman" w:hAnsi="Times New Roman" w:cs="Times New Roman"/>
          <w:b/>
          <w:sz w:val="28"/>
          <w:szCs w:val="28"/>
        </w:rPr>
        <w:t>Наталія САУЛЯК</w:t>
      </w:r>
      <w:r w:rsidR="00C10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730" w:rsidRDefault="00F80730" w:rsidP="00AD4F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4FB4">
        <w:rPr>
          <w:rFonts w:ascii="Times New Roman" w:eastAsia="Times New Roman" w:hAnsi="Times New Roman" w:cs="Times New Roman"/>
          <w:sz w:val="24"/>
          <w:szCs w:val="24"/>
          <w:lang w:eastAsia="uk-UA"/>
        </w:rPr>
        <w:t>З рішенням педагогічної ради ознайомлені та згідні:</w:t>
      </w:r>
    </w:p>
    <w:p w:rsidR="00AD4FB4" w:rsidRDefault="00CA40ED" w:rsidP="00AD4F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Теплий М.І. _____________</w:t>
      </w:r>
    </w:p>
    <w:p w:rsidR="00CA40ED" w:rsidRDefault="00CA40ED" w:rsidP="00AD4F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Сауляк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Н.В. _____________</w:t>
      </w:r>
    </w:p>
    <w:p w:rsidR="00CA40ED" w:rsidRDefault="00CA40ED" w:rsidP="00AD4F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Борсуківська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Р.В.__________</w:t>
      </w:r>
    </w:p>
    <w:p w:rsidR="00CA40ED" w:rsidRDefault="00CA40ED" w:rsidP="00AD4F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Тепла Л.В. _______________</w:t>
      </w:r>
    </w:p>
    <w:p w:rsidR="00CA40ED" w:rsidRDefault="00CA40ED" w:rsidP="00AD4F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Стебельський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О.В. ____________</w:t>
      </w:r>
    </w:p>
    <w:p w:rsidR="00F80730" w:rsidRPr="00AD4FB4" w:rsidRDefault="00CA40ED" w:rsidP="00AD4FB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Шпикуляк Г.І</w:t>
      </w:r>
      <w:r w:rsidR="00F80730" w:rsidRPr="00AD4FB4">
        <w:rPr>
          <w:rFonts w:ascii="Times New Roman" w:hAnsi="Times New Roman" w:cs="Times New Roman"/>
          <w:sz w:val="24"/>
          <w:szCs w:val="24"/>
        </w:rPr>
        <w:t>. ___________</w:t>
      </w:r>
    </w:p>
    <w:p w:rsidR="00F80730" w:rsidRPr="00AD4FB4" w:rsidRDefault="00F80730" w:rsidP="00AD4FB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FB4">
        <w:rPr>
          <w:rFonts w:ascii="Times New Roman" w:hAnsi="Times New Roman" w:cs="Times New Roman"/>
          <w:sz w:val="24"/>
          <w:szCs w:val="24"/>
        </w:rPr>
        <w:t>Блах</w:t>
      </w:r>
      <w:proofErr w:type="spellEnd"/>
      <w:r w:rsidRPr="00AD4FB4">
        <w:rPr>
          <w:rFonts w:ascii="Times New Roman" w:hAnsi="Times New Roman" w:cs="Times New Roman"/>
          <w:sz w:val="24"/>
          <w:szCs w:val="24"/>
        </w:rPr>
        <w:t xml:space="preserve"> Л.В. ______________</w:t>
      </w:r>
    </w:p>
    <w:p w:rsidR="000966AE" w:rsidRPr="00AD4FB4" w:rsidRDefault="000966AE" w:rsidP="00AD4FB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4FB4">
        <w:rPr>
          <w:rFonts w:ascii="Times New Roman" w:hAnsi="Times New Roman" w:cs="Times New Roman"/>
          <w:sz w:val="24"/>
          <w:szCs w:val="24"/>
        </w:rPr>
        <w:t>Мазур Л.М. ____________</w:t>
      </w:r>
    </w:p>
    <w:p w:rsidR="00F80730" w:rsidRDefault="00F80730" w:rsidP="00AD4FB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4FB4">
        <w:rPr>
          <w:rFonts w:ascii="Times New Roman" w:hAnsi="Times New Roman" w:cs="Times New Roman"/>
          <w:sz w:val="24"/>
          <w:szCs w:val="24"/>
        </w:rPr>
        <w:t>Семенюк В.М. __________</w:t>
      </w:r>
    </w:p>
    <w:p w:rsidR="00795AAE" w:rsidRDefault="00795AAE" w:rsidP="00795AA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Кушнір В.В._____________</w:t>
      </w:r>
    </w:p>
    <w:p w:rsidR="00A1733E" w:rsidRPr="00AD4FB4" w:rsidRDefault="00AD4FB4" w:rsidP="00AD4F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FB4">
        <w:rPr>
          <w:rFonts w:ascii="Times New Roman" w:hAnsi="Times New Roman" w:cs="Times New Roman"/>
          <w:sz w:val="24"/>
          <w:szCs w:val="24"/>
        </w:rPr>
        <w:tab/>
        <w:t xml:space="preserve">Колісник С.В. </w:t>
      </w:r>
      <w:r w:rsidRPr="00AD4FB4">
        <w:rPr>
          <w:rFonts w:ascii="Times New Roman" w:hAnsi="Times New Roman" w:cs="Times New Roman"/>
          <w:sz w:val="24"/>
          <w:szCs w:val="24"/>
        </w:rPr>
        <w:softHyphen/>
      </w:r>
      <w:r w:rsidRPr="00AD4FB4">
        <w:rPr>
          <w:rFonts w:ascii="Times New Roman" w:hAnsi="Times New Roman" w:cs="Times New Roman"/>
          <w:sz w:val="24"/>
          <w:szCs w:val="24"/>
        </w:rPr>
        <w:softHyphen/>
      </w:r>
      <w:r w:rsidRPr="00AD4FB4">
        <w:rPr>
          <w:rFonts w:ascii="Times New Roman" w:hAnsi="Times New Roman" w:cs="Times New Roman"/>
          <w:sz w:val="24"/>
          <w:szCs w:val="24"/>
        </w:rPr>
        <w:softHyphen/>
        <w:t>____________</w:t>
      </w:r>
    </w:p>
    <w:sectPr w:rsidR="00A1733E" w:rsidRPr="00AD4FB4" w:rsidSect="003D15E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7D5"/>
    <w:multiLevelType w:val="multilevel"/>
    <w:tmpl w:val="FD8A44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85C68"/>
    <w:multiLevelType w:val="multilevel"/>
    <w:tmpl w:val="B2EE0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55329"/>
    <w:multiLevelType w:val="multilevel"/>
    <w:tmpl w:val="0B5AD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B25A7"/>
    <w:multiLevelType w:val="multilevel"/>
    <w:tmpl w:val="60868B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B6860"/>
    <w:multiLevelType w:val="multilevel"/>
    <w:tmpl w:val="0EC623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116AE"/>
    <w:multiLevelType w:val="multilevel"/>
    <w:tmpl w:val="5632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559A3"/>
    <w:multiLevelType w:val="multilevel"/>
    <w:tmpl w:val="F7309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96B37"/>
    <w:multiLevelType w:val="hybridMultilevel"/>
    <w:tmpl w:val="099ADC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633B7"/>
    <w:multiLevelType w:val="hybridMultilevel"/>
    <w:tmpl w:val="06D6944C"/>
    <w:lvl w:ilvl="0" w:tplc="B9F802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D352D72"/>
    <w:multiLevelType w:val="multilevel"/>
    <w:tmpl w:val="6988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6C72D2"/>
    <w:multiLevelType w:val="multilevel"/>
    <w:tmpl w:val="6B1C6F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41D38"/>
    <w:multiLevelType w:val="multilevel"/>
    <w:tmpl w:val="57ACB9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846E1"/>
    <w:multiLevelType w:val="multilevel"/>
    <w:tmpl w:val="DB90A6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22B2C"/>
    <w:multiLevelType w:val="hybridMultilevel"/>
    <w:tmpl w:val="C1960BD6"/>
    <w:lvl w:ilvl="0" w:tplc="ACD04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173DA"/>
    <w:multiLevelType w:val="multilevel"/>
    <w:tmpl w:val="7C08D4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E6D0D"/>
    <w:multiLevelType w:val="multilevel"/>
    <w:tmpl w:val="A64C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F1D4C"/>
    <w:multiLevelType w:val="hybridMultilevel"/>
    <w:tmpl w:val="C91A9C7A"/>
    <w:lvl w:ilvl="0" w:tplc="A3BCF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7426C"/>
    <w:multiLevelType w:val="multilevel"/>
    <w:tmpl w:val="B7360C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B0736"/>
    <w:multiLevelType w:val="multilevel"/>
    <w:tmpl w:val="C37AC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FA3143"/>
    <w:multiLevelType w:val="multilevel"/>
    <w:tmpl w:val="5632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19482B"/>
    <w:multiLevelType w:val="hybridMultilevel"/>
    <w:tmpl w:val="CF3A9F16"/>
    <w:lvl w:ilvl="0" w:tplc="0422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62BE"/>
    <w:multiLevelType w:val="multilevel"/>
    <w:tmpl w:val="CD18A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5C6F43"/>
    <w:multiLevelType w:val="hybridMultilevel"/>
    <w:tmpl w:val="96280ADE"/>
    <w:lvl w:ilvl="0" w:tplc="62EC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F4EAB"/>
    <w:multiLevelType w:val="hybridMultilevel"/>
    <w:tmpl w:val="A1E2E9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73C00"/>
    <w:multiLevelType w:val="multilevel"/>
    <w:tmpl w:val="F44C8C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58264C"/>
    <w:multiLevelType w:val="multilevel"/>
    <w:tmpl w:val="E33637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5A38D3"/>
    <w:multiLevelType w:val="multilevel"/>
    <w:tmpl w:val="5632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</w:num>
  <w:num w:numId="3">
    <w:abstractNumId w:val="23"/>
  </w:num>
  <w:num w:numId="4">
    <w:abstractNumId w:val="8"/>
  </w:num>
  <w:num w:numId="5">
    <w:abstractNumId w:val="20"/>
  </w:num>
  <w:num w:numId="6">
    <w:abstractNumId w:val="26"/>
  </w:num>
  <w:num w:numId="7">
    <w:abstractNumId w:val="15"/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21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24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10"/>
    <w:lvlOverride w:ilvl="0">
      <w:lvl w:ilvl="0">
        <w:numFmt w:val="decimal"/>
        <w:lvlText w:val="%1."/>
        <w:lvlJc w:val="left"/>
      </w:lvl>
    </w:lvlOverride>
  </w:num>
  <w:num w:numId="18">
    <w:abstractNumId w:val="17"/>
    <w:lvlOverride w:ilvl="0">
      <w:lvl w:ilvl="0">
        <w:numFmt w:val="decimal"/>
        <w:lvlText w:val="%1."/>
        <w:lvlJc w:val="left"/>
      </w:lvl>
    </w:lvlOverride>
  </w:num>
  <w:num w:numId="19">
    <w:abstractNumId w:val="4"/>
    <w:lvlOverride w:ilvl="0">
      <w:lvl w:ilvl="0">
        <w:numFmt w:val="decimal"/>
        <w:lvlText w:val="%1."/>
        <w:lvlJc w:val="left"/>
      </w:lvl>
    </w:lvlOverride>
  </w:num>
  <w:num w:numId="20">
    <w:abstractNumId w:val="25"/>
    <w:lvlOverride w:ilvl="0">
      <w:lvl w:ilvl="0">
        <w:numFmt w:val="decimal"/>
        <w:lvlText w:val="%1."/>
        <w:lvlJc w:val="left"/>
      </w:lvl>
    </w:lvlOverride>
  </w:num>
  <w:num w:numId="21">
    <w:abstractNumId w:val="0"/>
    <w:lvlOverride w:ilvl="0">
      <w:lvl w:ilvl="0">
        <w:numFmt w:val="decimal"/>
        <w:lvlText w:val="%1."/>
        <w:lvlJc w:val="left"/>
      </w:lvl>
    </w:lvlOverride>
  </w:num>
  <w:num w:numId="22">
    <w:abstractNumId w:val="12"/>
    <w:lvlOverride w:ilvl="0">
      <w:lvl w:ilvl="0">
        <w:numFmt w:val="decimal"/>
        <w:lvlText w:val="%1."/>
        <w:lvlJc w:val="left"/>
      </w:lvl>
    </w:lvlOverride>
  </w:num>
  <w:num w:numId="23">
    <w:abstractNumId w:val="5"/>
  </w:num>
  <w:num w:numId="24">
    <w:abstractNumId w:val="16"/>
  </w:num>
  <w:num w:numId="25">
    <w:abstractNumId w:val="19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E5"/>
    <w:rsid w:val="000966AE"/>
    <w:rsid w:val="00126F0D"/>
    <w:rsid w:val="00144FA0"/>
    <w:rsid w:val="001A6AAC"/>
    <w:rsid w:val="00237FB1"/>
    <w:rsid w:val="002734F9"/>
    <w:rsid w:val="002C6DE3"/>
    <w:rsid w:val="002F01DA"/>
    <w:rsid w:val="00326354"/>
    <w:rsid w:val="003620B9"/>
    <w:rsid w:val="003D15E5"/>
    <w:rsid w:val="00447B4E"/>
    <w:rsid w:val="00536B62"/>
    <w:rsid w:val="005702D1"/>
    <w:rsid w:val="00725969"/>
    <w:rsid w:val="00795AAE"/>
    <w:rsid w:val="007963DC"/>
    <w:rsid w:val="007E568B"/>
    <w:rsid w:val="008F1F45"/>
    <w:rsid w:val="0097132D"/>
    <w:rsid w:val="009837B0"/>
    <w:rsid w:val="009C1060"/>
    <w:rsid w:val="00A1733E"/>
    <w:rsid w:val="00A31F53"/>
    <w:rsid w:val="00A717E8"/>
    <w:rsid w:val="00AA5F90"/>
    <w:rsid w:val="00AD4FB4"/>
    <w:rsid w:val="00C101B7"/>
    <w:rsid w:val="00CA40ED"/>
    <w:rsid w:val="00CC6DBE"/>
    <w:rsid w:val="00D12EE5"/>
    <w:rsid w:val="00D34669"/>
    <w:rsid w:val="00E95C41"/>
    <w:rsid w:val="00EE7A80"/>
    <w:rsid w:val="00F8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20F4"/>
  <w15:chartTrackingRefBased/>
  <w15:docId w15:val="{08237034-A6C4-4057-99C2-83DB5BAA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80730"/>
    <w:rPr>
      <w:b/>
      <w:bCs/>
    </w:rPr>
  </w:style>
  <w:style w:type="character" w:styleId="a6">
    <w:name w:val="Hyperlink"/>
    <w:basedOn w:val="a0"/>
    <w:unhideWhenUsed/>
    <w:rsid w:val="00F80730"/>
    <w:rPr>
      <w:color w:val="0000FF"/>
      <w:u w:val="single"/>
    </w:rPr>
  </w:style>
  <w:style w:type="character" w:customStyle="1" w:styleId="2139">
    <w:name w:val="2139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E95C41"/>
  </w:style>
  <w:style w:type="paragraph" w:customStyle="1" w:styleId="1">
    <w:name w:val="Звичайний1"/>
    <w:qFormat/>
    <w:rsid w:val="005702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2C6DE3"/>
    <w:rPr>
      <w:color w:val="954F72" w:themeColor="followedHyperlink"/>
      <w:u w:val="single"/>
    </w:rPr>
  </w:style>
  <w:style w:type="paragraph" w:styleId="a8">
    <w:name w:val="No Spacing"/>
    <w:basedOn w:val="a"/>
    <w:uiPriority w:val="1"/>
    <w:qFormat/>
    <w:rsid w:val="0097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">
    <w:name w:val="Основной текст (2)_"/>
    <w:basedOn w:val="a0"/>
    <w:link w:val="20"/>
    <w:rsid w:val="00126F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F0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apalamarenko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la-school.e-schools.info/library/category/2693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7</Pages>
  <Words>7454</Words>
  <Characters>4250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Користувач Windows</cp:lastModifiedBy>
  <cp:revision>20</cp:revision>
  <dcterms:created xsi:type="dcterms:W3CDTF">2023-03-02T13:01:00Z</dcterms:created>
  <dcterms:modified xsi:type="dcterms:W3CDTF">2024-04-17T12:13:00Z</dcterms:modified>
</cp:coreProperties>
</file>