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7" w:rsidRDefault="003167B7" w:rsidP="0031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 descr="https://lh6.googleusercontent.com/LLyS1oH48MlWZeutp8XEsL5fCcHwH7jFSJ6pdLGi5fvYCVEJUZWObW52Pc36y7N1S5WjQieG-OUrNr6Cne7Ab3_hh2tmk-5yS5JXtul69MOq5bLwTtNJwVZDpl1FCCc4nN4zJaAxF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LLyS1oH48MlWZeutp8XEsL5fCcHwH7jFSJ6pdLGi5fvYCVEJUZWObW52Pc36y7N1S5WjQieG-OUrNr6Cne7Ab3_hh2tmk-5yS5JXtul69MOq5bLwTtNJwVZDpl1FCCc4nN4zJaAxF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B7" w:rsidRDefault="003167B7" w:rsidP="0031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ВИЛЯНСЬКА ЗАГАЛЬНООСВІТНЯ ШКОЛА І-ІІ СТУПЕНІВ</w:t>
      </w:r>
    </w:p>
    <w:p w:rsidR="003167B7" w:rsidRDefault="003167B7" w:rsidP="0031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ТОМАШПІЛЬСЬКОЇ СЕЛИЩНОЇ  РАДИ</w:t>
      </w:r>
    </w:p>
    <w:p w:rsidR="003167B7" w:rsidRDefault="003167B7" w:rsidP="00316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ВІННИЦЬКОЇ  ОБЛАСТІ</w:t>
      </w:r>
    </w:p>
    <w:p w:rsidR="003167B7" w:rsidRDefault="003167B7" w:rsidP="003167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60325</wp:posOffset>
                </wp:positionV>
                <wp:extent cx="6004560" cy="0"/>
                <wp:effectExtent l="0" t="19050" r="533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9761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4.75pt" to="47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fkXQ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HCZJdjiEcZOtL8a5h/CJ2lj3jKkGeaOIBJe+xTjHizPrPKVf&#10;If5YqikXIshESNQC+MFh4qEbDU1zIJury7ofvlWCUx/uE62Zz8bCoAX20gtPqBg898OMupY0wNcM&#10;00lvO8zFxgY6Qno8KA4I9tZGW2+Ok+PJ0eQoG2T7w8kgS8py8HQ6zgbDafrksDwox+MyfeurS7O8&#10;5pQy6dltdZ5mf6ej/sZtFLpT+q4x8UP00EEgu30H0mHOfrQbkcwUXZ2b7fxB2iG4v4b+7tzfg33/&#10;ZzH6CQAA//8DAFBLAwQUAAYACAAAACEADbq7TNsAAAAFAQAADwAAAGRycy9kb3ducmV2LnhtbEyO&#10;X0vDQBDE3wW/w7GCb/bSUKWNuRRRREUq9g/0dZNsk2BuL+QubfTTu/qiT8Mww8wvXY62VUfqfePY&#10;wHQSgSIuXNlwZWC3fbyag/IBucTWMRn4JA/L7PwsxaR0J17TcRMqJSPsEzRQh9AlWvuiJot+4jpi&#10;yQ6utxjE9pUuezzJuG11HEU32mLD8lBjR/c1FR+bwRp4Ojy87ONcv++G1Rf6563j17eZMZcX490t&#10;qEBj+CvDD76gQyZMuRu49Ko1EF9L0cBCRNLFbD4Flf96naX6P332DQAA//8DAFBLAQItABQABgAI&#10;AAAAIQC2gziS/gAAAOEBAAATAAAAAAAAAAAAAAAAAAAAAABbQ29udGVudF9UeXBlc10ueG1sUEsB&#10;Ai0AFAAGAAgAAAAhADj9If/WAAAAlAEAAAsAAAAAAAAAAAAAAAAALwEAAF9yZWxzLy5yZWxzUEsB&#10;Ai0AFAAGAAgAAAAhAAIwV+RdAgAAdAQAAA4AAAAAAAAAAAAAAAAALgIAAGRycy9lMm9Eb2MueG1s&#10;UEsBAi0AFAAGAAgAAAAhAA26u0zbAAAABQEAAA8AAAAAAAAAAAAAAAAAtwQAAGRycy9kb3ducmV2&#10;LnhtbFBLBQYAAAAABAAEAPMAAAC/BQAAAAA=&#10;" o:allowincell="f" strokeweight="5pt">
                <v:stroke linestyle="thickThin"/>
              </v:line>
            </w:pict>
          </mc:Fallback>
        </mc:AlternateContent>
      </w:r>
    </w:p>
    <w:p w:rsidR="003167B7" w:rsidRDefault="003167B7" w:rsidP="003167B7">
      <w:pPr>
        <w:tabs>
          <w:tab w:val="left" w:pos="51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3167B7" w:rsidRDefault="003167B7" w:rsidP="003167B7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28.05.2021 року                                с. Вила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- у</w:t>
      </w:r>
    </w:p>
    <w:p w:rsidR="003167B7" w:rsidRDefault="003167B7" w:rsidP="003167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7B7" w:rsidRDefault="003167B7" w:rsidP="003167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 переведення учнів 5-8 класів </w:t>
      </w:r>
    </w:p>
    <w:p w:rsidR="003167B7" w:rsidRDefault="003167B7" w:rsidP="003167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наступних класів</w:t>
      </w:r>
    </w:p>
    <w:p w:rsidR="003167B7" w:rsidRDefault="003167B7" w:rsidP="003167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п.5, абзац 4 Порядку переведення учнів (вихованців) загальноосвітнього навчального закладу до наступного класу, затвердженого наказом МОН України  14.07.2015 року № 762, зареєстрованого в Мін’юсті України  30 липня 2015 року за № 924/27369 (у редакції наказу МОН України від 8 травня 2019 року №621, зареєстрованого в Міністерстві юстиції України 29 травня 2019 року за 3555\33526)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підставі рішення педагогічної ради (протокол № 9 від 28.05.2021 року),</w:t>
      </w:r>
    </w:p>
    <w:p w:rsidR="003167B7" w:rsidRDefault="003167B7" w:rsidP="003167B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32F1F" w:rsidRPr="003167B7" w:rsidRDefault="00A32F1F" w:rsidP="003167B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7B7">
        <w:rPr>
          <w:rFonts w:ascii="Times New Roman" w:hAnsi="Times New Roman" w:cs="Times New Roman"/>
          <w:b/>
          <w:sz w:val="28"/>
          <w:szCs w:val="28"/>
          <w:lang w:val="uk-UA"/>
        </w:rPr>
        <w:t>Випустити зі школи 12 учнів 9 класу згідно списку в класному журналі: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Бурлаку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Василівну</w:t>
      </w:r>
      <w:bookmarkStart w:id="0" w:name="_GoBack"/>
      <w:bookmarkEnd w:id="0"/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Станіславовича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Грішкіна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Володимировича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Андріївну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Кукурудзу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Олександрівну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Анатоліївну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Магаляс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Дмитрівну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Віталіївну</w:t>
      </w:r>
    </w:p>
    <w:p w:rsidR="00A32F1F" w:rsidRDefault="00A32F1F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Василівну</w:t>
      </w:r>
    </w:p>
    <w:p w:rsidR="00A32F1F" w:rsidRDefault="003167B7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Стебельську</w:t>
      </w:r>
      <w:proofErr w:type="spellEnd"/>
      <w:r w:rsidR="00A3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Валерію</w:t>
      </w:r>
      <w:proofErr w:type="spellEnd"/>
      <w:r w:rsidR="00A32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Олегівну</w:t>
      </w:r>
    </w:p>
    <w:p w:rsidR="00A32F1F" w:rsidRDefault="003167B7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32F1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Френіс</w:t>
      </w:r>
      <w:proofErr w:type="spellEnd"/>
      <w:r w:rsidR="00A32F1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Юлію Василівну</w:t>
      </w:r>
    </w:p>
    <w:p w:rsidR="00A32F1F" w:rsidRDefault="003167B7" w:rsidP="00A32F1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 </w:t>
      </w:r>
      <w:proofErr w:type="spellStart"/>
      <w:r w:rsidR="00A32F1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Фурманова</w:t>
      </w:r>
      <w:proofErr w:type="spellEnd"/>
      <w:r w:rsidR="00A32F1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Вадима Руслановича</w:t>
      </w:r>
    </w:p>
    <w:p w:rsidR="00A32F1F" w:rsidRDefault="00A32F1F" w:rsidP="00A32F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Видати  свідоцтва про здобуття базової  середньої освіти звичайного зразка вказаним у п.1 учням.</w:t>
      </w:r>
    </w:p>
    <w:p w:rsidR="00A32F1F" w:rsidRDefault="00A32F1F" w:rsidP="00A32F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="003167B7">
        <w:rPr>
          <w:rFonts w:ascii="Times New Roman" w:hAnsi="Times New Roman" w:cs="Times New Roman"/>
          <w:sz w:val="28"/>
          <w:szCs w:val="28"/>
          <w:lang w:val="uk-UA"/>
        </w:rPr>
        <w:t>, списках учнів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7B7" w:rsidRDefault="003167B7" w:rsidP="00A32F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наказу покласти на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3167B7" w:rsidRDefault="003167B7" w:rsidP="003167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7B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                   Л.П.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67B7">
        <w:rPr>
          <w:rFonts w:ascii="Times New Roman" w:hAnsi="Times New Roman" w:cs="Times New Roman"/>
          <w:b/>
          <w:sz w:val="28"/>
          <w:szCs w:val="28"/>
          <w:lang w:val="uk-UA"/>
        </w:rPr>
        <w:t>Вихованець</w:t>
      </w:r>
    </w:p>
    <w:p w:rsidR="003167B7" w:rsidRPr="003167B7" w:rsidRDefault="003167B7" w:rsidP="003167B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67B7">
        <w:rPr>
          <w:rFonts w:ascii="Times New Roman" w:hAnsi="Times New Roman" w:cs="Times New Roman"/>
          <w:sz w:val="28"/>
          <w:szCs w:val="28"/>
          <w:lang w:val="uk-UA"/>
        </w:rPr>
        <w:t>Тимина</w:t>
      </w:r>
      <w:proofErr w:type="spellEnd"/>
      <w:r w:rsidRPr="003167B7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3167B7" w:rsidRPr="003167B7" w:rsidRDefault="003167B7" w:rsidP="003167B7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167B7">
        <w:rPr>
          <w:rFonts w:ascii="Times New Roman" w:hAnsi="Times New Roman" w:cs="Times New Roman"/>
          <w:sz w:val="28"/>
          <w:szCs w:val="28"/>
          <w:lang w:val="uk-UA"/>
        </w:rPr>
        <w:t>Накорчевська</w:t>
      </w:r>
      <w:proofErr w:type="spellEnd"/>
      <w:r w:rsidRPr="003167B7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A32F1F" w:rsidRDefault="00A32F1F" w:rsidP="00A32F1F">
      <w:pPr>
        <w:rPr>
          <w:lang w:val="ru-RU"/>
        </w:rPr>
      </w:pPr>
    </w:p>
    <w:p w:rsidR="00A32F1F" w:rsidRDefault="00A32F1F" w:rsidP="00A32F1F">
      <w:pPr>
        <w:rPr>
          <w:lang w:val="ru-RU"/>
        </w:rPr>
      </w:pPr>
    </w:p>
    <w:p w:rsidR="00E264B5" w:rsidRPr="00A32F1F" w:rsidRDefault="00E264B5">
      <w:pPr>
        <w:rPr>
          <w:lang w:val="ru-RU"/>
        </w:rPr>
      </w:pPr>
    </w:p>
    <w:sectPr w:rsidR="00E264B5" w:rsidRPr="00A32F1F" w:rsidSect="003167B7">
      <w:pgSz w:w="11906" w:h="16838"/>
      <w:pgMar w:top="1135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7A1"/>
    <w:multiLevelType w:val="hybridMultilevel"/>
    <w:tmpl w:val="74AE9E5C"/>
    <w:lvl w:ilvl="0" w:tplc="B4828B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25BC7"/>
    <w:multiLevelType w:val="hybridMultilevel"/>
    <w:tmpl w:val="CE807ACA"/>
    <w:lvl w:ilvl="0" w:tplc="B46E7BE0">
      <w:start w:val="4"/>
      <w:numFmt w:val="decimal"/>
      <w:lvlText w:val="%1."/>
      <w:lvlJc w:val="left"/>
      <w:pPr>
        <w:ind w:left="57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8"/>
    <w:rsid w:val="003167B7"/>
    <w:rsid w:val="009E4778"/>
    <w:rsid w:val="00A32F1F"/>
    <w:rsid w:val="00E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F3F4"/>
  <w15:chartTrackingRefBased/>
  <w15:docId w15:val="{FFA067B1-EBA6-4100-98D1-B5C057D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1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1019</Words>
  <Characters>582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2021-06-16T09:16:00Z</dcterms:created>
  <dcterms:modified xsi:type="dcterms:W3CDTF">2021-06-16T09:44:00Z</dcterms:modified>
</cp:coreProperties>
</file>