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0" w:rsidRPr="000E7952" w:rsidRDefault="009B5A50" w:rsidP="001F1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52">
        <w:rPr>
          <w:rFonts w:ascii="Times New Roman" w:hAnsi="Times New Roman" w:cs="Times New Roman"/>
          <w:b/>
          <w:sz w:val="24"/>
          <w:szCs w:val="24"/>
        </w:rPr>
        <w:t>ВИБІР ПЕДАГОГІЧНИМИ ПРАЦІВНИКАМИ</w:t>
      </w:r>
    </w:p>
    <w:p w:rsidR="009B5A50" w:rsidRPr="000E7952" w:rsidRDefault="009B5A50" w:rsidP="001F1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52">
        <w:rPr>
          <w:rFonts w:ascii="Times New Roman" w:hAnsi="Times New Roman" w:cs="Times New Roman"/>
          <w:b/>
          <w:sz w:val="24"/>
          <w:szCs w:val="24"/>
        </w:rPr>
        <w:t xml:space="preserve">модельних програм та підручників </w:t>
      </w:r>
    </w:p>
    <w:p w:rsidR="00BD2B10" w:rsidRPr="000E7952" w:rsidRDefault="009B5A50" w:rsidP="001F1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52">
        <w:rPr>
          <w:rFonts w:ascii="Times New Roman" w:hAnsi="Times New Roman" w:cs="Times New Roman"/>
          <w:b/>
          <w:sz w:val="24"/>
          <w:szCs w:val="24"/>
        </w:rPr>
        <w:t xml:space="preserve">для 5 класу НУШ на 2022/2023 </w:t>
      </w:r>
      <w:proofErr w:type="spellStart"/>
      <w:r w:rsidRPr="000E7952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E795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704"/>
        <w:gridCol w:w="1843"/>
        <w:gridCol w:w="5817"/>
        <w:gridCol w:w="2693"/>
        <w:gridCol w:w="3828"/>
      </w:tblGrid>
      <w:tr w:rsidR="000E7952" w:rsidRPr="00E66D81" w:rsidTr="005E1FE2">
        <w:tc>
          <w:tcPr>
            <w:tcW w:w="704" w:type="dxa"/>
          </w:tcPr>
          <w:p w:rsidR="009B5A50" w:rsidRPr="00E66D81" w:rsidRDefault="009B5A50" w:rsidP="001F1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B5A50" w:rsidRPr="00E66D81" w:rsidRDefault="009B5A50" w:rsidP="001F1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17" w:type="dxa"/>
          </w:tcPr>
          <w:p w:rsidR="009B5A50" w:rsidRPr="00E66D81" w:rsidRDefault="009B5A50" w:rsidP="001F1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b/>
                <w:sz w:val="24"/>
                <w:szCs w:val="24"/>
              </w:rPr>
              <w:t>Назва модельної програми</w:t>
            </w:r>
          </w:p>
        </w:tc>
        <w:tc>
          <w:tcPr>
            <w:tcW w:w="2693" w:type="dxa"/>
          </w:tcPr>
          <w:p w:rsidR="009B5A50" w:rsidRPr="00E66D81" w:rsidRDefault="000D62F9" w:rsidP="001F1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та автори </w:t>
            </w:r>
            <w:r w:rsidR="009B5A50" w:rsidRPr="00E66D81">
              <w:rPr>
                <w:rFonts w:ascii="Times New Roman" w:hAnsi="Times New Roman" w:cs="Times New Roman"/>
                <w:b/>
                <w:sz w:val="24"/>
                <w:szCs w:val="24"/>
              </w:rPr>
              <w:t>підручника</w:t>
            </w:r>
          </w:p>
        </w:tc>
        <w:tc>
          <w:tcPr>
            <w:tcW w:w="3828" w:type="dxa"/>
          </w:tcPr>
          <w:p w:rsidR="009B5A50" w:rsidRPr="00E66D81" w:rsidRDefault="009B5A50" w:rsidP="001F1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0E7952" w:rsidRPr="000E7952" w:rsidTr="005E1FE2">
        <w:tc>
          <w:tcPr>
            <w:tcW w:w="704" w:type="dxa"/>
          </w:tcPr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5817" w:type="dxa"/>
          </w:tcPr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«Українська мова. 5-6 класи»</w:t>
            </w:r>
          </w:p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(автори Голуб Н.Б.,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Горошкіна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О.М.)</w:t>
            </w:r>
          </w:p>
        </w:tc>
        <w:tc>
          <w:tcPr>
            <w:tcW w:w="2693" w:type="dxa"/>
          </w:tcPr>
          <w:p w:rsidR="009B5A50" w:rsidRPr="000E7952" w:rsidRDefault="000D62F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мова» </w:t>
            </w:r>
            <w:r w:rsidR="009B5A50"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Голуб Н.Б., </w:t>
            </w:r>
            <w:proofErr w:type="spellStart"/>
            <w:r w:rsidR="009B5A50" w:rsidRPr="000E7952">
              <w:rPr>
                <w:rFonts w:ascii="Times New Roman" w:hAnsi="Times New Roman" w:cs="Times New Roman"/>
                <w:sz w:val="24"/>
                <w:szCs w:val="24"/>
              </w:rPr>
              <w:t>Горошкіна</w:t>
            </w:r>
            <w:proofErr w:type="spellEnd"/>
            <w:r w:rsidR="009B5A50"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828" w:type="dxa"/>
          </w:tcPr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0E7952" w:rsidRPr="000E7952" w:rsidTr="005E1FE2">
        <w:tc>
          <w:tcPr>
            <w:tcW w:w="704" w:type="dxa"/>
          </w:tcPr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5817" w:type="dxa"/>
          </w:tcPr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література. 5-6 класи»</w:t>
            </w:r>
          </w:p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(автори: Яценко Т.О.,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Качак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Т.Б., Кизилова В.В.,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Пахаренко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В.І., Дячок С.О.,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Овдійчук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Слижук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О.А., Макаренко В.М.,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І.А.)</w:t>
            </w:r>
          </w:p>
        </w:tc>
        <w:tc>
          <w:tcPr>
            <w:tcW w:w="2693" w:type="dxa"/>
          </w:tcPr>
          <w:p w:rsidR="009B5A50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література» </w:t>
            </w:r>
          </w:p>
          <w:p w:rsidR="00156F34" w:rsidRPr="000E7952" w:rsidRDefault="00156F34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Яценко Т.О.,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28" w:type="dxa"/>
          </w:tcPr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9B5A50" w:rsidRPr="000E7952" w:rsidRDefault="009B5A50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0E7952" w:rsidRPr="000E7952" w:rsidTr="005E1FE2">
        <w:tc>
          <w:tcPr>
            <w:tcW w:w="704" w:type="dxa"/>
          </w:tcPr>
          <w:p w:rsidR="00220A2A" w:rsidRPr="000E7952" w:rsidRDefault="00A320C4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20A2A" w:rsidRPr="000E7952" w:rsidRDefault="00220A2A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817" w:type="dxa"/>
          </w:tcPr>
          <w:p w:rsidR="00220A2A" w:rsidRPr="000E7952" w:rsidRDefault="00220A2A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220A2A" w:rsidRPr="000E7952" w:rsidRDefault="00220A2A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«Зарубіжна література. 5-6 класи»</w:t>
            </w:r>
          </w:p>
          <w:p w:rsidR="00220A2A" w:rsidRPr="000E7952" w:rsidRDefault="00220A2A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220A2A" w:rsidRPr="000E7952" w:rsidRDefault="00220A2A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(автор Волощук Є.В.)</w:t>
            </w:r>
          </w:p>
        </w:tc>
        <w:tc>
          <w:tcPr>
            <w:tcW w:w="2693" w:type="dxa"/>
          </w:tcPr>
          <w:p w:rsidR="00E66D81" w:rsidRDefault="000D62F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«Зарубіжна література» </w:t>
            </w:r>
          </w:p>
          <w:p w:rsidR="00220A2A" w:rsidRPr="000E7952" w:rsidRDefault="000E7952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Є.В. Волощук</w:t>
            </w:r>
          </w:p>
        </w:tc>
        <w:tc>
          <w:tcPr>
            <w:tcW w:w="3828" w:type="dxa"/>
          </w:tcPr>
          <w:p w:rsidR="00220A2A" w:rsidRPr="000E7952" w:rsidRDefault="00220A2A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220A2A" w:rsidRPr="000E7952" w:rsidRDefault="00220A2A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E66D81" w:rsidRPr="00E66D81" w:rsidTr="005E1FE2">
        <w:tc>
          <w:tcPr>
            <w:tcW w:w="704" w:type="dxa"/>
          </w:tcPr>
          <w:p w:rsidR="00E66D81" w:rsidRP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66D81" w:rsidRP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5817" w:type="dxa"/>
          </w:tcPr>
          <w:p w:rsidR="00E66D81" w:rsidRP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E66D81" w:rsidRP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«Іноземна мова 5-9 класи»</w:t>
            </w:r>
          </w:p>
          <w:p w:rsidR="00E66D81" w:rsidRP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E66D81" w:rsidRP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(автори: Редько В. Г., </w:t>
            </w:r>
            <w:proofErr w:type="spellStart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Шаленко</w:t>
            </w:r>
            <w:proofErr w:type="spellEnd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 О. П., Сотникова С. І., Коваленко О. Я., </w:t>
            </w:r>
            <w:proofErr w:type="spellStart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Коропецька</w:t>
            </w:r>
            <w:proofErr w:type="spellEnd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 І. Б., Якоб О. М., </w:t>
            </w:r>
            <w:proofErr w:type="spellStart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Самойлюкевич</w:t>
            </w:r>
            <w:proofErr w:type="spellEnd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 І. В., Добра О. М., </w:t>
            </w:r>
            <w:proofErr w:type="spellStart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Кіор</w:t>
            </w:r>
            <w:proofErr w:type="spellEnd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 Т. М.)   </w:t>
            </w:r>
          </w:p>
        </w:tc>
        <w:tc>
          <w:tcPr>
            <w:tcW w:w="2693" w:type="dxa"/>
          </w:tcPr>
          <w:p w:rsidR="00E66D81" w:rsidRP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«Англійська мова» </w:t>
            </w:r>
            <w:proofErr w:type="spellStart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 О. Д., </w:t>
            </w:r>
            <w:proofErr w:type="spellStart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  <w:tc>
          <w:tcPr>
            <w:tcW w:w="3828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E66D81" w:rsidRPr="000E7952" w:rsidTr="005E1FE2">
        <w:tc>
          <w:tcPr>
            <w:tcW w:w="704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7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Модельна навчальна програма «Математика. 5-6 класи» для закладів загальної середньої освіти (автори Бурда М. І., Васильєва Д. В.). </w:t>
            </w:r>
          </w:p>
        </w:tc>
        <w:tc>
          <w:tcPr>
            <w:tcW w:w="2693" w:type="dxa"/>
          </w:tcPr>
          <w:p w:rsid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Г.П. Бевз, В.Г. Бевз, Д.В. Васильєва, Н.Г.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Владімірова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4A37C9" w:rsidRPr="000E7952" w:rsidTr="005E1FE2">
        <w:tc>
          <w:tcPr>
            <w:tcW w:w="704" w:type="dxa"/>
          </w:tcPr>
          <w:p w:rsidR="004A37C9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A37C9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817" w:type="dxa"/>
          </w:tcPr>
          <w:p w:rsidR="004A37C9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4A37C9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«Вступ до історії України та громадянської освіти. 5 клас»</w:t>
            </w:r>
            <w:r w:rsidR="005D0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4A37C9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(автори Бурлака О.В., Власова Н.С.,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О.В., Майорський В.В.,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І.О., Щупак І.Я.)</w:t>
            </w:r>
          </w:p>
        </w:tc>
        <w:tc>
          <w:tcPr>
            <w:tcW w:w="2693" w:type="dxa"/>
          </w:tcPr>
          <w:p w:rsidR="004A37C9" w:rsidRPr="000E7952" w:rsidRDefault="004A37C9" w:rsidP="001F1732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Вступ до історії України та громадянської освіти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» </w:t>
            </w:r>
            <w:r w:rsidRPr="00E776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Щупак І. Я., Бурлака О. В., </w:t>
            </w:r>
            <w:proofErr w:type="spellStart"/>
            <w:r w:rsidRPr="00E776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Піскарьова</w:t>
            </w:r>
            <w:proofErr w:type="spellEnd"/>
            <w:r w:rsidRPr="00E776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 І. О., </w:t>
            </w:r>
            <w:proofErr w:type="spellStart"/>
            <w:r w:rsidRPr="00E776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Посунько</w:t>
            </w:r>
            <w:proofErr w:type="spellEnd"/>
            <w:r w:rsidRPr="00E776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 А. Л.</w:t>
            </w:r>
          </w:p>
        </w:tc>
        <w:tc>
          <w:tcPr>
            <w:tcW w:w="3828" w:type="dxa"/>
          </w:tcPr>
          <w:p w:rsidR="004A37C9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4A37C9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E66D81" w:rsidRPr="000E7952" w:rsidTr="005E1FE2">
        <w:tc>
          <w:tcPr>
            <w:tcW w:w="704" w:type="dxa"/>
          </w:tcPr>
          <w:p w:rsidR="00E66D81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5817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«Пізнаємо природу». 5-6 класи (інтегрований курс)»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. Біда Д.Д.,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Т.Г., Колісник Я.І.)</w:t>
            </w:r>
          </w:p>
        </w:tc>
        <w:tc>
          <w:tcPr>
            <w:tcW w:w="269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«Пізнаємо природу» </w:t>
            </w: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Д.Д. Біда, Т.Г.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, Я.І. Колісник</w:t>
            </w:r>
          </w:p>
        </w:tc>
        <w:tc>
          <w:tcPr>
            <w:tcW w:w="3828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E66D81" w:rsidRPr="000E7952" w:rsidTr="005E1FE2">
        <w:tc>
          <w:tcPr>
            <w:tcW w:w="704" w:type="dxa"/>
          </w:tcPr>
          <w:p w:rsidR="00E66D81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5817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«Мистецтво. 5-6 класи»</w:t>
            </w:r>
            <w:r w:rsidR="005D0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(інтегрований курс)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(автор Кондратова Л. Г )</w:t>
            </w:r>
          </w:p>
        </w:tc>
        <w:tc>
          <w:tcPr>
            <w:tcW w:w="2693" w:type="dxa"/>
          </w:tcPr>
          <w:p w:rsidR="00E66D81" w:rsidRPr="005D0761" w:rsidRDefault="00E66D81" w:rsidP="001F173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«Мистецтво» </w:t>
            </w:r>
            <w:r w:rsidRPr="000E79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Кондратова Л. Г., </w:t>
            </w:r>
            <w:proofErr w:type="spellStart"/>
            <w:r w:rsidRPr="000E79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Федун</w:t>
            </w:r>
            <w:proofErr w:type="spellEnd"/>
            <w:r w:rsidRPr="000E79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 С. І., Чорний О. В.</w:t>
            </w:r>
          </w:p>
        </w:tc>
        <w:tc>
          <w:tcPr>
            <w:tcW w:w="3828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E66D81" w:rsidRPr="000E7952" w:rsidTr="005E1FE2">
        <w:tc>
          <w:tcPr>
            <w:tcW w:w="704" w:type="dxa"/>
          </w:tcPr>
          <w:p w:rsidR="00E66D81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Здоров’я, безпека, добробут</w:t>
            </w:r>
          </w:p>
        </w:tc>
        <w:tc>
          <w:tcPr>
            <w:tcW w:w="5817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Здоров’я, безпека та добробут. 5-6 класи» (інтегрований курс)</w:t>
            </w:r>
            <w:r w:rsidR="008E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(автори: Воронцова Т.В., Пономаренко В.С., Лаврентьєва І.В., Хомич О.Л.)</w:t>
            </w:r>
          </w:p>
        </w:tc>
        <w:tc>
          <w:tcPr>
            <w:tcW w:w="269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«Здоров’я, безпека та добробут» </w:t>
            </w: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Воронцова Т.В., Пономаренко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Лаврентьєва І.В., Хомич О.Л.</w:t>
            </w:r>
          </w:p>
        </w:tc>
        <w:tc>
          <w:tcPr>
            <w:tcW w:w="3828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E66D81" w:rsidRPr="000E7952" w:rsidTr="005E1FE2">
        <w:tc>
          <w:tcPr>
            <w:tcW w:w="704" w:type="dxa"/>
          </w:tcPr>
          <w:p w:rsidR="00E66D81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Етика </w:t>
            </w:r>
          </w:p>
        </w:tc>
        <w:tc>
          <w:tcPr>
            <w:tcW w:w="5817" w:type="dxa"/>
          </w:tcPr>
          <w:p w:rsidR="00E66D81" w:rsidRP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E66D81" w:rsidRP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«Етика. 5–6 класи»</w:t>
            </w:r>
          </w:p>
          <w:p w:rsidR="00E66D81" w:rsidRPr="00E66D81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(автори </w:t>
            </w:r>
            <w:proofErr w:type="spellStart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Ашортіа</w:t>
            </w:r>
            <w:proofErr w:type="spellEnd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 Є.Д., </w:t>
            </w:r>
            <w:proofErr w:type="spellStart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Бакка</w:t>
            </w:r>
            <w:proofErr w:type="spellEnd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>Козіна</w:t>
            </w:r>
            <w:proofErr w:type="spellEnd"/>
            <w:r w:rsidRPr="00E66D81">
              <w:rPr>
                <w:rFonts w:ascii="Times New Roman" w:hAnsi="Times New Roman" w:cs="Times New Roman"/>
                <w:sz w:val="24"/>
                <w:szCs w:val="24"/>
              </w:rPr>
              <w:t xml:space="preserve"> Л.Є., Мелещенко Т.В., Щупак І.Я.)</w:t>
            </w:r>
          </w:p>
        </w:tc>
        <w:tc>
          <w:tcPr>
            <w:tcW w:w="269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«Етика» </w:t>
            </w: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Мелещенко Т.В.,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Бакка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Ашортіа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Козіна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Л.Є.</w:t>
            </w:r>
          </w:p>
        </w:tc>
        <w:tc>
          <w:tcPr>
            <w:tcW w:w="3828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E66D81" w:rsidRPr="000E7952" w:rsidTr="005E1FE2">
        <w:tc>
          <w:tcPr>
            <w:tcW w:w="704" w:type="dxa"/>
          </w:tcPr>
          <w:p w:rsidR="00E66D81" w:rsidRPr="000E7952" w:rsidRDefault="004A37C9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5817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«Інформатика. 5-6 класи»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(автори Пасічник О.В.,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Чернікова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693" w:type="dxa"/>
          </w:tcPr>
          <w:p w:rsidR="00CE1F9C" w:rsidRDefault="00CE1F9C" w:rsidP="001F173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«Інформатика»</w:t>
            </w:r>
          </w:p>
          <w:p w:rsidR="00E66D81" w:rsidRPr="000E7952" w:rsidRDefault="00E66D81" w:rsidP="001F173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6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Коршунова О. В., Завадський І. О.</w:t>
            </w:r>
            <w:r w:rsidRPr="000E79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 </w:t>
            </w:r>
          </w:p>
          <w:p w:rsidR="00E66D81" w:rsidRPr="000E7952" w:rsidRDefault="00E66D81" w:rsidP="001F17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76C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uk-UA"/>
              </w:rPr>
              <w:t>Початок формиКінець форми</w:t>
            </w:r>
          </w:p>
        </w:tc>
        <w:tc>
          <w:tcPr>
            <w:tcW w:w="3828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E66D81" w:rsidRPr="000E7952" w:rsidTr="005E1FE2">
        <w:tc>
          <w:tcPr>
            <w:tcW w:w="704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5817" w:type="dxa"/>
          </w:tcPr>
          <w:p w:rsidR="005D0761" w:rsidRPr="005D0761" w:rsidRDefault="005D076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5D0761" w:rsidRPr="005D0761" w:rsidRDefault="005D076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«Технології. 5-6 класи»</w:t>
            </w:r>
          </w:p>
          <w:p w:rsidR="005D0761" w:rsidRPr="005D0761" w:rsidRDefault="005D076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для закладів загальної середньої освіти</w:t>
            </w:r>
          </w:p>
          <w:p w:rsidR="00E66D81" w:rsidRPr="000E7952" w:rsidRDefault="005D076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Туташинський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В.І.)</w:t>
            </w:r>
          </w:p>
        </w:tc>
        <w:tc>
          <w:tcPr>
            <w:tcW w:w="269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Підручника немає</w:t>
            </w:r>
          </w:p>
        </w:tc>
        <w:tc>
          <w:tcPr>
            <w:tcW w:w="3828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E66D81" w:rsidRPr="000E7952" w:rsidTr="005E1FE2">
        <w:tc>
          <w:tcPr>
            <w:tcW w:w="704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817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«Фізична культура. 5-6 класи» для закладів загальної середньої освіти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(автори: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Педан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Коломоєць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Г. А.,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Боляк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Ребрина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 В. В.,</w:t>
            </w:r>
            <w:r w:rsidR="00CE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 xml:space="preserve">Стеценко В. Г., Остапенко О. І., </w:t>
            </w:r>
            <w:proofErr w:type="spellStart"/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М. та інші)</w:t>
            </w:r>
          </w:p>
        </w:tc>
        <w:tc>
          <w:tcPr>
            <w:tcW w:w="2693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Підручника немає</w:t>
            </w:r>
          </w:p>
        </w:tc>
        <w:tc>
          <w:tcPr>
            <w:tcW w:w="3828" w:type="dxa"/>
          </w:tcPr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«Рекомендовано Міністерством освіти і науки України» наказ Міністерства освіти і науки України від 12 липня 2021 року № 795</w:t>
            </w:r>
          </w:p>
          <w:p w:rsidR="00E66D81" w:rsidRPr="000E7952" w:rsidRDefault="00E66D81" w:rsidP="001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52">
              <w:rPr>
                <w:rFonts w:ascii="Times New Roman" w:hAnsi="Times New Roman" w:cs="Times New Roman"/>
                <w:sz w:val="24"/>
                <w:szCs w:val="24"/>
              </w:rPr>
              <w:t>(у редакції наказу Міністерства освіти і науки України від 10 серпня 2021 року № 898)</w:t>
            </w:r>
          </w:p>
        </w:tc>
      </w:tr>
    </w:tbl>
    <w:p w:rsidR="001F1732" w:rsidRDefault="001F1732" w:rsidP="001F17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Голова педради                          Любов Вихованець</w:t>
      </w:r>
    </w:p>
    <w:p w:rsidR="009B5A50" w:rsidRPr="000E7952" w:rsidRDefault="001F1732" w:rsidP="001F17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педради                            Галина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Шпикуляк</w:t>
      </w:r>
      <w:proofErr w:type="spellEnd"/>
    </w:p>
    <w:sectPr w:rsidR="009B5A50" w:rsidRPr="000E7952" w:rsidSect="001F1732">
      <w:pgSz w:w="16838" w:h="11906" w:orient="landscape"/>
      <w:pgMar w:top="1134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042E"/>
    <w:multiLevelType w:val="multilevel"/>
    <w:tmpl w:val="0FB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50"/>
    <w:rsid w:val="000D62F9"/>
    <w:rsid w:val="000E7952"/>
    <w:rsid w:val="00156F34"/>
    <w:rsid w:val="001F1732"/>
    <w:rsid w:val="00220A2A"/>
    <w:rsid w:val="004A37C9"/>
    <w:rsid w:val="005D0761"/>
    <w:rsid w:val="005E1FE2"/>
    <w:rsid w:val="008E7EA0"/>
    <w:rsid w:val="009B5A50"/>
    <w:rsid w:val="00A320C4"/>
    <w:rsid w:val="00BD2B10"/>
    <w:rsid w:val="00CE1F9C"/>
    <w:rsid w:val="00E66D81"/>
    <w:rsid w:val="00E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D1F5"/>
  <w15:chartTrackingRefBased/>
  <w15:docId w15:val="{38EB7CF1-2BF6-403F-9E0B-9196BAA6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F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173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8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979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3319</Words>
  <Characters>1893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School</cp:lastModifiedBy>
  <cp:revision>9</cp:revision>
  <cp:lastPrinted>2022-08-25T10:31:00Z</cp:lastPrinted>
  <dcterms:created xsi:type="dcterms:W3CDTF">2022-05-24T07:40:00Z</dcterms:created>
  <dcterms:modified xsi:type="dcterms:W3CDTF">2022-08-25T10:32:00Z</dcterms:modified>
</cp:coreProperties>
</file>