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F3727" w14:textId="77777777" w:rsidR="00D03E9B" w:rsidRDefault="00D03E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7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4111"/>
        <w:gridCol w:w="4785"/>
      </w:tblGrid>
      <w:tr w:rsidR="00D03E9B" w14:paraId="7931EA27" w14:textId="77777777">
        <w:tc>
          <w:tcPr>
            <w:tcW w:w="9571" w:type="dxa"/>
            <w:gridSpan w:val="3"/>
          </w:tcPr>
          <w:p w14:paraId="4EF3C74E" w14:textId="77777777" w:rsidR="00D03E9B" w:rsidRDefault="00F82194">
            <w:pPr>
              <w:tabs>
                <w:tab w:val="left" w:pos="36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Картка опису</w:t>
            </w:r>
          </w:p>
        </w:tc>
      </w:tr>
      <w:tr w:rsidR="00D03E9B" w14:paraId="311329E0" w14:textId="77777777">
        <w:tc>
          <w:tcPr>
            <w:tcW w:w="675" w:type="dxa"/>
          </w:tcPr>
          <w:p w14:paraId="0AF0CCD0" w14:textId="77777777" w:rsidR="00D03E9B" w:rsidRDefault="00F821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14:paraId="52EDF7BE" w14:textId="77777777" w:rsidR="00D03E9B" w:rsidRDefault="00F82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 ресурсу</w:t>
            </w:r>
          </w:p>
        </w:tc>
        <w:tc>
          <w:tcPr>
            <w:tcW w:w="4785" w:type="dxa"/>
          </w:tcPr>
          <w:p w14:paraId="0E460600" w14:textId="77777777" w:rsidR="00D03E9B" w:rsidRDefault="00F821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Виховний захід «Курс молодого козака»</w:t>
            </w:r>
          </w:p>
          <w:p w14:paraId="2F60D68A" w14:textId="77777777" w:rsidR="00D03E9B" w:rsidRDefault="00D03E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3E9B" w14:paraId="2E08969C" w14:textId="77777777">
        <w:tc>
          <w:tcPr>
            <w:tcW w:w="675" w:type="dxa"/>
          </w:tcPr>
          <w:p w14:paraId="473A43A0" w14:textId="77777777" w:rsidR="00D03E9B" w:rsidRDefault="00F821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14:paraId="21413562" w14:textId="77777777" w:rsidR="00D03E9B" w:rsidRDefault="00F82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Анотація</w:t>
            </w:r>
          </w:p>
        </w:tc>
        <w:tc>
          <w:tcPr>
            <w:tcW w:w="4785" w:type="dxa"/>
          </w:tcPr>
          <w:p w14:paraId="5DA9A56D" w14:textId="77777777" w:rsidR="00D03E9B" w:rsidRDefault="00F821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ЕОР розроблено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пітримки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виховної роботи школи в напрямі національно-патріотичного виховання з використанням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розважально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-ігрової форми.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03C229C" w14:textId="77777777" w:rsidR="00D03E9B" w:rsidRPr="00F82194" w:rsidRDefault="00F821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Дана розробка сценарію розроблено на базі онлайн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платворми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google</w:t>
            </w:r>
            <w:r w:rsidRPr="00E13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sites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що дає можливість використовувати його в режимі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online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Також збережена можливість завантажувати цифровий ресурс і користуватись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offline.</w:t>
            </w:r>
          </w:p>
        </w:tc>
      </w:tr>
      <w:tr w:rsidR="00D03E9B" w14:paraId="7C8DD0FA" w14:textId="77777777">
        <w:tc>
          <w:tcPr>
            <w:tcW w:w="675" w:type="dxa"/>
          </w:tcPr>
          <w:p w14:paraId="1A86B3A5" w14:textId="77777777" w:rsidR="00D03E9B" w:rsidRDefault="00F821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14:paraId="3CA673AB" w14:textId="77777777" w:rsidR="00D03E9B" w:rsidRDefault="00F82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ЕОР</w:t>
            </w:r>
          </w:p>
        </w:tc>
        <w:tc>
          <w:tcPr>
            <w:tcW w:w="4785" w:type="dxa"/>
          </w:tcPr>
          <w:p w14:paraId="58B03FD6" w14:textId="77777777" w:rsidR="00D03E9B" w:rsidRDefault="00F821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Електронний посібник для проведення заходу</w:t>
            </w:r>
          </w:p>
        </w:tc>
      </w:tr>
      <w:tr w:rsidR="00D03E9B" w14:paraId="23FFA8EF" w14:textId="77777777">
        <w:tc>
          <w:tcPr>
            <w:tcW w:w="675" w:type="dxa"/>
          </w:tcPr>
          <w:p w14:paraId="6796F7A9" w14:textId="77777777" w:rsidR="00D03E9B" w:rsidRDefault="00F821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14:paraId="25A7FD84" w14:textId="77777777" w:rsidR="00D03E9B" w:rsidRDefault="00F82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4785" w:type="dxa"/>
          </w:tcPr>
          <w:p w14:paraId="38B572BE" w14:textId="77777777" w:rsidR="00D03E9B" w:rsidRDefault="00F821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Кожухівська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Тетяна Олександрівна, вчитель фізичної культури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Вікторівської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загальноосвітньої школи І-ІІІ ступенів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Маньківської районної ради Черкаськ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ї області</w:t>
            </w:r>
          </w:p>
        </w:tc>
      </w:tr>
      <w:tr w:rsidR="00D03E9B" w14:paraId="481AA1F8" w14:textId="77777777">
        <w:tc>
          <w:tcPr>
            <w:tcW w:w="675" w:type="dxa"/>
          </w:tcPr>
          <w:p w14:paraId="22009E5C" w14:textId="77777777" w:rsidR="00D03E9B" w:rsidRDefault="00F821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14:paraId="0CC7F87B" w14:textId="77777777" w:rsidR="00D03E9B" w:rsidRDefault="00F82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Навчальна дисципліна</w:t>
            </w:r>
          </w:p>
        </w:tc>
        <w:tc>
          <w:tcPr>
            <w:tcW w:w="4785" w:type="dxa"/>
          </w:tcPr>
          <w:p w14:paraId="6E943DFA" w14:textId="77777777" w:rsidR="00D03E9B" w:rsidRDefault="00F821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Виховна робота по патріотичному вихованню</w:t>
            </w:r>
          </w:p>
        </w:tc>
      </w:tr>
      <w:tr w:rsidR="00D03E9B" w14:paraId="77D58D64" w14:textId="77777777">
        <w:tc>
          <w:tcPr>
            <w:tcW w:w="675" w:type="dxa"/>
          </w:tcPr>
          <w:p w14:paraId="40C49490" w14:textId="77777777" w:rsidR="00D03E9B" w:rsidRDefault="00F821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111" w:type="dxa"/>
          </w:tcPr>
          <w:p w14:paraId="5084409D" w14:textId="77777777" w:rsidR="00D03E9B" w:rsidRDefault="00F82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Клас, розділ, тема</w:t>
            </w:r>
          </w:p>
        </w:tc>
        <w:tc>
          <w:tcPr>
            <w:tcW w:w="4785" w:type="dxa"/>
          </w:tcPr>
          <w:p w14:paraId="7CAF9AE0" w14:textId="77777777" w:rsidR="00D03E9B" w:rsidRDefault="00F821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7-11 класи </w:t>
            </w:r>
          </w:p>
        </w:tc>
      </w:tr>
      <w:tr w:rsidR="00D03E9B" w14:paraId="53428629" w14:textId="77777777">
        <w:tc>
          <w:tcPr>
            <w:tcW w:w="675" w:type="dxa"/>
          </w:tcPr>
          <w:p w14:paraId="569E25A5" w14:textId="77777777" w:rsidR="00D03E9B" w:rsidRDefault="00F821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111" w:type="dxa"/>
          </w:tcPr>
          <w:p w14:paraId="0C170F93" w14:textId="77777777" w:rsidR="00D03E9B" w:rsidRDefault="00F82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Аудиторія</w:t>
            </w:r>
          </w:p>
        </w:tc>
        <w:tc>
          <w:tcPr>
            <w:tcW w:w="4785" w:type="dxa"/>
          </w:tcPr>
          <w:p w14:paraId="6BBD2BB4" w14:textId="77777777" w:rsidR="00D03E9B" w:rsidRDefault="00F821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Вчителі, учні</w:t>
            </w:r>
          </w:p>
        </w:tc>
      </w:tr>
      <w:tr w:rsidR="00D03E9B" w14:paraId="28D56639" w14:textId="77777777">
        <w:tc>
          <w:tcPr>
            <w:tcW w:w="675" w:type="dxa"/>
          </w:tcPr>
          <w:p w14:paraId="3A21B0C8" w14:textId="77777777" w:rsidR="00D03E9B" w:rsidRDefault="00F821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111" w:type="dxa"/>
          </w:tcPr>
          <w:p w14:paraId="3987B2FC" w14:textId="77777777" w:rsidR="00D03E9B" w:rsidRDefault="00F82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Рік видання ресурсу</w:t>
            </w:r>
          </w:p>
        </w:tc>
        <w:tc>
          <w:tcPr>
            <w:tcW w:w="4785" w:type="dxa"/>
          </w:tcPr>
          <w:p w14:paraId="25EA4E95" w14:textId="77777777" w:rsidR="00D03E9B" w:rsidRDefault="00F821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D03E9B" w14:paraId="524FD6AD" w14:textId="77777777">
        <w:tc>
          <w:tcPr>
            <w:tcW w:w="675" w:type="dxa"/>
          </w:tcPr>
          <w:p w14:paraId="1DBF661C" w14:textId="77777777" w:rsidR="00D03E9B" w:rsidRDefault="00F821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111" w:type="dxa"/>
          </w:tcPr>
          <w:p w14:paraId="52BD0C00" w14:textId="77777777" w:rsidR="00D03E9B" w:rsidRDefault="00F82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Джерело</w:t>
            </w:r>
          </w:p>
        </w:tc>
        <w:tc>
          <w:tcPr>
            <w:tcW w:w="4785" w:type="dxa"/>
          </w:tcPr>
          <w:p w14:paraId="39822EF2" w14:textId="77777777" w:rsidR="00D03E9B" w:rsidRDefault="00F821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Вікторівська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загальноосвітня школа І-ІІІ ступенів Маньківської районної ради Черкаської області</w:t>
            </w:r>
          </w:p>
        </w:tc>
      </w:tr>
      <w:tr w:rsidR="00D03E9B" w14:paraId="2689CBE7" w14:textId="77777777">
        <w:tc>
          <w:tcPr>
            <w:tcW w:w="675" w:type="dxa"/>
          </w:tcPr>
          <w:p w14:paraId="5BEB7FBD" w14:textId="77777777" w:rsidR="00D03E9B" w:rsidRDefault="00F821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111" w:type="dxa"/>
          </w:tcPr>
          <w:p w14:paraId="74906E24" w14:textId="77777777" w:rsidR="00D03E9B" w:rsidRDefault="00F82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Адреса джерела</w:t>
            </w:r>
          </w:p>
        </w:tc>
        <w:tc>
          <w:tcPr>
            <w:tcW w:w="4785" w:type="dxa"/>
          </w:tcPr>
          <w:p w14:paraId="64D3A5BA" w14:textId="02E6A5CD" w:rsidR="001F28CD" w:rsidRPr="00E131EA" w:rsidRDefault="00E131EA" w:rsidP="001F28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Pr="00F30BDF">
                <w:rPr>
                  <w:rStyle w:val="a5"/>
                </w:rPr>
                <w:t>https://drive.google.com/drive/folders/1k80_q2ZMTyYX9ulqX4wNil8gMmwJHIL3?usp=sharing</w:t>
              </w:r>
            </w:hyperlink>
            <w:r w:rsidRPr="00E131EA">
              <w:t xml:space="preserve"> </w:t>
            </w:r>
            <w:bookmarkStart w:id="0" w:name="_GoBack"/>
            <w:bookmarkEnd w:id="0"/>
          </w:p>
        </w:tc>
      </w:tr>
      <w:tr w:rsidR="00D03E9B" w14:paraId="66C0BB6F" w14:textId="77777777">
        <w:tc>
          <w:tcPr>
            <w:tcW w:w="675" w:type="dxa"/>
          </w:tcPr>
          <w:p w14:paraId="0F603603" w14:textId="77777777" w:rsidR="00D03E9B" w:rsidRDefault="00F821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111" w:type="dxa"/>
          </w:tcPr>
          <w:p w14:paraId="7904C370" w14:textId="77777777" w:rsidR="00D03E9B" w:rsidRDefault="00F82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Мова ресурсу</w:t>
            </w:r>
          </w:p>
        </w:tc>
        <w:tc>
          <w:tcPr>
            <w:tcW w:w="4785" w:type="dxa"/>
          </w:tcPr>
          <w:p w14:paraId="46CAA24A" w14:textId="77777777" w:rsidR="00D03E9B" w:rsidRDefault="00F821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</w:t>
            </w:r>
          </w:p>
        </w:tc>
      </w:tr>
      <w:tr w:rsidR="00D03E9B" w14:paraId="58BE9F75" w14:textId="77777777">
        <w:tc>
          <w:tcPr>
            <w:tcW w:w="675" w:type="dxa"/>
          </w:tcPr>
          <w:p w14:paraId="0AE38744" w14:textId="77777777" w:rsidR="00D03E9B" w:rsidRDefault="00F821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111" w:type="dxa"/>
          </w:tcPr>
          <w:p w14:paraId="55C8EB6E" w14:textId="77777777" w:rsidR="00D03E9B" w:rsidRDefault="00F82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Ключові слова</w:t>
            </w:r>
          </w:p>
        </w:tc>
        <w:tc>
          <w:tcPr>
            <w:tcW w:w="4785" w:type="dxa"/>
          </w:tcPr>
          <w:p w14:paraId="17FCCFDA" w14:textId="77777777" w:rsidR="00D03E9B" w:rsidRDefault="00F821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Патріотичне виховання, патріотизм, козак, козацтво, змагання до Дня захисника Вітчизни.</w:t>
            </w:r>
          </w:p>
        </w:tc>
      </w:tr>
    </w:tbl>
    <w:p w14:paraId="23F82D5D" w14:textId="77777777" w:rsidR="00D03E9B" w:rsidRDefault="00D03E9B"/>
    <w:sectPr w:rsidR="00D03E9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E9B"/>
    <w:rsid w:val="001F28CD"/>
    <w:rsid w:val="008322EA"/>
    <w:rsid w:val="00D03E9B"/>
    <w:rsid w:val="00E131EA"/>
    <w:rsid w:val="00F8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21944"/>
  <w15:docId w15:val="{F59542BF-1B02-43EF-84FB-E365BA1E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04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6B2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40D40"/>
    <w:rPr>
      <w:color w:val="0000FF" w:themeColor="hyperlink"/>
      <w:u w:val="single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Unresolved Mention"/>
    <w:basedOn w:val="a0"/>
    <w:uiPriority w:val="99"/>
    <w:semiHidden/>
    <w:unhideWhenUsed/>
    <w:rsid w:val="001F28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drive/folders/1k80_q2ZMTyYX9ulqX4wNil8gMmwJHIL3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Y/ceNr03tdOhJ4l8OrgXvbKfFQ==">AMUW2mXCxxvvEFmT970n6l1vAfRjtTd1FjhWMty6K5AYq/b/nLeOGt53GMSBuFG0TgeViDfNGwdElQ0iqVg+xJWvb5FEFUZS4DEKWVuabGJO/i8MS1eVGCFjV8MCE7NkmBksc1s3/ApFNJxUipNfdHgWYJHZn4gfu48XmIJZEMX4Bi434FlRKUQ=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2DEFA02-F443-41EC-8D6A-78120B7B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Іван Солтусенко</cp:lastModifiedBy>
  <cp:revision>3</cp:revision>
  <dcterms:created xsi:type="dcterms:W3CDTF">2020-06-23T18:36:00Z</dcterms:created>
  <dcterms:modified xsi:type="dcterms:W3CDTF">2020-06-23T18:36:00Z</dcterms:modified>
</cp:coreProperties>
</file>