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27" w:rsidRDefault="000262AE" w:rsidP="000262AE">
      <w:pPr>
        <w:jc w:val="left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120765" cy="8654381"/>
            <wp:effectExtent l="19050" t="0" r="0" b="0"/>
            <wp:docPr id="1" name="Рисунок 1" descr="D:\Мої документи\My Pictures\Samsung\_20060101_0003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ї документи\My Pictures\Samsung\_20060101_000313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2AE" w:rsidRDefault="000262AE" w:rsidP="000262AE">
      <w:pPr>
        <w:jc w:val="left"/>
        <w:rPr>
          <w:lang w:val="uk-UA"/>
        </w:rPr>
      </w:pPr>
    </w:p>
    <w:p w:rsidR="000262AE" w:rsidRDefault="000262AE" w:rsidP="000262AE">
      <w:pPr>
        <w:jc w:val="left"/>
        <w:rPr>
          <w:lang w:val="uk-UA"/>
        </w:rPr>
      </w:pPr>
    </w:p>
    <w:p w:rsidR="000262AE" w:rsidRDefault="000262AE" w:rsidP="000262AE">
      <w:pPr>
        <w:jc w:val="left"/>
        <w:rPr>
          <w:lang w:val="uk-UA"/>
        </w:rPr>
      </w:pPr>
    </w:p>
    <w:p w:rsidR="000262AE" w:rsidRPr="000262AE" w:rsidRDefault="000262AE" w:rsidP="000262AE">
      <w:pPr>
        <w:jc w:val="left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20765" cy="8654381"/>
            <wp:effectExtent l="19050" t="0" r="0" b="0"/>
            <wp:docPr id="2" name="Рисунок 2" descr="D:\Мої документи\My Pictures\Samsung\_20060101_0004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ї документи\My Pictures\Samsung\_20060101_000401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4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62AE" w:rsidRPr="000262AE" w:rsidSect="00E501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262AE"/>
    <w:rsid w:val="000262AE"/>
    <w:rsid w:val="007E0B48"/>
    <w:rsid w:val="00D10501"/>
    <w:rsid w:val="00E50127"/>
    <w:rsid w:val="00F2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2A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26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Хорошiвська ЗОШ I-III ст.</dc:creator>
  <cp:keywords/>
  <dc:description/>
  <cp:lastModifiedBy>Хорошiвська ЗОШ I-III ст.</cp:lastModifiedBy>
  <cp:revision>3</cp:revision>
  <dcterms:created xsi:type="dcterms:W3CDTF">2005-12-31T22:03:00Z</dcterms:created>
  <dcterms:modified xsi:type="dcterms:W3CDTF">2005-12-31T22:05:00Z</dcterms:modified>
</cp:coreProperties>
</file>