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39" w:rsidRDefault="00A80B39" w:rsidP="00A80B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 №</w:t>
      </w:r>
      <w:r w:rsidR="00B85474">
        <w:rPr>
          <w:rFonts w:ascii="Times New Roman" w:hAnsi="Times New Roman"/>
          <w:sz w:val="24"/>
          <w:szCs w:val="24"/>
          <w:lang w:val="uk-UA"/>
        </w:rPr>
        <w:t xml:space="preserve"> 7</w:t>
      </w:r>
    </w:p>
    <w:p w:rsidR="00A80B39" w:rsidRDefault="00A80B39" w:rsidP="00A80B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A80B39" w:rsidRDefault="00A80B39" w:rsidP="00A80B39">
      <w:pPr>
        <w:tabs>
          <w:tab w:val="left" w:pos="8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В'язівського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закладу загальної середньої освіти І-ІІІ ступенів</w:t>
      </w:r>
    </w:p>
    <w:p w:rsidR="00A80B39" w:rsidRDefault="00B85474" w:rsidP="00A80B39">
      <w:pPr>
        <w:tabs>
          <w:tab w:val="left" w:pos="8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6 трав</w:t>
      </w:r>
      <w:r w:rsidR="00A80B39">
        <w:rPr>
          <w:rFonts w:ascii="Times New Roman" w:hAnsi="Times New Roman"/>
          <w:sz w:val="24"/>
          <w:szCs w:val="24"/>
          <w:lang w:val="uk-UA"/>
        </w:rPr>
        <w:t>ня 2024 р.</w:t>
      </w:r>
    </w:p>
    <w:p w:rsidR="00A80B39" w:rsidRDefault="00A80B39" w:rsidP="00A80B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0B39" w:rsidRDefault="00A80B39" w:rsidP="00A80B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педради: Л.М.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Пилінко</w:t>
      </w:r>
      <w:proofErr w:type="spellEnd"/>
    </w:p>
    <w:p w:rsidR="00A80B39" w:rsidRDefault="00A80B39" w:rsidP="00A80B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Секретар: Г.О.Нечипоренко</w:t>
      </w:r>
    </w:p>
    <w:p w:rsidR="00A80B39" w:rsidRDefault="00A80B39" w:rsidP="00A80B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Присутні: всі члени педагогічного колективу</w:t>
      </w:r>
    </w:p>
    <w:p w:rsidR="00A80B39" w:rsidRDefault="00A80B39" w:rsidP="00A80B39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0B39" w:rsidRDefault="00A80B39" w:rsidP="00A80B39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Порядок  денний:</w:t>
      </w:r>
    </w:p>
    <w:p w:rsidR="00A80B39" w:rsidRDefault="00A80B39" w:rsidP="00A80B39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0B39" w:rsidRDefault="00A80B39" w:rsidP="00A80B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Про вибір  підручників для учнів 11-го класу  на 2024-2025н.р.</w:t>
      </w:r>
    </w:p>
    <w:p w:rsidR="00A80B39" w:rsidRDefault="00A80B39" w:rsidP="00A80B39">
      <w:pPr>
        <w:tabs>
          <w:tab w:val="left" w:pos="57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Гаращенко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В.О.)</w:t>
      </w:r>
    </w:p>
    <w:p w:rsidR="00A80B39" w:rsidRDefault="00A80B39" w:rsidP="00A80B39">
      <w:pPr>
        <w:tabs>
          <w:tab w:val="left" w:pos="57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0B39" w:rsidRDefault="00A80B39" w:rsidP="00A80B39">
      <w:pPr>
        <w:tabs>
          <w:tab w:val="left" w:pos="57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0B39" w:rsidRDefault="00A80B39" w:rsidP="00A80B39">
      <w:pPr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СЛУХАЛИ: </w:t>
      </w:r>
    </w:p>
    <w:p w:rsidR="00A80B39" w:rsidRDefault="00A80B39" w:rsidP="00A80B39">
      <w:pPr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1.Гаращенко В.О., завідуючу бібліотекою,  яка повідомила  про  вибір підручників  для учнів 11 класу   на 2024-2025 навчальний рік:</w:t>
      </w:r>
    </w:p>
    <w:p w:rsidR="00A80B39" w:rsidRDefault="00A80B39" w:rsidP="00A80B39">
      <w:pPr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1.«Історія України» (профільний рівень) -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Гісем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О., Мартинюк , О.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Сирцова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Акім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Галімов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-  основний підручник.</w:t>
      </w:r>
    </w:p>
    <w:p w:rsidR="00EF42E0" w:rsidRPr="00EF42E0" w:rsidRDefault="00EF42E0" w:rsidP="00EF42E0">
      <w:pPr>
        <w:spacing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Альтернатива -  Власов В.С.,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Кульчицький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С.В.,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Панарів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 xml:space="preserve"> О.Є.</w:t>
      </w:r>
    </w:p>
    <w:p w:rsidR="00A80B39" w:rsidRDefault="00A80B39" w:rsidP="00A80B39">
      <w:pPr>
        <w:pStyle w:val="a3"/>
        <w:spacing w:line="240" w:lineRule="auto"/>
        <w:ind w:left="2730"/>
        <w:rPr>
          <w:rFonts w:ascii="Times New Roman" w:eastAsia="Calibri" w:hAnsi="Times New Roman"/>
          <w:sz w:val="24"/>
          <w:szCs w:val="24"/>
          <w:lang w:val="uk-UA"/>
        </w:rPr>
      </w:pPr>
    </w:p>
    <w:p w:rsidR="00A80B39" w:rsidRDefault="00A80B39" w:rsidP="00A80B39">
      <w:pPr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2.«Всесвітня історія»  (рівень стандарту)-   Васильківський, </w:t>
      </w: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Сіромський</w:t>
      </w:r>
      <w:proofErr w:type="spellEnd"/>
      <w:r>
        <w:rPr>
          <w:rFonts w:ascii="Times New Roman" w:eastAsia="Calibri" w:hAnsi="Times New Roman"/>
          <w:sz w:val="24"/>
          <w:szCs w:val="24"/>
          <w:lang w:val="uk-UA"/>
        </w:rPr>
        <w:t>, Островський - основний підручник.</w:t>
      </w:r>
    </w:p>
    <w:p w:rsidR="00EF42E0" w:rsidRDefault="00A80B39" w:rsidP="00EF42E0">
      <w:pPr>
        <w:spacing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Альтернатива </w:t>
      </w:r>
      <w:r w:rsidR="00EF42E0">
        <w:rPr>
          <w:rFonts w:ascii="Times New Roman" w:eastAsia="Calibri" w:hAnsi="Times New Roman"/>
          <w:sz w:val="24"/>
          <w:szCs w:val="24"/>
          <w:lang w:val="uk-UA"/>
        </w:rPr>
        <w:t>-</w:t>
      </w:r>
      <w:r w:rsidR="00EF42E0" w:rsidRPr="00EF42E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EF42E0">
        <w:rPr>
          <w:rFonts w:ascii="Times New Roman" w:eastAsia="Calibri" w:hAnsi="Times New Roman"/>
          <w:sz w:val="24"/>
          <w:szCs w:val="24"/>
          <w:lang w:val="uk-UA"/>
        </w:rPr>
        <w:t xml:space="preserve">  Щупак І.Я.;</w:t>
      </w:r>
    </w:p>
    <w:p w:rsidR="00EF42E0" w:rsidRPr="00EF42E0" w:rsidRDefault="00EF42E0" w:rsidP="00EF42E0">
      <w:pPr>
        <w:spacing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-   </w:t>
      </w:r>
      <w:r w:rsidRPr="00EF42E0">
        <w:rPr>
          <w:rFonts w:ascii="Times New Roman" w:eastAsia="Calibri" w:hAnsi="Times New Roman"/>
          <w:sz w:val="24"/>
          <w:szCs w:val="24"/>
          <w:lang w:val="uk-UA"/>
        </w:rPr>
        <w:t>Полянський П.Б</w:t>
      </w:r>
    </w:p>
    <w:p w:rsidR="00A80B39" w:rsidRDefault="00A80B39" w:rsidP="00EF42E0">
      <w:pPr>
        <w:ind w:left="720"/>
        <w:contextualSpacing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</w:t>
      </w:r>
    </w:p>
    <w:p w:rsidR="00A80B39" w:rsidRDefault="00A80B39" w:rsidP="00A80B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A80B39" w:rsidRDefault="00A80B39" w:rsidP="00A80B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A80B39" w:rsidRDefault="00A80B39" w:rsidP="00A80B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1.Вибрати  підручники для учнів 11класу  на  2024-2025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згідно переліку.</w:t>
      </w:r>
    </w:p>
    <w:p w:rsidR="00A80B39" w:rsidRDefault="00A80B39" w:rsidP="00A80B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0B39" w:rsidRDefault="00A80B39" w:rsidP="00A80B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0B39" w:rsidRDefault="00A80B39" w:rsidP="00A80B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0B39" w:rsidRDefault="00A80B39" w:rsidP="00A80B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0B39" w:rsidRDefault="00A80B39" w:rsidP="00A80B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педради                                                                     Людмила ПИЛІНКО</w:t>
      </w:r>
    </w:p>
    <w:p w:rsidR="00A80B39" w:rsidRDefault="00A80B39" w:rsidP="00A80B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0B39" w:rsidRDefault="00A80B39" w:rsidP="00A80B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                                                                                Галина НЕЧИПОРЕНКО</w:t>
      </w:r>
    </w:p>
    <w:p w:rsidR="00A80B39" w:rsidRDefault="00A80B39" w:rsidP="00A80B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0B39" w:rsidRDefault="00A80B39" w:rsidP="00A80B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0B39" w:rsidRDefault="00A80B39" w:rsidP="00A80B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0B39" w:rsidRDefault="00A80B39" w:rsidP="00A80B39">
      <w:pPr>
        <w:rPr>
          <w:lang w:val="uk-UA"/>
        </w:rPr>
      </w:pPr>
    </w:p>
    <w:p w:rsidR="00A80B39" w:rsidRPr="00A80B39" w:rsidRDefault="00A80B39">
      <w:pPr>
        <w:rPr>
          <w:lang w:val="uk-UA"/>
        </w:rPr>
      </w:pPr>
    </w:p>
    <w:sectPr w:rsidR="00A80B39" w:rsidRPr="00A80B39" w:rsidSect="004C12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048E"/>
    <w:multiLevelType w:val="hybridMultilevel"/>
    <w:tmpl w:val="1E60C792"/>
    <w:lvl w:ilvl="0" w:tplc="51F0C52E">
      <w:start w:val="1"/>
      <w:numFmt w:val="bullet"/>
      <w:lvlText w:val="-"/>
      <w:lvlJc w:val="left"/>
      <w:pPr>
        <w:ind w:left="273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32F88"/>
    <w:multiLevelType w:val="hybridMultilevel"/>
    <w:tmpl w:val="CDD88E36"/>
    <w:lvl w:ilvl="0" w:tplc="9CFCFADE">
      <w:numFmt w:val="bullet"/>
      <w:lvlText w:val="-"/>
      <w:lvlJc w:val="left"/>
      <w:pPr>
        <w:ind w:left="268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">
    <w:nsid w:val="35F825B5"/>
    <w:multiLevelType w:val="hybridMultilevel"/>
    <w:tmpl w:val="A98C0E58"/>
    <w:lvl w:ilvl="0" w:tplc="9BD49C74">
      <w:start w:val="1"/>
      <w:numFmt w:val="bullet"/>
      <w:lvlText w:val="-"/>
      <w:lvlJc w:val="left"/>
      <w:pPr>
        <w:ind w:left="2565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B2355"/>
    <w:multiLevelType w:val="hybridMultilevel"/>
    <w:tmpl w:val="5B8A1EF4"/>
    <w:lvl w:ilvl="0" w:tplc="3AE0055E">
      <w:numFmt w:val="bullet"/>
      <w:lvlText w:val="-"/>
      <w:lvlJc w:val="left"/>
      <w:pPr>
        <w:ind w:left="268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0B39"/>
    <w:rsid w:val="004C129D"/>
    <w:rsid w:val="00A1627D"/>
    <w:rsid w:val="00A80B39"/>
    <w:rsid w:val="00B85474"/>
    <w:rsid w:val="00EF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39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742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3</cp:revision>
  <dcterms:created xsi:type="dcterms:W3CDTF">2024-05-03T10:35:00Z</dcterms:created>
  <dcterms:modified xsi:type="dcterms:W3CDTF">2024-05-14T12:53:00Z</dcterms:modified>
</cp:coreProperties>
</file>