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1" w:rsidRDefault="005960E1" w:rsidP="005960E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Default="009A6BED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№7</w:t>
      </w:r>
    </w:p>
    <w:p w:rsidR="005960E1" w:rsidRDefault="005960E1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5960E1" w:rsidRDefault="005960E1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В'язівського закладу загальної середньої освіти І-ІІІ ступенів</w:t>
      </w:r>
    </w:p>
    <w:p w:rsidR="005960E1" w:rsidRDefault="00A421D2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24 лютого </w:t>
      </w:r>
      <w:r w:rsidR="002A5A68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5960E1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педради: Л.М.Пилінко</w:t>
      </w: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5960E1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5960E1" w:rsidRDefault="005960E1" w:rsidP="005960E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Default="005960E1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0263"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B0542" w:rsidRDefault="008B0542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Default="008B0542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0542">
        <w:rPr>
          <w:rFonts w:ascii="Times New Roman" w:hAnsi="Times New Roman"/>
          <w:sz w:val="24"/>
          <w:szCs w:val="24"/>
          <w:lang w:val="uk-UA"/>
        </w:rPr>
        <w:t>1</w:t>
      </w:r>
      <w:r w:rsidRPr="008B0542">
        <w:rPr>
          <w:rFonts w:ascii="Times New Roman" w:hAnsi="Times New Roman"/>
          <w:b/>
          <w:sz w:val="24"/>
          <w:szCs w:val="24"/>
          <w:lang w:val="uk-UA"/>
        </w:rPr>
        <w:t>.</w:t>
      </w:r>
      <w:r w:rsidR="002A5A68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75ACB">
        <w:rPr>
          <w:rFonts w:ascii="Times New Roman" w:hAnsi="Times New Roman"/>
          <w:sz w:val="24"/>
          <w:szCs w:val="24"/>
          <w:lang w:val="uk-UA"/>
        </w:rPr>
        <w:t>вибір підручників</w:t>
      </w:r>
      <w:r w:rsidR="00A55E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75ACB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A55E01">
        <w:rPr>
          <w:rFonts w:ascii="Times New Roman" w:hAnsi="Times New Roman"/>
          <w:sz w:val="24"/>
          <w:szCs w:val="24"/>
          <w:lang w:val="uk-UA"/>
        </w:rPr>
        <w:t xml:space="preserve">учнів </w:t>
      </w:r>
      <w:r w:rsidR="00A75ACB">
        <w:rPr>
          <w:rFonts w:ascii="Times New Roman" w:hAnsi="Times New Roman"/>
          <w:sz w:val="24"/>
          <w:szCs w:val="24"/>
          <w:lang w:val="uk-UA"/>
        </w:rPr>
        <w:t>1 класу на 2023-2024н.р.</w:t>
      </w:r>
    </w:p>
    <w:p w:rsidR="001D1DF8" w:rsidRDefault="001D1DF8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>(Гаращенко В.О.)</w:t>
      </w: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>СЛУХАЛИ:</w:t>
      </w:r>
    </w:p>
    <w:p w:rsidR="00E07C8E" w:rsidRPr="001D1DF8" w:rsidRDefault="00E07C8E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21D2" w:rsidRPr="009A6BED" w:rsidRDefault="00541EEE" w:rsidP="009A6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1.</w:t>
      </w:r>
      <w:bookmarkStart w:id="0" w:name="_GoBack"/>
      <w:bookmarkEnd w:id="0"/>
      <w:r w:rsidR="00A421D2" w:rsidRPr="009A6BED">
        <w:rPr>
          <w:rFonts w:ascii="Times New Roman" w:eastAsia="Calibri" w:hAnsi="Times New Roman"/>
          <w:sz w:val="24"/>
          <w:szCs w:val="24"/>
          <w:lang w:val="uk-UA"/>
        </w:rPr>
        <w:t>Гаращенко В.О., завідуючу бібліотекою,  яка повідомила  про  вибір підручників  для учнів 1 класу на 2023-2024 навчальний рік:</w:t>
      </w:r>
    </w:p>
    <w:p w:rsidR="00A421D2" w:rsidRPr="00426D80" w:rsidRDefault="00A421D2" w:rsidP="00A421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21D2" w:rsidRPr="00A421D2" w:rsidRDefault="009A6BED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1.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>«Українська мова, Буквар» - Большакова І.С., Пристінська М.С. (4 частини), в-во «Ранок» - основний підручник</w:t>
      </w:r>
    </w:p>
    <w:p w:rsidR="00A421D2" w:rsidRPr="00A421D2" w:rsidRDefault="00A421D2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Альтернатива -  Пономарьова К.І. (6 частин), «Оріон»;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Цепова І.В. (6 частин),  «Ранок»;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Тарнавська С.С. (6 частин),  «Генеза»;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Остапенко Г.С.,  Мовчун Л.В. (у 6 частинах)</w:t>
      </w:r>
    </w:p>
    <w:p w:rsidR="00A421D2" w:rsidRPr="00A421D2" w:rsidRDefault="009A6BED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2.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>«Математика» - Заїка А.М., Тарнавська С.С.; підручник і посібник, 3 частини – основний підручник</w:t>
      </w:r>
    </w:p>
    <w:p w:rsidR="00A421D2" w:rsidRPr="00A421D2" w:rsidRDefault="00A421D2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Альтернатива – Листопад Н.П. (3 частини), «Оріон»;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Логачевська С.П., Ларіна О.В. (3 частини);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Лишенко Г.П. «Генеза»;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Будна Н.О., Беденко М.В., «Н.К.Богдан», (3 частини).</w:t>
      </w:r>
    </w:p>
    <w:p w:rsidR="00A421D2" w:rsidRPr="00A421D2" w:rsidRDefault="009A6BED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3.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>«Я досліджую  світ»  - Большакова І.О., Пристінська М.С. (2 частини), «Ранок» - основний підручник</w:t>
      </w:r>
    </w:p>
    <w:p w:rsidR="00A421D2" w:rsidRPr="00A421D2" w:rsidRDefault="00A421D2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Альтернатива -  Волощенко О., Козак О., «Світич»;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Гільберг Т.,  Тарнавська С., «Генеза»;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Джон Ендрю Біос.</w:t>
      </w:r>
    </w:p>
    <w:p w:rsidR="00A421D2" w:rsidRPr="00A421D2" w:rsidRDefault="009A6BED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4.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>«Мистецтво» -   Лємешева Н.А.,  «Абетка» - основний підручник.</w:t>
      </w:r>
    </w:p>
    <w:p w:rsidR="00A421D2" w:rsidRPr="00A421D2" w:rsidRDefault="00A421D2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Альтернатива -  Аристова Л.,  Чен Н.,  «Оріон»;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Рубля Т., Щеглова Т.,  «Ранок»;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Стеценко І., Садовенко С.,  «Світич»;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Масол Л.,  Гайдамака О.,   Колотило О., «Генеза»;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Калініченко О.В.</w:t>
      </w:r>
    </w:p>
    <w:p w:rsidR="00A421D2" w:rsidRPr="00A421D2" w:rsidRDefault="009A6BED" w:rsidP="00A421D2">
      <w:pPr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5.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>«Англійська  мова» - Г.К. Мітчел Smar</w:t>
      </w:r>
      <w:r w:rsidR="00A421D2" w:rsidRPr="00A421D2">
        <w:rPr>
          <w:rFonts w:ascii="Times New Roman" w:eastAsia="Calibri" w:hAnsi="Times New Roman"/>
          <w:sz w:val="24"/>
          <w:szCs w:val="24"/>
          <w:lang w:val="en-US"/>
        </w:rPr>
        <w:t>t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A421D2" w:rsidRPr="00A421D2">
        <w:rPr>
          <w:rFonts w:ascii="Times New Roman" w:eastAsia="Calibri" w:hAnsi="Times New Roman"/>
          <w:sz w:val="24"/>
          <w:szCs w:val="24"/>
          <w:lang w:val="en-US"/>
        </w:rPr>
        <w:t>Junior</w:t>
      </w:r>
      <w:r w:rsidR="00A421D2" w:rsidRPr="00A421D2">
        <w:rPr>
          <w:rFonts w:ascii="Times New Roman" w:eastAsia="Calibri" w:hAnsi="Times New Roman"/>
          <w:sz w:val="24"/>
          <w:szCs w:val="24"/>
          <w:lang w:val="uk-UA"/>
        </w:rPr>
        <w:t xml:space="preserve"> – основний підручник.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Карп'юк О.Д;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Будна Т.Б.;</w:t>
      </w:r>
    </w:p>
    <w:p w:rsidR="00A421D2" w:rsidRPr="00A421D2" w:rsidRDefault="00A421D2" w:rsidP="00A421D2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Грегг Шредер, Головань Д.О.;</w:t>
      </w:r>
    </w:p>
    <w:p w:rsidR="00A421D2" w:rsidRDefault="00A421D2" w:rsidP="009A6BED">
      <w:pPr>
        <w:numPr>
          <w:ilvl w:val="0"/>
          <w:numId w:val="11"/>
        </w:numPr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 w:rsidRPr="00A421D2">
        <w:rPr>
          <w:rFonts w:ascii="Times New Roman" w:eastAsia="Calibri" w:hAnsi="Times New Roman"/>
          <w:sz w:val="24"/>
          <w:szCs w:val="24"/>
          <w:lang w:val="uk-UA"/>
        </w:rPr>
        <w:t>Губарєва С.С., Доценко І.В.,Євчук О.В.</w:t>
      </w:r>
    </w:p>
    <w:p w:rsidR="009A6BED" w:rsidRDefault="009A6BED" w:rsidP="009A6BED">
      <w:pPr>
        <w:contextualSpacing/>
        <w:rPr>
          <w:rFonts w:ascii="Times New Roman" w:eastAsia="Calibri" w:hAnsi="Times New Roman"/>
          <w:sz w:val="24"/>
          <w:szCs w:val="24"/>
          <w:lang w:val="uk-UA"/>
        </w:rPr>
      </w:pPr>
    </w:p>
    <w:p w:rsidR="009A6BED" w:rsidRDefault="009A6BED" w:rsidP="009A6BED">
      <w:pPr>
        <w:contextualSpacing/>
        <w:rPr>
          <w:rFonts w:ascii="Times New Roman" w:eastAsia="Calibri" w:hAnsi="Times New Roman"/>
          <w:sz w:val="24"/>
          <w:szCs w:val="24"/>
          <w:lang w:val="uk-UA"/>
        </w:rPr>
      </w:pPr>
    </w:p>
    <w:p w:rsidR="009A6BED" w:rsidRPr="009A6BED" w:rsidRDefault="009A6BED" w:rsidP="009A6BED">
      <w:pPr>
        <w:contextualSpacing/>
        <w:rPr>
          <w:rFonts w:ascii="Times New Roman" w:eastAsia="Calibri" w:hAnsi="Times New Roman"/>
          <w:sz w:val="24"/>
          <w:szCs w:val="24"/>
          <w:lang w:val="uk-UA"/>
        </w:rPr>
      </w:pPr>
    </w:p>
    <w:p w:rsidR="00A421D2" w:rsidRPr="001D1DF8" w:rsidRDefault="00A421D2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1.Вибрати підручники для </w:t>
      </w:r>
      <w:r w:rsidRPr="00426D80">
        <w:rPr>
          <w:rFonts w:ascii="Times New Roman" w:hAnsi="Times New Roman"/>
          <w:sz w:val="24"/>
          <w:szCs w:val="24"/>
          <w:lang w:val="uk-UA"/>
        </w:rPr>
        <w:t>1</w:t>
      </w:r>
      <w:r w:rsidRPr="001D1DF8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="00A421D2" w:rsidRPr="00426D80">
        <w:rPr>
          <w:rFonts w:ascii="Times New Roman" w:hAnsi="Times New Roman"/>
          <w:sz w:val="24"/>
          <w:szCs w:val="24"/>
          <w:lang w:val="uk-UA"/>
        </w:rPr>
        <w:t>на 2023-2024 н.р.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D1DF8">
        <w:rPr>
          <w:rFonts w:ascii="Times New Roman" w:hAnsi="Times New Roman"/>
          <w:sz w:val="24"/>
          <w:szCs w:val="24"/>
          <w:lang w:val="uk-UA"/>
        </w:rPr>
        <w:t>згідно даного переліку.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Голова педради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1D1DF8">
        <w:rPr>
          <w:rFonts w:ascii="Times New Roman" w:hAnsi="Times New Roman"/>
          <w:sz w:val="24"/>
          <w:szCs w:val="24"/>
          <w:lang w:val="uk-UA"/>
        </w:rPr>
        <w:t xml:space="preserve">  Людмила ПИЛІНКО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Секретар                  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D1DF8">
        <w:rPr>
          <w:rFonts w:ascii="Times New Roman" w:hAnsi="Times New Roman"/>
          <w:sz w:val="24"/>
          <w:szCs w:val="24"/>
          <w:lang w:val="uk-UA"/>
        </w:rPr>
        <w:t>Нечипоренко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ACB" w:rsidRPr="00426A53" w:rsidRDefault="00A75ACB" w:rsidP="00A75AC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2040">
        <w:rPr>
          <w:rFonts w:ascii="Times New Roman" w:hAnsi="Times New Roman"/>
          <w:sz w:val="24"/>
          <w:szCs w:val="24"/>
          <w:lang w:val="uk-UA"/>
        </w:rPr>
        <w:t>Голова педради:                                                                               Людмила ПИЛІНКО</w:t>
      </w: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Pr="00382040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2040">
        <w:rPr>
          <w:rFonts w:ascii="Times New Roman" w:hAnsi="Times New Roman"/>
          <w:sz w:val="24"/>
          <w:szCs w:val="24"/>
          <w:lang w:val="uk-UA"/>
        </w:rPr>
        <w:t>Секретар:                                                                                           Нечипоренко Г.О.</w:t>
      </w:r>
    </w:p>
    <w:p w:rsidR="001C0FBE" w:rsidRPr="00382040" w:rsidRDefault="001C0FBE" w:rsidP="001C0FBE"/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0FBE" w:rsidSect="00F833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B" w:rsidRDefault="002F431B" w:rsidP="002708C2">
      <w:pPr>
        <w:spacing w:after="0" w:line="240" w:lineRule="auto"/>
      </w:pPr>
      <w:r>
        <w:separator/>
      </w:r>
    </w:p>
  </w:endnote>
  <w:endnote w:type="continuationSeparator" w:id="0">
    <w:p w:rsidR="002F431B" w:rsidRDefault="002F431B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B" w:rsidRDefault="002F431B" w:rsidP="002708C2">
      <w:pPr>
        <w:spacing w:after="0" w:line="240" w:lineRule="auto"/>
      </w:pPr>
      <w:r>
        <w:separator/>
      </w:r>
    </w:p>
  </w:footnote>
  <w:footnote w:type="continuationSeparator" w:id="0">
    <w:p w:rsidR="002F431B" w:rsidRDefault="002F431B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03DA0"/>
    <w:multiLevelType w:val="hybridMultilevel"/>
    <w:tmpl w:val="79C4C6BE"/>
    <w:lvl w:ilvl="0" w:tplc="F16C8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030"/>
    <w:multiLevelType w:val="hybridMultilevel"/>
    <w:tmpl w:val="904AF58E"/>
    <w:lvl w:ilvl="0" w:tplc="022490FC">
      <w:start w:val="14"/>
      <w:numFmt w:val="bullet"/>
      <w:lvlText w:val="-"/>
      <w:lvlJc w:val="left"/>
      <w:pPr>
        <w:ind w:left="23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E88048E"/>
    <w:multiLevelType w:val="hybridMultilevel"/>
    <w:tmpl w:val="1E60C792"/>
    <w:lvl w:ilvl="0" w:tplc="51F0C52E">
      <w:start w:val="1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29AB3377"/>
    <w:multiLevelType w:val="hybridMultilevel"/>
    <w:tmpl w:val="695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15D"/>
    <w:multiLevelType w:val="hybridMultilevel"/>
    <w:tmpl w:val="1268617E"/>
    <w:lvl w:ilvl="0" w:tplc="F33AA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12AD"/>
    <w:multiLevelType w:val="multilevel"/>
    <w:tmpl w:val="9AD6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7E80EBC"/>
    <w:multiLevelType w:val="hybridMultilevel"/>
    <w:tmpl w:val="1F5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2FF0"/>
    <w:multiLevelType w:val="hybridMultilevel"/>
    <w:tmpl w:val="413AD026"/>
    <w:lvl w:ilvl="0" w:tplc="20CE08E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128AB"/>
    <w:multiLevelType w:val="hybridMultilevel"/>
    <w:tmpl w:val="34C49AFC"/>
    <w:lvl w:ilvl="0" w:tplc="9B2435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E7525CC"/>
    <w:multiLevelType w:val="hybridMultilevel"/>
    <w:tmpl w:val="721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1"/>
    <w:rsid w:val="0000329F"/>
    <w:rsid w:val="00007399"/>
    <w:rsid w:val="00011446"/>
    <w:rsid w:val="00040263"/>
    <w:rsid w:val="00076245"/>
    <w:rsid w:val="00087D11"/>
    <w:rsid w:val="000B58BB"/>
    <w:rsid w:val="000B7A06"/>
    <w:rsid w:val="0010035E"/>
    <w:rsid w:val="0016449C"/>
    <w:rsid w:val="001A717C"/>
    <w:rsid w:val="001C0FBE"/>
    <w:rsid w:val="001D1DF8"/>
    <w:rsid w:val="001D412A"/>
    <w:rsid w:val="001E1EEF"/>
    <w:rsid w:val="001F5915"/>
    <w:rsid w:val="00206A19"/>
    <w:rsid w:val="002170B0"/>
    <w:rsid w:val="00240214"/>
    <w:rsid w:val="00260913"/>
    <w:rsid w:val="00261751"/>
    <w:rsid w:val="002708C2"/>
    <w:rsid w:val="002A5A68"/>
    <w:rsid w:val="002B3647"/>
    <w:rsid w:val="002D473C"/>
    <w:rsid w:val="002D7C0C"/>
    <w:rsid w:val="002E2E53"/>
    <w:rsid w:val="002E4C74"/>
    <w:rsid w:val="002F431B"/>
    <w:rsid w:val="00321206"/>
    <w:rsid w:val="003649CB"/>
    <w:rsid w:val="00382040"/>
    <w:rsid w:val="003B6D75"/>
    <w:rsid w:val="003E351F"/>
    <w:rsid w:val="00420234"/>
    <w:rsid w:val="00422040"/>
    <w:rsid w:val="00426A53"/>
    <w:rsid w:val="00426D80"/>
    <w:rsid w:val="00465502"/>
    <w:rsid w:val="004A21DC"/>
    <w:rsid w:val="004E1E41"/>
    <w:rsid w:val="004F341E"/>
    <w:rsid w:val="00541EEE"/>
    <w:rsid w:val="005774CC"/>
    <w:rsid w:val="00577AD4"/>
    <w:rsid w:val="005960E1"/>
    <w:rsid w:val="005D23F4"/>
    <w:rsid w:val="00602ED2"/>
    <w:rsid w:val="00621C61"/>
    <w:rsid w:val="006915D3"/>
    <w:rsid w:val="00763B0C"/>
    <w:rsid w:val="007709ED"/>
    <w:rsid w:val="00775F1B"/>
    <w:rsid w:val="007B2F0E"/>
    <w:rsid w:val="007C1988"/>
    <w:rsid w:val="007C7A19"/>
    <w:rsid w:val="00824B70"/>
    <w:rsid w:val="008349C1"/>
    <w:rsid w:val="00867068"/>
    <w:rsid w:val="008B0542"/>
    <w:rsid w:val="008C072B"/>
    <w:rsid w:val="00927E90"/>
    <w:rsid w:val="009318F3"/>
    <w:rsid w:val="0095410D"/>
    <w:rsid w:val="00972294"/>
    <w:rsid w:val="009736ED"/>
    <w:rsid w:val="00973829"/>
    <w:rsid w:val="00973942"/>
    <w:rsid w:val="009A6BED"/>
    <w:rsid w:val="009D34D6"/>
    <w:rsid w:val="009E0C9A"/>
    <w:rsid w:val="009E38C8"/>
    <w:rsid w:val="00A35D87"/>
    <w:rsid w:val="00A377BF"/>
    <w:rsid w:val="00A421D2"/>
    <w:rsid w:val="00A42C03"/>
    <w:rsid w:val="00A454FC"/>
    <w:rsid w:val="00A55E01"/>
    <w:rsid w:val="00A75ACB"/>
    <w:rsid w:val="00AA7BF7"/>
    <w:rsid w:val="00AB29E1"/>
    <w:rsid w:val="00AF5500"/>
    <w:rsid w:val="00AF69F9"/>
    <w:rsid w:val="00B43F55"/>
    <w:rsid w:val="00BE7428"/>
    <w:rsid w:val="00BF34E4"/>
    <w:rsid w:val="00C47C04"/>
    <w:rsid w:val="00C65BE5"/>
    <w:rsid w:val="00C86AC6"/>
    <w:rsid w:val="00CA26BE"/>
    <w:rsid w:val="00CD236C"/>
    <w:rsid w:val="00D163E1"/>
    <w:rsid w:val="00D43663"/>
    <w:rsid w:val="00D76001"/>
    <w:rsid w:val="00DB553C"/>
    <w:rsid w:val="00DF336D"/>
    <w:rsid w:val="00E020C2"/>
    <w:rsid w:val="00E07C8E"/>
    <w:rsid w:val="00E15366"/>
    <w:rsid w:val="00E2791D"/>
    <w:rsid w:val="00EF036F"/>
    <w:rsid w:val="00F035D3"/>
    <w:rsid w:val="00F15DC2"/>
    <w:rsid w:val="00F166E0"/>
    <w:rsid w:val="00F45A58"/>
    <w:rsid w:val="00F4667E"/>
    <w:rsid w:val="00F5406D"/>
    <w:rsid w:val="00F83308"/>
    <w:rsid w:val="00F85E86"/>
    <w:rsid w:val="00F94A7B"/>
    <w:rsid w:val="00FB4CCF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9D80"/>
  <w15:chartTrackingRefBased/>
  <w15:docId w15:val="{A9C4D52D-AD10-4963-B617-CF91E89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8C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2022-11-16T07:48:00Z</cp:lastPrinted>
  <dcterms:created xsi:type="dcterms:W3CDTF">2021-06-08T09:56:00Z</dcterms:created>
  <dcterms:modified xsi:type="dcterms:W3CDTF">2023-02-27T13:15:00Z</dcterms:modified>
</cp:coreProperties>
</file>