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E4D" w:rsidRPr="00F727CA" w:rsidRDefault="00E43CDA" w:rsidP="00157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7CA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запобігання та протидії насильству</w:t>
      </w:r>
    </w:p>
    <w:p w:rsidR="00E43CDA" w:rsidRPr="00F727CA" w:rsidRDefault="00E43CDA" w:rsidP="00E43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7CA">
        <w:rPr>
          <w:rFonts w:ascii="Times New Roman" w:hAnsi="Times New Roman" w:cs="Times New Roman"/>
          <w:b/>
          <w:sz w:val="28"/>
          <w:szCs w:val="28"/>
          <w:lang w:val="uk-UA"/>
        </w:rPr>
        <w:t>та булінгу</w:t>
      </w:r>
      <w:r w:rsidR="00415E4D" w:rsidRPr="00F727CA">
        <w:rPr>
          <w:rFonts w:ascii="Times New Roman" w:hAnsi="Times New Roman" w:cs="Times New Roman"/>
          <w:b/>
          <w:sz w:val="28"/>
          <w:szCs w:val="28"/>
          <w:lang w:val="uk-UA"/>
        </w:rPr>
        <w:t>(цькуванню)</w:t>
      </w:r>
    </w:p>
    <w:p w:rsidR="00DA7240" w:rsidRPr="00F727CA" w:rsidRDefault="00E43CDA" w:rsidP="00E43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DA7240" w:rsidRPr="00F727CA">
        <w:rPr>
          <w:rFonts w:ascii="Times New Roman" w:hAnsi="Times New Roman" w:cs="Times New Roman"/>
          <w:b/>
          <w:sz w:val="28"/>
          <w:szCs w:val="28"/>
          <w:lang w:val="uk-UA"/>
        </w:rPr>
        <w:t>В’язівському</w:t>
      </w:r>
      <w:proofErr w:type="spellEnd"/>
      <w:r w:rsidRPr="00F72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 загальної середньої освіти </w:t>
      </w:r>
      <w:r w:rsidR="00DA7240" w:rsidRPr="00F727CA">
        <w:rPr>
          <w:rFonts w:ascii="Times New Roman" w:hAnsi="Times New Roman" w:cs="Times New Roman"/>
          <w:b/>
          <w:sz w:val="28"/>
          <w:szCs w:val="28"/>
          <w:lang w:val="uk-UA"/>
        </w:rPr>
        <w:t>І – ІІІ ступенів</w:t>
      </w:r>
    </w:p>
    <w:p w:rsidR="00E43CDA" w:rsidRPr="00F727CA" w:rsidRDefault="00DA7240" w:rsidP="00E43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7CA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6667A5" w:rsidRPr="00F727CA">
        <w:rPr>
          <w:rFonts w:ascii="Times New Roman" w:hAnsi="Times New Roman" w:cs="Times New Roman"/>
          <w:b/>
          <w:sz w:val="28"/>
          <w:szCs w:val="28"/>
          <w:lang w:val="uk-UA"/>
        </w:rPr>
        <w:t>2-2023 навчальний</w:t>
      </w:r>
      <w:r w:rsidR="00E43CDA" w:rsidRPr="00F72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B1D7B" w:rsidRPr="00F727CA" w:rsidRDefault="001B1D7B">
      <w:pPr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721"/>
        <w:gridCol w:w="1541"/>
        <w:gridCol w:w="1791"/>
        <w:gridCol w:w="180"/>
        <w:gridCol w:w="674"/>
      </w:tblGrid>
      <w:tr w:rsidR="001B1D7B" w:rsidRPr="00F727CA" w:rsidTr="002975E0">
        <w:tc>
          <w:tcPr>
            <w:tcW w:w="664" w:type="dxa"/>
          </w:tcPr>
          <w:p w:rsidR="001B1D7B" w:rsidRPr="00F727CA" w:rsidRDefault="001B1D7B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F727CA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721" w:type="dxa"/>
          </w:tcPr>
          <w:p w:rsidR="001B1D7B" w:rsidRPr="00F727CA" w:rsidRDefault="001B1D7B" w:rsidP="001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41" w:type="dxa"/>
          </w:tcPr>
          <w:p w:rsidR="001B1D7B" w:rsidRPr="00F727CA" w:rsidRDefault="001B1D7B" w:rsidP="001B1D7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lang w:val="uk-UA"/>
              </w:rPr>
              <w:t>Термін</w:t>
            </w:r>
          </w:p>
          <w:p w:rsidR="001B1D7B" w:rsidRPr="00F727CA" w:rsidRDefault="001B1D7B" w:rsidP="00F727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lang w:val="uk-UA"/>
              </w:rPr>
              <w:t>виконання</w:t>
            </w:r>
          </w:p>
        </w:tc>
        <w:tc>
          <w:tcPr>
            <w:tcW w:w="1791" w:type="dxa"/>
          </w:tcPr>
          <w:p w:rsidR="001B1D7B" w:rsidRPr="00F727CA" w:rsidRDefault="001B1D7B" w:rsidP="001B1D7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lang w:val="uk-UA"/>
              </w:rPr>
              <w:t>Відповідальні</w:t>
            </w:r>
          </w:p>
        </w:tc>
        <w:tc>
          <w:tcPr>
            <w:tcW w:w="854" w:type="dxa"/>
            <w:gridSpan w:val="2"/>
          </w:tcPr>
          <w:p w:rsidR="001B1D7B" w:rsidRPr="00F727CA" w:rsidRDefault="001B1D7B" w:rsidP="001B1D7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727CA">
              <w:rPr>
                <w:rFonts w:ascii="Times New Roman" w:hAnsi="Times New Roman" w:cs="Times New Roman"/>
                <w:b/>
                <w:lang w:val="uk-UA"/>
              </w:rPr>
              <w:t>Відм</w:t>
            </w:r>
            <w:proofErr w:type="spellEnd"/>
            <w:r w:rsidRPr="00F727C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FB07F9" w:rsidRPr="00F727CA" w:rsidRDefault="00FB07F9" w:rsidP="001B1D7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lang w:val="uk-UA"/>
              </w:rPr>
              <w:t>про</w:t>
            </w:r>
          </w:p>
          <w:p w:rsidR="00FB07F9" w:rsidRPr="00F727CA" w:rsidRDefault="00FB07F9" w:rsidP="001B1D7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27CA">
              <w:rPr>
                <w:rFonts w:ascii="Times New Roman" w:hAnsi="Times New Roman" w:cs="Times New Roman"/>
                <w:b/>
                <w:lang w:val="uk-UA"/>
              </w:rPr>
              <w:t>викон</w:t>
            </w:r>
            <w:proofErr w:type="spellEnd"/>
            <w:r w:rsidRPr="00F727C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FB07F9" w:rsidRPr="00F727CA" w:rsidTr="002975E0">
        <w:tc>
          <w:tcPr>
            <w:tcW w:w="9571" w:type="dxa"/>
            <w:gridSpan w:val="6"/>
          </w:tcPr>
          <w:p w:rsidR="00FB07F9" w:rsidRPr="00F727CA" w:rsidRDefault="00FB07F9" w:rsidP="00FB0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Інформативно-правове та інформаційне забезпечення попередження насильства та булінгу</w:t>
            </w:r>
          </w:p>
        </w:tc>
      </w:tr>
      <w:tr w:rsidR="001B1D7B" w:rsidRPr="00F727CA" w:rsidTr="002975E0">
        <w:tc>
          <w:tcPr>
            <w:tcW w:w="664" w:type="dxa"/>
          </w:tcPr>
          <w:p w:rsidR="001B1D7B" w:rsidRPr="00F727CA" w:rsidRDefault="002751EA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F727C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721" w:type="dxa"/>
          </w:tcPr>
          <w:p w:rsidR="00FE4B43" w:rsidRPr="00F727CA" w:rsidRDefault="00FE4B43" w:rsidP="00FE4B43">
            <w:pPr>
              <w:rPr>
                <w:rFonts w:ascii="Times New Roman" w:hAnsi="Times New Roman" w:cs="Times New Roman"/>
                <w:lang w:val="uk-UA"/>
              </w:rPr>
            </w:pPr>
            <w:r w:rsidRPr="00F727CA">
              <w:rPr>
                <w:rFonts w:ascii="Times New Roman" w:hAnsi="Times New Roman" w:cs="Times New Roman"/>
                <w:lang w:val="uk-UA"/>
              </w:rPr>
              <w:t xml:space="preserve">Вивчення законодавчих документів, </w:t>
            </w:r>
          </w:p>
          <w:p w:rsidR="00DA7240" w:rsidRPr="00F727CA" w:rsidRDefault="00FE4B43" w:rsidP="00FE4B43">
            <w:pPr>
              <w:rPr>
                <w:rFonts w:ascii="Times New Roman" w:hAnsi="Times New Roman" w:cs="Times New Roman"/>
                <w:lang w:val="uk-UA"/>
              </w:rPr>
            </w:pPr>
            <w:r w:rsidRPr="00F727CA">
              <w:rPr>
                <w:rFonts w:ascii="Times New Roman" w:hAnsi="Times New Roman" w:cs="Times New Roman"/>
                <w:lang w:val="uk-UA"/>
              </w:rPr>
              <w:t xml:space="preserve">практик протидії </w:t>
            </w:r>
            <w:proofErr w:type="spellStart"/>
            <w:r w:rsidRPr="00F727CA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F727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27CA">
              <w:rPr>
                <w:rFonts w:ascii="Times New Roman" w:hAnsi="Times New Roman" w:cs="Times New Roman"/>
              </w:rPr>
              <w:t>цькуванню</w:t>
            </w:r>
            <w:proofErr w:type="spellEnd"/>
            <w:r w:rsidRPr="00F727CA">
              <w:rPr>
                <w:rFonts w:ascii="Times New Roman" w:hAnsi="Times New Roman" w:cs="Times New Roman"/>
              </w:rPr>
              <w:t xml:space="preserve">) в </w:t>
            </w:r>
            <w:proofErr w:type="spellStart"/>
            <w:r w:rsidRPr="00F727CA">
              <w:rPr>
                <w:rFonts w:ascii="Times New Roman" w:hAnsi="Times New Roman" w:cs="Times New Roman"/>
              </w:rPr>
              <w:t>освітньому</w:t>
            </w:r>
            <w:proofErr w:type="spellEnd"/>
            <w:r w:rsidRPr="00F72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7CA">
              <w:rPr>
                <w:rFonts w:ascii="Times New Roman" w:hAnsi="Times New Roman" w:cs="Times New Roman"/>
              </w:rPr>
              <w:t>середовищі</w:t>
            </w:r>
            <w:proofErr w:type="spellEnd"/>
            <w:r w:rsidRPr="00F727CA">
              <w:rPr>
                <w:rFonts w:ascii="Times New Roman" w:hAnsi="Times New Roman" w:cs="Times New Roman"/>
              </w:rPr>
              <w:t>.</w:t>
            </w:r>
          </w:p>
          <w:p w:rsidR="00FE4B43" w:rsidRPr="00F727CA" w:rsidRDefault="00FE4B43" w:rsidP="00FE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B1D7B" w:rsidRPr="00F727CA" w:rsidRDefault="002751EA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F727CA">
              <w:rPr>
                <w:rFonts w:ascii="Times New Roman" w:hAnsi="Times New Roman" w:cs="Times New Roman"/>
                <w:lang w:val="uk-UA"/>
              </w:rPr>
              <w:t>202</w:t>
            </w:r>
            <w:r w:rsidR="006667A5" w:rsidRPr="00F727CA">
              <w:rPr>
                <w:rFonts w:ascii="Times New Roman" w:hAnsi="Times New Roman" w:cs="Times New Roman"/>
                <w:lang w:val="uk-UA"/>
              </w:rPr>
              <w:t>2</w:t>
            </w:r>
            <w:r w:rsidR="00FE4B43" w:rsidRPr="00F727CA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791" w:type="dxa"/>
          </w:tcPr>
          <w:p w:rsidR="001B1D7B" w:rsidRPr="00F727CA" w:rsidRDefault="00FE4B43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F727CA">
              <w:rPr>
                <w:rFonts w:ascii="Times New Roman" w:hAnsi="Times New Roman" w:cs="Times New Roman"/>
                <w:lang w:val="uk-UA"/>
              </w:rPr>
              <w:t>Адміністрація закладу</w:t>
            </w:r>
          </w:p>
          <w:p w:rsidR="002751EA" w:rsidRPr="00F727CA" w:rsidRDefault="002751EA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1B1D7B" w:rsidRPr="00F727CA" w:rsidRDefault="001B1D7B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D7B" w:rsidTr="002975E0">
        <w:tc>
          <w:tcPr>
            <w:tcW w:w="664" w:type="dxa"/>
          </w:tcPr>
          <w:p w:rsidR="001B1D7B" w:rsidRDefault="002751EA" w:rsidP="001B1D7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721" w:type="dxa"/>
          </w:tcPr>
          <w:p w:rsidR="001B1D7B" w:rsidRDefault="00DA7240" w:rsidP="006329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Продовжити </w:t>
            </w:r>
            <w:r w:rsidR="002751EA" w:rsidRPr="00632929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632929" w:rsidRPr="00632929">
              <w:rPr>
                <w:rFonts w:ascii="Times New Roman" w:hAnsi="Times New Roman" w:cs="Times New Roman"/>
                <w:lang w:val="uk-UA"/>
              </w:rPr>
              <w:t xml:space="preserve"> педагогічними працівниками</w:t>
            </w:r>
            <w:r w:rsidR="00632929">
              <w:rPr>
                <w:rFonts w:ascii="Times New Roman" w:hAnsi="Times New Roman" w:cs="Times New Roman"/>
                <w:lang w:val="uk-UA"/>
              </w:rPr>
              <w:t>, іншими учасниками освітнього процесу наказ МОНУ від 28.12. 2019 № 1646 «Деякі питання реагування на випадки булінгу(цькування) та застосування заходів виховного впливу в закладах освіти».</w:t>
            </w:r>
          </w:p>
          <w:p w:rsidR="00632929" w:rsidRPr="00632929" w:rsidRDefault="00632929" w:rsidP="0063292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</w:tcPr>
          <w:p w:rsidR="001B1D7B" w:rsidRPr="00632929" w:rsidRDefault="00DA724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791" w:type="dxa"/>
          </w:tcPr>
          <w:p w:rsidR="00632929" w:rsidRDefault="00DA7240" w:rsidP="006329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Адміністрація закладу </w:t>
            </w:r>
          </w:p>
          <w:p w:rsidR="001B1D7B" w:rsidRDefault="001B1D7B" w:rsidP="001B1D7B">
            <w:pPr>
              <w:rPr>
                <w:lang w:val="uk-UA"/>
              </w:rPr>
            </w:pPr>
          </w:p>
        </w:tc>
        <w:tc>
          <w:tcPr>
            <w:tcW w:w="854" w:type="dxa"/>
            <w:gridSpan w:val="2"/>
          </w:tcPr>
          <w:p w:rsidR="001B1D7B" w:rsidRDefault="001B1D7B" w:rsidP="001B1D7B">
            <w:pPr>
              <w:rPr>
                <w:lang w:val="uk-UA"/>
              </w:rPr>
            </w:pPr>
          </w:p>
        </w:tc>
      </w:tr>
      <w:tr w:rsidR="001B1D7B" w:rsidTr="002975E0">
        <w:tc>
          <w:tcPr>
            <w:tcW w:w="664" w:type="dxa"/>
          </w:tcPr>
          <w:p w:rsidR="001B1D7B" w:rsidRDefault="008A5120" w:rsidP="001B1D7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721" w:type="dxa"/>
          </w:tcPr>
          <w:p w:rsidR="00CB6676" w:rsidRPr="00CB6676" w:rsidRDefault="00DA7240" w:rsidP="00CB66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Проводити виробничі н</w:t>
            </w:r>
            <w:r w:rsidR="00CB6676">
              <w:rPr>
                <w:rFonts w:ascii="Times New Roman" w:hAnsi="Times New Roman" w:cs="Times New Roman"/>
                <w:lang w:val="uk-UA"/>
              </w:rPr>
              <w:t xml:space="preserve">аради з різними категоріями </w:t>
            </w:r>
            <w:r w:rsidR="00CB6676" w:rsidRPr="00CB6676">
              <w:rPr>
                <w:rFonts w:ascii="Times New Roman" w:hAnsi="Times New Roman" w:cs="Times New Roman"/>
                <w:lang w:val="uk-UA"/>
              </w:rPr>
              <w:t>працівників з питань п</w:t>
            </w:r>
            <w:r>
              <w:rPr>
                <w:rFonts w:ascii="Times New Roman" w:hAnsi="Times New Roman" w:cs="Times New Roman"/>
                <w:lang w:val="uk-UA"/>
              </w:rPr>
              <w:t>рофілактики булінгу (цькування) в закладі освіти.</w:t>
            </w:r>
          </w:p>
          <w:p w:rsidR="001B1D7B" w:rsidRDefault="001B1D7B" w:rsidP="00CB6676">
            <w:pPr>
              <w:rPr>
                <w:rFonts w:ascii="Times New Roman" w:hAnsi="Times New Roman" w:cs="Times New Roman"/>
                <w:lang w:val="uk-UA"/>
              </w:rPr>
            </w:pPr>
          </w:p>
          <w:p w:rsidR="00DA7240" w:rsidRDefault="00DA7240" w:rsidP="00CB6676">
            <w:pPr>
              <w:rPr>
                <w:lang w:val="uk-UA"/>
              </w:rPr>
            </w:pPr>
          </w:p>
        </w:tc>
        <w:tc>
          <w:tcPr>
            <w:tcW w:w="1541" w:type="dxa"/>
          </w:tcPr>
          <w:p w:rsidR="001B1D7B" w:rsidRPr="00CB6676" w:rsidRDefault="00CB6676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CB6676">
              <w:rPr>
                <w:rFonts w:ascii="Times New Roman" w:hAnsi="Times New Roman" w:cs="Times New Roman"/>
                <w:lang w:val="uk-UA"/>
              </w:rPr>
              <w:t xml:space="preserve"> 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 w:rsidR="00521B23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791" w:type="dxa"/>
          </w:tcPr>
          <w:p w:rsidR="001B1D7B" w:rsidRDefault="00CB6676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CB6676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  <w:p w:rsidR="00DA7240" w:rsidRPr="00CB6676" w:rsidRDefault="00DA724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закладу</w:t>
            </w:r>
          </w:p>
        </w:tc>
        <w:tc>
          <w:tcPr>
            <w:tcW w:w="854" w:type="dxa"/>
            <w:gridSpan w:val="2"/>
          </w:tcPr>
          <w:p w:rsidR="001B1D7B" w:rsidRDefault="001B1D7B" w:rsidP="001B1D7B">
            <w:pPr>
              <w:rPr>
                <w:lang w:val="uk-UA"/>
              </w:rPr>
            </w:pPr>
          </w:p>
        </w:tc>
      </w:tr>
      <w:tr w:rsidR="001B1D7B" w:rsidTr="002975E0">
        <w:tc>
          <w:tcPr>
            <w:tcW w:w="664" w:type="dxa"/>
          </w:tcPr>
          <w:p w:rsidR="001B1D7B" w:rsidRDefault="00CB6676" w:rsidP="001B1D7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721" w:type="dxa"/>
          </w:tcPr>
          <w:p w:rsidR="00CB6676" w:rsidRPr="00CB6676" w:rsidRDefault="00CB6676" w:rsidP="00CB6676">
            <w:pPr>
              <w:rPr>
                <w:rFonts w:ascii="Times New Roman" w:hAnsi="Times New Roman" w:cs="Times New Roman"/>
                <w:lang w:val="uk-UA"/>
              </w:rPr>
            </w:pPr>
            <w:r w:rsidRPr="00CB6676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 xml:space="preserve">бговорення та прийняття правил </w:t>
            </w:r>
            <w:r w:rsidRPr="00CB6676">
              <w:rPr>
                <w:rFonts w:ascii="Times New Roman" w:hAnsi="Times New Roman" w:cs="Times New Roman"/>
                <w:lang w:val="uk-UA"/>
              </w:rPr>
              <w:t>поведінки в групах/кла</w:t>
            </w:r>
            <w:r w:rsidR="00DA7240">
              <w:rPr>
                <w:rFonts w:ascii="Times New Roman" w:hAnsi="Times New Roman" w:cs="Times New Roman"/>
                <w:lang w:val="uk-UA"/>
              </w:rPr>
              <w:t>сах, поновлення та доповнення</w:t>
            </w:r>
            <w:r w:rsidRPr="00CB667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1D7B" w:rsidRDefault="00DA7240" w:rsidP="00CB667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наочних  стендів</w:t>
            </w:r>
            <w:r w:rsidR="00CB667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41" w:type="dxa"/>
          </w:tcPr>
          <w:p w:rsidR="001B1D7B" w:rsidRDefault="00DA724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Січень-лютий</w:t>
            </w:r>
          </w:p>
          <w:p w:rsidR="00DA7240" w:rsidRPr="00CB6676" w:rsidRDefault="00DA724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791" w:type="dxa"/>
          </w:tcPr>
          <w:p w:rsidR="001B1D7B" w:rsidRPr="00CB6676" w:rsidRDefault="00CB6676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CB6676">
              <w:rPr>
                <w:rFonts w:ascii="Times New Roman" w:hAnsi="Times New Roman" w:cs="Times New Roman"/>
                <w:lang w:val="uk-UA"/>
              </w:rPr>
              <w:t>Класні керівники,</w:t>
            </w:r>
          </w:p>
          <w:p w:rsidR="00CB6676" w:rsidRDefault="00CB6676" w:rsidP="001B1D7B">
            <w:pPr>
              <w:rPr>
                <w:lang w:val="uk-UA"/>
              </w:rPr>
            </w:pPr>
            <w:r w:rsidRPr="00CB6676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854" w:type="dxa"/>
            <w:gridSpan w:val="2"/>
          </w:tcPr>
          <w:p w:rsidR="001B1D7B" w:rsidRDefault="001B1D7B" w:rsidP="001B1D7B">
            <w:pPr>
              <w:rPr>
                <w:lang w:val="uk-UA"/>
              </w:rPr>
            </w:pPr>
          </w:p>
        </w:tc>
      </w:tr>
      <w:tr w:rsidR="001B1D7B" w:rsidTr="002975E0">
        <w:tc>
          <w:tcPr>
            <w:tcW w:w="664" w:type="dxa"/>
          </w:tcPr>
          <w:p w:rsidR="001B1D7B" w:rsidRDefault="00CB6676" w:rsidP="001B1D7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721" w:type="dxa"/>
          </w:tcPr>
          <w:p w:rsidR="001B1D7B" w:rsidRPr="00CB6676" w:rsidRDefault="00CB6676" w:rsidP="00CB6676">
            <w:pPr>
              <w:rPr>
                <w:rFonts w:ascii="Times New Roman" w:hAnsi="Times New Roman" w:cs="Times New Roman"/>
                <w:lang w:val="uk-UA"/>
              </w:rPr>
            </w:pPr>
            <w:r w:rsidRPr="00CB6676">
              <w:rPr>
                <w:rFonts w:ascii="Times New Roman" w:hAnsi="Times New Roman" w:cs="Times New Roman"/>
                <w:lang w:val="uk-UA"/>
              </w:rPr>
              <w:t>Орган</w:t>
            </w:r>
            <w:r>
              <w:rPr>
                <w:rFonts w:ascii="Times New Roman" w:hAnsi="Times New Roman" w:cs="Times New Roman"/>
                <w:lang w:val="uk-UA"/>
              </w:rPr>
              <w:t xml:space="preserve">ізація механізмів звернення та </w:t>
            </w:r>
            <w:r w:rsidR="00FE4B43">
              <w:rPr>
                <w:rFonts w:ascii="Times New Roman" w:hAnsi="Times New Roman" w:cs="Times New Roman"/>
                <w:lang w:val="uk-UA"/>
              </w:rPr>
              <w:t>роботи</w:t>
            </w:r>
            <w:r w:rsidRPr="00CB6676">
              <w:rPr>
                <w:rFonts w:ascii="Times New Roman" w:hAnsi="Times New Roman" w:cs="Times New Roman"/>
                <w:lang w:val="uk-UA"/>
              </w:rPr>
              <w:t xml:space="preserve"> інформаційних скриньок для повідомлень про випадки булінгу (цькування)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41" w:type="dxa"/>
          </w:tcPr>
          <w:p w:rsidR="001B1D7B" w:rsidRPr="00CB6676" w:rsidRDefault="00DA724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</w:t>
            </w:r>
            <w:r w:rsidR="006667A5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  <w:tc>
          <w:tcPr>
            <w:tcW w:w="1791" w:type="dxa"/>
          </w:tcPr>
          <w:p w:rsidR="00DA7240" w:rsidRDefault="00DA724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з ВР,</w:t>
            </w:r>
          </w:p>
          <w:p w:rsidR="001B1D7B" w:rsidRPr="00CB6676" w:rsidRDefault="00CB6676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CB6676"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4" w:type="dxa"/>
            <w:gridSpan w:val="2"/>
          </w:tcPr>
          <w:p w:rsidR="001B1D7B" w:rsidRDefault="001B1D7B" w:rsidP="001B1D7B">
            <w:pPr>
              <w:rPr>
                <w:lang w:val="uk-UA"/>
              </w:rPr>
            </w:pPr>
          </w:p>
        </w:tc>
      </w:tr>
      <w:tr w:rsidR="001B1D7B" w:rsidTr="002975E0">
        <w:tc>
          <w:tcPr>
            <w:tcW w:w="664" w:type="dxa"/>
          </w:tcPr>
          <w:p w:rsidR="001B1D7B" w:rsidRDefault="00CB6676" w:rsidP="001B1D7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721" w:type="dxa"/>
          </w:tcPr>
          <w:p w:rsidR="001B1D7B" w:rsidRPr="00BC0A63" w:rsidRDefault="00DA7240" w:rsidP="00CB66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Розширення та поповнення </w:t>
            </w:r>
            <w:r w:rsidR="00CB6676" w:rsidRPr="00CB6676">
              <w:rPr>
                <w:rFonts w:ascii="Times New Roman" w:hAnsi="Times New Roman" w:cs="Times New Roman"/>
                <w:lang w:val="uk-UA"/>
              </w:rPr>
              <w:t xml:space="preserve"> розділу про профілактику булінгу (цькування)  на сайті закладу освіти</w:t>
            </w:r>
            <w:r w:rsidR="00BC0A6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41" w:type="dxa"/>
          </w:tcPr>
          <w:p w:rsidR="001B1D7B" w:rsidRDefault="00DA724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  <w:p w:rsidR="00DA7240" w:rsidRPr="00BC0A63" w:rsidRDefault="00DA7240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</w:tcPr>
          <w:p w:rsidR="001B1D7B" w:rsidRPr="00BC0A63" w:rsidRDefault="00BC0A63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BC0A63">
              <w:rPr>
                <w:rFonts w:ascii="Times New Roman" w:hAnsi="Times New Roman" w:cs="Times New Roman"/>
                <w:lang w:val="uk-UA"/>
              </w:rPr>
              <w:t>Відповідальний за ведення сайту</w:t>
            </w:r>
            <w:r w:rsidR="00FE4B43">
              <w:rPr>
                <w:rFonts w:ascii="Times New Roman" w:hAnsi="Times New Roman" w:cs="Times New Roman"/>
                <w:lang w:val="uk-UA"/>
              </w:rPr>
              <w:t>, заступник з ВР</w:t>
            </w:r>
          </w:p>
        </w:tc>
        <w:tc>
          <w:tcPr>
            <w:tcW w:w="854" w:type="dxa"/>
            <w:gridSpan w:val="2"/>
          </w:tcPr>
          <w:p w:rsidR="001B1D7B" w:rsidRDefault="001B1D7B" w:rsidP="001B1D7B">
            <w:pPr>
              <w:rPr>
                <w:lang w:val="uk-UA"/>
              </w:rPr>
            </w:pPr>
          </w:p>
        </w:tc>
      </w:tr>
      <w:tr w:rsidR="001B1D7B" w:rsidTr="002975E0">
        <w:tc>
          <w:tcPr>
            <w:tcW w:w="664" w:type="dxa"/>
          </w:tcPr>
          <w:p w:rsidR="001B1D7B" w:rsidRDefault="00BC0A63" w:rsidP="001B1D7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721" w:type="dxa"/>
          </w:tcPr>
          <w:p w:rsidR="00BC0A63" w:rsidRPr="00BC0A63" w:rsidRDefault="00BC0A63" w:rsidP="00BC0A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Виступ</w:t>
            </w:r>
            <w:r w:rsidR="00521B23">
              <w:rPr>
                <w:rFonts w:ascii="Times New Roman" w:hAnsi="Times New Roman" w:cs="Times New Roman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lang w:val="uk-UA"/>
              </w:rPr>
              <w:t xml:space="preserve"> на загальношкільних </w:t>
            </w:r>
            <w:r w:rsidRPr="00BC0A63">
              <w:rPr>
                <w:rFonts w:ascii="Times New Roman" w:hAnsi="Times New Roman" w:cs="Times New Roman"/>
                <w:lang w:val="uk-UA"/>
              </w:rPr>
              <w:t xml:space="preserve"> та класних батьківських зборах з профілактики </w:t>
            </w:r>
          </w:p>
          <w:p w:rsidR="001B1D7B" w:rsidRPr="00BC0A63" w:rsidRDefault="00BC0A63" w:rsidP="00BC0A63">
            <w:pPr>
              <w:rPr>
                <w:rFonts w:ascii="Times New Roman" w:hAnsi="Times New Roman" w:cs="Times New Roman"/>
                <w:lang w:val="uk-UA"/>
              </w:rPr>
            </w:pPr>
            <w:r w:rsidRPr="00BC0A63">
              <w:rPr>
                <w:rFonts w:ascii="Times New Roman" w:hAnsi="Times New Roman" w:cs="Times New Roman"/>
                <w:lang w:val="uk-UA"/>
              </w:rPr>
              <w:t>булінгу (цькування) в уч</w:t>
            </w:r>
            <w:r>
              <w:rPr>
                <w:rFonts w:ascii="Times New Roman" w:hAnsi="Times New Roman" w:cs="Times New Roman"/>
                <w:lang w:val="uk-UA"/>
              </w:rPr>
              <w:t xml:space="preserve">нівському </w:t>
            </w:r>
            <w:r w:rsidRPr="00BC0A63">
              <w:rPr>
                <w:rFonts w:ascii="Times New Roman" w:hAnsi="Times New Roman" w:cs="Times New Roman"/>
                <w:lang w:val="uk-UA"/>
              </w:rPr>
              <w:t>колективі</w:t>
            </w:r>
          </w:p>
        </w:tc>
        <w:tc>
          <w:tcPr>
            <w:tcW w:w="1541" w:type="dxa"/>
          </w:tcPr>
          <w:p w:rsidR="001B1D7B" w:rsidRPr="00BC0A63" w:rsidRDefault="00521B23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791" w:type="dxa"/>
          </w:tcPr>
          <w:p w:rsidR="001B1D7B" w:rsidRPr="00BC0A63" w:rsidRDefault="00BC0A63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BC0A63">
              <w:rPr>
                <w:rFonts w:ascii="Times New Roman" w:hAnsi="Times New Roman" w:cs="Times New Roman"/>
                <w:lang w:val="uk-UA"/>
              </w:rPr>
              <w:t>Директор, класні керівники</w:t>
            </w:r>
          </w:p>
        </w:tc>
        <w:tc>
          <w:tcPr>
            <w:tcW w:w="854" w:type="dxa"/>
            <w:gridSpan w:val="2"/>
          </w:tcPr>
          <w:p w:rsidR="001B1D7B" w:rsidRDefault="001B1D7B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61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BC0A63" w:rsidRPr="00F727CA" w:rsidRDefault="00BC0A63" w:rsidP="001B1D7B">
            <w:pPr>
              <w:rPr>
                <w:lang w:val="uk-UA"/>
              </w:rPr>
            </w:pPr>
          </w:p>
          <w:p w:rsidR="00BC0A63" w:rsidRPr="00F727CA" w:rsidRDefault="00BC0A63" w:rsidP="00BC0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 освітнього середовища закладу освіти</w:t>
            </w:r>
          </w:p>
        </w:tc>
      </w:tr>
      <w:tr w:rsidR="00BC0A63" w:rsidTr="002975E0">
        <w:trPr>
          <w:trHeight w:val="74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BC0A63" w:rsidP="00BC0A63">
            <w:pPr>
              <w:rPr>
                <w:rFonts w:ascii="Times New Roman" w:hAnsi="Times New Roman" w:cs="Times New Roman"/>
                <w:lang w:val="uk-UA"/>
              </w:rPr>
            </w:pPr>
            <w:r w:rsidRPr="00E0168B">
              <w:rPr>
                <w:rFonts w:ascii="Times New Roman" w:hAnsi="Times New Roman" w:cs="Times New Roman"/>
                <w:lang w:val="uk-UA"/>
              </w:rPr>
              <w:t xml:space="preserve">Самооцінка закладу освіти за показниками безпеки, </w:t>
            </w:r>
            <w:r w:rsidR="00E0168B" w:rsidRPr="00E0168B">
              <w:rPr>
                <w:rFonts w:ascii="Times New Roman" w:hAnsi="Times New Roman" w:cs="Times New Roman"/>
                <w:lang w:val="uk-UA"/>
              </w:rPr>
              <w:t>комфортності.</w:t>
            </w:r>
          </w:p>
          <w:p w:rsidR="00BC0A63" w:rsidRDefault="00BC0A63" w:rsidP="001B1D7B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E0168B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E0168B">
              <w:rPr>
                <w:rFonts w:ascii="Times New Roman" w:hAnsi="Times New Roman" w:cs="Times New Roman"/>
                <w:lang w:val="uk-UA"/>
              </w:rPr>
              <w:t>Травень</w:t>
            </w:r>
            <w:r w:rsidR="00521B23">
              <w:rPr>
                <w:rFonts w:ascii="Times New Roman" w:hAnsi="Times New Roman" w:cs="Times New Roman"/>
                <w:lang w:val="uk-UA"/>
              </w:rPr>
              <w:t xml:space="preserve"> 202</w:t>
            </w:r>
            <w:r w:rsidR="006667A5">
              <w:rPr>
                <w:rFonts w:ascii="Times New Roman" w:hAnsi="Times New Roman" w:cs="Times New Roman"/>
                <w:lang w:val="uk-UA"/>
              </w:rPr>
              <w:t>3</w:t>
            </w:r>
            <w:r w:rsidR="00521B23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E0168B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E0168B">
              <w:rPr>
                <w:rFonts w:ascii="Times New Roman" w:hAnsi="Times New Roman" w:cs="Times New Roman"/>
                <w:lang w:val="uk-UA"/>
              </w:rPr>
              <w:t>Адміністрація</w:t>
            </w:r>
            <w:r w:rsidR="00521B23">
              <w:rPr>
                <w:rFonts w:ascii="Times New Roman" w:hAnsi="Times New Roman" w:cs="Times New Roman"/>
                <w:lang w:val="uk-UA"/>
              </w:rPr>
              <w:t xml:space="preserve"> закладу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43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521B23" w:rsidP="00BC0A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Повторне а</w:t>
            </w:r>
            <w:r w:rsidR="00BC0A63" w:rsidRPr="00E0168B">
              <w:rPr>
                <w:rFonts w:ascii="Times New Roman" w:hAnsi="Times New Roman" w:cs="Times New Roman"/>
                <w:lang w:val="uk-UA"/>
              </w:rPr>
              <w:t xml:space="preserve">нонімне анкетування учнів 5-11-го </w:t>
            </w:r>
          </w:p>
          <w:p w:rsidR="00BC0A63" w:rsidRPr="00E0168B" w:rsidRDefault="00BC0A63" w:rsidP="00BC0A63">
            <w:pPr>
              <w:rPr>
                <w:rFonts w:ascii="Times New Roman" w:hAnsi="Times New Roman" w:cs="Times New Roman"/>
                <w:lang w:val="uk-UA"/>
              </w:rPr>
            </w:pPr>
            <w:r w:rsidRPr="00E0168B">
              <w:rPr>
                <w:rFonts w:ascii="Times New Roman" w:hAnsi="Times New Roman" w:cs="Times New Roman"/>
                <w:lang w:val="uk-UA"/>
              </w:rPr>
              <w:t>класів про випадки булінгу (цькування) у школі</w:t>
            </w:r>
          </w:p>
          <w:p w:rsidR="00BC0A63" w:rsidRDefault="00BC0A63" w:rsidP="001B1D7B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521B23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Квітень </w:t>
            </w:r>
            <w:r w:rsidR="00E0168B" w:rsidRPr="00E0168B">
              <w:rPr>
                <w:rFonts w:ascii="Times New Roman" w:hAnsi="Times New Roman" w:cs="Times New Roman"/>
                <w:lang w:val="uk-UA"/>
              </w:rPr>
              <w:t xml:space="preserve"> 202</w:t>
            </w:r>
            <w:r w:rsidR="006667A5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6667A5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E0168B" w:rsidRPr="00E0168B">
              <w:rPr>
                <w:rFonts w:ascii="Times New Roman" w:hAnsi="Times New Roman" w:cs="Times New Roman"/>
                <w:lang w:val="uk-UA"/>
              </w:rPr>
              <w:t>ласні керівники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36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521B23" w:rsidP="00BC0A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Анкетування вчителів</w:t>
            </w:r>
            <w:r w:rsidR="00BC0A63" w:rsidRPr="00E0168B">
              <w:rPr>
                <w:rFonts w:ascii="Times New Roman" w:hAnsi="Times New Roman" w:cs="Times New Roman"/>
                <w:lang w:val="uk-UA"/>
              </w:rPr>
              <w:t xml:space="preserve"> про безпеку в </w:t>
            </w:r>
          </w:p>
          <w:p w:rsidR="00BC0A63" w:rsidRPr="00E0168B" w:rsidRDefault="00BC0A63" w:rsidP="00BC0A63">
            <w:pPr>
              <w:rPr>
                <w:rFonts w:ascii="Times New Roman" w:hAnsi="Times New Roman" w:cs="Times New Roman"/>
                <w:lang w:val="uk-UA"/>
              </w:rPr>
            </w:pPr>
            <w:r w:rsidRPr="00E0168B">
              <w:rPr>
                <w:rFonts w:ascii="Times New Roman" w:hAnsi="Times New Roman" w:cs="Times New Roman"/>
                <w:lang w:val="uk-UA"/>
              </w:rPr>
              <w:t>закладі освіти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521B23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Березень </w:t>
            </w:r>
            <w:r w:rsidR="00E0168B" w:rsidRPr="00E0168B"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521B23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 закладу</w:t>
            </w:r>
          </w:p>
          <w:p w:rsidR="00521B23" w:rsidRPr="00E0168B" w:rsidRDefault="00521B23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521B23" w:rsidTr="002975E0">
        <w:trPr>
          <w:trHeight w:val="1518"/>
        </w:trPr>
        <w:tc>
          <w:tcPr>
            <w:tcW w:w="664" w:type="dxa"/>
            <w:tcBorders>
              <w:top w:val="single" w:sz="4" w:space="0" w:color="auto"/>
            </w:tcBorders>
          </w:tcPr>
          <w:p w:rsidR="00521B23" w:rsidRDefault="00521B23" w:rsidP="001B1D7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521B23" w:rsidRPr="00E0168B" w:rsidRDefault="00521B23" w:rsidP="00BC0A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звіту про виконання плану заходів </w:t>
            </w:r>
            <w:r w:rsidRPr="00E0168B">
              <w:rPr>
                <w:rFonts w:ascii="Times New Roman" w:hAnsi="Times New Roman" w:cs="Times New Roman"/>
                <w:lang w:val="uk-UA"/>
              </w:rPr>
              <w:t>з запобігання та протидії булінгу(цькуванню) в закладі освіти</w:t>
            </w:r>
          </w:p>
          <w:p w:rsidR="00521B23" w:rsidRPr="00E0168B" w:rsidRDefault="00521B23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21B23" w:rsidRPr="00E0168B" w:rsidRDefault="00521B23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</w:t>
            </w:r>
            <w:r w:rsidRPr="00E0168B">
              <w:rPr>
                <w:rFonts w:ascii="Times New Roman" w:hAnsi="Times New Roman" w:cs="Times New Roman"/>
                <w:lang w:val="uk-UA"/>
              </w:rPr>
              <w:t>вень</w:t>
            </w:r>
            <w:r>
              <w:rPr>
                <w:rFonts w:ascii="Times New Roman" w:hAnsi="Times New Roman" w:cs="Times New Roman"/>
                <w:lang w:val="uk-UA"/>
              </w:rPr>
              <w:t xml:space="preserve"> та грудень</w:t>
            </w:r>
            <w:r w:rsidRPr="00E0168B">
              <w:rPr>
                <w:rFonts w:ascii="Times New Roman" w:hAnsi="Times New Roman" w:cs="Times New Roman"/>
                <w:lang w:val="uk-UA"/>
              </w:rPr>
              <w:t xml:space="preserve"> 202</w:t>
            </w:r>
            <w:r w:rsidR="006667A5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521B23" w:rsidRPr="00E0168B" w:rsidRDefault="00521B23" w:rsidP="00E016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Уповноважена особа з </w:t>
            </w:r>
            <w:r w:rsidRPr="00E0168B">
              <w:rPr>
                <w:rFonts w:ascii="Times New Roman" w:hAnsi="Times New Roman" w:cs="Times New Roman"/>
                <w:lang w:val="uk-UA"/>
              </w:rPr>
              <w:t xml:space="preserve">питань запобігання та </w:t>
            </w:r>
          </w:p>
          <w:p w:rsidR="00521B23" w:rsidRPr="00E0168B" w:rsidRDefault="00521B23" w:rsidP="00E016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протидії </w:t>
            </w:r>
            <w:r w:rsidRPr="00E0168B">
              <w:rPr>
                <w:rFonts w:ascii="Times New Roman" w:hAnsi="Times New Roman" w:cs="Times New Roman"/>
                <w:lang w:val="uk-UA"/>
              </w:rPr>
              <w:t>булінгу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521B23" w:rsidRDefault="00521B23" w:rsidP="001B1D7B">
            <w:pPr>
              <w:rPr>
                <w:lang w:val="uk-UA"/>
              </w:rPr>
            </w:pPr>
          </w:p>
        </w:tc>
      </w:tr>
      <w:tr w:rsidR="00E0168B" w:rsidTr="002975E0">
        <w:trPr>
          <w:trHeight w:val="70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168B" w:rsidRPr="00F727CA" w:rsidRDefault="00E0168B" w:rsidP="001B1D7B">
            <w:pPr>
              <w:rPr>
                <w:lang w:val="uk-UA"/>
              </w:rPr>
            </w:pPr>
          </w:p>
          <w:p w:rsidR="00E0168B" w:rsidRPr="000066C9" w:rsidRDefault="00E0168B" w:rsidP="00E0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вчителями та іншими працівниками закладу освіти</w:t>
            </w:r>
          </w:p>
          <w:p w:rsidR="00E0168B" w:rsidRPr="00F727CA" w:rsidRDefault="00E0168B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73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E0168B" w:rsidP="001B1D7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E0168B" w:rsidRDefault="00E0168B" w:rsidP="00E0168B">
            <w:pPr>
              <w:rPr>
                <w:rFonts w:ascii="Times New Roman" w:hAnsi="Times New Roman" w:cs="Times New Roman"/>
                <w:lang w:val="uk-UA"/>
              </w:rPr>
            </w:pPr>
            <w:r w:rsidRPr="00E0168B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 xml:space="preserve">роведення навчальних семінарів </w:t>
            </w:r>
            <w:r w:rsidRPr="00E0168B">
              <w:rPr>
                <w:rFonts w:ascii="Times New Roman" w:hAnsi="Times New Roman" w:cs="Times New Roman"/>
                <w:lang w:val="uk-UA"/>
              </w:rPr>
              <w:t>для вчителів щодо запобігання булінгу (цькування) та заходів реагування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C0A63" w:rsidRDefault="00BC0A63" w:rsidP="001B1D7B">
            <w:pPr>
              <w:rPr>
                <w:lang w:val="uk-UA"/>
              </w:rPr>
            </w:pPr>
          </w:p>
          <w:p w:rsidR="00BC0A63" w:rsidRDefault="00BC0A63" w:rsidP="001B1D7B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D38D2" w:rsidRDefault="006667A5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Жовтень </w:t>
            </w:r>
            <w:r w:rsidR="003D38D2" w:rsidRPr="003D38D2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FE4B43" w:rsidP="003D38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 закладу</w:t>
            </w:r>
          </w:p>
          <w:p w:rsidR="00FE4B43" w:rsidRDefault="00FE4B43" w:rsidP="003D38D2">
            <w:pPr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767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E0168B" w:rsidP="001B1D7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D38D2" w:rsidRDefault="003D38D2" w:rsidP="003D38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Інструктивні наради з питань </w:t>
            </w:r>
            <w:r w:rsidRPr="003D38D2">
              <w:rPr>
                <w:rFonts w:ascii="Times New Roman" w:hAnsi="Times New Roman" w:cs="Times New Roman"/>
                <w:lang w:val="uk-UA"/>
              </w:rPr>
              <w:t>профілактики булінгу (цькування)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38D2">
              <w:rPr>
                <w:rFonts w:ascii="Times New Roman" w:hAnsi="Times New Roman" w:cs="Times New Roman"/>
                <w:lang w:val="uk-UA"/>
              </w:rPr>
              <w:t xml:space="preserve">з допоміжним та технічним </w:t>
            </w:r>
            <w:r w:rsidR="00FE4B43">
              <w:rPr>
                <w:rFonts w:ascii="Times New Roman" w:hAnsi="Times New Roman" w:cs="Times New Roman"/>
                <w:lang w:val="uk-UA"/>
              </w:rPr>
              <w:t>персоналом (за необхідності).</w:t>
            </w:r>
          </w:p>
          <w:p w:rsidR="00BC0A63" w:rsidRDefault="00BC0A63" w:rsidP="001B1D7B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E4B43" w:rsidRDefault="00FE4B43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BC0A63" w:rsidRPr="003D38D2" w:rsidRDefault="003D38D2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D38D2"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3</w:t>
            </w:r>
            <w:r w:rsidR="00FE4B43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8D2" w:rsidRDefault="002975E0" w:rsidP="003D38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FE4B43" w:rsidRDefault="00FE4B43" w:rsidP="003D38D2">
            <w:pPr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BC0A63" w:rsidRPr="003D38D2" w:rsidTr="002975E0">
        <w:trPr>
          <w:trHeight w:val="75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E0168B" w:rsidP="001B1D7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D38D2" w:rsidRDefault="003D38D2" w:rsidP="003D38D2">
            <w:pPr>
              <w:rPr>
                <w:rFonts w:ascii="Times New Roman" w:hAnsi="Times New Roman" w:cs="Times New Roman"/>
                <w:lang w:val="uk-UA"/>
              </w:rPr>
            </w:pPr>
            <w:r w:rsidRPr="003D38D2">
              <w:rPr>
                <w:rFonts w:ascii="Times New Roman" w:hAnsi="Times New Roman" w:cs="Times New Roman"/>
                <w:lang w:val="uk-UA"/>
              </w:rPr>
              <w:t xml:space="preserve">Проходження вчителями онлайн-курсів, конференцій, </w:t>
            </w:r>
            <w:proofErr w:type="spellStart"/>
            <w:r w:rsidRPr="003D38D2">
              <w:rPr>
                <w:rFonts w:ascii="Times New Roman" w:hAnsi="Times New Roman" w:cs="Times New Roman"/>
                <w:lang w:val="uk-UA"/>
              </w:rPr>
              <w:t>вебінарів</w:t>
            </w:r>
            <w:proofErr w:type="spellEnd"/>
            <w:r w:rsidRPr="003D38D2">
              <w:rPr>
                <w:rFonts w:ascii="Times New Roman" w:hAnsi="Times New Roman" w:cs="Times New Roman"/>
                <w:lang w:val="uk-UA"/>
              </w:rPr>
              <w:t xml:space="preserve"> щодо запобігання </w:t>
            </w:r>
            <w:proofErr w:type="spellStart"/>
            <w:r w:rsidRPr="003D38D2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3D38D2">
              <w:rPr>
                <w:rFonts w:ascii="Times New Roman" w:hAnsi="Times New Roman" w:cs="Times New Roman"/>
                <w:lang w:val="uk-UA"/>
              </w:rPr>
              <w:t xml:space="preserve"> (цькування) у закладі освіти.</w:t>
            </w:r>
          </w:p>
          <w:p w:rsidR="00BC0A63" w:rsidRDefault="00BC0A63" w:rsidP="001B1D7B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D38D2" w:rsidRDefault="003D38D2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D38D2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Pr="003D38D2" w:rsidRDefault="003D38D2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D38D2">
              <w:rPr>
                <w:rFonts w:ascii="Times New Roman" w:hAnsi="Times New Roman" w:cs="Times New Roman"/>
                <w:lang w:val="uk-UA"/>
              </w:rPr>
              <w:t>Вчителі в плані самоосвіти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79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E0168B" w:rsidP="001B1D7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Pr="000066C9" w:rsidRDefault="002975E0" w:rsidP="002975E0">
            <w:pPr>
              <w:rPr>
                <w:rFonts w:ascii="Times New Roman" w:hAnsi="Times New Roman" w:cs="Times New Roman"/>
                <w:lang w:val="uk-UA"/>
              </w:rPr>
            </w:pPr>
            <w:r w:rsidRPr="000066C9">
              <w:rPr>
                <w:rFonts w:ascii="Times New Roman" w:hAnsi="Times New Roman" w:cs="Times New Roman"/>
                <w:lang w:val="uk-UA"/>
              </w:rPr>
              <w:t>Розробити пам’ятку «Маркери булінгу»</w:t>
            </w:r>
          </w:p>
          <w:p w:rsidR="002975E0" w:rsidRPr="000066C9" w:rsidRDefault="002975E0" w:rsidP="002975E0">
            <w:pPr>
              <w:rPr>
                <w:rFonts w:ascii="Times New Roman" w:hAnsi="Times New Roman" w:cs="Times New Roman"/>
                <w:lang w:val="uk-UA"/>
              </w:rPr>
            </w:pPr>
            <w:r w:rsidRPr="000066C9">
              <w:rPr>
                <w:rFonts w:ascii="Times New Roman" w:hAnsi="Times New Roman" w:cs="Times New Roman"/>
                <w:lang w:val="uk-UA"/>
              </w:rPr>
              <w:t>для педагогів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0066C9" w:rsidRPr="000066C9" w:rsidRDefault="000066C9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0066C9">
              <w:rPr>
                <w:rFonts w:ascii="Times New Roman" w:hAnsi="Times New Roman" w:cs="Times New Roman"/>
                <w:lang w:val="uk-UA"/>
              </w:rPr>
              <w:t>Жовтень</w:t>
            </w:r>
          </w:p>
          <w:p w:rsidR="00BC0A63" w:rsidRPr="000066C9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0066C9">
              <w:rPr>
                <w:rFonts w:ascii="Times New Roman" w:hAnsi="Times New Roman" w:cs="Times New Roman"/>
                <w:lang w:val="uk-UA"/>
              </w:rPr>
              <w:t>202</w:t>
            </w:r>
            <w:r w:rsidR="000066C9" w:rsidRPr="000066C9">
              <w:rPr>
                <w:rFonts w:ascii="Times New Roman" w:hAnsi="Times New Roman" w:cs="Times New Roman"/>
                <w:lang w:val="uk-UA"/>
              </w:rPr>
              <w:t>2</w:t>
            </w:r>
            <w:r w:rsidRPr="000066C9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Pr="000066C9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0066C9">
              <w:rPr>
                <w:rFonts w:ascii="Times New Roman" w:hAnsi="Times New Roman" w:cs="Times New Roman"/>
                <w:lang w:val="uk-UA"/>
              </w:rPr>
              <w:t>Адміністрація закладу</w:t>
            </w:r>
          </w:p>
          <w:p w:rsidR="002975E0" w:rsidRPr="000066C9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FE4B43" w:rsidTr="002975E0">
        <w:trPr>
          <w:trHeight w:val="79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FE4B43" w:rsidRDefault="00FE4B43" w:rsidP="001B1D7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FE4B43" w:rsidRDefault="00FE4B43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хабу класних керівників «Протидія булінгу в учнівському середовищі».</w:t>
            </w:r>
          </w:p>
          <w:p w:rsidR="00FE4B43" w:rsidRDefault="00FE4B43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FE4B43" w:rsidRPr="003D38D2" w:rsidRDefault="00FE4B43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E4B43" w:rsidRPr="003D38D2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</w:t>
            </w:r>
            <w:r w:rsidR="006667A5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B43" w:rsidRPr="003D38D2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хабу, заступник з ВР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E4B43" w:rsidRDefault="00FE4B43" w:rsidP="001B1D7B">
            <w:pPr>
              <w:rPr>
                <w:lang w:val="uk-UA"/>
              </w:rPr>
            </w:pPr>
          </w:p>
        </w:tc>
      </w:tr>
      <w:tr w:rsidR="003D38D2" w:rsidTr="002975E0">
        <w:trPr>
          <w:trHeight w:val="7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38D2" w:rsidRDefault="003D38D2" w:rsidP="001B1D7B">
            <w:pPr>
              <w:rPr>
                <w:lang w:val="uk-UA"/>
              </w:rPr>
            </w:pPr>
          </w:p>
          <w:p w:rsidR="003D38D2" w:rsidRPr="00F727CA" w:rsidRDefault="003D38D2" w:rsidP="00311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Робота </w:t>
            </w:r>
            <w:r w:rsidR="00311A35" w:rsidRPr="00F72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здобувачами освіти</w:t>
            </w:r>
          </w:p>
          <w:p w:rsidR="003D38D2" w:rsidRDefault="003D38D2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73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311A35" w:rsidP="001B1D7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Всеукраїнський тиждень протидії булінгу</w:t>
            </w:r>
          </w:p>
          <w:p w:rsidR="002975E0" w:rsidRPr="00311A35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11A35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 w:rsidR="00DB2845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з ВР,</w:t>
            </w:r>
          </w:p>
          <w:p w:rsidR="00BC0A63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керівники,</w:t>
            </w:r>
          </w:p>
          <w:p w:rsidR="002975E0" w:rsidRPr="00311A35" w:rsidRDefault="002975E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учнівське самоврядування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70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311A35" w:rsidP="001B1D7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Pr="002975E0" w:rsidRDefault="002975E0" w:rsidP="002975E0">
            <w:pPr>
              <w:rPr>
                <w:rFonts w:ascii="Times New Roman" w:hAnsi="Times New Roman" w:cs="Times New Roman"/>
                <w:lang w:val="uk-UA"/>
              </w:rPr>
            </w:pPr>
            <w:r w:rsidRPr="002975E0">
              <w:rPr>
                <w:rFonts w:ascii="Times New Roman" w:hAnsi="Times New Roman" w:cs="Times New Roman"/>
                <w:lang w:val="uk-UA"/>
              </w:rPr>
              <w:t xml:space="preserve">Розробити для учнів міні-пам’ятку «Як </w:t>
            </w:r>
          </w:p>
          <w:p w:rsidR="002975E0" w:rsidRPr="00311A35" w:rsidRDefault="002975E0" w:rsidP="002975E0">
            <w:pPr>
              <w:rPr>
                <w:rFonts w:ascii="Times New Roman" w:hAnsi="Times New Roman" w:cs="Times New Roman"/>
                <w:lang w:val="uk-UA"/>
              </w:rPr>
            </w:pPr>
            <w:r w:rsidRPr="002975E0">
              <w:rPr>
                <w:rFonts w:ascii="Times New Roman" w:hAnsi="Times New Roman" w:cs="Times New Roman"/>
                <w:lang w:val="uk-UA"/>
              </w:rPr>
              <w:t>допомогти дітям упоратися з булінгом»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11A35" w:rsidRDefault="006667A5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</w:t>
            </w:r>
            <w:r w:rsidR="00311A35" w:rsidRPr="00311A35">
              <w:rPr>
                <w:rFonts w:ascii="Times New Roman" w:hAnsi="Times New Roman" w:cs="Times New Roman"/>
                <w:lang w:val="uk-UA"/>
              </w:rPr>
              <w:t>нь 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B2845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Pr="00311A35" w:rsidRDefault="00311A35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>Класні керівники</w:t>
            </w:r>
            <w:r w:rsidR="002975E0">
              <w:rPr>
                <w:rFonts w:ascii="Times New Roman" w:hAnsi="Times New Roman" w:cs="Times New Roman"/>
                <w:lang w:val="uk-UA"/>
              </w:rPr>
              <w:t>, заступник з ВР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BC0A63" w:rsidRPr="00DB2845" w:rsidTr="002975E0">
        <w:trPr>
          <w:trHeight w:val="532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311A35" w:rsidP="001B1D7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11A35" w:rsidRDefault="00311A35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>Тиждень толерантності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DB2845">
              <w:rPr>
                <w:rFonts w:ascii="Times New Roman" w:hAnsi="Times New Roman" w:cs="Times New Roman"/>
                <w:lang w:val="uk-UA"/>
              </w:rPr>
              <w:t xml:space="preserve"> Всеукраїнська акція «16 днів проти насильства»</w:t>
            </w:r>
          </w:p>
          <w:p w:rsidR="00BC0A63" w:rsidRDefault="00BC0A63" w:rsidP="001B1D7B">
            <w:pPr>
              <w:rPr>
                <w:lang w:val="uk-UA"/>
              </w:rPr>
            </w:pPr>
          </w:p>
          <w:p w:rsidR="00DB2845" w:rsidRDefault="00DB2845" w:rsidP="001B1D7B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11A35" w:rsidRDefault="00311A35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  <w:r w:rsidR="00DB2845">
              <w:rPr>
                <w:rFonts w:ascii="Times New Roman" w:hAnsi="Times New Roman" w:cs="Times New Roman"/>
                <w:lang w:val="uk-UA"/>
              </w:rPr>
              <w:t xml:space="preserve">, грудень </w:t>
            </w:r>
            <w:r w:rsidRPr="00311A35"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 w:rsidR="00DB2845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311A35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>Учнівське самоврядування</w:t>
            </w:r>
            <w:r w:rsidR="00BB12E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B12E1" w:rsidRPr="00311A35" w:rsidRDefault="00BB12E1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BC0A63" w:rsidTr="002975E0">
        <w:trPr>
          <w:trHeight w:val="81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311A35" w:rsidP="001B1D7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311A35" w:rsidRPr="00BB12E1" w:rsidRDefault="00311A35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 xml:space="preserve">Заняття </w:t>
            </w:r>
            <w:r>
              <w:rPr>
                <w:rFonts w:ascii="Times New Roman" w:hAnsi="Times New Roman" w:cs="Times New Roman"/>
                <w:lang w:val="uk-UA"/>
              </w:rPr>
              <w:t xml:space="preserve">у школі </w:t>
            </w:r>
            <w:r w:rsidRPr="00311A35">
              <w:rPr>
                <w:rFonts w:ascii="Times New Roman" w:hAnsi="Times New Roman" w:cs="Times New Roman"/>
                <w:lang w:val="uk-UA"/>
              </w:rPr>
              <w:t>ліде</w:t>
            </w:r>
            <w:r w:rsidR="00BB12E1">
              <w:rPr>
                <w:rFonts w:ascii="Times New Roman" w:hAnsi="Times New Roman" w:cs="Times New Roman"/>
                <w:lang w:val="uk-UA"/>
              </w:rPr>
              <w:t xml:space="preserve">рів учнівського самоврядування на теми </w:t>
            </w:r>
            <w:r w:rsidRPr="00311A35">
              <w:rPr>
                <w:rFonts w:ascii="Times New Roman" w:hAnsi="Times New Roman" w:cs="Times New Roman"/>
                <w:lang w:val="uk-UA"/>
              </w:rPr>
              <w:t xml:space="preserve"> профілактики </w:t>
            </w:r>
            <w:proofErr w:type="spellStart"/>
            <w:r w:rsidRPr="00311A35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="00BB12E1">
              <w:rPr>
                <w:rFonts w:ascii="Times New Roman" w:hAnsi="Times New Roman" w:cs="Times New Roman"/>
                <w:lang w:val="uk-UA"/>
              </w:rPr>
              <w:t>(цькування)</w:t>
            </w:r>
            <w:r w:rsidRPr="00311A35">
              <w:rPr>
                <w:rFonts w:ascii="Times New Roman" w:hAnsi="Times New Roman" w:cs="Times New Roman"/>
                <w:lang w:val="uk-UA"/>
              </w:rPr>
              <w:t>, різних видів насильства</w:t>
            </w:r>
            <w:r w:rsidR="00BB12E1" w:rsidRPr="00BB1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12E1" w:rsidRPr="00BB12E1">
              <w:rPr>
                <w:rFonts w:ascii="Times New Roman" w:hAnsi="Times New Roman" w:cs="Times New Roman"/>
              </w:rPr>
              <w:t>серед</w:t>
            </w:r>
            <w:proofErr w:type="spellEnd"/>
            <w:r w:rsidR="00BB12E1" w:rsidRPr="00BB1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12E1" w:rsidRPr="00BB12E1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="00BB12E1" w:rsidRPr="00BB1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12E1" w:rsidRPr="00BB12E1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="00BB12E1" w:rsidRPr="00BB1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12E1" w:rsidRPr="00BB12E1">
              <w:rPr>
                <w:rFonts w:ascii="Times New Roman" w:hAnsi="Times New Roman" w:cs="Times New Roman"/>
              </w:rPr>
              <w:t>процесу</w:t>
            </w:r>
            <w:proofErr w:type="spellEnd"/>
            <w:r w:rsidR="00BB12E1" w:rsidRPr="00BB1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Pr="00311A35" w:rsidRDefault="00311A35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>Щомісяця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A63" w:rsidRPr="00311A35" w:rsidRDefault="00311A35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C0A63" w:rsidRDefault="00BC0A63" w:rsidP="001B1D7B">
            <w:pPr>
              <w:rPr>
                <w:lang w:val="uk-UA"/>
              </w:rPr>
            </w:pPr>
          </w:p>
        </w:tc>
      </w:tr>
      <w:tr w:rsidR="00311A35" w:rsidTr="002975E0">
        <w:trPr>
          <w:trHeight w:val="99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35" w:rsidRDefault="00311A35" w:rsidP="001B1D7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875936" w:rsidRDefault="00875936" w:rsidP="001B1D7B">
            <w:pPr>
              <w:rPr>
                <w:lang w:val="uk-UA"/>
              </w:rPr>
            </w:pPr>
          </w:p>
          <w:p w:rsidR="00875936" w:rsidRDefault="00875936" w:rsidP="001B1D7B">
            <w:pPr>
              <w:rPr>
                <w:lang w:val="uk-UA"/>
              </w:rPr>
            </w:pPr>
          </w:p>
          <w:p w:rsidR="00875936" w:rsidRDefault="00875936" w:rsidP="001B1D7B">
            <w:pPr>
              <w:rPr>
                <w:lang w:val="uk-UA"/>
              </w:rPr>
            </w:pP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D07510" w:rsidRPr="00311A35" w:rsidRDefault="00311A35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Виступи агітбригади</w:t>
            </w:r>
            <w:r w:rsidR="00875936">
              <w:rPr>
                <w:rFonts w:ascii="Times New Roman" w:hAnsi="Times New Roman" w:cs="Times New Roman"/>
                <w:lang w:val="uk-UA"/>
              </w:rPr>
              <w:t xml:space="preserve"> з </w:t>
            </w:r>
            <w:r w:rsidR="00BB12E1">
              <w:rPr>
                <w:rFonts w:ascii="Times New Roman" w:hAnsi="Times New Roman" w:cs="Times New Roman"/>
                <w:lang w:val="uk-UA"/>
              </w:rPr>
              <w:t xml:space="preserve"> просвітницько-профілактичною метою</w:t>
            </w:r>
            <w:r w:rsidR="00875936">
              <w:rPr>
                <w:rFonts w:ascii="Times New Roman" w:hAnsi="Times New Roman" w:cs="Times New Roman"/>
                <w:lang w:val="uk-UA"/>
              </w:rPr>
              <w:t xml:space="preserve"> попередження булінгу </w:t>
            </w:r>
            <w:r w:rsidR="00BB12E1">
              <w:rPr>
                <w:rFonts w:ascii="Times New Roman" w:hAnsi="Times New Roman" w:cs="Times New Roman"/>
                <w:lang w:val="uk-UA"/>
              </w:rPr>
              <w:t xml:space="preserve">(цькування) </w:t>
            </w:r>
            <w:r w:rsidR="002975E0">
              <w:rPr>
                <w:rFonts w:ascii="Times New Roman" w:hAnsi="Times New Roman" w:cs="Times New Roman"/>
                <w:lang w:val="uk-UA"/>
              </w:rPr>
              <w:t>по класах.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11A35" w:rsidRDefault="00875936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Щомісяця</w:t>
            </w:r>
          </w:p>
          <w:p w:rsidR="00875936" w:rsidRDefault="00875936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D07510" w:rsidRPr="00311A35" w:rsidRDefault="00D07510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A35" w:rsidRDefault="00875936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  <w:p w:rsidR="00875936" w:rsidRDefault="00875936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875936" w:rsidRDefault="00875936" w:rsidP="00875936">
            <w:pPr>
              <w:rPr>
                <w:rFonts w:ascii="Times New Roman" w:hAnsi="Times New Roman" w:cs="Times New Roman"/>
                <w:lang w:val="uk-UA"/>
              </w:rPr>
            </w:pPr>
          </w:p>
          <w:p w:rsidR="00D07510" w:rsidRPr="00311A35" w:rsidRDefault="00D07510" w:rsidP="008759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1A35" w:rsidRDefault="00311A35" w:rsidP="001B1D7B">
            <w:pPr>
              <w:rPr>
                <w:lang w:val="uk-UA"/>
              </w:rPr>
            </w:pPr>
          </w:p>
        </w:tc>
      </w:tr>
      <w:tr w:rsidR="00875936" w:rsidTr="002975E0">
        <w:trPr>
          <w:trHeight w:val="11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36" w:rsidRDefault="00D07510" w:rsidP="001B1D7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Pr="00BB12E1" w:rsidRDefault="00D07510" w:rsidP="00BB12E1">
            <w:pPr>
              <w:rPr>
                <w:rFonts w:ascii="Times New Roman" w:hAnsi="Times New Roman" w:cs="Times New Roman"/>
                <w:lang w:val="uk-UA"/>
              </w:rPr>
            </w:pPr>
            <w:r w:rsidRPr="00875936">
              <w:rPr>
                <w:rFonts w:ascii="Times New Roman" w:hAnsi="Times New Roman" w:cs="Times New Roman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  <w:r w:rsidRPr="00875936">
              <w:rPr>
                <w:rFonts w:ascii="Times New Roman" w:hAnsi="Times New Roman" w:cs="Times New Roman"/>
                <w:lang w:val="uk-UA"/>
              </w:rPr>
              <w:t xml:space="preserve"> плакатів</w:t>
            </w:r>
            <w:r>
              <w:rPr>
                <w:rFonts w:ascii="Times New Roman" w:hAnsi="Times New Roman" w:cs="Times New Roman"/>
                <w:lang w:val="uk-UA"/>
              </w:rPr>
              <w:t>, малюнків</w:t>
            </w:r>
            <w:r w:rsidRPr="008759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B12E1">
              <w:rPr>
                <w:rFonts w:ascii="Times New Roman" w:hAnsi="Times New Roman" w:cs="Times New Roman"/>
                <w:lang w:val="uk-UA"/>
              </w:rPr>
              <w:t>"STOP булінг"</w:t>
            </w:r>
          </w:p>
          <w:p w:rsidR="00BB12E1" w:rsidRDefault="00BB12E1" w:rsidP="00BB12E1">
            <w:pPr>
              <w:rPr>
                <w:rFonts w:ascii="Times New Roman" w:hAnsi="Times New Roman" w:cs="Times New Roman"/>
                <w:lang w:val="uk-UA"/>
              </w:rPr>
            </w:pPr>
          </w:p>
          <w:p w:rsidR="002975E0" w:rsidRDefault="002975E0" w:rsidP="00BB12E1">
            <w:pPr>
              <w:rPr>
                <w:rFonts w:ascii="Times New Roman" w:hAnsi="Times New Roman" w:cs="Times New Roman"/>
                <w:lang w:val="uk-UA"/>
              </w:rPr>
            </w:pPr>
          </w:p>
          <w:p w:rsidR="002975E0" w:rsidRDefault="002975E0" w:rsidP="00BB12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D07510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плану роботи педагога-організатора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510" w:rsidRDefault="00D07510" w:rsidP="00D07510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  <w:p w:rsidR="00875936" w:rsidRPr="00311A35" w:rsidRDefault="00875936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875936" w:rsidP="001B1D7B">
            <w:pPr>
              <w:rPr>
                <w:lang w:val="uk-UA"/>
              </w:rPr>
            </w:pPr>
          </w:p>
        </w:tc>
      </w:tr>
      <w:tr w:rsidR="002975E0" w:rsidTr="002975E0">
        <w:trPr>
          <w:trHeight w:val="79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5E0" w:rsidRDefault="00BB25CF" w:rsidP="001B1D7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Pr="002975E0" w:rsidRDefault="002975E0" w:rsidP="002975E0">
            <w:pPr>
              <w:rPr>
                <w:rFonts w:ascii="Times New Roman" w:hAnsi="Times New Roman" w:cs="Times New Roman"/>
                <w:lang w:val="uk-UA"/>
              </w:rPr>
            </w:pPr>
            <w:r w:rsidRPr="002975E0">
              <w:rPr>
                <w:rFonts w:ascii="Times New Roman" w:hAnsi="Times New Roman" w:cs="Times New Roman"/>
                <w:lang w:val="uk-UA"/>
              </w:rPr>
              <w:t xml:space="preserve">Проведення ранкових зустрічей  з метою </w:t>
            </w:r>
          </w:p>
          <w:p w:rsidR="002975E0" w:rsidRDefault="002975E0" w:rsidP="002975E0">
            <w:pPr>
              <w:rPr>
                <w:rFonts w:ascii="Times New Roman" w:hAnsi="Times New Roman" w:cs="Times New Roman"/>
                <w:lang w:val="uk-UA"/>
              </w:rPr>
            </w:pPr>
            <w:r w:rsidRPr="002975E0">
              <w:rPr>
                <w:rFonts w:ascii="Times New Roman" w:hAnsi="Times New Roman" w:cs="Times New Roman"/>
                <w:lang w:val="uk-UA"/>
              </w:rPr>
              <w:t>формування навичок дружніх стосунків</w:t>
            </w:r>
          </w:p>
          <w:p w:rsidR="002975E0" w:rsidRPr="00875936" w:rsidRDefault="002975E0" w:rsidP="00BB12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BB25CF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5E0" w:rsidRPr="00311A35" w:rsidRDefault="00BB25CF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 1-4 класів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2975E0" w:rsidP="001B1D7B">
            <w:pPr>
              <w:rPr>
                <w:lang w:val="uk-UA"/>
              </w:rPr>
            </w:pPr>
          </w:p>
        </w:tc>
      </w:tr>
      <w:tr w:rsidR="002975E0" w:rsidTr="002975E0">
        <w:trPr>
          <w:trHeight w:val="7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5E0" w:rsidRDefault="00BB25CF" w:rsidP="001B1D7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B25CF" w:rsidRPr="00BB25CF" w:rsidRDefault="00BB25CF" w:rsidP="00BB25CF">
            <w:pPr>
              <w:rPr>
                <w:rFonts w:ascii="Times New Roman" w:hAnsi="Times New Roman" w:cs="Times New Roman"/>
                <w:lang w:val="uk-UA"/>
              </w:rPr>
            </w:pPr>
            <w:r w:rsidRPr="00BB25CF">
              <w:rPr>
                <w:rFonts w:ascii="Times New Roman" w:hAnsi="Times New Roman" w:cs="Times New Roman"/>
                <w:lang w:val="uk-UA"/>
              </w:rPr>
              <w:t xml:space="preserve">Створення морально безпечного </w:t>
            </w:r>
          </w:p>
          <w:p w:rsidR="00BB25CF" w:rsidRPr="00BB25CF" w:rsidRDefault="00BB25CF" w:rsidP="00BB25CF">
            <w:pPr>
              <w:rPr>
                <w:rFonts w:ascii="Times New Roman" w:hAnsi="Times New Roman" w:cs="Times New Roman"/>
                <w:lang w:val="uk-UA"/>
              </w:rPr>
            </w:pPr>
            <w:r w:rsidRPr="00BB25CF">
              <w:rPr>
                <w:rFonts w:ascii="Times New Roman" w:hAnsi="Times New Roman" w:cs="Times New Roman"/>
                <w:lang w:val="uk-UA"/>
              </w:rPr>
              <w:t xml:space="preserve">освітнього простору, формування </w:t>
            </w:r>
          </w:p>
          <w:p w:rsidR="00BB25CF" w:rsidRPr="00BB25CF" w:rsidRDefault="00BB25CF" w:rsidP="00BB25CF">
            <w:pPr>
              <w:rPr>
                <w:rFonts w:ascii="Times New Roman" w:hAnsi="Times New Roman" w:cs="Times New Roman"/>
                <w:lang w:val="uk-UA"/>
              </w:rPr>
            </w:pPr>
            <w:r w:rsidRPr="00BB25CF">
              <w:rPr>
                <w:rFonts w:ascii="Times New Roman" w:hAnsi="Times New Roman" w:cs="Times New Roman"/>
                <w:lang w:val="uk-UA"/>
              </w:rPr>
              <w:t xml:space="preserve">позитивного мікроклімату та толерантної </w:t>
            </w:r>
          </w:p>
          <w:p w:rsidR="00BB25CF" w:rsidRPr="00BB25CF" w:rsidRDefault="00BB25CF" w:rsidP="00BB25CF">
            <w:pPr>
              <w:rPr>
                <w:rFonts w:ascii="Times New Roman" w:hAnsi="Times New Roman" w:cs="Times New Roman"/>
                <w:lang w:val="uk-UA"/>
              </w:rPr>
            </w:pPr>
            <w:r w:rsidRPr="00BB25CF">
              <w:rPr>
                <w:rFonts w:ascii="Times New Roman" w:hAnsi="Times New Roman" w:cs="Times New Roman"/>
                <w:lang w:val="uk-UA"/>
              </w:rPr>
              <w:t xml:space="preserve">міжособистісної взаємодії в ході годин </w:t>
            </w:r>
          </w:p>
          <w:p w:rsidR="002975E0" w:rsidRDefault="00BB25CF" w:rsidP="00BB12E1">
            <w:pPr>
              <w:rPr>
                <w:rFonts w:ascii="Times New Roman" w:hAnsi="Times New Roman" w:cs="Times New Roman"/>
                <w:lang w:val="uk-UA"/>
              </w:rPr>
            </w:pPr>
            <w:r w:rsidRPr="00BB25CF">
              <w:rPr>
                <w:rFonts w:ascii="Times New Roman" w:hAnsi="Times New Roman" w:cs="Times New Roman"/>
                <w:lang w:val="uk-UA"/>
              </w:rPr>
              <w:t>спілкування, тренінгових занять</w:t>
            </w:r>
            <w:r>
              <w:rPr>
                <w:rFonts w:ascii="Times New Roman" w:hAnsi="Times New Roman" w:cs="Times New Roman"/>
                <w:lang w:val="uk-UA"/>
              </w:rPr>
              <w:t xml:space="preserve"> (5 – 11 класи).</w:t>
            </w:r>
          </w:p>
          <w:p w:rsidR="000C27CC" w:rsidRDefault="000C27CC" w:rsidP="00BB12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BB25CF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5E0" w:rsidRPr="00311A35" w:rsidRDefault="00BB25CF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 5-11 класів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2975E0" w:rsidP="001B1D7B">
            <w:pPr>
              <w:rPr>
                <w:lang w:val="uk-UA"/>
              </w:rPr>
            </w:pPr>
          </w:p>
        </w:tc>
      </w:tr>
      <w:tr w:rsidR="002975E0" w:rsidRPr="00BB25CF" w:rsidTr="00BB25CF">
        <w:trPr>
          <w:trHeight w:val="11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5E0" w:rsidRDefault="00BB25CF" w:rsidP="001B1D7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Pr="00BB25CF" w:rsidRDefault="00BB25CF" w:rsidP="00BB25CF">
            <w:pPr>
              <w:rPr>
                <w:rFonts w:ascii="Times New Roman" w:hAnsi="Times New Roman" w:cs="Times New Roman"/>
                <w:lang w:val="uk-UA"/>
              </w:rPr>
            </w:pPr>
            <w:r w:rsidRPr="00BB25CF">
              <w:rPr>
                <w:rFonts w:ascii="Times New Roman" w:hAnsi="Times New Roman" w:cs="Times New Roman"/>
                <w:lang w:val="uk-UA"/>
              </w:rPr>
              <w:t xml:space="preserve">Робота </w:t>
            </w:r>
            <w:proofErr w:type="spellStart"/>
            <w:r w:rsidRPr="00BB25CF">
              <w:rPr>
                <w:rFonts w:ascii="Times New Roman" w:hAnsi="Times New Roman" w:cs="Times New Roman"/>
                <w:lang w:val="uk-UA"/>
              </w:rPr>
              <w:t>відеозалу</w:t>
            </w:r>
            <w:proofErr w:type="spellEnd"/>
            <w:r w:rsidRPr="00BB25CF">
              <w:rPr>
                <w:rFonts w:ascii="Times New Roman" w:hAnsi="Times New Roman" w:cs="Times New Roman"/>
                <w:lang w:val="uk-UA"/>
              </w:rPr>
              <w:t xml:space="preserve"> . Перегляд кінострічок </w:t>
            </w:r>
            <w:r>
              <w:rPr>
                <w:rFonts w:ascii="Times New Roman" w:hAnsi="Times New Roman" w:cs="Times New Roman"/>
                <w:lang w:val="uk-UA"/>
              </w:rPr>
              <w:t xml:space="preserve">та просвітницьких фільмів </w:t>
            </w:r>
            <w:proofErr w:type="spellStart"/>
            <w:r w:rsidRPr="00BB25CF">
              <w:rPr>
                <w:rFonts w:ascii="Times New Roman" w:hAnsi="Times New Roman" w:cs="Times New Roman"/>
                <w:lang w:val="uk-UA"/>
              </w:rPr>
              <w:t>антибулінгової</w:t>
            </w:r>
            <w:proofErr w:type="spellEnd"/>
            <w:r w:rsidRPr="00BB25CF">
              <w:rPr>
                <w:rFonts w:ascii="Times New Roman" w:hAnsi="Times New Roman" w:cs="Times New Roman"/>
                <w:lang w:val="uk-UA"/>
              </w:rPr>
              <w:t xml:space="preserve"> тематики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6667A5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Щомісяця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5CF" w:rsidRDefault="00BB25CF" w:rsidP="00BB25CF">
            <w:pPr>
              <w:rPr>
                <w:rFonts w:ascii="Times New Roman" w:hAnsi="Times New Roman" w:cs="Times New Roman"/>
                <w:lang w:val="uk-UA"/>
              </w:rPr>
            </w:pPr>
            <w:r w:rsidRPr="00311A35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lang w:val="uk-UA"/>
              </w:rPr>
              <w:t>, учнівське самоврядування</w:t>
            </w:r>
          </w:p>
          <w:p w:rsidR="002975E0" w:rsidRPr="00311A35" w:rsidRDefault="002975E0" w:rsidP="00D075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2975E0" w:rsidP="001B1D7B">
            <w:pPr>
              <w:rPr>
                <w:lang w:val="uk-UA"/>
              </w:rPr>
            </w:pPr>
          </w:p>
        </w:tc>
      </w:tr>
      <w:tr w:rsidR="002975E0" w:rsidRPr="00BB25CF" w:rsidTr="002975E0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5E0" w:rsidRDefault="00BB25CF" w:rsidP="001B1D7B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BB25CF" w:rsidRPr="00BB25CF" w:rsidRDefault="00BB25CF" w:rsidP="00BB25CF">
            <w:pPr>
              <w:rPr>
                <w:rFonts w:ascii="Times New Roman" w:hAnsi="Times New Roman" w:cs="Times New Roman"/>
                <w:lang w:val="uk-UA"/>
              </w:rPr>
            </w:pPr>
            <w:r w:rsidRPr="00BB25CF">
              <w:rPr>
                <w:rFonts w:ascii="Times New Roman" w:hAnsi="Times New Roman" w:cs="Times New Roman"/>
                <w:lang w:val="uk-UA"/>
              </w:rPr>
              <w:t>Проведення заходів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25CF">
              <w:rPr>
                <w:rFonts w:ascii="Times New Roman" w:hAnsi="Times New Roman" w:cs="Times New Roman"/>
                <w:lang w:val="uk-UA"/>
              </w:rPr>
              <w:t xml:space="preserve">«Стоп булінгу» в </w:t>
            </w:r>
          </w:p>
          <w:p w:rsidR="002975E0" w:rsidRPr="00875936" w:rsidRDefault="00BB25CF" w:rsidP="00BB25CF">
            <w:pPr>
              <w:rPr>
                <w:rFonts w:ascii="Times New Roman" w:hAnsi="Times New Roman" w:cs="Times New Roman"/>
                <w:lang w:val="uk-UA"/>
              </w:rPr>
            </w:pPr>
            <w:r w:rsidRPr="00BB25CF">
              <w:rPr>
                <w:rFonts w:ascii="Times New Roman" w:hAnsi="Times New Roman" w:cs="Times New Roman"/>
                <w:lang w:val="uk-UA"/>
              </w:rPr>
              <w:t>рамках Всеукраїнського тижня права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BB25CF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Жовтень, грудень 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5E0" w:rsidRPr="00311A35" w:rsidRDefault="00BB25CF" w:rsidP="00D075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правознавства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975E0" w:rsidRDefault="002975E0" w:rsidP="001B1D7B">
            <w:pPr>
              <w:rPr>
                <w:lang w:val="uk-UA"/>
              </w:rPr>
            </w:pPr>
          </w:p>
        </w:tc>
      </w:tr>
      <w:tr w:rsidR="00BB12E1" w:rsidTr="002975E0">
        <w:trPr>
          <w:trHeight w:val="92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1" w:rsidRDefault="00BB12E1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BB12E1" w:rsidRPr="00F727CA" w:rsidRDefault="00BB12E1" w:rsidP="00BB1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батьками</w:t>
            </w:r>
          </w:p>
          <w:p w:rsidR="00BB12E1" w:rsidRDefault="00BB12E1" w:rsidP="001B1D7B">
            <w:pPr>
              <w:rPr>
                <w:lang w:val="uk-UA"/>
              </w:rPr>
            </w:pPr>
          </w:p>
        </w:tc>
      </w:tr>
      <w:tr w:rsidR="00875936" w:rsidTr="002975E0">
        <w:trPr>
          <w:trHeight w:val="5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36" w:rsidRDefault="00BB12E1" w:rsidP="001B1D7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DB2845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спільних заходів з батьками, родинних свят</w:t>
            </w:r>
            <w:r w:rsidR="005C512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2845" w:rsidRPr="00875936" w:rsidRDefault="00DB2845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BB12E1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 w:rsidR="005C5127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5C5127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 закладу, класні керівники</w:t>
            </w:r>
          </w:p>
          <w:p w:rsidR="00DB2845" w:rsidRPr="00311A35" w:rsidRDefault="00DB2845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6" w:rsidRDefault="00875936" w:rsidP="001B1D7B">
            <w:pPr>
              <w:rPr>
                <w:lang w:val="uk-UA"/>
              </w:rPr>
            </w:pPr>
          </w:p>
        </w:tc>
      </w:tr>
      <w:tr w:rsidR="00875936" w:rsidTr="002975E0">
        <w:trPr>
          <w:trHeight w:val="54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36" w:rsidRDefault="00BB12E1" w:rsidP="001B1D7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D10BAA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D10BAA">
              <w:rPr>
                <w:rFonts w:ascii="Times New Roman" w:hAnsi="Times New Roman" w:cs="Times New Roman"/>
                <w:lang w:val="uk-UA"/>
              </w:rPr>
              <w:t>Тематичні батьківські збори в класах</w:t>
            </w:r>
            <w:r w:rsidR="005C5127">
              <w:rPr>
                <w:rFonts w:ascii="Times New Roman" w:hAnsi="Times New Roman" w:cs="Times New Roman"/>
                <w:lang w:val="uk-UA"/>
              </w:rPr>
              <w:t xml:space="preserve"> з питань профілактики булінгу, домашнього насилля.</w:t>
            </w:r>
          </w:p>
          <w:p w:rsidR="00875936" w:rsidRDefault="00875936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BB12E1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Березень,</w:t>
            </w:r>
          </w:p>
          <w:p w:rsidR="00BB12E1" w:rsidRDefault="00BB12E1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Pr="00311A35" w:rsidRDefault="00BB12E1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6" w:rsidRDefault="00875936" w:rsidP="001B1D7B">
            <w:pPr>
              <w:rPr>
                <w:lang w:val="uk-UA"/>
              </w:rPr>
            </w:pPr>
          </w:p>
        </w:tc>
      </w:tr>
      <w:tr w:rsidR="00875936" w:rsidTr="000C27CC">
        <w:trPr>
          <w:trHeight w:val="6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36" w:rsidRDefault="00BB12E1" w:rsidP="001B1D7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5C5127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Розміщення порад батькам з питань протидії булінгу на сайті закладу.</w:t>
            </w:r>
          </w:p>
          <w:p w:rsidR="00BF0229" w:rsidRPr="000C27CC" w:rsidRDefault="00BF0229" w:rsidP="001B1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Default="005C5127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6667A5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  <w:p w:rsidR="005C5127" w:rsidRDefault="005C5127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75936" w:rsidRPr="00311A35" w:rsidRDefault="005C5127" w:rsidP="001B1D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з ВР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6" w:rsidRDefault="00875936" w:rsidP="001B1D7B">
            <w:pPr>
              <w:rPr>
                <w:lang w:val="uk-UA"/>
              </w:rPr>
            </w:pPr>
          </w:p>
        </w:tc>
      </w:tr>
      <w:tr w:rsidR="000C27CC" w:rsidTr="002975E0">
        <w:trPr>
          <w:trHeight w:val="5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CC" w:rsidRPr="00157713" w:rsidRDefault="000C27CC" w:rsidP="001B1D7B">
            <w:pPr>
              <w:rPr>
                <w:lang w:val="uk-UA"/>
              </w:rPr>
            </w:pPr>
            <w:r w:rsidRPr="00157713">
              <w:rPr>
                <w:lang w:val="uk-UA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0C27CC" w:rsidRPr="00157713" w:rsidRDefault="000C27CC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157713">
              <w:rPr>
                <w:rFonts w:ascii="Times New Roman" w:hAnsi="Times New Roman" w:cs="Times New Roman"/>
                <w:lang w:val="uk-UA"/>
              </w:rPr>
              <w:t>Подальша співпраця в проекті «Партнерство заради успіху»</w:t>
            </w:r>
          </w:p>
          <w:p w:rsidR="000C27CC" w:rsidRPr="00157713" w:rsidRDefault="000C27CC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0C27CC" w:rsidRPr="00157713" w:rsidRDefault="000C27CC" w:rsidP="001B1D7B">
            <w:pPr>
              <w:rPr>
                <w:rFonts w:ascii="Times New Roman" w:hAnsi="Times New Roman" w:cs="Times New Roman"/>
                <w:lang w:val="uk-UA"/>
              </w:rPr>
            </w:pPr>
            <w:r w:rsidRPr="00157713">
              <w:rPr>
                <w:rFonts w:ascii="Times New Roman" w:hAnsi="Times New Roman" w:cs="Times New Roman"/>
                <w:lang w:val="uk-UA"/>
              </w:rPr>
              <w:t>202</w:t>
            </w:r>
            <w:r w:rsidR="006667A5" w:rsidRPr="00157713">
              <w:rPr>
                <w:rFonts w:ascii="Times New Roman" w:hAnsi="Times New Roman" w:cs="Times New Roman"/>
                <w:lang w:val="uk-UA"/>
              </w:rPr>
              <w:t>2</w:t>
            </w:r>
            <w:r w:rsidRPr="00157713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C27CC" w:rsidRPr="00157713" w:rsidRDefault="000C27CC" w:rsidP="000C27CC">
            <w:pPr>
              <w:rPr>
                <w:rFonts w:ascii="Times New Roman" w:hAnsi="Times New Roman" w:cs="Times New Roman"/>
                <w:lang w:val="uk-UA"/>
              </w:rPr>
            </w:pPr>
            <w:r w:rsidRPr="00157713">
              <w:rPr>
                <w:rFonts w:ascii="Times New Roman" w:hAnsi="Times New Roman" w:cs="Times New Roman"/>
                <w:lang w:val="uk-UA"/>
              </w:rPr>
              <w:t>Адміністрація закладу, класні керівники</w:t>
            </w:r>
          </w:p>
          <w:p w:rsidR="000C27CC" w:rsidRPr="00157713" w:rsidRDefault="000C27CC" w:rsidP="001B1D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C" w:rsidRDefault="000C27CC" w:rsidP="001B1D7B">
            <w:pPr>
              <w:rPr>
                <w:lang w:val="uk-UA"/>
              </w:rPr>
            </w:pPr>
          </w:p>
        </w:tc>
      </w:tr>
      <w:tr w:rsidR="000B47CE" w:rsidTr="00BF0229">
        <w:trPr>
          <w:trHeight w:val="5186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7CE" w:rsidRPr="000C27CC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rFonts w:ascii="Times New Roman" w:hAnsi="Times New Roman" w:cs="Times New Roman"/>
                <w:lang w:val="uk-UA"/>
              </w:rPr>
            </w:pPr>
          </w:p>
          <w:p w:rsidR="000B47CE" w:rsidRDefault="000B47CE" w:rsidP="001B1D7B">
            <w:pPr>
              <w:rPr>
                <w:lang w:val="uk-UA"/>
              </w:rPr>
            </w:pPr>
          </w:p>
        </w:tc>
      </w:tr>
    </w:tbl>
    <w:p w:rsidR="00370543" w:rsidRPr="001B1D7B" w:rsidRDefault="00370543" w:rsidP="001B1D7B">
      <w:pPr>
        <w:rPr>
          <w:lang w:val="uk-UA"/>
        </w:rPr>
      </w:pPr>
    </w:p>
    <w:sectPr w:rsidR="00370543" w:rsidRPr="001B1D7B" w:rsidSect="0037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241FA"/>
    <w:multiLevelType w:val="hybridMultilevel"/>
    <w:tmpl w:val="9FB6A4F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DA"/>
    <w:rsid w:val="000066C9"/>
    <w:rsid w:val="000B47CE"/>
    <w:rsid w:val="000C27CC"/>
    <w:rsid w:val="00157713"/>
    <w:rsid w:val="001B1D7B"/>
    <w:rsid w:val="002751EA"/>
    <w:rsid w:val="002975E0"/>
    <w:rsid w:val="00311A35"/>
    <w:rsid w:val="00335103"/>
    <w:rsid w:val="00370543"/>
    <w:rsid w:val="003D38D2"/>
    <w:rsid w:val="00415E4D"/>
    <w:rsid w:val="00521B23"/>
    <w:rsid w:val="005948C5"/>
    <w:rsid w:val="005C5127"/>
    <w:rsid w:val="00632929"/>
    <w:rsid w:val="006667A5"/>
    <w:rsid w:val="006D6CB9"/>
    <w:rsid w:val="00875936"/>
    <w:rsid w:val="008A5120"/>
    <w:rsid w:val="00A44876"/>
    <w:rsid w:val="00AE7886"/>
    <w:rsid w:val="00BB12E1"/>
    <w:rsid w:val="00BB25CF"/>
    <w:rsid w:val="00BC0A63"/>
    <w:rsid w:val="00BF0229"/>
    <w:rsid w:val="00CB6676"/>
    <w:rsid w:val="00D07510"/>
    <w:rsid w:val="00D10BAA"/>
    <w:rsid w:val="00DA7240"/>
    <w:rsid w:val="00DB2845"/>
    <w:rsid w:val="00E0168B"/>
    <w:rsid w:val="00E06C75"/>
    <w:rsid w:val="00E43CDA"/>
    <w:rsid w:val="00E62101"/>
    <w:rsid w:val="00F727CA"/>
    <w:rsid w:val="00FB07F9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578B"/>
  <w15:docId w15:val="{A8EB1650-4244-40BA-9AFB-96AB6F98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DA"/>
    <w:pPr>
      <w:ind w:left="720"/>
      <w:contextualSpacing/>
    </w:pPr>
  </w:style>
  <w:style w:type="table" w:styleId="a4">
    <w:name w:val="Table Grid"/>
    <w:basedOn w:val="a1"/>
    <w:uiPriority w:val="59"/>
    <w:rsid w:val="001B1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2020-03-03T09:21:00Z</dcterms:created>
  <dcterms:modified xsi:type="dcterms:W3CDTF">2022-09-13T18:43:00Z</dcterms:modified>
</cp:coreProperties>
</file>